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9C" w:rsidRDefault="00CE199C" w:rsidP="00CE19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9C" w:rsidRDefault="00CE199C" w:rsidP="00CE199C">
      <w:pPr>
        <w:jc w:val="both"/>
        <w:rPr>
          <w:rFonts w:ascii="Times New Roman" w:hAnsi="Times New Roman"/>
          <w:sz w:val="24"/>
          <w:szCs w:val="24"/>
        </w:rPr>
      </w:pPr>
    </w:p>
    <w:p w:rsidR="000934EC" w:rsidRDefault="000934EC" w:rsidP="00CE199C">
      <w:pPr>
        <w:jc w:val="both"/>
        <w:rPr>
          <w:rFonts w:ascii="Times New Roman" w:hAnsi="Times New Roman"/>
          <w:sz w:val="24"/>
          <w:szCs w:val="24"/>
        </w:rPr>
      </w:pPr>
      <w:r w:rsidRPr="00514374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</w:p>
    <w:p w:rsidR="000934EC" w:rsidRDefault="000934EC" w:rsidP="000934EC">
      <w:pPr>
        <w:jc w:val="both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0934EC" w:rsidRDefault="000934EC" w:rsidP="000934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:rsidR="00D7358F" w:rsidRDefault="00D7358F" w:rsidP="00D73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Людмила Борисовна, преподаватель КОГПОАУ НПТ</w:t>
      </w:r>
    </w:p>
    <w:p w:rsidR="00D7358F" w:rsidRDefault="00D7358F" w:rsidP="00D7358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Двоеглазова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преподаватель КОГПОАУ НПТ</w:t>
      </w:r>
    </w:p>
    <w:p w:rsidR="00D7358F" w:rsidRDefault="00D7358F" w:rsidP="00D73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Ольга Ивановна, мастер производственного обучения КОГПОАУ НПТ</w:t>
      </w:r>
    </w:p>
    <w:p w:rsidR="00D7358F" w:rsidRDefault="00D7358F" w:rsidP="00D73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Юхнева Ирина Николаевна, преподаватель КОГПОАУ НПТ</w:t>
      </w: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934EC" w:rsidRDefault="000934EC" w:rsidP="0009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0934EC" w:rsidTr="000934EC">
        <w:trPr>
          <w:trHeight w:val="394"/>
        </w:trPr>
        <w:tc>
          <w:tcPr>
            <w:tcW w:w="8613" w:type="dxa"/>
          </w:tcPr>
          <w:p w:rsidR="000934EC" w:rsidRDefault="000934EC" w:rsidP="000D2F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 ПРОГРАММЫ ПРОФЕССИОНАЛЬНОГО МОДУЛЯ</w:t>
            </w:r>
          </w:p>
          <w:p w:rsidR="000934EC" w:rsidRDefault="0009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0934EC" w:rsidRPr="003975B5" w:rsidRDefault="0009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7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934EC" w:rsidTr="000934EC">
        <w:trPr>
          <w:trHeight w:val="720"/>
        </w:trPr>
        <w:tc>
          <w:tcPr>
            <w:tcW w:w="8613" w:type="dxa"/>
          </w:tcPr>
          <w:p w:rsidR="000934EC" w:rsidRDefault="000934EC" w:rsidP="000D2F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0934EC" w:rsidRDefault="0009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0934EC" w:rsidRPr="003975B5" w:rsidRDefault="0009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7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934EC" w:rsidTr="000934EC">
        <w:trPr>
          <w:trHeight w:val="594"/>
        </w:trPr>
        <w:tc>
          <w:tcPr>
            <w:tcW w:w="8613" w:type="dxa"/>
          </w:tcPr>
          <w:p w:rsidR="000934EC" w:rsidRDefault="000934EC" w:rsidP="000D2F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0934EC" w:rsidRDefault="00093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0934EC" w:rsidRPr="003975B5" w:rsidRDefault="0009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7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2195" w:rsidRPr="00397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34EC" w:rsidTr="000934EC">
        <w:trPr>
          <w:trHeight w:val="692"/>
        </w:trPr>
        <w:tc>
          <w:tcPr>
            <w:tcW w:w="8613" w:type="dxa"/>
            <w:hideMark/>
          </w:tcPr>
          <w:p w:rsidR="000934EC" w:rsidRDefault="000934EC" w:rsidP="000D2F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0934EC" w:rsidRPr="003975B5" w:rsidRDefault="0009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7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2195" w:rsidRPr="00397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934EC" w:rsidTr="000934EC">
        <w:trPr>
          <w:trHeight w:val="692"/>
        </w:trPr>
        <w:tc>
          <w:tcPr>
            <w:tcW w:w="8613" w:type="dxa"/>
          </w:tcPr>
          <w:p w:rsidR="000934EC" w:rsidRDefault="000934E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934EC" w:rsidRDefault="00093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934EC" w:rsidRDefault="000934EC" w:rsidP="000934EC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ХАРАКТЕРИСТИКА ПРОГРАММЫ ПРОФЕССИОНАЛЬНОГО МОДУЛЯ</w:t>
      </w: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программы</w:t>
      </w:r>
    </w:p>
    <w:p w:rsidR="000934EC" w:rsidRDefault="000934EC" w:rsidP="00093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EC" w:rsidRDefault="000934EC" w:rsidP="00093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0934EC" w:rsidRDefault="000934EC" w:rsidP="000934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профессионального модуля</w:t>
      </w:r>
    </w:p>
    <w:p w:rsidR="000934EC" w:rsidRDefault="000934EC" w:rsidP="00093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 изучения профессионального модуля обучающийся должен освоить основной вид деятельности </w:t>
      </w:r>
      <w:r>
        <w:rPr>
          <w:rFonts w:ascii="Times New Roman" w:hAnsi="Times New Roman"/>
          <w:b/>
          <w:sz w:val="24"/>
          <w:szCs w:val="24"/>
        </w:rPr>
        <w:t>Организации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0934EC" w:rsidRDefault="000934EC" w:rsidP="00093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8464"/>
      </w:tblGrid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2A4A5B">
              <w:rPr>
                <w:rFonts w:ascii="Times New Roman" w:hAnsi="Times New Roman"/>
                <w:sz w:val="24"/>
                <w:szCs w:val="24"/>
              </w:rPr>
              <w:t>ценностей, применять стандарты антикоррупционного поведения.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A5B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0934EC" w:rsidRDefault="000934EC" w:rsidP="00093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Перечень профессиональных компетенций</w:t>
      </w:r>
    </w:p>
    <w:p w:rsidR="000934EC" w:rsidRDefault="000934EC" w:rsidP="000934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Выпускник, освоивший программу СПО по профессии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специальности) должен обладать профессиональными компетенциями</w:t>
      </w:r>
    </w:p>
    <w:tbl>
      <w:tblPr>
        <w:tblStyle w:val="a5"/>
        <w:tblW w:w="0" w:type="auto"/>
        <w:tblLook w:val="04A0"/>
      </w:tblPr>
      <w:tblGrid>
        <w:gridCol w:w="1101"/>
        <w:gridCol w:w="8464"/>
      </w:tblGrid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="00703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ведение процессов приготовления, оформления и по</w:t>
            </w:r>
            <w:r w:rsidR="00703340">
              <w:rPr>
                <w:rFonts w:ascii="Times New Roman" w:hAnsi="Times New Roman"/>
                <w:sz w:val="24"/>
                <w:szCs w:val="24"/>
              </w:rPr>
              <w:t>дготовки к реализации холодных  и горячих десертов, напитков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сложного ассортимента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учетом потребностей различных категорий потребителей, видов и форм обслуживания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703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 4</w:t>
            </w:r>
            <w:r w:rsidR="000934EC">
              <w:rPr>
                <w:rFonts w:ascii="Times New Roman" w:hAnsi="Times New Roman"/>
              </w:rPr>
              <w:t>.1.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подготовку рабочих мест, оборудования, сырья, материа</w:t>
            </w:r>
            <w:r w:rsidR="00E41003">
              <w:rPr>
                <w:rFonts w:ascii="Times New Roman" w:hAnsi="Times New Roman"/>
                <w:sz w:val="24"/>
                <w:szCs w:val="24"/>
              </w:rPr>
              <w:t>лов для приготовления холодных и горячих сладких блюд, десертов, напитков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инструкциями и регламентами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7033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4</w:t>
            </w:r>
            <w:r w:rsidR="000934EC">
              <w:rPr>
                <w:rFonts w:ascii="Times New Roman" w:hAnsi="Times New Roman"/>
              </w:rPr>
              <w:t>.2.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</w:t>
            </w:r>
            <w:r w:rsidR="00E410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оформление и подготовку к реализации холодных десертов сложного ассортимента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различных категорий потребителей, видов и форм обслуживания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7033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4</w:t>
            </w:r>
            <w:r w:rsidR="000934EC">
              <w:rPr>
                <w:rFonts w:ascii="Times New Roman" w:hAnsi="Times New Roman"/>
              </w:rPr>
              <w:t>.3.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E4100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 творческое оформление и подготовку к реализации горячих десертов сложного ассортимента  с учетом потребностей различных категорий потребителей, видов и форм обслуживания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7033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4</w:t>
            </w:r>
            <w:r w:rsidR="000934EC">
              <w:rPr>
                <w:rFonts w:ascii="Times New Roman" w:hAnsi="Times New Roman"/>
              </w:rPr>
              <w:t>.4.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приготовление, творческое оформление и </w:t>
            </w:r>
            <w:r w:rsidR="00E41003">
              <w:rPr>
                <w:sz w:val="24"/>
                <w:szCs w:val="24"/>
              </w:rPr>
              <w:t xml:space="preserve">подготовку к реализации холодных  напитков </w:t>
            </w:r>
            <w:r>
              <w:rPr>
                <w:sz w:val="24"/>
                <w:szCs w:val="24"/>
              </w:rPr>
              <w:t>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7033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</w:t>
            </w:r>
            <w:r w:rsidR="000934EC">
              <w:rPr>
                <w:rFonts w:ascii="Times New Roman" w:hAnsi="Times New Roman"/>
              </w:rPr>
              <w:t>.5.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</w:t>
            </w:r>
            <w:r w:rsidR="00E41003">
              <w:rPr>
                <w:sz w:val="24"/>
                <w:szCs w:val="24"/>
              </w:rPr>
              <w:t>овку к реализации горячих напитков</w:t>
            </w:r>
            <w:r>
              <w:rPr>
                <w:sz w:val="24"/>
                <w:szCs w:val="24"/>
              </w:rPr>
              <w:t xml:space="preserve"> сложного ассортимента с учётом потребностей  различных категорий  потребителей, видов и форм обслуживания</w:t>
            </w:r>
          </w:p>
        </w:tc>
      </w:tr>
      <w:tr w:rsidR="000934EC" w:rsidTr="00093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EC" w:rsidRDefault="000934EC">
            <w:pPr>
              <w:jc w:val="both"/>
              <w:rPr>
                <w:rFonts w:ascii="Times New Roman" w:hAnsi="Times New Roman"/>
              </w:rPr>
            </w:pPr>
          </w:p>
          <w:p w:rsidR="000934EC" w:rsidRDefault="007033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</w:t>
            </w:r>
            <w:r w:rsidR="000934EC">
              <w:rPr>
                <w:rFonts w:ascii="Times New Roman" w:hAnsi="Times New Roman"/>
              </w:rPr>
              <w:t>.6.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6" w:rsidRDefault="007A6916" w:rsidP="007A6916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Осуществлять разработку, адаптацию рецептур холодных 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:rsidR="000934EC" w:rsidRDefault="000934E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934EC" w:rsidRDefault="000934EC" w:rsidP="000934EC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934EC" w:rsidRDefault="000934EC" w:rsidP="000934E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профессионального модуля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tbl>
      <w:tblPr>
        <w:tblStyle w:val="a5"/>
        <w:tblW w:w="0" w:type="auto"/>
        <w:tblLook w:val="04A0"/>
      </w:tblPr>
      <w:tblGrid>
        <w:gridCol w:w="1951"/>
        <w:gridCol w:w="7614"/>
      </w:tblGrid>
      <w:tr w:rsidR="000934EC" w:rsidTr="000934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разработке ассортимен</w:t>
            </w:r>
            <w:r w:rsidR="00B124C2">
              <w:rPr>
                <w:sz w:val="24"/>
                <w:szCs w:val="24"/>
              </w:rPr>
              <w:t>та холодных и горячих десертов, напитков</w:t>
            </w:r>
            <w:r>
              <w:rPr>
                <w:sz w:val="24"/>
                <w:szCs w:val="24"/>
              </w:rPr>
              <w:t xml:space="preserve"> с учетом потребностей различных категорий потребителей, видов и форм обслуживания;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  <w:szCs w:val="24"/>
              </w:rPr>
              <w:t>весоизмерительных</w:t>
            </w:r>
            <w:proofErr w:type="spellEnd"/>
            <w:r>
              <w:rPr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</w:t>
            </w:r>
            <w:r w:rsidR="00B124C2">
              <w:rPr>
                <w:sz w:val="24"/>
                <w:szCs w:val="24"/>
              </w:rPr>
              <w:t>, эстетичной подаче холодных и горячих десертов</w:t>
            </w:r>
            <w:r>
              <w:rPr>
                <w:sz w:val="24"/>
                <w:szCs w:val="24"/>
              </w:rPr>
              <w:t xml:space="preserve">, </w:t>
            </w:r>
            <w:r w:rsidR="00B124C2">
              <w:rPr>
                <w:sz w:val="24"/>
                <w:szCs w:val="24"/>
              </w:rPr>
              <w:t xml:space="preserve"> напитков </w:t>
            </w:r>
            <w:r>
              <w:rPr>
                <w:sz w:val="24"/>
                <w:szCs w:val="24"/>
              </w:rPr>
              <w:t xml:space="preserve"> сложного ассортимента, в том числе авторских, брендовых, региональных;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упаковки, хранения готовой продукции с учетом требований к безопасности;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качества и безопасности готовой кулинарной продукции;</w:t>
            </w:r>
          </w:p>
          <w:p w:rsidR="000934EC" w:rsidRDefault="000934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контроля хранения и расхода продуктов</w:t>
            </w:r>
          </w:p>
        </w:tc>
      </w:tr>
      <w:tr w:rsidR="000934EC" w:rsidTr="000934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разрабатывать, изменять ассортимент, разрабатывать и </w:t>
            </w:r>
            <w:r w:rsidR="005B5C49">
              <w:rPr>
                <w:sz w:val="24"/>
                <w:szCs w:val="24"/>
              </w:rPr>
              <w:t xml:space="preserve">адаптировать рецептуры холодных и горячих десертов, напитков </w:t>
            </w:r>
            <w:r>
              <w:rPr>
                <w:sz w:val="24"/>
                <w:szCs w:val="24"/>
              </w:rPr>
              <w:t xml:space="preserve">в соответствии с изменением спроса, с учетом потребностей различных </w:t>
            </w:r>
            <w:r>
              <w:rPr>
                <w:sz w:val="24"/>
                <w:szCs w:val="24"/>
              </w:rPr>
              <w:lastRenderedPageBreak/>
              <w:t>категорий потребителей, видов и форм обслуживания;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  <w:szCs w:val="24"/>
              </w:rPr>
              <w:t>весоизмерительных</w:t>
            </w:r>
            <w:proofErr w:type="spellEnd"/>
            <w:r>
              <w:rPr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0934EC" w:rsidRDefault="000934EC" w:rsidP="005B5C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применять, комбинировать различные способы приготовления, творческог</w:t>
            </w:r>
            <w:r w:rsidR="005B5C49">
              <w:rPr>
                <w:rFonts w:ascii="Times New Roman" w:hAnsi="Times New Roman" w:cs="Times New Roman"/>
              </w:rPr>
              <w:t xml:space="preserve">о оформления и подачи холодных  и горячих десертов </w:t>
            </w:r>
            <w:r>
              <w:rPr>
                <w:rFonts w:ascii="Times New Roman" w:hAnsi="Times New Roman" w:cs="Times New Roman"/>
              </w:rPr>
              <w:t xml:space="preserve"> сложного ассортимента, в том числе авторских, брендовых, региональных;</w:t>
            </w:r>
          </w:p>
          <w:p w:rsidR="000934EC" w:rsidRDefault="000934EC" w:rsidP="005B5C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соблюдать правила сочетаемости, взаимозаменяемости основного сырья и дополнительных ингредиентов, применения ароматических веществ</w:t>
            </w:r>
          </w:p>
          <w:p w:rsidR="000934EC" w:rsidRDefault="000934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0934EC" w:rsidTr="000934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  <w:szCs w:val="24"/>
              </w:rPr>
              <w:t>весоизмерительных</w:t>
            </w:r>
            <w:proofErr w:type="spellEnd"/>
            <w:r>
              <w:rPr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ассортимент, требования к качеству, усло</w:t>
            </w:r>
            <w:r w:rsidR="00B63BE2">
              <w:rPr>
                <w:sz w:val="24"/>
                <w:szCs w:val="24"/>
              </w:rPr>
              <w:t>вия и сроки хранения холодных  и горячих десертов, напитков</w:t>
            </w:r>
            <w:r>
              <w:rPr>
                <w:sz w:val="24"/>
                <w:szCs w:val="24"/>
              </w:rPr>
              <w:t xml:space="preserve"> сложного приготовления, в т.ч. авторских, брендовых, региональных;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рецептуры, современные методы приготовления, варианты оформления и 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направления в приготовле</w:t>
            </w:r>
            <w:r w:rsidR="00B63BE2">
              <w:rPr>
                <w:sz w:val="24"/>
                <w:szCs w:val="24"/>
              </w:rPr>
              <w:t>нии десертов и напитков;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сокращения потерь и сохранения пищевой ценности продуктов при приготовлении холодной кулинарной продукции;</w:t>
            </w:r>
          </w:p>
          <w:p w:rsidR="000934EC" w:rsidRDefault="000934EC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составления меню, разработки рецептур, составления заявок на продукты;</w:t>
            </w:r>
          </w:p>
          <w:p w:rsidR="000934EC" w:rsidRDefault="000934EC" w:rsidP="00B63BE2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и формы обслуживания, правила сервировки стола и правила подачи холодных </w:t>
            </w:r>
            <w:r w:rsidR="00B63BE2">
              <w:rPr>
                <w:rFonts w:ascii="Times New Roman" w:hAnsi="Times New Roman" w:cs="Times New Roman"/>
              </w:rPr>
              <w:t xml:space="preserve"> и горячих десертов</w:t>
            </w:r>
          </w:p>
        </w:tc>
      </w:tr>
    </w:tbl>
    <w:p w:rsidR="000934EC" w:rsidRDefault="000934EC" w:rsidP="000934EC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</w:tblGrid>
      <w:tr w:rsidR="00E74A76" w:rsidRPr="008D391E" w:rsidTr="00D7358F">
        <w:tc>
          <w:tcPr>
            <w:tcW w:w="6629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E74A76" w:rsidRPr="008D391E" w:rsidTr="00D7358F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74A76" w:rsidRPr="008D391E" w:rsidTr="00D7358F">
        <w:tc>
          <w:tcPr>
            <w:tcW w:w="6629" w:type="dxa"/>
          </w:tcPr>
          <w:p w:rsidR="00E74A76" w:rsidRPr="008D391E" w:rsidRDefault="00E74A76" w:rsidP="00D735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E74A76" w:rsidRPr="008D391E" w:rsidTr="00D7358F">
        <w:tc>
          <w:tcPr>
            <w:tcW w:w="6629" w:type="dxa"/>
          </w:tcPr>
          <w:p w:rsidR="00E74A76" w:rsidRPr="008D391E" w:rsidRDefault="00E74A76" w:rsidP="00D735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E74A76" w:rsidRPr="008D391E" w:rsidTr="00D7358F">
        <w:tc>
          <w:tcPr>
            <w:tcW w:w="9606" w:type="dxa"/>
            <w:gridSpan w:val="2"/>
          </w:tcPr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E74A76" w:rsidRPr="008D391E" w:rsidTr="00D7358F">
        <w:tc>
          <w:tcPr>
            <w:tcW w:w="6629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E74A76" w:rsidRPr="008D391E" w:rsidTr="00D7358F">
        <w:tc>
          <w:tcPr>
            <w:tcW w:w="6629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E76DE3" w:rsidRDefault="00E76DE3" w:rsidP="000934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6DE3" w:rsidRDefault="00E76DE3" w:rsidP="000934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34EC" w:rsidRDefault="000934EC" w:rsidP="000934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Количество часов, отводимое на освоение профессионального модуля</w:t>
      </w:r>
    </w:p>
    <w:p w:rsidR="000934EC" w:rsidRPr="00167C41" w:rsidRDefault="000934EC" w:rsidP="000934EC">
      <w:pPr>
        <w:spacing w:after="0"/>
        <w:rPr>
          <w:rFonts w:ascii="Times New Roman" w:hAnsi="Times New Roman"/>
          <w:b/>
          <w:sz w:val="24"/>
          <w:szCs w:val="24"/>
        </w:rPr>
      </w:pPr>
      <w:r w:rsidRPr="00167C41">
        <w:rPr>
          <w:rFonts w:ascii="Times New Roman" w:hAnsi="Times New Roman"/>
          <w:sz w:val="24"/>
          <w:szCs w:val="24"/>
        </w:rPr>
        <w:t>Всего часов</w:t>
      </w:r>
      <w:r w:rsidR="00E91695" w:rsidRPr="00167C41">
        <w:rPr>
          <w:rFonts w:ascii="Times New Roman" w:hAnsi="Times New Roman"/>
          <w:b/>
          <w:sz w:val="24"/>
          <w:szCs w:val="24"/>
        </w:rPr>
        <w:t>-  2</w:t>
      </w:r>
      <w:r w:rsidRPr="00167C41">
        <w:rPr>
          <w:rFonts w:ascii="Times New Roman" w:hAnsi="Times New Roman"/>
          <w:b/>
          <w:sz w:val="24"/>
          <w:szCs w:val="24"/>
        </w:rPr>
        <w:t>8</w:t>
      </w:r>
      <w:r w:rsidR="00E91695" w:rsidRPr="00167C41">
        <w:rPr>
          <w:rFonts w:ascii="Times New Roman" w:hAnsi="Times New Roman"/>
          <w:b/>
          <w:sz w:val="24"/>
          <w:szCs w:val="24"/>
        </w:rPr>
        <w:t>0</w:t>
      </w:r>
      <w:r w:rsidRPr="00167C41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0934EC" w:rsidRPr="00167C41" w:rsidRDefault="000934EC" w:rsidP="000934EC">
      <w:pPr>
        <w:spacing w:after="0"/>
        <w:rPr>
          <w:rFonts w:ascii="Times New Roman" w:hAnsi="Times New Roman"/>
          <w:sz w:val="24"/>
          <w:szCs w:val="24"/>
        </w:rPr>
      </w:pPr>
      <w:r w:rsidRPr="00167C41">
        <w:rPr>
          <w:rFonts w:ascii="Times New Roman" w:hAnsi="Times New Roman"/>
          <w:sz w:val="24"/>
          <w:szCs w:val="24"/>
        </w:rPr>
        <w:t xml:space="preserve">Из них на освоение МДК- </w:t>
      </w:r>
      <w:r w:rsidR="00E91695" w:rsidRPr="00167C41">
        <w:rPr>
          <w:rFonts w:ascii="Times New Roman" w:hAnsi="Times New Roman"/>
          <w:b/>
          <w:sz w:val="24"/>
          <w:szCs w:val="24"/>
        </w:rPr>
        <w:t>120</w:t>
      </w:r>
      <w:r w:rsidRPr="00167C41">
        <w:rPr>
          <w:rFonts w:ascii="Times New Roman" w:hAnsi="Times New Roman"/>
          <w:b/>
          <w:sz w:val="24"/>
          <w:szCs w:val="24"/>
        </w:rPr>
        <w:t xml:space="preserve"> час</w:t>
      </w:r>
      <w:r w:rsidR="00E91695" w:rsidRPr="00167C41">
        <w:rPr>
          <w:rFonts w:ascii="Times New Roman" w:hAnsi="Times New Roman"/>
          <w:b/>
          <w:sz w:val="24"/>
          <w:szCs w:val="24"/>
        </w:rPr>
        <w:t>ов</w:t>
      </w:r>
    </w:p>
    <w:p w:rsidR="000934EC" w:rsidRPr="00167C41" w:rsidRDefault="000934EC" w:rsidP="000934EC">
      <w:pPr>
        <w:spacing w:after="0"/>
        <w:rPr>
          <w:rFonts w:ascii="Times New Roman" w:hAnsi="Times New Roman"/>
          <w:sz w:val="24"/>
          <w:szCs w:val="24"/>
        </w:rPr>
      </w:pPr>
      <w:r w:rsidRPr="00167C41">
        <w:rPr>
          <w:rFonts w:ascii="Times New Roman" w:hAnsi="Times New Roman"/>
          <w:sz w:val="24"/>
          <w:szCs w:val="24"/>
        </w:rPr>
        <w:t>На практики:</w:t>
      </w:r>
    </w:p>
    <w:p w:rsidR="000934EC" w:rsidRPr="00167C41" w:rsidRDefault="009720B4" w:rsidP="000934EC">
      <w:pPr>
        <w:spacing w:after="0"/>
        <w:rPr>
          <w:rFonts w:ascii="Times New Roman" w:hAnsi="Times New Roman"/>
          <w:sz w:val="24"/>
          <w:szCs w:val="24"/>
        </w:rPr>
      </w:pPr>
      <w:r w:rsidRPr="00167C4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67C41">
        <w:rPr>
          <w:rFonts w:ascii="Times New Roman" w:hAnsi="Times New Roman"/>
          <w:sz w:val="24"/>
          <w:szCs w:val="24"/>
        </w:rPr>
        <w:t>учебную</w:t>
      </w:r>
      <w:proofErr w:type="gramEnd"/>
      <w:r w:rsidRPr="00167C41">
        <w:rPr>
          <w:rFonts w:ascii="Times New Roman" w:hAnsi="Times New Roman"/>
          <w:sz w:val="24"/>
          <w:szCs w:val="24"/>
        </w:rPr>
        <w:t>- 36 часов</w:t>
      </w:r>
      <w:r w:rsidR="000934EC" w:rsidRPr="00167C41">
        <w:rPr>
          <w:rFonts w:ascii="Times New Roman" w:hAnsi="Times New Roman"/>
          <w:sz w:val="24"/>
          <w:szCs w:val="24"/>
        </w:rPr>
        <w:t xml:space="preserve"> - производственную-</w:t>
      </w:r>
      <w:r w:rsidRPr="00167C41">
        <w:rPr>
          <w:rFonts w:ascii="Times New Roman" w:hAnsi="Times New Roman"/>
          <w:sz w:val="24"/>
          <w:szCs w:val="24"/>
        </w:rPr>
        <w:t xml:space="preserve"> 108</w:t>
      </w:r>
      <w:r w:rsidR="00E91695" w:rsidRPr="00167C41">
        <w:rPr>
          <w:rFonts w:ascii="Times New Roman" w:hAnsi="Times New Roman"/>
          <w:sz w:val="24"/>
          <w:szCs w:val="24"/>
        </w:rPr>
        <w:t xml:space="preserve"> часов</w:t>
      </w:r>
    </w:p>
    <w:p w:rsidR="000934EC" w:rsidRPr="00167C41" w:rsidRDefault="009720B4" w:rsidP="000934EC">
      <w:pPr>
        <w:spacing w:after="0"/>
        <w:rPr>
          <w:rFonts w:ascii="Times New Roman" w:hAnsi="Times New Roman"/>
          <w:sz w:val="24"/>
          <w:szCs w:val="24"/>
        </w:rPr>
      </w:pPr>
      <w:r w:rsidRPr="00167C41">
        <w:rPr>
          <w:rFonts w:ascii="Times New Roman" w:hAnsi="Times New Roman"/>
          <w:sz w:val="24"/>
          <w:szCs w:val="24"/>
        </w:rPr>
        <w:t>-всего на практики  144 часа</w:t>
      </w:r>
    </w:p>
    <w:p w:rsidR="000934EC" w:rsidRPr="00167C41" w:rsidRDefault="000934EC" w:rsidP="000934EC">
      <w:pPr>
        <w:spacing w:after="0"/>
        <w:rPr>
          <w:rFonts w:ascii="Times New Roman" w:hAnsi="Times New Roman"/>
          <w:sz w:val="24"/>
          <w:szCs w:val="24"/>
        </w:rPr>
      </w:pPr>
    </w:p>
    <w:p w:rsidR="000934EC" w:rsidRPr="00167C41" w:rsidRDefault="000934EC" w:rsidP="000934EC">
      <w:pPr>
        <w:spacing w:after="0"/>
        <w:rPr>
          <w:rFonts w:ascii="Times New Roman" w:hAnsi="Times New Roman"/>
          <w:sz w:val="24"/>
          <w:szCs w:val="24"/>
        </w:rPr>
      </w:pPr>
      <w:r w:rsidRPr="00167C41">
        <w:rPr>
          <w:rFonts w:ascii="Times New Roman" w:hAnsi="Times New Roman"/>
          <w:sz w:val="24"/>
          <w:szCs w:val="24"/>
        </w:rPr>
        <w:t xml:space="preserve">- объём самостоятельной работы обучающегося </w:t>
      </w:r>
      <w:r w:rsidR="009720B4" w:rsidRPr="00167C41">
        <w:rPr>
          <w:rFonts w:ascii="Times New Roman" w:hAnsi="Times New Roman"/>
          <w:b/>
          <w:sz w:val="24"/>
          <w:szCs w:val="24"/>
        </w:rPr>
        <w:t>4 часа</w:t>
      </w:r>
      <w:r w:rsidRPr="00167C41">
        <w:rPr>
          <w:rFonts w:ascii="Times New Roman" w:hAnsi="Times New Roman"/>
          <w:b/>
          <w:sz w:val="24"/>
          <w:szCs w:val="24"/>
        </w:rPr>
        <w:t>;</w:t>
      </w:r>
    </w:p>
    <w:p w:rsidR="000934EC" w:rsidRDefault="000934EC" w:rsidP="000934EC">
      <w:pPr>
        <w:rPr>
          <w:rFonts w:ascii="Times New Roman" w:hAnsi="Times New Roman"/>
          <w:sz w:val="24"/>
          <w:szCs w:val="24"/>
        </w:rPr>
      </w:pPr>
      <w:r w:rsidRPr="00167C41">
        <w:rPr>
          <w:rFonts w:ascii="Times New Roman" w:hAnsi="Times New Roman"/>
          <w:sz w:val="24"/>
          <w:szCs w:val="24"/>
        </w:rPr>
        <w:t xml:space="preserve">- </w:t>
      </w:r>
      <w:r w:rsidR="009720B4" w:rsidRPr="00167C41">
        <w:rPr>
          <w:rFonts w:ascii="Times New Roman" w:hAnsi="Times New Roman"/>
          <w:sz w:val="24"/>
          <w:szCs w:val="24"/>
        </w:rPr>
        <w:t>экзамен (квалификационный) –  16</w:t>
      </w:r>
      <w:r w:rsidR="00E3359F">
        <w:rPr>
          <w:rFonts w:ascii="Times New Roman" w:hAnsi="Times New Roman"/>
          <w:sz w:val="24"/>
          <w:szCs w:val="24"/>
        </w:rPr>
        <w:t xml:space="preserve"> </w:t>
      </w:r>
      <w:r w:rsidR="00E91695" w:rsidRPr="00167C41">
        <w:rPr>
          <w:rFonts w:ascii="Times New Roman" w:hAnsi="Times New Roman"/>
          <w:sz w:val="24"/>
          <w:szCs w:val="24"/>
        </w:rPr>
        <w:t xml:space="preserve">часов  </w:t>
      </w:r>
    </w:p>
    <w:p w:rsidR="000934EC" w:rsidRDefault="000934EC" w:rsidP="000934EC">
      <w:pPr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rPr>
          <w:rFonts w:ascii="Times New Roman" w:hAnsi="Times New Roman"/>
          <w:sz w:val="24"/>
          <w:szCs w:val="24"/>
        </w:rPr>
      </w:pPr>
    </w:p>
    <w:p w:rsidR="00D97B15" w:rsidRDefault="00D97B15" w:rsidP="000934EC">
      <w:pPr>
        <w:rPr>
          <w:rFonts w:ascii="Times New Roman" w:hAnsi="Times New Roman"/>
          <w:sz w:val="24"/>
          <w:szCs w:val="24"/>
        </w:rPr>
        <w:sectPr w:rsidR="00D97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666" w:rsidRPr="00995255" w:rsidRDefault="00786666" w:rsidP="0099525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786666" w:rsidRDefault="00786666" w:rsidP="0099525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bookmarkStart w:id="0" w:name="_GoBack"/>
      <w:bookmarkEnd w:id="0"/>
      <w:r w:rsidR="00EC4067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bottomFromText="200" w:vertAnchor="text" w:horzAnchor="margin" w:tblpXSpec="center" w:tblpY="117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7"/>
        <w:gridCol w:w="3283"/>
        <w:gridCol w:w="1419"/>
        <w:gridCol w:w="745"/>
        <w:gridCol w:w="1657"/>
        <w:gridCol w:w="6"/>
        <w:gridCol w:w="1514"/>
        <w:gridCol w:w="1093"/>
        <w:gridCol w:w="1483"/>
        <w:gridCol w:w="1730"/>
        <w:gridCol w:w="985"/>
      </w:tblGrid>
      <w:tr w:rsidR="00995255" w:rsidTr="00EC4067"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0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95255">
              <w:rPr>
                <w:rFonts w:ascii="Times New Roman" w:hAnsi="Times New Roman"/>
                <w:iCs/>
                <w:sz w:val="20"/>
                <w:szCs w:val="20"/>
              </w:rPr>
              <w:t xml:space="preserve">Объем образовательной </w:t>
            </w:r>
          </w:p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iCs/>
                <w:sz w:val="20"/>
                <w:szCs w:val="20"/>
              </w:rPr>
              <w:t>программы, час</w:t>
            </w:r>
          </w:p>
        </w:tc>
        <w:tc>
          <w:tcPr>
            <w:tcW w:w="290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995255" w:rsidTr="00EC4067">
        <w:trPr>
          <w:trHeight w:val="255"/>
        </w:trPr>
        <w:tc>
          <w:tcPr>
            <w:tcW w:w="6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5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3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5255" w:rsidRPr="00995255" w:rsidRDefault="00995255" w:rsidP="00995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25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995255" w:rsidTr="00EC4067">
        <w:trPr>
          <w:trHeight w:val="315"/>
        </w:trPr>
        <w:tc>
          <w:tcPr>
            <w:tcW w:w="6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Обучение по МДК, в час</w:t>
            </w: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5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5255" w:rsidTr="00EC4067">
        <w:tc>
          <w:tcPr>
            <w:tcW w:w="6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в т.ч лабораторные и практические занятия, часов</w:t>
            </w:r>
          </w:p>
        </w:tc>
        <w:tc>
          <w:tcPr>
            <w:tcW w:w="48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в т.ч. курсовая проект (работа),</w:t>
            </w:r>
          </w:p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95255">
              <w:rPr>
                <w:rFonts w:ascii="Times New Roman" w:hAnsi="Times New Roman"/>
                <w:sz w:val="20"/>
                <w:szCs w:val="20"/>
              </w:rPr>
              <w:t>Производ</w:t>
            </w:r>
            <w:proofErr w:type="spellEnd"/>
          </w:p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95255">
              <w:rPr>
                <w:rFonts w:ascii="Times New Roman" w:hAnsi="Times New Roman"/>
                <w:sz w:val="20"/>
                <w:szCs w:val="20"/>
              </w:rPr>
              <w:t>ственная</w:t>
            </w:r>
            <w:proofErr w:type="spellEnd"/>
          </w:p>
        </w:tc>
        <w:tc>
          <w:tcPr>
            <w:tcW w:w="5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255" w:rsidRP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1F57" w:rsidTr="00EC4067"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52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255" w:rsidRPr="00995255" w:rsidRDefault="004A0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71F57" w:rsidTr="00EC4067"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4.1-4.6</w:t>
            </w:r>
          </w:p>
          <w:p w:rsidR="00995255" w:rsidRDefault="00995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ОК1-7,9,11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0C66" w:rsidRPr="003B0C66" w:rsidRDefault="00995255" w:rsidP="003B0C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B0C6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3B0C66" w:rsidRPr="003B0C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ПМ.04 МДК.04.01</w:t>
            </w:r>
          </w:p>
          <w:p w:rsidR="003B0C66" w:rsidRPr="003B0C66" w:rsidRDefault="003B0C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3B0C66">
              <w:rPr>
                <w:rStyle w:val="211pt"/>
                <w:rFonts w:eastAsia="Calibri"/>
                <w:b/>
              </w:rPr>
              <w:t>Организация процессов приготовления, подготовки к реализации  холодных  и горячих десертов, напитков сложного ассортимента</w:t>
            </w:r>
          </w:p>
          <w:p w:rsidR="00995255" w:rsidRPr="003B0C66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0C66">
              <w:rPr>
                <w:rStyle w:val="211pt"/>
                <w:rFonts w:eastAsia="Calibri"/>
                <w:b/>
              </w:rPr>
              <w:t>Раздел модуля 1.</w:t>
            </w:r>
            <w:r w:rsidRPr="003B0C66">
              <w:rPr>
                <w:rStyle w:val="211pt"/>
                <w:rFonts w:eastAsia="Calibri"/>
              </w:rPr>
              <w:t xml:space="preserve"> Организация процессов приготовления и подготовки к реализации  холодных  и горячих десертов, напитков сложного ассортимента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255" w:rsidRPr="004A06DD" w:rsidRDefault="004A06DD" w:rsidP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5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5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C5B0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5" w:rsidRPr="004A06DD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5" w:rsidRPr="004A06DD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55" w:rsidRPr="004A06DD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255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5255" w:rsidRP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</w:p>
        </w:tc>
      </w:tr>
      <w:tr w:rsidR="004A06DD" w:rsidTr="00EC4067">
        <w:trPr>
          <w:trHeight w:val="75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06DD" w:rsidRDefault="004A06DD" w:rsidP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ПМ.04 МДК.04.02</w:t>
            </w:r>
          </w:p>
          <w:p w:rsidR="004A06DD" w:rsidRDefault="004A06DD" w:rsidP="0078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4.1-4.6</w:t>
            </w:r>
          </w:p>
          <w:p w:rsidR="004A06DD" w:rsidRDefault="004A06DD" w:rsidP="00786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6DD" w:rsidRDefault="004A06DD" w:rsidP="0078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ОК1-7,9,11</w:t>
            </w:r>
          </w:p>
          <w:p w:rsidR="004A06DD" w:rsidRDefault="004A06DD" w:rsidP="00786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6DD" w:rsidRDefault="004A06DD" w:rsidP="002B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E22" w:rsidRDefault="00354E22" w:rsidP="00354E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ПМ.04 МДК.04.02</w:t>
            </w:r>
          </w:p>
          <w:p w:rsidR="00354E22" w:rsidRPr="00157460" w:rsidRDefault="00097E94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157460">
              <w:rPr>
                <w:rStyle w:val="211pt"/>
                <w:rFonts w:eastAsia="Calibri"/>
                <w:b/>
              </w:rPr>
              <w:t>Процессы приготовления,  подготовки к реализации холодных  и горячих десертов</w:t>
            </w:r>
            <w:r w:rsidR="001851AC">
              <w:rPr>
                <w:rStyle w:val="211pt"/>
                <w:rFonts w:eastAsia="Calibri"/>
                <w:b/>
              </w:rPr>
              <w:t>, напитков</w:t>
            </w:r>
            <w:r w:rsidRPr="00157460">
              <w:rPr>
                <w:rStyle w:val="211pt"/>
                <w:rFonts w:eastAsia="Calibri"/>
                <w:b/>
              </w:rPr>
              <w:t xml:space="preserve"> сложного ассортимента</w:t>
            </w:r>
          </w:p>
          <w:p w:rsidR="004A06DD" w:rsidRPr="003B0C66" w:rsidRDefault="004A0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0C66">
              <w:rPr>
                <w:rStyle w:val="211pt"/>
                <w:rFonts w:eastAsia="Calibri"/>
                <w:b/>
              </w:rPr>
              <w:t>Раздел модуля 2.</w:t>
            </w:r>
            <w:r w:rsidRPr="003B0C66">
              <w:rPr>
                <w:rStyle w:val="211pt"/>
                <w:rFonts w:eastAsia="Calibri"/>
              </w:rPr>
              <w:t xml:space="preserve"> Приготовление и подготовка к реализации холодных  и горячих десертов сложного ассортимента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DD" w:rsidRDefault="007D3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342AF">
              <w:rPr>
                <w:rFonts w:ascii="Times New Roman" w:hAnsi="Times New Roman"/>
                <w:sz w:val="20"/>
                <w:szCs w:val="20"/>
              </w:rPr>
              <w:t>2</w:t>
            </w:r>
            <w:r w:rsidR="00F603EB" w:rsidRPr="00D342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 xml:space="preserve">6Э+ </w:t>
            </w:r>
          </w:p>
          <w:p w:rsidR="004A06DD" w:rsidRP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6DD">
              <w:rPr>
                <w:rFonts w:ascii="Times New Roman" w:hAnsi="Times New Roman"/>
                <w:b/>
                <w:sz w:val="20"/>
                <w:szCs w:val="20"/>
              </w:rPr>
              <w:t>2К</w:t>
            </w:r>
          </w:p>
        </w:tc>
      </w:tr>
      <w:tr w:rsidR="004A06DD" w:rsidTr="00EC4067">
        <w:trPr>
          <w:trHeight w:val="750"/>
        </w:trPr>
        <w:tc>
          <w:tcPr>
            <w:tcW w:w="60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6DD" w:rsidRDefault="004A06DD" w:rsidP="00786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6DD" w:rsidRPr="003B0C66" w:rsidRDefault="004A06DD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3B0C66">
              <w:rPr>
                <w:rStyle w:val="211pt"/>
                <w:rFonts w:eastAsia="Calibri"/>
                <w:b/>
              </w:rPr>
              <w:t>Раздел модуля 3.</w:t>
            </w:r>
            <w:r w:rsidRPr="003B0C66">
              <w:rPr>
                <w:rStyle w:val="211pt"/>
                <w:rFonts w:eastAsia="Calibri"/>
              </w:rPr>
              <w:t xml:space="preserve"> Приготовление и подготовка к реализации холодных  и горячих напитков сложного ассортимента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6DD" w:rsidRDefault="004A0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71F57" w:rsidTr="00EC4067">
        <w:trPr>
          <w:trHeight w:val="816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5255" w:rsidRDefault="00751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4.1-4.6</w:t>
            </w:r>
          </w:p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5255" w:rsidRPr="00C71F57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71F57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Pr="00C71F57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Pr="00C71F57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Pr="00C71F57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5255" w:rsidRPr="00C71F57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71F5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5255" w:rsidRPr="00C71F57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71F57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5255" w:rsidRDefault="00995255" w:rsidP="00C71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71F57" w:rsidTr="00EC4067">
        <w:trPr>
          <w:trHeight w:val="816"/>
        </w:trPr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255" w:rsidRPr="00C71F57" w:rsidRDefault="00995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F5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995255" w:rsidRPr="00B40C48" w:rsidRDefault="00995255" w:rsidP="00B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5255" w:rsidRDefault="00C71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2B10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12Э+ 4К</w:t>
            </w:r>
          </w:p>
        </w:tc>
      </w:tr>
      <w:tr w:rsidR="00C71F57" w:rsidTr="00EC4067"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255" w:rsidRDefault="00995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Default="00794C72" w:rsidP="00794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255" w:rsidRDefault="00794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Pr="00794C72" w:rsidRDefault="00BF7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</w:t>
            </w:r>
          </w:p>
        </w:tc>
        <w:tc>
          <w:tcPr>
            <w:tcW w:w="48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Default="00995255">
            <w:pPr>
              <w:spacing w:after="0"/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255" w:rsidRDefault="0099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5255" w:rsidRDefault="00794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5255" w:rsidRDefault="00794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</w:tr>
    </w:tbl>
    <w:p w:rsidR="00786666" w:rsidRDefault="00786666" w:rsidP="00786666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934EC" w:rsidRDefault="000934EC" w:rsidP="000934EC">
      <w:pPr>
        <w:rPr>
          <w:rFonts w:ascii="Times New Roman" w:hAnsi="Times New Roman"/>
          <w:sz w:val="24"/>
          <w:szCs w:val="24"/>
        </w:rPr>
      </w:pPr>
    </w:p>
    <w:p w:rsidR="000934EC" w:rsidRDefault="000934EC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0934EC">
      <w:pPr>
        <w:rPr>
          <w:rFonts w:ascii="Times New Roman" w:hAnsi="Times New Roman"/>
          <w:sz w:val="24"/>
          <w:szCs w:val="24"/>
        </w:rPr>
      </w:pPr>
    </w:p>
    <w:p w:rsidR="00BF51DF" w:rsidRDefault="00BF51DF" w:rsidP="00BF51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1DF" w:rsidRDefault="00BF51DF" w:rsidP="00BF5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405"/>
        <w:gridCol w:w="20"/>
        <w:gridCol w:w="142"/>
        <w:gridCol w:w="8505"/>
        <w:gridCol w:w="1530"/>
        <w:gridCol w:w="1289"/>
      </w:tblGrid>
      <w:tr w:rsidR="00BF51DF" w:rsidTr="00460F73">
        <w:trPr>
          <w:trHeight w:hRule="exact" w:val="115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1DF" w:rsidRDefault="00BF51DF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Наименование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профессионально</w:t>
            </w:r>
            <w:r>
              <w:rPr>
                <w:rStyle w:val="211pt"/>
                <w:rFonts w:eastAsia="Arial Unicode MS"/>
                <w:b/>
              </w:rPr>
              <w:softHyphen/>
              <w:t>го модуля (ПМ), меж</w:t>
            </w:r>
            <w:r>
              <w:rPr>
                <w:rStyle w:val="211pt"/>
                <w:rFonts w:eastAsia="Arial Unicode MS"/>
                <w:b/>
              </w:rPr>
              <w:softHyphen/>
              <w:t>дисциплинарных кур</w:t>
            </w:r>
            <w:r>
              <w:rPr>
                <w:rStyle w:val="211pt"/>
                <w:rFonts w:eastAsia="Arial Unicode MS"/>
                <w:b/>
              </w:rPr>
              <w:softHyphen/>
              <w:t>сов (МДК) и тем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1DF" w:rsidRDefault="00BF51DF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 если предусмотрены)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1DF" w:rsidRDefault="00BF51DF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1DF" w:rsidRDefault="00BF51DF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BF51DF" w:rsidRDefault="00BF51DF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BF51DF" w:rsidTr="00460F73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51DF" w:rsidRDefault="00BF51D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lastRenderedPageBreak/>
              <w:t>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51DF" w:rsidRDefault="00BF51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1DF" w:rsidRDefault="00BF51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1DF" w:rsidRDefault="00BF51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BF51DF" w:rsidTr="00460F73">
        <w:trPr>
          <w:trHeight w:hRule="exact" w:val="283"/>
        </w:trPr>
        <w:tc>
          <w:tcPr>
            <w:tcW w:w="12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51DF" w:rsidRDefault="00BF5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51DF" w:rsidRDefault="00BF51DF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1DF" w:rsidRDefault="00BF51DF">
            <w:pPr>
              <w:spacing w:after="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1DF" w:rsidRDefault="00BF51DF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BF51DF" w:rsidTr="00460F73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Раздел модуля 1.</w:t>
            </w:r>
          </w:p>
          <w:p w:rsidR="00BF51DF" w:rsidRDefault="00BF51DF">
            <w:pPr>
              <w:rPr>
                <w:rFonts w:ascii="Calibri" w:hAnsi="Calibri"/>
                <w:lang w:eastAsia="en-US"/>
              </w:rPr>
            </w:pPr>
            <w:r>
              <w:rPr>
                <w:rStyle w:val="211pt"/>
                <w:rFonts w:eastAsia="Calibri"/>
                <w:b/>
              </w:rPr>
              <w:t xml:space="preserve"> Организация процессов приготовления и подготовки к реализации холодных  и горячих десертов, напитков сложного ассортимента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pStyle w:val="Style33"/>
              <w:widowControl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4538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F51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51DF" w:rsidRDefault="00BF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DF" w:rsidTr="00460F73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МДК. 04.01. Организация процессов приготовления, подготовки к реализации холодных  и горячих десертов, напитков сложного ассортимента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157460" w:rsidP="00157460">
            <w:pPr>
              <w:spacing w:after="0" w:line="240" w:lineRule="auto"/>
            </w:pPr>
            <w:r w:rsidRPr="003B0C6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3B0C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4538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1DF" w:rsidTr="00B44648">
        <w:trPr>
          <w:trHeight w:val="333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spacing w:line="274" w:lineRule="exact"/>
              <w:rPr>
                <w:rFonts w:ascii="Calibri" w:eastAsia="Calibri" w:hAnsi="Calibri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ab/>
              <w:t>Тема 1.1.</w:t>
            </w:r>
          </w:p>
          <w:p w:rsidR="00BF51DF" w:rsidRDefault="00BF51DF">
            <w:pPr>
              <w:tabs>
                <w:tab w:val="left" w:pos="975"/>
              </w:tabs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Классификация и ассортимент холодных и горячих десертов, напитков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Pr="00616556" w:rsidRDefault="00BF51DF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</w:t>
            </w: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1DF" w:rsidRPr="00B44648" w:rsidRDefault="00BF51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44648">
              <w:rPr>
                <w:rFonts w:ascii="Times New Roman" w:hAnsi="Times New Roman"/>
                <w:b/>
              </w:rPr>
              <w:t>1</w:t>
            </w:r>
            <w:r w:rsidR="00C132CD" w:rsidRPr="00B4464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DF" w:rsidRDefault="00BF51DF">
            <w:pPr>
              <w:spacing w:after="0"/>
            </w:pPr>
          </w:p>
        </w:tc>
      </w:tr>
      <w:tr w:rsidR="00BF51DF" w:rsidTr="00B44648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0359E4" w:rsidP="00EA284F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</w:rPr>
              <w:t xml:space="preserve">Классификация, ассортимент, требования к качеству, особенности подачи холодных и горячих десертов, напитков сложного приготовления.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1DF" w:rsidRPr="00B44648" w:rsidRDefault="00BF51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44648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51DF" w:rsidRDefault="00BF51DF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BF51DF" w:rsidTr="00B44648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0359E4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Актуальные направления, модные тенденции в совершенствовании ассортимента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1DF" w:rsidRPr="00B44648" w:rsidRDefault="00BF51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44648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BF51DF" w:rsidTr="00B44648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0359E4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Правила адаптации, разработки рецептур десертов, напитков с учетом правил сочетаемости, взаимозаменяемости продуктов, изменения выхода, использования сезонных, региональных продуктов, потребностей различных категорий потребителей, методов обслуживания.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1DF" w:rsidRPr="00B44648" w:rsidRDefault="00BF51DF">
            <w:pPr>
              <w:jc w:val="center"/>
              <w:rPr>
                <w:rFonts w:ascii="Times New Roman" w:hAnsi="Times New Roman"/>
              </w:rPr>
            </w:pPr>
            <w:r w:rsidRPr="00B44648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BF51DF" w:rsidTr="00B44648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b/>
              </w:rPr>
              <w:t xml:space="preserve"> Практические занятия 1,2</w:t>
            </w:r>
            <w:r w:rsidR="00C31328">
              <w:rPr>
                <w:rStyle w:val="211pt"/>
                <w:b/>
              </w:rPr>
              <w:t>,3,4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1DF" w:rsidRPr="00B44648" w:rsidRDefault="00C3132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4464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51DF" w:rsidRDefault="00BF51DF">
            <w:pPr>
              <w:spacing w:after="0"/>
            </w:pPr>
          </w:p>
        </w:tc>
      </w:tr>
      <w:tr w:rsidR="00BF51DF" w:rsidTr="00B44648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1DF" w:rsidRDefault="00BF51D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BF51DF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51DF" w:rsidRDefault="000359E4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Адаптация рецептур холодных и горячих десертов, напитков сложного ассортимента в соответствии с изменением спроса, с учетом правил сочетаемости, взаимозаменяемости продуктов, изменения выхода, использования сезонных, региональных продуктов, потребностей различных категорий потребителей, методов обслуживания.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51DF" w:rsidRPr="00B44648" w:rsidRDefault="008B1436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51DF" w:rsidRPr="00B7560C" w:rsidRDefault="00BF51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60C" w:rsidTr="00B4464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F73F5" w:rsidRDefault="009F73F5" w:rsidP="009F73F5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1.2</w:t>
            </w:r>
          </w:p>
          <w:p w:rsidR="00B7560C" w:rsidRDefault="009F73F5" w:rsidP="009F73F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 xml:space="preserve">Характеристика процессов приготовления, подготовки к реализации и хранению </w:t>
            </w:r>
            <w:r>
              <w:rPr>
                <w:rStyle w:val="211pt"/>
                <w:rFonts w:eastAsiaTheme="minorEastAsia"/>
              </w:rPr>
              <w:lastRenderedPageBreak/>
              <w:t>холодных и горячих десертов, напитков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560C" w:rsidRPr="00B67BB8" w:rsidRDefault="00616556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B67BB8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60C" w:rsidRPr="00B44648" w:rsidRDefault="00B7560C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B44648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60C" w:rsidRPr="00B7560C" w:rsidRDefault="00B756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73F5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73F5" w:rsidRDefault="009F73F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Технологический цикл приготовления холодных и горячих десертов, напитков сложного ассортимента. Характеристика, последовательность этапов.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3F5" w:rsidRPr="00B44648" w:rsidRDefault="009F73F5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F5" w:rsidRPr="00B7560C" w:rsidRDefault="009F73F5" w:rsidP="00B756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560C">
              <w:rPr>
                <w:rFonts w:ascii="Times New Roman" w:hAnsi="Times New Roman" w:cs="Times New Roman"/>
              </w:rPr>
              <w:t>2</w:t>
            </w:r>
          </w:p>
        </w:tc>
      </w:tr>
      <w:tr w:rsidR="009F73F5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73F5" w:rsidRDefault="009F73F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Технологический цикл приготовления холодных и горячих десертов, напитков сложного </w:t>
            </w:r>
            <w:r>
              <w:rPr>
                <w:rStyle w:val="211pt"/>
              </w:rPr>
              <w:lastRenderedPageBreak/>
              <w:t>ассортимента. Характеристика, последовательность этапов.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3F5" w:rsidRPr="00B44648" w:rsidRDefault="009F73F5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F5" w:rsidRPr="00B7560C" w:rsidRDefault="009F7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73F5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73F5" w:rsidRDefault="009F73F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Комбинирование способов приготовления холодных и горячих десертов, напитков, с учетом ассортимента продукции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3F5" w:rsidRPr="00B44648" w:rsidRDefault="009F73F5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F5" w:rsidRPr="00B7560C" w:rsidRDefault="009F7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73F5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73F5" w:rsidRDefault="009F73F5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73F5" w:rsidRDefault="009F73F5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Требования к организации хранения полуфабрикатов и готовых холодных и горячих десертов, напитков.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3F5" w:rsidRPr="00B44648" w:rsidRDefault="009F73F5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F5" w:rsidRPr="00B7560C" w:rsidRDefault="009F7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163C" w:rsidTr="00B4464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F163C" w:rsidRDefault="00AF163C" w:rsidP="00800535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1.3</w:t>
            </w:r>
          </w:p>
          <w:p w:rsidR="00AF163C" w:rsidRDefault="00AF163C" w:rsidP="00800535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B67BB8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63C" w:rsidRPr="00B44648" w:rsidRDefault="00AF163C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63C" w:rsidRPr="00B7560C" w:rsidRDefault="00AF163C" w:rsidP="009F7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163C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163C" w:rsidRDefault="00AF163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Организация и техническое оснащение работ по приготовлению холодных и горячих десертов, напитков сложного ассортимента. Виды, назначение технологического оборудования и производственного инвентаря, инструментов, </w:t>
            </w:r>
            <w:proofErr w:type="spellStart"/>
            <w:r>
              <w:rPr>
                <w:rStyle w:val="211pt"/>
              </w:rPr>
              <w:t>весоизмерительных</w:t>
            </w:r>
            <w:proofErr w:type="spellEnd"/>
            <w:r>
              <w:rPr>
                <w:rStyle w:val="211pt"/>
              </w:rPr>
              <w:t xml:space="preserve"> приборов, посуды, правила их подбора и безопасного использования, правила ухода за ними.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63C" w:rsidRPr="00B44648" w:rsidRDefault="00AF163C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63C" w:rsidRPr="00B7560C" w:rsidRDefault="00AF1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163C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163C" w:rsidRDefault="00AF163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Организация хранения, отпуска холодных и горячих десертов, напитков с раздачи/прилавка, упаковки, подготовки готовой продукции к отпуску на вынос. Санитарно-гигиенические требования к организации рабочих мест по приготовлению холодных и горячих десертов, напитков сложного ассортимента, процессу хранения и подготовки к реализации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63C" w:rsidRPr="00B44648" w:rsidRDefault="00AF163C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63C" w:rsidRPr="00B7560C" w:rsidRDefault="00AF1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163C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163C" w:rsidRDefault="00AF163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  <w:b/>
              </w:rPr>
              <w:t>Практические занятия 5,6,7,8,9,10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63C" w:rsidRPr="00B44648" w:rsidRDefault="00AF163C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63C" w:rsidRPr="00B7560C" w:rsidRDefault="00AF1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163C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163C" w:rsidRDefault="00AF163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 w:rsidP="00EA284F">
            <w:pPr>
              <w:pStyle w:val="Style33"/>
              <w:widowControl/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Организация рабочего места повара по приготовлению холодных и горячих десертов, напитков сложного ассортимента.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63C" w:rsidRPr="00B44648" w:rsidRDefault="00AF163C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63C" w:rsidRPr="00B7560C" w:rsidRDefault="00AF1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163C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163C" w:rsidRDefault="00AF163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 w:rsidP="00AF163C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десертов, напитков сложного ассортимента.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63C" w:rsidRPr="00B44648" w:rsidRDefault="00AF163C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63C" w:rsidRPr="00B7560C" w:rsidRDefault="00AF1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163C" w:rsidTr="00B4464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163C" w:rsidRDefault="00AF163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3C" w:rsidRDefault="00AF163C" w:rsidP="00EA284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приготовления холодных и горячих десертов, напитков сложного ассортимента.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63C" w:rsidRPr="00B44648" w:rsidRDefault="00AF163C">
            <w:pPr>
              <w:pStyle w:val="Style33"/>
              <w:rPr>
                <w:sz w:val="22"/>
                <w:szCs w:val="22"/>
                <w:lang w:eastAsia="en-US"/>
              </w:rPr>
            </w:pPr>
            <w:r w:rsidRPr="00B4464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63C" w:rsidRPr="00B7560C" w:rsidRDefault="00AF1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145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145" w:rsidRDefault="00167145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 w:rsidRPr="00926B66">
              <w:rPr>
                <w:rStyle w:val="211pt"/>
                <w:b/>
              </w:rPr>
              <w:t>Дифференцированный зачёт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145" w:rsidRDefault="00167145">
            <w:pPr>
              <w:pStyle w:val="Style33"/>
              <w:rPr>
                <w:sz w:val="22"/>
                <w:szCs w:val="22"/>
                <w:lang w:eastAsia="en-US"/>
              </w:rPr>
            </w:pPr>
            <w:r w:rsidRPr="00B36DE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145" w:rsidRPr="00B7560C" w:rsidRDefault="001671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145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895" w:rsidRDefault="00892895" w:rsidP="00892895">
            <w:pPr>
              <w:pStyle w:val="20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0"/>
              </w:rPr>
              <w:t>Самостоятельная учебная работа при изучении раздела 1</w:t>
            </w:r>
          </w:p>
          <w:p w:rsidR="00892895" w:rsidRDefault="00036112" w:rsidP="00036112">
            <w:pPr>
              <w:pStyle w:val="20"/>
              <w:shd w:val="clear" w:color="auto" w:fill="auto"/>
              <w:tabs>
                <w:tab w:val="left" w:pos="826"/>
              </w:tabs>
              <w:spacing w:before="180" w:line="274" w:lineRule="exact"/>
              <w:ind w:firstLine="0"/>
              <w:jc w:val="left"/>
            </w:pPr>
            <w:r>
              <w:rPr>
                <w:rStyle w:val="211pt"/>
              </w:rPr>
              <w:t>1.</w:t>
            </w:r>
            <w:r w:rsidR="00892895">
              <w:rPr>
                <w:rStyle w:val="211pt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892895" w:rsidRDefault="00036112" w:rsidP="00036112">
            <w:pPr>
              <w:pStyle w:val="20"/>
              <w:shd w:val="clear" w:color="auto" w:fill="auto"/>
              <w:tabs>
                <w:tab w:val="left" w:pos="360"/>
              </w:tabs>
              <w:spacing w:line="274" w:lineRule="exact"/>
              <w:ind w:firstLine="0"/>
            </w:pPr>
            <w:r>
              <w:rPr>
                <w:rStyle w:val="211pt"/>
              </w:rPr>
              <w:t>2.</w:t>
            </w:r>
            <w:r w:rsidR="00892895">
              <w:rPr>
                <w:rStyle w:val="211pt"/>
              </w:rPr>
              <w:t>Работа с нормативной и технологической документацией, справочной литературой.</w:t>
            </w:r>
          </w:p>
          <w:p w:rsidR="00892895" w:rsidRDefault="00036112" w:rsidP="00036112">
            <w:pPr>
              <w:pStyle w:val="20"/>
              <w:shd w:val="clear" w:color="auto" w:fill="auto"/>
              <w:tabs>
                <w:tab w:val="left" w:pos="835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  <w:r w:rsidR="00892895">
              <w:rPr>
                <w:rStyle w:val="211pt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892895" w:rsidRDefault="00036112" w:rsidP="00036112">
            <w:pPr>
              <w:pStyle w:val="20"/>
              <w:shd w:val="clear" w:color="auto" w:fill="auto"/>
              <w:tabs>
                <w:tab w:val="left" w:pos="85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4.</w:t>
            </w:r>
            <w:r w:rsidR="00892895">
              <w:rPr>
                <w:rStyle w:val="211pt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892895" w:rsidRDefault="00036112" w:rsidP="00036112">
            <w:pPr>
              <w:pStyle w:val="20"/>
              <w:shd w:val="clear" w:color="auto" w:fill="auto"/>
              <w:tabs>
                <w:tab w:val="left" w:pos="84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5.</w:t>
            </w:r>
            <w:r w:rsidR="00892895">
              <w:rPr>
                <w:rStyle w:val="211pt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892895" w:rsidRDefault="00036112" w:rsidP="00036112">
            <w:pPr>
              <w:pStyle w:val="20"/>
              <w:shd w:val="clear" w:color="auto" w:fill="auto"/>
              <w:tabs>
                <w:tab w:val="left" w:pos="365"/>
              </w:tabs>
              <w:spacing w:line="274" w:lineRule="exact"/>
              <w:ind w:firstLine="0"/>
            </w:pPr>
            <w:r>
              <w:rPr>
                <w:rStyle w:val="211pt"/>
              </w:rPr>
              <w:t>6.</w:t>
            </w:r>
            <w:r w:rsidR="00892895">
              <w:rPr>
                <w:rStyle w:val="211pt"/>
              </w:rPr>
              <w:t>Освоение учебного материала темы с помощью ЭОР.</w:t>
            </w:r>
          </w:p>
          <w:p w:rsidR="00167145" w:rsidRDefault="0020422C" w:rsidP="0089289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lastRenderedPageBreak/>
              <w:t>7.</w:t>
            </w:r>
            <w:r w:rsidR="00892895">
              <w:rPr>
                <w:rStyle w:val="211pt"/>
              </w:rPr>
              <w:t>Анализ производственных ситуаций, решение производственных задач.</w:t>
            </w:r>
          </w:p>
          <w:p w:rsidR="00892895" w:rsidRDefault="00892895" w:rsidP="0089289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8. Подготовка компьютерных презентаций по темам раздела.</w:t>
            </w:r>
          </w:p>
          <w:p w:rsidR="0020422C" w:rsidRDefault="0020422C" w:rsidP="0089289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145" w:rsidRDefault="00277972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145" w:rsidRPr="00B7560C" w:rsidRDefault="001671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422C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422C" w:rsidRDefault="005E068B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0"/>
              </w:rPr>
              <w:lastRenderedPageBreak/>
              <w:t>Раздел модуля 2. Приготовление и подготовка к реализации холодных и горячих десертов сложного ассортимента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Pr="005E068B" w:rsidRDefault="001A065E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22C" w:rsidRPr="00B7560C" w:rsidRDefault="002042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422C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7460" w:rsidRPr="00157460" w:rsidRDefault="00157460" w:rsidP="00157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460">
              <w:rPr>
                <w:rFonts w:ascii="Times New Roman" w:hAnsi="Times New Roman"/>
                <w:b/>
                <w:sz w:val="24"/>
                <w:szCs w:val="24"/>
              </w:rPr>
              <w:t>ПМ.04 МДК.04.02</w:t>
            </w:r>
          </w:p>
          <w:p w:rsidR="00157460" w:rsidRPr="00157460" w:rsidRDefault="00157460" w:rsidP="00157460">
            <w:pPr>
              <w:framePr w:hSpace="180" w:wrap="around" w:vAnchor="text" w:hAnchor="margin" w:xAlign="center" w:y="117"/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157460">
              <w:rPr>
                <w:rStyle w:val="211pt"/>
                <w:rFonts w:eastAsia="Calibri"/>
                <w:b/>
                <w:sz w:val="24"/>
                <w:szCs w:val="24"/>
              </w:rPr>
              <w:t>Процессы приготовления</w:t>
            </w:r>
            <w:r w:rsidRPr="00157460">
              <w:rPr>
                <w:rStyle w:val="211pt"/>
                <w:rFonts w:eastAsia="Calibri"/>
                <w:b/>
              </w:rPr>
              <w:t>,  подготовки к реализации холодных  и горячих десертов</w:t>
            </w:r>
            <w:r w:rsidR="007E559C">
              <w:rPr>
                <w:rStyle w:val="211pt"/>
                <w:rFonts w:eastAsia="Calibri"/>
                <w:b/>
              </w:rPr>
              <w:t>, напитков</w:t>
            </w:r>
            <w:r w:rsidRPr="00157460">
              <w:rPr>
                <w:rStyle w:val="211pt"/>
                <w:rFonts w:eastAsia="Calibri"/>
                <w:b/>
              </w:rPr>
              <w:t xml:space="preserve"> сложного ассортимента</w:t>
            </w:r>
          </w:p>
          <w:p w:rsidR="0020422C" w:rsidRDefault="0020422C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Pr="005E068B" w:rsidRDefault="001A065E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22C" w:rsidRPr="00B7560C" w:rsidRDefault="002042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422C" w:rsidTr="00460F73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929CE" w:rsidRDefault="003929CE" w:rsidP="003929CE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2.1</w:t>
            </w:r>
          </w:p>
          <w:p w:rsidR="0020422C" w:rsidRDefault="003929CE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Приготовление, хранение холодных десертов сложного ассортимента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20422C" w:rsidP="00157460">
            <w:pPr>
              <w:spacing w:after="0" w:line="240" w:lineRule="auto"/>
              <w:rPr>
                <w:rStyle w:val="211pt"/>
                <w:rFonts w:eastAsiaTheme="minorEastAsia"/>
              </w:rPr>
            </w:pPr>
            <w:r w:rsidRPr="00B67BB8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  <w:r w:rsidR="001574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1D448E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  <w:p w:rsidR="00545DCD" w:rsidRDefault="00545DCD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</w:p>
          <w:p w:rsidR="00545DCD" w:rsidRPr="0020422C" w:rsidRDefault="00545DCD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22C" w:rsidRPr="00B7560C" w:rsidRDefault="002042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422C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0422C" w:rsidRDefault="0020422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20422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3929CE" w:rsidP="000D3BE2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Классификация, ассортимент, требования к качеству, пищевая ценность холодных десертов сложного ассортимента. Правила выбора основных продуктов и ингредиентов к ним подходящего типа. Основные характеристики готовых полуфабрикатов промышленного изготовления. Актуальные направления в приготовлении холодных десертов сложного ассортимента.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20422C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22C" w:rsidRPr="00B7560C" w:rsidRDefault="0020422C" w:rsidP="00204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BE2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D3BE2" w:rsidRDefault="000D3BE2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BE2" w:rsidRDefault="000D3BE2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BE2" w:rsidRDefault="000D3BE2" w:rsidP="00764A52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Комбинирование различных способов и современные методы приготовления холодных десертов сложного ассортимента (</w:t>
            </w:r>
            <w:proofErr w:type="spellStart"/>
            <w:r>
              <w:rPr>
                <w:rStyle w:val="211pt"/>
              </w:rPr>
              <w:t>проваривание</w:t>
            </w:r>
            <w:proofErr w:type="spellEnd"/>
            <w:r>
              <w:rPr>
                <w:rStyle w:val="211pt"/>
              </w:rPr>
              <w:t xml:space="preserve">, тушение, вымачивание, смешивание, </w:t>
            </w:r>
            <w:proofErr w:type="spellStart"/>
            <w:r>
              <w:rPr>
                <w:rStyle w:val="211pt"/>
              </w:rPr>
              <w:t>карамелизация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желирование</w:t>
            </w:r>
            <w:proofErr w:type="spellEnd"/>
            <w:r>
              <w:rPr>
                <w:rStyle w:val="211pt"/>
              </w:rPr>
              <w:t xml:space="preserve">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формование), с использованием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>, компрессии продуктов, тонкого измельчения после замораживания.</w:t>
            </w:r>
            <w:proofErr w:type="gramEnd"/>
            <w:r>
              <w:rPr>
                <w:rStyle w:val="211pt"/>
              </w:rPr>
              <w:t xml:space="preserve"> Способы сокращения потерь и сохранения пищевой ценности продуктов.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BE2" w:rsidRDefault="000D3BE2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E2" w:rsidRDefault="000D3BE2" w:rsidP="00204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BE2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D3BE2" w:rsidRDefault="000D3BE2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BE2" w:rsidRDefault="000D3BE2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BE2" w:rsidRDefault="0079318B" w:rsidP="00764A52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Рецептуры холодных десертов сложного ассортимента (ледяного салата из фруктов с соусом, торта из замороженного мусса, </w:t>
            </w:r>
            <w:proofErr w:type="spellStart"/>
            <w:r>
              <w:rPr>
                <w:rStyle w:val="211pt"/>
              </w:rPr>
              <w:t>панакоты</w:t>
            </w:r>
            <w:proofErr w:type="spellEnd"/>
            <w:r>
              <w:rPr>
                <w:rStyle w:val="211pt"/>
              </w:rPr>
              <w:t xml:space="preserve">, крема, </w:t>
            </w:r>
            <w:proofErr w:type="spellStart"/>
            <w:r>
              <w:rPr>
                <w:rStyle w:val="211pt"/>
              </w:rPr>
              <w:t>крема-брюле</w:t>
            </w:r>
            <w:proofErr w:type="spellEnd"/>
            <w:r>
              <w:rPr>
                <w:rStyle w:val="211pt"/>
              </w:rPr>
              <w:t xml:space="preserve">, крема-карамели, холодного суфле, замороженного суфле, </w:t>
            </w:r>
            <w:proofErr w:type="spellStart"/>
            <w:r>
              <w:rPr>
                <w:rStyle w:val="211pt"/>
              </w:rPr>
              <w:t>террина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парфе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щербета</w:t>
            </w:r>
            <w:proofErr w:type="spellEnd"/>
            <w:r>
              <w:rPr>
                <w:rStyle w:val="211pt"/>
              </w:rPr>
              <w:t xml:space="preserve">, цитрусового льда с ягодами, гранита, </w:t>
            </w:r>
            <w:proofErr w:type="spellStart"/>
            <w:r>
              <w:rPr>
                <w:rStyle w:val="211pt"/>
              </w:rPr>
              <w:t>тирамису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чизкейка</w:t>
            </w:r>
            <w:proofErr w:type="spellEnd"/>
            <w:r>
              <w:rPr>
                <w:rStyle w:val="211pt"/>
              </w:rPr>
              <w:t xml:space="preserve">, бланманже; рулета, мешочков и корзиночек </w:t>
            </w:r>
            <w:proofErr w:type="spellStart"/>
            <w:proofErr w:type="gramStart"/>
            <w:r>
              <w:rPr>
                <w:rStyle w:val="211pt"/>
              </w:rPr>
              <w:t>фило</w:t>
            </w:r>
            <w:proofErr w:type="spellEnd"/>
            <w:r>
              <w:rPr>
                <w:rStyle w:val="211pt"/>
              </w:rPr>
              <w:t xml:space="preserve"> с</w:t>
            </w:r>
            <w:proofErr w:type="gramEnd"/>
            <w:r>
              <w:rPr>
                <w:rStyle w:val="211pt"/>
              </w:rPr>
              <w:t xml:space="preserve"> фруктами и т.д.).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BE2" w:rsidRDefault="000D3BE2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E2" w:rsidRDefault="000D3BE2" w:rsidP="00204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22C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0422C" w:rsidRDefault="0020422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0D3BE2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</w:t>
            </w:r>
            <w:r w:rsidR="0020422C">
              <w:rPr>
                <w:rStyle w:val="211pt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3929CE" w:rsidP="000D3BE2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Холодные соусы для десертов: ягодные, фруктовые, сливочные, йогуртовые. Варианты подачи, техника декорирования тарелки для подачи холодных десертов сложного ассортимента.</w:t>
            </w:r>
            <w:r>
              <w:rPr>
                <w:rStyle w:val="1"/>
              </w:rPr>
              <w:t xml:space="preserve"> </w:t>
            </w:r>
            <w:r>
              <w:rPr>
                <w:rStyle w:val="211pt"/>
              </w:rPr>
              <w:t>холодных десертов сложного ассортимента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20422C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22C" w:rsidRPr="00B7560C" w:rsidRDefault="002042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422C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0422C" w:rsidRDefault="0020422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Default="0020422C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  <w:b/>
              </w:rPr>
              <w:t>Практические занятия 1,2,3,4</w:t>
            </w:r>
            <w:r w:rsidR="00EA6622">
              <w:rPr>
                <w:rStyle w:val="211pt"/>
                <w:b/>
              </w:rPr>
              <w:t>,5,6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22C" w:rsidRPr="0020422C" w:rsidRDefault="001D448E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22C" w:rsidRPr="00B7560C" w:rsidRDefault="002042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4B69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B4B69" w:rsidRDefault="00FB4B69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4B69" w:rsidRDefault="00FB4B69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4B69" w:rsidRDefault="001010A0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Приготовление, оформление, отпуск и презентация холодных десертов сложного ассортимента (</w:t>
            </w:r>
            <w:proofErr w:type="spellStart"/>
            <w:r>
              <w:rPr>
                <w:rStyle w:val="211pt"/>
              </w:rPr>
              <w:t>парфе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щербета</w:t>
            </w:r>
            <w:proofErr w:type="spellEnd"/>
            <w:r>
              <w:rPr>
                <w:rStyle w:val="211pt"/>
              </w:rPr>
              <w:t>, ледяного салата из фруктов, гранита, бланманже)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4B69" w:rsidRDefault="001D448E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B69" w:rsidRPr="00B7560C" w:rsidRDefault="00FB4B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4B69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B69" w:rsidRDefault="00FB4B69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4B69" w:rsidRDefault="00FB4B69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4B69" w:rsidRDefault="001010A0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Приготовление, оформление, отпуск и презентация холодных десертов сложного ассортимента (</w:t>
            </w:r>
            <w:proofErr w:type="spellStart"/>
            <w:r>
              <w:rPr>
                <w:rStyle w:val="211pt"/>
              </w:rPr>
              <w:t>тирамису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чизкейка</w:t>
            </w:r>
            <w:proofErr w:type="spellEnd"/>
            <w:r>
              <w:rPr>
                <w:rStyle w:val="211pt"/>
              </w:rPr>
              <w:t xml:space="preserve">, рулета </w:t>
            </w:r>
            <w:proofErr w:type="spellStart"/>
            <w:proofErr w:type="gramStart"/>
            <w:r>
              <w:rPr>
                <w:rStyle w:val="211pt"/>
              </w:rPr>
              <w:t>фило</w:t>
            </w:r>
            <w:proofErr w:type="spellEnd"/>
            <w:r>
              <w:rPr>
                <w:rStyle w:val="211pt"/>
              </w:rPr>
              <w:t xml:space="preserve"> с</w:t>
            </w:r>
            <w:proofErr w:type="gramEnd"/>
            <w:r>
              <w:rPr>
                <w:rStyle w:val="211pt"/>
              </w:rPr>
              <w:t xml:space="preserve"> фруктами).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4B69" w:rsidRDefault="001D448E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B69" w:rsidRPr="00B7560C" w:rsidRDefault="00FB4B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460F73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30D2B" w:rsidRDefault="00130D2B" w:rsidP="00130D2B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Тема 2.2.</w:t>
            </w:r>
          </w:p>
          <w:p w:rsidR="00B249B3" w:rsidRDefault="00130D2B" w:rsidP="00130D2B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Приготовление, хранение горячих десертов сложного ассортимента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 w:rsidRPr="00B67BB8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Pr="00B249B3" w:rsidRDefault="00B249B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B249B3">
              <w:rPr>
                <w:b/>
                <w:sz w:val="22"/>
                <w:szCs w:val="22"/>
                <w:highlight w:val="yellow"/>
                <w:lang w:eastAsia="en-US"/>
              </w:rPr>
              <w:t>24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Классификация, ассортимент, требования к качеству, пищевая ценность горячих десертов сложного ассортимента. Правила выбора основных продуктов и ингредиентов к ним подходящего типа.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 w:rsidP="00B249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Основные характеристики готовых полуфабрикатов промышленного изготовления. Актуальные направления в приготовлении горячих десертов сложного ассортимента.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горячих десертов сложного ассортимента (смешивание, </w:t>
            </w:r>
            <w:proofErr w:type="spellStart"/>
            <w:r>
              <w:rPr>
                <w:rStyle w:val="211pt"/>
              </w:rPr>
              <w:t>проваривание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запекание</w:t>
            </w:r>
            <w:proofErr w:type="spellEnd"/>
            <w:r>
              <w:rPr>
                <w:rStyle w:val="211pt"/>
              </w:rPr>
              <w:t xml:space="preserve"> в формах на водяной бане, варка в различных жидкостях, взбивание, перемешивание, глазирование, </w:t>
            </w:r>
            <w:proofErr w:type="spellStart"/>
            <w:r>
              <w:rPr>
                <w:rStyle w:val="211pt"/>
              </w:rPr>
              <w:t>фламбирование</w:t>
            </w:r>
            <w:proofErr w:type="spellEnd"/>
            <w:r>
              <w:rPr>
                <w:rStyle w:val="211pt"/>
              </w:rPr>
              <w:t>, растапливание шоколада, обмакивание в жидкое «</w:t>
            </w:r>
            <w:proofErr w:type="spellStart"/>
            <w:r>
              <w:rPr>
                <w:rStyle w:val="211pt"/>
              </w:rPr>
              <w:t>фондю</w:t>
            </w:r>
            <w:proofErr w:type="spellEnd"/>
            <w:r>
              <w:rPr>
                <w:rStyle w:val="211pt"/>
              </w:rPr>
              <w:t xml:space="preserve">»,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 xml:space="preserve">.), с использованием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>, компрессии продуктов, тонкого измельчения после замораживания. Способы сокращения потерь и сохранения пищевой ценности продуктов.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горячих десертов сложного ассортимента (смешивание, </w:t>
            </w:r>
            <w:proofErr w:type="spellStart"/>
            <w:r>
              <w:rPr>
                <w:rStyle w:val="211pt"/>
              </w:rPr>
              <w:t>проваривание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запекание</w:t>
            </w:r>
            <w:proofErr w:type="spellEnd"/>
            <w:r>
              <w:rPr>
                <w:rStyle w:val="211pt"/>
              </w:rPr>
              <w:t xml:space="preserve"> в формах на водяной бане, варка в различных жидкостях, взбивание, перемешивание, глазирование, </w:t>
            </w:r>
            <w:proofErr w:type="spellStart"/>
            <w:r>
              <w:rPr>
                <w:rStyle w:val="211pt"/>
              </w:rPr>
              <w:t>фламбирование</w:t>
            </w:r>
            <w:proofErr w:type="spellEnd"/>
            <w:r>
              <w:rPr>
                <w:rStyle w:val="211pt"/>
              </w:rPr>
              <w:t>, растапливание шоколада, обмакивание в жидкое «</w:t>
            </w:r>
            <w:proofErr w:type="spellStart"/>
            <w:r>
              <w:rPr>
                <w:rStyle w:val="211pt"/>
              </w:rPr>
              <w:t>фондю</w:t>
            </w:r>
            <w:proofErr w:type="spellEnd"/>
            <w:r>
              <w:rPr>
                <w:rStyle w:val="211pt"/>
              </w:rPr>
              <w:t xml:space="preserve">»,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 xml:space="preserve">.), с использованием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>, компрессии продуктов, тонкого измельчения после замораживания. Способы сокращения потерь и сохранения пищевой ценности продуктов.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Рецептуры горячих десертов сложного ассортимента (горячего суфле, </w:t>
            </w:r>
            <w:proofErr w:type="spellStart"/>
            <w:r>
              <w:rPr>
                <w:rStyle w:val="211pt"/>
              </w:rPr>
              <w:t>фондана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брауни</w:t>
            </w:r>
            <w:proofErr w:type="spellEnd"/>
            <w:r>
              <w:rPr>
                <w:rStyle w:val="211pt"/>
              </w:rPr>
              <w:t xml:space="preserve">, воздушного пирога, пудинга, кекса с глазурью, снежков из шоколада, шоколадно-фруктового </w:t>
            </w:r>
            <w:proofErr w:type="spellStart"/>
            <w:r>
              <w:rPr>
                <w:rStyle w:val="211pt"/>
              </w:rPr>
              <w:t>фондю</w:t>
            </w:r>
            <w:proofErr w:type="spellEnd"/>
            <w:r>
              <w:rPr>
                <w:rStyle w:val="211pt"/>
              </w:rPr>
              <w:t xml:space="preserve">, десертов </w:t>
            </w:r>
            <w:proofErr w:type="spellStart"/>
            <w:r>
              <w:rPr>
                <w:rStyle w:val="211pt"/>
              </w:rPr>
              <w:t>фламбе</w:t>
            </w:r>
            <w:proofErr w:type="spellEnd"/>
            <w:r>
              <w:rPr>
                <w:rStyle w:val="211pt"/>
              </w:rPr>
              <w:t>, десертов «с обжигом» и т.д.). Горячие соусы (сабайон, шоколадный) и начинки (сливочные, фруктовые, ягодные, ореховые) для горячих десертов. Варианты подачи, техника декорирования тарелки для подачи горячих десертов сложного ассортимента.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Рецептуры горячих десертов сложного ассортимента (горячего суфле, </w:t>
            </w:r>
            <w:proofErr w:type="spellStart"/>
            <w:r>
              <w:rPr>
                <w:rStyle w:val="211pt"/>
              </w:rPr>
              <w:t>фондана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брауни</w:t>
            </w:r>
            <w:proofErr w:type="spellEnd"/>
            <w:r>
              <w:rPr>
                <w:rStyle w:val="211pt"/>
              </w:rPr>
              <w:t xml:space="preserve">, воздушного пирога, пудинга, кекса с глазурью, снежков из шоколада, шоколадно-фруктового </w:t>
            </w:r>
            <w:proofErr w:type="spellStart"/>
            <w:r>
              <w:rPr>
                <w:rStyle w:val="211pt"/>
              </w:rPr>
              <w:t>фондю</w:t>
            </w:r>
            <w:proofErr w:type="spellEnd"/>
            <w:r>
              <w:rPr>
                <w:rStyle w:val="211pt"/>
              </w:rPr>
              <w:t xml:space="preserve">, десертов </w:t>
            </w:r>
            <w:proofErr w:type="spellStart"/>
            <w:r>
              <w:rPr>
                <w:rStyle w:val="211pt"/>
              </w:rPr>
              <w:t>фламбе</w:t>
            </w:r>
            <w:proofErr w:type="spellEnd"/>
            <w:r>
              <w:rPr>
                <w:rStyle w:val="211pt"/>
              </w:rPr>
              <w:t>, десертов «с обжигом» и т.д.). Горячие соусы (сабайон, шоколадный) и начинки (сливочные, фруктовые, ягодные, ореховые) для горячих десертов. Варианты подачи, техника декорирования тарелки для подачи горячих десертов сложного ассортимента.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Правила оформления и отпуска горячих десертов сложного ассортимента: творческое оформление и эстетичная подача. Правила сервировки стола и подачи, температура подачи горячих десертов сложного ассортимента.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 xml:space="preserve">).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 xml:space="preserve">, эстетичная упаковка, подготовка горячих десертов сложного ассортимента для отпуска на вынос. Контроль хранения и расхода продуктов. Условия и сроки хранения с учетом требований к </w:t>
            </w:r>
            <w:r>
              <w:rPr>
                <w:rStyle w:val="211pt"/>
              </w:rPr>
              <w:lastRenderedPageBreak/>
              <w:t>безопасному хранению пищевых продуктов (ХАССП).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130D2B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Правила оформления и отпуска горячих десертов сложного ассортимента: творческое оформление и эстетичная подача. Правила сервировки стола и подачи, температура подачи горячих десертов сложного ассортимента.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 xml:space="preserve">).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горячих десертов сложного ассортимента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  <w:b/>
              </w:rPr>
              <w:t xml:space="preserve">Практические занятия </w:t>
            </w:r>
            <w:r w:rsidR="00EA6622">
              <w:rPr>
                <w:rStyle w:val="211pt"/>
                <w:b/>
              </w:rPr>
              <w:t>7,8,9,10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Pr="00B249B3" w:rsidRDefault="00B249B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B249B3">
              <w:rPr>
                <w:b/>
                <w:sz w:val="22"/>
                <w:szCs w:val="22"/>
                <w:highlight w:val="yellow"/>
                <w:lang w:eastAsia="en-US"/>
              </w:rPr>
              <w:t>8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223918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Приготовление, оформление, отпуск и презентация горячих десертов сложного ассортимента, в том числе авторских, брендовых, региональных (горячего суфле, </w:t>
            </w:r>
            <w:proofErr w:type="spellStart"/>
            <w:r>
              <w:rPr>
                <w:rStyle w:val="211pt"/>
              </w:rPr>
              <w:t>фондана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брауни</w:t>
            </w:r>
            <w:proofErr w:type="spellEnd"/>
            <w:r>
              <w:rPr>
                <w:rStyle w:val="211pt"/>
              </w:rPr>
              <w:t>, воздушного пирога, пудинга, кекса).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B3" w:rsidTr="007A2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9B3" w:rsidRDefault="00B249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223918" w:rsidP="005C07F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Приготовление, оформление, отпуск и презентация холодных десертов сложного ассортимента, в том числе авторских, брендовых, региональных (снежков из шоколада, шоколадно-фруктового </w:t>
            </w:r>
            <w:proofErr w:type="spellStart"/>
            <w:r>
              <w:rPr>
                <w:rStyle w:val="211pt"/>
              </w:rPr>
              <w:t>фондю</w:t>
            </w:r>
            <w:proofErr w:type="spellEnd"/>
            <w:r>
              <w:rPr>
                <w:rStyle w:val="211pt"/>
              </w:rPr>
              <w:t xml:space="preserve">, десертов </w:t>
            </w:r>
            <w:proofErr w:type="spellStart"/>
            <w:r>
              <w:rPr>
                <w:rStyle w:val="211pt"/>
              </w:rPr>
              <w:t>фламбе</w:t>
            </w:r>
            <w:proofErr w:type="spellEnd"/>
            <w:r>
              <w:rPr>
                <w:rStyle w:val="211pt"/>
              </w:rPr>
              <w:t>, десертов «с обжигом»).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9B3" w:rsidRDefault="00B249B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9B3" w:rsidRPr="00B7560C" w:rsidRDefault="00B24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7AE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7AE" w:rsidRDefault="00A937AE" w:rsidP="00A937AE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Самостоятельная учебная работа при изучении раздела 2</w:t>
            </w:r>
          </w:p>
          <w:p w:rsidR="00432310" w:rsidRDefault="00432310" w:rsidP="00432310">
            <w:pPr>
              <w:pStyle w:val="20"/>
              <w:shd w:val="clear" w:color="auto" w:fill="auto"/>
              <w:tabs>
                <w:tab w:val="left" w:pos="894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1.</w:t>
            </w:r>
            <w:r w:rsidR="00A937AE">
              <w:rPr>
                <w:rStyle w:val="211pt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A937AE" w:rsidRDefault="00432310" w:rsidP="00432310">
            <w:pPr>
              <w:pStyle w:val="20"/>
              <w:shd w:val="clear" w:color="auto" w:fill="auto"/>
              <w:tabs>
                <w:tab w:val="left" w:pos="894"/>
              </w:tabs>
              <w:spacing w:line="274" w:lineRule="exact"/>
              <w:ind w:firstLine="0"/>
              <w:jc w:val="left"/>
            </w:pPr>
            <w:r w:rsidRPr="00432310">
              <w:rPr>
                <w:sz w:val="24"/>
                <w:szCs w:val="24"/>
              </w:rPr>
              <w:t>2.</w:t>
            </w:r>
            <w:r w:rsidR="00A937AE">
              <w:rPr>
                <w:rStyle w:val="211pt"/>
              </w:rPr>
              <w:t>Работа с нормативной и технологической документацией, справочной литературой.</w:t>
            </w:r>
          </w:p>
          <w:p w:rsidR="00A937AE" w:rsidRDefault="00510423" w:rsidP="00510423">
            <w:pPr>
              <w:pStyle w:val="20"/>
              <w:shd w:val="clear" w:color="auto" w:fill="auto"/>
              <w:tabs>
                <w:tab w:val="left" w:pos="894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  <w:r w:rsidR="00A937AE">
              <w:rPr>
                <w:rStyle w:val="211pt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A937AE" w:rsidRDefault="00510423" w:rsidP="00510423">
            <w:pPr>
              <w:pStyle w:val="20"/>
              <w:shd w:val="clear" w:color="auto" w:fill="auto"/>
              <w:tabs>
                <w:tab w:val="left" w:pos="898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4.</w:t>
            </w:r>
            <w:r w:rsidR="00A937AE">
              <w:rPr>
                <w:rStyle w:val="211pt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A937AE" w:rsidRDefault="00510423" w:rsidP="00510423">
            <w:pPr>
              <w:pStyle w:val="20"/>
              <w:shd w:val="clear" w:color="auto" w:fill="auto"/>
              <w:tabs>
                <w:tab w:val="left" w:pos="894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5.</w:t>
            </w:r>
            <w:r w:rsidR="00A937AE">
              <w:rPr>
                <w:rStyle w:val="211pt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A937AE" w:rsidRDefault="00510423" w:rsidP="00510423">
            <w:pPr>
              <w:pStyle w:val="20"/>
              <w:shd w:val="clear" w:color="auto" w:fill="auto"/>
              <w:tabs>
                <w:tab w:val="left" w:pos="394"/>
              </w:tabs>
              <w:spacing w:line="274" w:lineRule="exact"/>
              <w:ind w:firstLine="0"/>
            </w:pPr>
            <w:r>
              <w:rPr>
                <w:rStyle w:val="211pt"/>
              </w:rPr>
              <w:t>6.</w:t>
            </w:r>
            <w:r w:rsidR="00A937AE">
              <w:rPr>
                <w:rStyle w:val="211pt"/>
              </w:rPr>
              <w:t>Освоение учебного материала темы с помощью ЭОР.</w:t>
            </w:r>
          </w:p>
          <w:p w:rsidR="00A937AE" w:rsidRDefault="00510423" w:rsidP="00510423">
            <w:pPr>
              <w:pStyle w:val="20"/>
              <w:shd w:val="clear" w:color="auto" w:fill="auto"/>
              <w:tabs>
                <w:tab w:val="left" w:pos="374"/>
              </w:tabs>
              <w:spacing w:line="274" w:lineRule="exact"/>
              <w:ind w:firstLine="0"/>
            </w:pPr>
            <w:r>
              <w:rPr>
                <w:rStyle w:val="211pt"/>
              </w:rPr>
              <w:t>7.</w:t>
            </w:r>
            <w:r w:rsidR="00A937AE">
              <w:rPr>
                <w:rStyle w:val="211pt"/>
              </w:rPr>
              <w:t>Анализ производственных ситуаций, решение производственных задач.</w:t>
            </w:r>
          </w:p>
          <w:p w:rsidR="00A937AE" w:rsidRDefault="00510423" w:rsidP="00A937AE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8.</w:t>
            </w:r>
            <w:r w:rsidR="00A937AE">
              <w:rPr>
                <w:rStyle w:val="211pt"/>
              </w:rPr>
              <w:t>Подготовка компьютерных презентаций по темам раздела.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37AE" w:rsidRDefault="003E7AB0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7AE" w:rsidRPr="00B7560C" w:rsidRDefault="00A937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37AE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7AE" w:rsidRDefault="00A937AE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0"/>
              </w:rPr>
              <w:t>Раздел модуля 3. Приготовление и подготовка к реализации холодных и горячих напитков сложного ассортимента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37AE" w:rsidRDefault="00A937AE">
            <w:pPr>
              <w:pStyle w:val="Style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7AE" w:rsidRPr="00B7560C" w:rsidRDefault="00A937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27C8" w:rsidTr="00460F73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27C8" w:rsidRDefault="00AC27C8" w:rsidP="0043231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3.1</w:t>
            </w:r>
          </w:p>
          <w:p w:rsidR="00AC27C8" w:rsidRDefault="00AC27C8" w:rsidP="00432310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Приготовление, подготовка к реализации холодных напитков сложного ассортимента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AC27C8" w:rsidP="002424C5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 w:rsidRPr="00B67BB8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Pr="00432310" w:rsidRDefault="00DC3B5D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7C8" w:rsidRPr="00B7560C" w:rsidRDefault="00AC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27C8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27C8" w:rsidRDefault="00AC27C8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AC27C8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C27C8" w:rsidRDefault="00AC27C8" w:rsidP="00DC3B5D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Классификация, ассортимент, требования к качеству, пищевая ценность холодных напитков сложного ассортимента. Правила выбора основных продуктов и ингредиентов к ним подходящего типа. Актуальные направления в приготовлении холодных напитков сложного ассортимента.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AC27C8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7C8" w:rsidRPr="00B7560C" w:rsidRDefault="00AC27C8" w:rsidP="007665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3B5D" w:rsidTr="00D7358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C3B5D" w:rsidRDefault="00DC3B5D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B5D" w:rsidRDefault="00DC3B5D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B5D" w:rsidRDefault="00DC3B5D" w:rsidP="00AC27C8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холодных напитков сложного ассортимента (отжимание и смешивание соков, смешивание напитков с </w:t>
            </w:r>
            <w:r>
              <w:rPr>
                <w:rStyle w:val="211pt"/>
              </w:rPr>
              <w:lastRenderedPageBreak/>
              <w:t xml:space="preserve">соками и пряностями, </w:t>
            </w:r>
            <w:proofErr w:type="spellStart"/>
            <w:r>
              <w:rPr>
                <w:rStyle w:val="211pt"/>
              </w:rPr>
              <w:t>проваривание</w:t>
            </w:r>
            <w:proofErr w:type="spellEnd"/>
            <w:r>
              <w:rPr>
                <w:rStyle w:val="211pt"/>
              </w:rPr>
              <w:t>, настаивание, процеживание, смешивание с другими ингредиентами, охлаждение), с использованием техник молекулярной кухни, компрессии продуктов, тонкого измельчения после замораживания. Способы сокращения потерь и сохранения пищевой ценности продуктов.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B5D" w:rsidRDefault="00DC3B5D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5D" w:rsidRPr="00B7560C" w:rsidRDefault="00DC3B5D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27C8" w:rsidTr="00D7358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27C8" w:rsidRDefault="00AC27C8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DC3B5D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</w:t>
            </w:r>
            <w:r w:rsidR="00AC27C8">
              <w:rPr>
                <w:rStyle w:val="211pt"/>
              </w:rPr>
              <w:t>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AC27C8" w:rsidP="00AC27C8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Рецептуры холодных напитков сложного ассортимента (свежеотжатые соки, </w:t>
            </w:r>
            <w:proofErr w:type="spellStart"/>
            <w:r>
              <w:rPr>
                <w:rStyle w:val="211pt"/>
              </w:rPr>
              <w:t>фруктовоягодные</w:t>
            </w:r>
            <w:proofErr w:type="spellEnd"/>
            <w:r>
              <w:rPr>
                <w:rStyle w:val="211pt"/>
              </w:rPr>
              <w:t xml:space="preserve"> прохладительные напитки, холодные пунши, </w:t>
            </w:r>
            <w:proofErr w:type="spellStart"/>
            <w:r>
              <w:rPr>
                <w:rStyle w:val="211pt"/>
              </w:rPr>
              <w:t>ласси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йогуртовые</w:t>
            </w:r>
            <w:proofErr w:type="spellEnd"/>
            <w:r>
              <w:rPr>
                <w:rStyle w:val="211pt"/>
              </w:rPr>
              <w:t xml:space="preserve">, безалкогольные </w:t>
            </w:r>
            <w:proofErr w:type="spellStart"/>
            <w:r>
              <w:rPr>
                <w:rStyle w:val="211pt"/>
              </w:rPr>
              <w:t>мохито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фраппе</w:t>
            </w:r>
            <w:proofErr w:type="spellEnd"/>
            <w:r>
              <w:rPr>
                <w:rStyle w:val="211pt"/>
              </w:rPr>
              <w:t xml:space="preserve">, лимонады, </w:t>
            </w:r>
            <w:proofErr w:type="spellStart"/>
            <w:r>
              <w:rPr>
                <w:rStyle w:val="211pt"/>
              </w:rPr>
              <w:t>смузи</w:t>
            </w:r>
            <w:proofErr w:type="spellEnd"/>
            <w:r>
              <w:rPr>
                <w:rStyle w:val="211pt"/>
              </w:rPr>
              <w:t xml:space="preserve">, компоты, холодные чай и кофе, коктейли, морсы, квас и т.д.). Варианты подачи холодных напитков сложного ассортимента. Правила оформления и отпуска холодных напитков сложного ассортимента: творческое оформление и эстетичная подача.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AC27C8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7C8" w:rsidRPr="00B7560C" w:rsidRDefault="00AC27C8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27C8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7C8" w:rsidRDefault="00AC27C8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DC3B5D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</w:t>
            </w:r>
            <w:r w:rsidR="00AC27C8">
              <w:rPr>
                <w:rStyle w:val="211pt"/>
              </w:rPr>
              <w:t>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AC27C8" w:rsidP="00A30EB9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Правила сервировки стола и подачи, температура подачи холодных напитков.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 xml:space="preserve">), фуршет).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27C8" w:rsidRDefault="00AC27C8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7C8" w:rsidRPr="00B7560C" w:rsidRDefault="00AC27C8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03EB" w:rsidTr="00460F73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3EB" w:rsidRDefault="00F603EB" w:rsidP="0076651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3.2</w:t>
            </w:r>
          </w:p>
          <w:p w:rsidR="00F603EB" w:rsidRDefault="00F603EB" w:rsidP="0076651F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Приготовление, подготовка к реализации горячих напитков сложного ассортимента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 w:rsidRPr="00B67BB8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Pr="00432310" w:rsidRDefault="00F603EB" w:rsidP="0076651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A31916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3EB" w:rsidRPr="00B7560C" w:rsidRDefault="00F603E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03EB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3EB" w:rsidRDefault="00F603EB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A31916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Классификация, ассортимент, требования к качеству, пищевая ценность горячих напитков сложного ассортимента. Правила выбора основных продуктов и ингредиентов к ним подходящего типа. Актуальные направления в приготовлении горячих напитков сложного ассортимента. Организация работы </w:t>
            </w:r>
            <w:proofErr w:type="spellStart"/>
            <w:r>
              <w:rPr>
                <w:rStyle w:val="211pt"/>
              </w:rPr>
              <w:t>бариста</w:t>
            </w:r>
            <w:proofErr w:type="spellEnd"/>
            <w:r>
              <w:rPr>
                <w:rStyle w:val="211pt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3EB" w:rsidRPr="00B7560C" w:rsidRDefault="00F603EB" w:rsidP="007665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4889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4889" w:rsidRDefault="00D34889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889" w:rsidRDefault="00D34889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889" w:rsidRDefault="00A31916" w:rsidP="00294420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горячих напитков сложного ассортимента (отжимание, смешивание горячих напитков с соками и пряностями, </w:t>
            </w:r>
            <w:proofErr w:type="spellStart"/>
            <w:r>
              <w:rPr>
                <w:rStyle w:val="211pt"/>
              </w:rPr>
              <w:t>проваривание</w:t>
            </w:r>
            <w:proofErr w:type="spellEnd"/>
            <w:r>
              <w:rPr>
                <w:rStyle w:val="211pt"/>
              </w:rPr>
              <w:t>, варка и настаивание медовой воды с пряностями, процеживание, смешивание с другими ингредиентами). Способы сокращения потерь и сохранения пищевой ценности продуктов.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889" w:rsidRDefault="00D34889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889" w:rsidRDefault="00D34889" w:rsidP="007665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EB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3EB" w:rsidRDefault="00F603EB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D34889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</w:t>
            </w:r>
            <w:r w:rsidR="00F603EB">
              <w:rPr>
                <w:rStyle w:val="211pt"/>
              </w:rPr>
              <w:t>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AC27C8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Рецептуры горячих напитков сложного ассортимента (чай, кофе, какао, шоколад, горячий пунш, сбитень, глинтвейн, взвар и т.д.). Варианты подачи горячих напитков сложного ассортимента. Правила оформления и отпуска горячих напитков сложного ассортимента: творческое оформление и эстетичная подача.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3EB" w:rsidRPr="00B7560C" w:rsidRDefault="00F603E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03EB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3EB" w:rsidRDefault="00F603EB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D34889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</w:t>
            </w:r>
            <w:r w:rsidR="00F603EB">
              <w:rPr>
                <w:rStyle w:val="211pt"/>
              </w:rPr>
              <w:t>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294420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Правила сервировки стола и подачи, температура подачи горячих напитков.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 xml:space="preserve">), фуршет).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горячих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3EB" w:rsidRPr="00B7560C" w:rsidRDefault="00F603E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03EB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3EB" w:rsidRDefault="00F603EB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  <w:b/>
              </w:rPr>
              <w:t>Практические занятия 11,12,13,14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Pr="00432310" w:rsidRDefault="00F603EB" w:rsidP="0076651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3EB" w:rsidRPr="00B7560C" w:rsidRDefault="00F603E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03EB" w:rsidTr="00D7358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3EB" w:rsidRDefault="00F603EB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294420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Приготовление, оформление, отпуск и презентация холодных и горячих напитков сложного ассортимента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3EB" w:rsidRPr="00B7560C" w:rsidRDefault="00F603E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03EB" w:rsidTr="00460F7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3EB" w:rsidRDefault="00F603EB" w:rsidP="0076651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294420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</w:rPr>
            </w:pPr>
            <w:r>
              <w:rPr>
                <w:rStyle w:val="211pt"/>
              </w:rPr>
              <w:t>Приготовление, оформление, отпуск и презентация холодных и горячих напитков сложного ассортимента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3EB" w:rsidRDefault="00F603EB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3EB" w:rsidRPr="00B7560C" w:rsidRDefault="00F603E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7017" w:rsidTr="00AF5454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7017" w:rsidRPr="00017017" w:rsidRDefault="00017017" w:rsidP="00294420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both"/>
              <w:rPr>
                <w:rStyle w:val="211pt"/>
                <w:b/>
              </w:rPr>
            </w:pPr>
            <w:r w:rsidRPr="00017017">
              <w:rPr>
                <w:rStyle w:val="211pt"/>
                <w:b/>
              </w:rPr>
              <w:t>Консультация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7017" w:rsidRDefault="00017017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017" w:rsidRPr="00B7560C" w:rsidRDefault="00017017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6A7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76A7" w:rsidRDefault="00762BA4" w:rsidP="0076651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  <w:b/>
              </w:rPr>
              <w:t>Экзамен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76A7" w:rsidRDefault="00762BA4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6A7" w:rsidRPr="00B7560C" w:rsidRDefault="00D176A7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6A7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938" w:rsidRDefault="00E13938" w:rsidP="00E13938">
            <w:pPr>
              <w:pStyle w:val="20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0"/>
              </w:rPr>
              <w:t>Самостоятельная учебная работа при изучении раздела 3.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"/>
              </w:tabs>
              <w:spacing w:before="180" w:line="274" w:lineRule="exact"/>
              <w:ind w:hanging="360"/>
              <w:jc w:val="left"/>
            </w:pPr>
            <w:r>
              <w:rPr>
                <w:rStyle w:val="211pt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  <w:jc w:val="left"/>
            </w:pPr>
            <w:r>
              <w:rPr>
                <w:rStyle w:val="211pt"/>
              </w:rPr>
              <w:t>Работа с нормативной и технологической документацией, справочной литературой.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  <w:jc w:val="left"/>
            </w:pPr>
            <w:r>
              <w:rPr>
                <w:rStyle w:val="211pt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60"/>
              <w:jc w:val="left"/>
            </w:pPr>
            <w:r>
              <w:rPr>
                <w:rStyle w:val="211pt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разнообразного ассортимента.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  <w:jc w:val="left"/>
            </w:pPr>
            <w:r>
              <w:rPr>
                <w:rStyle w:val="211pt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5"/>
              </w:tabs>
              <w:spacing w:line="274" w:lineRule="exact"/>
              <w:ind w:hanging="360"/>
              <w:jc w:val="left"/>
            </w:pPr>
            <w:r>
              <w:rPr>
                <w:rStyle w:val="211pt"/>
              </w:rPr>
              <w:t>Освоение учебного материала темы с помощью ЭОР.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  <w:jc w:val="left"/>
            </w:pPr>
            <w:r>
              <w:rPr>
                <w:rStyle w:val="211pt"/>
              </w:rPr>
              <w:t>Анализ производственных ситуаций, решение производственных задач.</w:t>
            </w:r>
          </w:p>
          <w:p w:rsidR="00E13938" w:rsidRDefault="00E13938" w:rsidP="0014048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</w:pPr>
            <w:r>
              <w:rPr>
                <w:rStyle w:val="211pt"/>
              </w:rPr>
              <w:t>Проведение проработки адаптированного авторского (брендового, регионального) холодного, горячего десерта или напитка сложного ассортимента в соответствии с заданием. Составление акта проработки.</w:t>
            </w:r>
          </w:p>
          <w:p w:rsidR="00D176A7" w:rsidRDefault="00E13938" w:rsidP="00140488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Подготовка компьютерных презентаций по темам раздела.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76A7" w:rsidRDefault="003E7AB0" w:rsidP="0076651F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6A7" w:rsidRPr="00B7560C" w:rsidRDefault="00D176A7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3938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20F1" w:rsidRPr="00140488" w:rsidRDefault="00C420F1" w:rsidP="00BD2382">
            <w:pPr>
              <w:pStyle w:val="20"/>
              <w:shd w:val="clear" w:color="auto" w:fill="auto"/>
              <w:spacing w:after="60" w:line="278" w:lineRule="exact"/>
              <w:ind w:firstLine="0"/>
              <w:jc w:val="left"/>
            </w:pPr>
            <w:r w:rsidRPr="00140488">
              <w:rPr>
                <w:rStyle w:val="211pt0"/>
              </w:rPr>
              <w:t>Учебная практика по ПМ.04 Виды работ:</w:t>
            </w:r>
          </w:p>
          <w:p w:rsidR="00C420F1" w:rsidRPr="00BD2382" w:rsidRDefault="00460F73" w:rsidP="00BD23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rStyle w:val="211pt"/>
                <w:color w:val="auto"/>
                <w:sz w:val="28"/>
                <w:szCs w:val="28"/>
                <w:lang w:bidi="ar-SA"/>
              </w:rPr>
            </w:pPr>
            <w:r w:rsidRPr="00140488">
              <w:rPr>
                <w:rStyle w:val="211pt"/>
              </w:rPr>
              <w:t>1.</w:t>
            </w:r>
            <w:r w:rsidR="00C420F1" w:rsidRPr="00140488">
              <w:rPr>
                <w:rStyle w:val="211pt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BD2382" w:rsidRPr="00140488" w:rsidRDefault="00BD2382" w:rsidP="00BD23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</w:pPr>
          </w:p>
          <w:p w:rsidR="00C420F1" w:rsidRPr="00BD2382" w:rsidRDefault="00460F73" w:rsidP="00BD23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60"/>
              <w:jc w:val="left"/>
              <w:rPr>
                <w:rStyle w:val="211pt"/>
                <w:color w:val="auto"/>
                <w:sz w:val="28"/>
                <w:szCs w:val="28"/>
                <w:lang w:bidi="ar-SA"/>
              </w:rPr>
            </w:pPr>
            <w:r w:rsidRPr="00140488">
              <w:rPr>
                <w:rStyle w:val="211pt"/>
              </w:rPr>
              <w:t>2.</w:t>
            </w:r>
            <w:r w:rsidR="00C420F1" w:rsidRPr="00140488">
              <w:rPr>
                <w:rStyle w:val="211pt"/>
              </w:rPr>
              <w:t>Оформление заявок на продукты, расходные материалы, необходимые для приготовления холодных и горячих десертов, напитков сложного ассортимента.</w:t>
            </w:r>
          </w:p>
          <w:p w:rsidR="00BD2382" w:rsidRPr="00140488" w:rsidRDefault="00BD2382" w:rsidP="00BD23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0"/>
              </w:tabs>
              <w:spacing w:line="274" w:lineRule="exact"/>
              <w:ind w:hanging="360"/>
              <w:jc w:val="left"/>
            </w:pPr>
          </w:p>
          <w:p w:rsidR="00C420F1" w:rsidRPr="00140488" w:rsidRDefault="00460F73" w:rsidP="00BD23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  <w:jc w:val="left"/>
            </w:pPr>
            <w:r w:rsidRPr="00140488">
              <w:rPr>
                <w:rStyle w:val="211pt"/>
              </w:rPr>
              <w:t>3.</w:t>
            </w:r>
            <w:r w:rsidR="00C420F1" w:rsidRPr="00140488">
              <w:rPr>
                <w:rStyle w:val="211pt"/>
              </w:rPr>
              <w:t>Проверка соответствия количества и качества поступивших продуктов накладной.</w:t>
            </w:r>
          </w:p>
          <w:p w:rsidR="00C420F1" w:rsidRPr="00BD2382" w:rsidRDefault="00460F73" w:rsidP="00BD23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  <w:jc w:val="left"/>
              <w:rPr>
                <w:rStyle w:val="211pt"/>
                <w:color w:val="auto"/>
                <w:sz w:val="28"/>
                <w:szCs w:val="28"/>
                <w:lang w:bidi="ar-SA"/>
              </w:rPr>
            </w:pPr>
            <w:r w:rsidRPr="00140488">
              <w:rPr>
                <w:rStyle w:val="211pt"/>
              </w:rPr>
              <w:t>4.</w:t>
            </w:r>
            <w:r w:rsidR="00C420F1" w:rsidRPr="00140488">
              <w:rPr>
                <w:rStyle w:val="211pt"/>
              </w:rPr>
      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  <w:p w:rsidR="00BD2382" w:rsidRPr="00140488" w:rsidRDefault="00BD2382" w:rsidP="00BD238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  <w:jc w:val="left"/>
            </w:pPr>
          </w:p>
          <w:p w:rsidR="00BD2382" w:rsidRDefault="00460F73" w:rsidP="00BD2382">
            <w:pPr>
              <w:rPr>
                <w:rFonts w:ascii="Times New Roman" w:hAnsi="Times New Roman" w:cs="Times New Roman"/>
              </w:rPr>
            </w:pPr>
            <w:r w:rsidRPr="00140488">
              <w:rPr>
                <w:rStyle w:val="211pt"/>
                <w:rFonts w:eastAsiaTheme="minorEastAsia"/>
              </w:rPr>
              <w:t>5.</w:t>
            </w:r>
            <w:r w:rsidR="00C420F1" w:rsidRPr="00140488">
              <w:rPr>
                <w:rStyle w:val="211pt"/>
                <w:rFonts w:eastAsiaTheme="minorEastAsia"/>
              </w:rPr>
              <w:t>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и горячих десертов,</w:t>
            </w:r>
            <w:r w:rsidR="00C420F1" w:rsidRPr="00140488">
              <w:rPr>
                <w:rFonts w:ascii="Times New Roman" w:hAnsi="Times New Roman" w:cs="Times New Roman"/>
              </w:rPr>
              <w:t xml:space="preserve"> напитков.</w:t>
            </w:r>
          </w:p>
          <w:p w:rsidR="00C420F1" w:rsidRPr="00140488" w:rsidRDefault="00460F73" w:rsidP="00BD2382">
            <w:pPr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6.</w:t>
            </w:r>
            <w:r w:rsidR="00C420F1" w:rsidRPr="00140488">
              <w:rPr>
                <w:rFonts w:ascii="Times New Roman" w:hAnsi="Times New Roman" w:cs="Times New Roman"/>
              </w:rPr>
              <w:t xml:space="preserve">Выбор, применение, комбинирование методов приготовления холодных и горячих десертов, напитков сложного ассортимента </w:t>
            </w:r>
            <w:r w:rsidR="00C420F1" w:rsidRPr="00140488">
              <w:rPr>
                <w:rFonts w:ascii="Times New Roman" w:hAnsi="Times New Roman" w:cs="Times New Roman"/>
              </w:rPr>
              <w:lastRenderedPageBreak/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C420F1" w:rsidRDefault="00460F73" w:rsidP="00BD2382">
            <w:pPr>
              <w:widowControl w:val="0"/>
              <w:tabs>
                <w:tab w:val="left" w:pos="844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7.</w:t>
            </w:r>
            <w:r w:rsidR="00C420F1" w:rsidRPr="00140488">
              <w:rPr>
                <w:rFonts w:ascii="Times New Roman" w:hAnsi="Times New Roman" w:cs="Times New Roman"/>
              </w:rPr>
              <w:t>Приготовление, оформление холодных и горячих десертов, напитков сложного ассортимента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BD2382" w:rsidRPr="00140488" w:rsidRDefault="00BD2382" w:rsidP="00BD2382">
            <w:pPr>
              <w:widowControl w:val="0"/>
              <w:tabs>
                <w:tab w:val="left" w:pos="844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Pr="00140488" w:rsidRDefault="00460F73" w:rsidP="00BD2382">
            <w:pPr>
              <w:widowControl w:val="0"/>
              <w:tabs>
                <w:tab w:val="left" w:pos="844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8.</w:t>
            </w:r>
            <w:r w:rsidR="00C420F1" w:rsidRPr="00140488">
              <w:rPr>
                <w:rFonts w:ascii="Times New Roman" w:hAnsi="Times New Roman" w:cs="Times New Roman"/>
              </w:rPr>
              <w:t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C420F1" w:rsidRDefault="00460F73" w:rsidP="00BD2382">
            <w:pPr>
              <w:widowControl w:val="0"/>
              <w:tabs>
                <w:tab w:val="left" w:pos="844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9.</w:t>
            </w:r>
            <w:r w:rsidR="00C420F1" w:rsidRPr="00140488">
              <w:rPr>
                <w:rFonts w:ascii="Times New Roman" w:hAnsi="Times New Roman" w:cs="Times New Roman"/>
              </w:rPr>
              <w:t>Оценка качества холодных и горячих десертов, напитков сложного ассортимента перед отпуском, упаковкой на вынос.</w:t>
            </w:r>
          </w:p>
          <w:p w:rsidR="00BD2382" w:rsidRPr="00140488" w:rsidRDefault="00BD2382" w:rsidP="00BD2382">
            <w:pPr>
              <w:widowControl w:val="0"/>
              <w:tabs>
                <w:tab w:val="left" w:pos="844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Pr="00140488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10.</w:t>
            </w:r>
            <w:r w:rsidR="00C420F1" w:rsidRPr="00140488">
              <w:rPr>
                <w:rFonts w:ascii="Times New Roman" w:hAnsi="Times New Roman" w:cs="Times New Roman"/>
              </w:rPr>
              <w:t>Хранение с учетом температуры подачи холодных и горячих десертов, напитков на раздаче.</w:t>
            </w:r>
          </w:p>
          <w:p w:rsidR="00C420F1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11.</w:t>
            </w:r>
            <w:r w:rsidR="00C420F1" w:rsidRPr="00140488">
              <w:rPr>
                <w:rFonts w:ascii="Times New Roman" w:hAnsi="Times New Roman" w:cs="Times New Roman"/>
              </w:rPr>
              <w:t>Порционирование (комплектование), сервировка и творческое оформление холодных и горячих десертов, напитков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BD2382" w:rsidRPr="00140488" w:rsidRDefault="00BD2382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12.</w:t>
            </w:r>
            <w:r w:rsidR="00C420F1" w:rsidRPr="00140488">
              <w:rPr>
                <w:rFonts w:ascii="Times New Roman" w:hAnsi="Times New Roman" w:cs="Times New Roman"/>
              </w:rPr>
              <w:t>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:rsidR="00BD2382" w:rsidRPr="00140488" w:rsidRDefault="00BD2382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13.</w:t>
            </w:r>
            <w:r w:rsidR="00C420F1" w:rsidRPr="00140488">
              <w:rPr>
                <w:rFonts w:ascii="Times New Roman" w:hAnsi="Times New Roman" w:cs="Times New Roman"/>
              </w:rPr>
      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      </w:r>
          </w:p>
          <w:p w:rsidR="00BD2382" w:rsidRPr="00140488" w:rsidRDefault="00BD2382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Pr="00140488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14.</w:t>
            </w:r>
            <w:r w:rsidR="00C420F1" w:rsidRPr="00140488">
              <w:rPr>
                <w:rFonts w:ascii="Times New Roman" w:hAnsi="Times New Roman" w:cs="Times New Roman"/>
              </w:rPr>
              <w:t xml:space="preserve">Выбор контейнеров, упаковочных материалов, </w:t>
            </w:r>
            <w:proofErr w:type="spellStart"/>
            <w:r w:rsidR="00C420F1" w:rsidRPr="00140488">
              <w:rPr>
                <w:rFonts w:ascii="Times New Roman" w:hAnsi="Times New Roman" w:cs="Times New Roman"/>
              </w:rPr>
              <w:t>порционирование</w:t>
            </w:r>
            <w:proofErr w:type="spellEnd"/>
            <w:r w:rsidR="00C420F1" w:rsidRPr="00140488">
              <w:rPr>
                <w:rFonts w:ascii="Times New Roman" w:hAnsi="Times New Roman" w:cs="Times New Roman"/>
              </w:rPr>
              <w:t xml:space="preserve"> (комплектование), эстетичная упаковка готовых холодных и горячих десертов, напитков на вынос и для транспортирования.</w:t>
            </w:r>
          </w:p>
          <w:p w:rsidR="00C420F1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15.</w:t>
            </w:r>
            <w:r w:rsidR="00C420F1" w:rsidRPr="00140488">
              <w:rPr>
                <w:rFonts w:ascii="Times New Roman" w:hAnsi="Times New Roman" w:cs="Times New Roman"/>
              </w:rPr>
              <w:t>Разработка ассортимента холодных и горячих десертов,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BD2382" w:rsidRPr="00140488" w:rsidRDefault="00BD2382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16.</w:t>
            </w:r>
            <w:r w:rsidR="00C420F1" w:rsidRPr="00140488">
              <w:rPr>
                <w:rFonts w:ascii="Times New Roman" w:hAnsi="Times New Roman" w:cs="Times New Roman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BD2382" w:rsidRPr="00140488" w:rsidRDefault="00BD2382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17.</w:t>
            </w:r>
            <w:r w:rsidR="00C420F1" w:rsidRPr="00140488">
              <w:rPr>
                <w:rFonts w:ascii="Times New Roman" w:hAnsi="Times New Roman" w:cs="Times New Roman"/>
              </w:rPr>
              <w:t>Расчет стоимости холодных и горячих десертов, напитков.</w:t>
            </w:r>
          </w:p>
          <w:p w:rsidR="00BD2382" w:rsidRPr="00140488" w:rsidRDefault="00BD2382" w:rsidP="00BD2382">
            <w:pPr>
              <w:widowControl w:val="0"/>
              <w:tabs>
                <w:tab w:val="left" w:pos="900"/>
              </w:tabs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420F1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18.</w:t>
            </w:r>
            <w:r w:rsidR="00C420F1" w:rsidRPr="00140488">
              <w:rPr>
                <w:rFonts w:ascii="Times New Roman" w:hAnsi="Times New Roman" w:cs="Times New Roman"/>
              </w:rPr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BD2382" w:rsidRPr="00140488" w:rsidRDefault="00BD2382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</w:p>
          <w:p w:rsidR="00C420F1" w:rsidRPr="00140488" w:rsidRDefault="00460F73" w:rsidP="00BD2382">
            <w:pPr>
              <w:widowControl w:val="0"/>
              <w:tabs>
                <w:tab w:val="left" w:pos="900"/>
              </w:tabs>
              <w:spacing w:after="0" w:line="274" w:lineRule="exact"/>
              <w:ind w:right="2540"/>
              <w:rPr>
                <w:rFonts w:ascii="Times New Roman" w:hAnsi="Times New Roman" w:cs="Times New Roman"/>
              </w:rPr>
            </w:pPr>
            <w:r w:rsidRPr="00140488">
              <w:rPr>
                <w:rFonts w:ascii="Times New Roman" w:hAnsi="Times New Roman" w:cs="Times New Roman"/>
              </w:rPr>
              <w:t>19.</w:t>
            </w:r>
            <w:r w:rsidR="00C420F1" w:rsidRPr="00140488">
              <w:rPr>
                <w:rFonts w:ascii="Times New Roman" w:hAnsi="Times New Roman" w:cs="Times New Roman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C420F1" w:rsidRPr="00140488" w:rsidRDefault="00460F73" w:rsidP="00BD2382">
            <w:pPr>
              <w:widowControl w:val="0"/>
              <w:tabs>
                <w:tab w:val="left" w:pos="924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140488">
              <w:rPr>
                <w:rStyle w:val="50"/>
                <w:rFonts w:eastAsiaTheme="minorEastAsia"/>
                <w:u w:val="none"/>
              </w:rPr>
              <w:t>20.</w:t>
            </w:r>
            <w:r w:rsidR="00C420F1" w:rsidRPr="00140488">
              <w:rPr>
                <w:rStyle w:val="50"/>
                <w:rFonts w:eastAsiaTheme="minorEastAsia"/>
                <w:u w:val="none"/>
              </w:rPr>
              <w:t>Проведение текущей уборки рабочего места повара в соответствии с инструкциями и регламентами, стандартами</w:t>
            </w:r>
          </w:p>
          <w:p w:rsidR="00E13938" w:rsidRPr="00460F73" w:rsidRDefault="00C420F1" w:rsidP="00BD2382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  <w:color w:val="auto"/>
                <w:sz w:val="28"/>
                <w:szCs w:val="28"/>
                <w:lang w:bidi="ar-SA"/>
              </w:rPr>
            </w:pPr>
            <w:r w:rsidRPr="00140488">
              <w:rPr>
                <w:rStyle w:val="211pt"/>
              </w:rPr>
              <w:t>чистоты:</w:t>
            </w:r>
            <w:r w:rsidR="00BD2382">
              <w:rPr>
                <w:rStyle w:val="211pt"/>
              </w:rPr>
              <w:t xml:space="preserve"> </w:t>
            </w:r>
            <w:r w:rsidRPr="00140488">
              <w:rPr>
                <w:rStyle w:val="211pt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3938" w:rsidRPr="00E13938" w:rsidRDefault="00E13938" w:rsidP="0076651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762BA4">
              <w:rPr>
                <w:b/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938" w:rsidRPr="00B7560C" w:rsidRDefault="00E13938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3938" w:rsidTr="00460F73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994" w:rsidRDefault="00146994" w:rsidP="00146994">
            <w:pPr>
              <w:pStyle w:val="20"/>
              <w:shd w:val="clear" w:color="auto" w:fill="auto"/>
              <w:spacing w:after="60" w:line="278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Производственная практика (концентрированная) по ПМ. 04 Виды работ: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before="60" w:line="274" w:lineRule="exact"/>
              <w:ind w:left="360" w:hanging="360"/>
            </w:pPr>
            <w:r>
              <w:rPr>
                <w:rStyle w:val="211pt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74" w:lineRule="exact"/>
              <w:ind w:left="360" w:hanging="360"/>
            </w:pPr>
            <w:r>
              <w:rPr>
                <w:rStyle w:val="211pt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line="274" w:lineRule="exact"/>
              <w:ind w:left="360" w:hanging="360"/>
            </w:pPr>
            <w:r>
              <w:rPr>
                <w:rStyle w:val="211pt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74" w:lineRule="exact"/>
              <w:ind w:left="360" w:hanging="360"/>
            </w:pPr>
            <w:r>
              <w:rPr>
                <w:rStyle w:val="211pt"/>
              </w:rPr>
              <w:t>Выполнение задания (заказа) по приготовлению холодных и горячих десертов, напитков сложного ассортимента в соответствии заданием (заказом) производственной программой кухни ресторана.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0"/>
              </w:tabs>
              <w:spacing w:line="274" w:lineRule="exact"/>
              <w:ind w:left="360" w:hanging="360"/>
            </w:pPr>
            <w:r>
              <w:rPr>
                <w:rStyle w:val="211pt"/>
              </w:rPr>
              <w:t>Подготовка к реализации (презентации) готовых холодных и горячих десертов, напитков сложного ассортимента (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 xml:space="preserve"> (комплектования), сервировки и творческого оформления холодных и горячих десертов, напитков сложного ассортимента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сложного ассортимента на вынос и для транспортирования.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74" w:lineRule="exact"/>
              <w:ind w:left="360" w:hanging="360"/>
            </w:pPr>
            <w:r>
              <w:rPr>
                <w:rStyle w:val="211pt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line="274" w:lineRule="exact"/>
              <w:ind w:left="360" w:hanging="360"/>
            </w:pPr>
            <w:r>
              <w:rPr>
                <w:rStyle w:val="211pt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146994" w:rsidRDefault="00146994" w:rsidP="0014699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74" w:lineRule="exact"/>
              <w:ind w:left="360" w:hanging="360"/>
            </w:pPr>
            <w:r>
              <w:rPr>
                <w:rStyle w:val="211pt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>, условий хранения на раздаче и т.д.).</w:t>
            </w:r>
          </w:p>
          <w:p w:rsidR="00E13938" w:rsidRDefault="00146994" w:rsidP="00146994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lastRenderedPageBreak/>
              <w:t>Консультирование потребителей, оказание им помощи в выборе холодных и горячих десертов, напитков сложного ассортимента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13938" w:rsidRPr="00E13938" w:rsidRDefault="00E13938" w:rsidP="0076651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762BA4">
              <w:rPr>
                <w:b/>
                <w:sz w:val="22"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938" w:rsidRPr="00B7560C" w:rsidRDefault="00E13938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4B0B" w:rsidTr="000D2F54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B0B" w:rsidRPr="00FE4B0B" w:rsidRDefault="00FE4B0B" w:rsidP="0076651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  <w:b/>
              </w:rPr>
            </w:pPr>
            <w:r w:rsidRPr="00FE4B0B">
              <w:rPr>
                <w:rStyle w:val="211pt"/>
                <w:b/>
              </w:rPr>
              <w:lastRenderedPageBreak/>
              <w:t>Консультация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4B0B" w:rsidRPr="00FE4B0B" w:rsidRDefault="00762BA4" w:rsidP="0076651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4B0B" w:rsidRPr="00B7560C" w:rsidRDefault="00FE4B0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4B0B" w:rsidTr="009550E6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4B0B" w:rsidRPr="00FE4B0B" w:rsidRDefault="00FE4B0B" w:rsidP="0076651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  <w:b/>
              </w:rPr>
            </w:pPr>
            <w:r w:rsidRPr="00FE4B0B">
              <w:rPr>
                <w:rStyle w:val="211pt"/>
                <w:b/>
              </w:rPr>
              <w:t>Экзамен ( квалификационный)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4B0B" w:rsidRPr="00FE4B0B" w:rsidRDefault="00FE4B0B" w:rsidP="0076651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FE4B0B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4B0B" w:rsidRPr="00B7560C" w:rsidRDefault="00FE4B0B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50E6" w:rsidTr="000D2F54">
        <w:trPr>
          <w:trHeight w:val="262"/>
        </w:trPr>
        <w:tc>
          <w:tcPr>
            <w:tcW w:w="1220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0E6" w:rsidRPr="00FE4B0B" w:rsidRDefault="009550E6" w:rsidP="0076651F">
            <w:pPr>
              <w:pStyle w:val="Style33"/>
              <w:widowControl/>
              <w:tabs>
                <w:tab w:val="left" w:pos="1140"/>
              </w:tabs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0E6" w:rsidRPr="00FE4B0B" w:rsidRDefault="009550E6" w:rsidP="0076651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762BA4">
              <w:rPr>
                <w:b/>
                <w:sz w:val="22"/>
                <w:szCs w:val="22"/>
                <w:lang w:eastAsia="en-US"/>
              </w:rPr>
              <w:t>2</w:t>
            </w:r>
            <w:r w:rsidR="00762BA4" w:rsidRPr="00762BA4">
              <w:rPr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0E6" w:rsidRPr="00B7560C" w:rsidRDefault="009550E6" w:rsidP="007665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32C4F" w:rsidRDefault="00532C4F" w:rsidP="000934EC">
      <w:pPr>
        <w:rPr>
          <w:rFonts w:ascii="Times New Roman" w:hAnsi="Times New Roman"/>
          <w:sz w:val="24"/>
          <w:szCs w:val="24"/>
        </w:rPr>
        <w:sectPr w:rsidR="00532C4F" w:rsidSect="0099525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C0E0C" w:rsidRDefault="001C0E0C" w:rsidP="001C0E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3.УСЛОВИЯ РЕАЛИЗАЦИИ ПРОГРАММЫ ПРОФЕССИОНАЛЬНОГО МОДУЛЯ</w:t>
      </w:r>
    </w:p>
    <w:p w:rsidR="001C0E0C" w:rsidRDefault="001C0E0C" w:rsidP="00EC4067">
      <w:pPr>
        <w:pStyle w:val="a3"/>
        <w:widowControl w:val="0"/>
        <w:numPr>
          <w:ilvl w:val="1"/>
          <w:numId w:val="9"/>
        </w:numPr>
        <w:tabs>
          <w:tab w:val="left" w:pos="125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1C0E0C" w:rsidRDefault="001C0E0C" w:rsidP="00EC4067">
      <w:pPr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Кабинеты:</w:t>
      </w:r>
    </w:p>
    <w:p w:rsidR="001C0E0C" w:rsidRPr="00112281" w:rsidRDefault="00EC4067" w:rsidP="00EC406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438A6">
        <w:rPr>
          <w:rFonts w:ascii="Times New Roman" w:eastAsia="Times New Roman" w:hAnsi="Times New Roman"/>
          <w:sz w:val="24"/>
          <w:szCs w:val="24"/>
        </w:rPr>
        <w:t>Кабинет Микробиологии, физиологии питания, санитарии и гигиены, Технического оснащения кулинарного и кондитерского производства, Организация хранения и контроля запасов и сырья</w:t>
      </w:r>
      <w:r w:rsidRPr="00A438A6">
        <w:rPr>
          <w:rStyle w:val="31"/>
          <w:rFonts w:eastAsia="Calibri"/>
          <w:b w:val="0"/>
          <w:sz w:val="24"/>
          <w:szCs w:val="24"/>
        </w:rPr>
        <w:t xml:space="preserve">, </w:t>
      </w:r>
      <w:r w:rsidRPr="00A438A6">
        <w:rPr>
          <w:rFonts w:ascii="Times New Roman" w:eastAsia="Times New Roman" w:hAnsi="Times New Roman"/>
          <w:sz w:val="24"/>
          <w:szCs w:val="24"/>
        </w:rPr>
        <w:t xml:space="preserve">Организации обслуживания, Технологии кулинарного и кондитерского производства, </w:t>
      </w:r>
      <w:r w:rsidR="001C0E0C" w:rsidRPr="00112281">
        <w:rPr>
          <w:rStyle w:val="31"/>
          <w:rFonts w:eastAsia="Calibri"/>
          <w:b w:val="0"/>
          <w:sz w:val="24"/>
          <w:szCs w:val="24"/>
        </w:rPr>
        <w:t xml:space="preserve">оснащенных оборудованием: доской учебной, рабочим местом преподавателя, столами, стульями ( по числу обучающихся), шкафами, для хранения муляжей ( инвентаря), раздаточного дидактического материала и </w:t>
      </w:r>
      <w:proofErr w:type="spellStart"/>
      <w:proofErr w:type="gramStart"/>
      <w:r w:rsidR="001C0E0C" w:rsidRPr="00112281">
        <w:rPr>
          <w:rStyle w:val="31"/>
          <w:rFonts w:eastAsia="Calibri"/>
          <w:b w:val="0"/>
          <w:sz w:val="24"/>
          <w:szCs w:val="24"/>
        </w:rPr>
        <w:t>др</w:t>
      </w:r>
      <w:proofErr w:type="spellEnd"/>
      <w:proofErr w:type="gramEnd"/>
      <w:r w:rsidR="001C0E0C" w:rsidRPr="00112281">
        <w:rPr>
          <w:rStyle w:val="31"/>
          <w:rFonts w:eastAsia="Calibri"/>
          <w:b w:val="0"/>
          <w:sz w:val="24"/>
          <w:szCs w:val="24"/>
        </w:rPr>
        <w:t xml:space="preserve">; техническими средствами: компьютером, средствами </w:t>
      </w:r>
      <w:proofErr w:type="spellStart"/>
      <w:r w:rsidR="001C0E0C" w:rsidRPr="00112281">
        <w:rPr>
          <w:rStyle w:val="31"/>
          <w:rFonts w:eastAsia="Calibri"/>
          <w:b w:val="0"/>
          <w:sz w:val="24"/>
          <w:szCs w:val="24"/>
        </w:rPr>
        <w:t>аудиовизуализации</w:t>
      </w:r>
      <w:proofErr w:type="spellEnd"/>
      <w:r w:rsidR="001C0E0C" w:rsidRPr="00112281">
        <w:rPr>
          <w:rStyle w:val="31"/>
          <w:rFonts w:eastAsia="Calibri"/>
          <w:b w:val="0"/>
          <w:sz w:val="24"/>
          <w:szCs w:val="24"/>
        </w:rPr>
        <w:t xml:space="preserve">, </w:t>
      </w:r>
      <w:proofErr w:type="spellStart"/>
      <w:r w:rsidR="001C0E0C" w:rsidRPr="00112281">
        <w:rPr>
          <w:rStyle w:val="31"/>
          <w:rFonts w:eastAsia="Calibri"/>
          <w:b w:val="0"/>
          <w:sz w:val="24"/>
          <w:szCs w:val="24"/>
        </w:rPr>
        <w:t>мультимедийным</w:t>
      </w:r>
      <w:proofErr w:type="spellEnd"/>
      <w:r w:rsidR="001C0E0C" w:rsidRPr="00112281">
        <w:rPr>
          <w:rStyle w:val="31"/>
          <w:rFonts w:eastAsia="Calibri"/>
          <w:b w:val="0"/>
          <w:sz w:val="24"/>
          <w:szCs w:val="24"/>
        </w:rPr>
        <w:t xml:space="preserve"> проектором; наглядными пособиям</w:t>
      </w:r>
      <w:proofErr w:type="gramStart"/>
      <w:r w:rsidR="001C0E0C" w:rsidRPr="00112281">
        <w:rPr>
          <w:rStyle w:val="31"/>
          <w:rFonts w:eastAsia="Calibri"/>
          <w:b w:val="0"/>
          <w:sz w:val="24"/>
          <w:szCs w:val="24"/>
        </w:rPr>
        <w:t>и(</w:t>
      </w:r>
      <w:proofErr w:type="gramEnd"/>
      <w:r w:rsidR="001C0E0C" w:rsidRPr="00112281">
        <w:rPr>
          <w:rStyle w:val="31"/>
          <w:rFonts w:eastAsia="Calibri"/>
          <w:b w:val="0"/>
          <w:sz w:val="24"/>
          <w:szCs w:val="24"/>
        </w:rPr>
        <w:t xml:space="preserve"> натуральными образцами продуктов, муляжами, плакатами, </w:t>
      </w:r>
      <w:r w:rsidR="001C0E0C" w:rsidRPr="00A71246">
        <w:rPr>
          <w:rFonts w:ascii="Times New Roman" w:hAnsi="Times New Roman"/>
          <w:sz w:val="24"/>
          <w:szCs w:val="24"/>
          <w:lang w:val="en-US" w:bidi="en-US"/>
        </w:rPr>
        <w:t>DVD</w:t>
      </w:r>
      <w:r w:rsidR="001C0E0C" w:rsidRPr="00A71246">
        <w:rPr>
          <w:rFonts w:ascii="Times New Roman" w:hAnsi="Times New Roman"/>
          <w:sz w:val="24"/>
          <w:szCs w:val="24"/>
          <w:lang w:bidi="en-US"/>
        </w:rPr>
        <w:t xml:space="preserve"> фильмами,</w:t>
      </w:r>
      <w:r w:rsidR="001C0E0C" w:rsidRPr="00112281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r w:rsidR="001C0E0C" w:rsidRPr="00112281">
        <w:rPr>
          <w:rStyle w:val="31"/>
          <w:rFonts w:eastAsia="Calibri"/>
          <w:b w:val="0"/>
          <w:sz w:val="24"/>
          <w:szCs w:val="24"/>
        </w:rPr>
        <w:t>мультимедийными пособиями).</w:t>
      </w:r>
    </w:p>
    <w:p w:rsidR="001C0E0C" w:rsidRDefault="001C0E0C" w:rsidP="00EC406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>
        <w:rPr>
          <w:rStyle w:val="31"/>
          <w:rFonts w:eastAsia="Calibri"/>
          <w:sz w:val="24"/>
          <w:szCs w:val="24"/>
        </w:rPr>
        <w:t>Лаборатория:</w:t>
      </w:r>
    </w:p>
    <w:p w:rsidR="001C0E0C" w:rsidRPr="00C82426" w:rsidRDefault="001C0E0C" w:rsidP="00EC406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>
        <w:rPr>
          <w:rStyle w:val="31"/>
          <w:rFonts w:eastAsia="Calibri"/>
          <w:sz w:val="24"/>
          <w:szCs w:val="24"/>
        </w:rPr>
        <w:t xml:space="preserve">Учебная кухня ресторана, </w:t>
      </w:r>
      <w:r w:rsidRPr="00C82426">
        <w:rPr>
          <w:rStyle w:val="31"/>
          <w:rFonts w:eastAsia="Calibri"/>
          <w:b w:val="0"/>
          <w:sz w:val="24"/>
          <w:szCs w:val="24"/>
        </w:rPr>
        <w:t>оснащенная в соответствии с п. 6.2.1. Примерной программы по специальности 43.02.15 Поварское и кондитерское дело.</w:t>
      </w:r>
    </w:p>
    <w:p w:rsidR="001C0E0C" w:rsidRPr="00C82426" w:rsidRDefault="001C0E0C" w:rsidP="00EC406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C82426">
        <w:rPr>
          <w:rStyle w:val="31"/>
          <w:rFonts w:eastAsia="Calibri"/>
          <w:b w:val="0"/>
          <w:sz w:val="24"/>
          <w:szCs w:val="24"/>
        </w:rPr>
        <w:t>Оснащенные базы практики, в соответствии с п. 6.1.2.2. Примерной программы по специальности 43.02.15 Поварское и кондитерское дело.</w:t>
      </w:r>
    </w:p>
    <w:p w:rsidR="001C0E0C" w:rsidRDefault="001C0E0C" w:rsidP="00EC4067">
      <w:pPr>
        <w:spacing w:after="0" w:line="240" w:lineRule="auto"/>
        <w:ind w:firstLine="700"/>
        <w:jc w:val="both"/>
        <w:rPr>
          <w:b/>
          <w:lang w:eastAsia="en-US"/>
        </w:rPr>
      </w:pPr>
      <w:r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1C0E0C" w:rsidRDefault="001C0E0C" w:rsidP="00EC406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C0E0C" w:rsidRDefault="001C0E0C" w:rsidP="00EC4067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1.Российская Федерация. Законы. О качестве и безопасности пищевых продуктов [Электронный ресурс]: </w:t>
      </w:r>
      <w:proofErr w:type="spellStart"/>
      <w:r>
        <w:rPr>
          <w:rFonts w:ascii="Times New Roman" w:hAnsi="Times New Roman"/>
          <w:sz w:val="24"/>
          <w:szCs w:val="24"/>
        </w:rPr>
        <w:t>федер</w:t>
      </w:r>
      <w:proofErr w:type="spellEnd"/>
      <w:r>
        <w:rPr>
          <w:rFonts w:ascii="Times New Roman" w:hAnsi="Times New Roman"/>
          <w:sz w:val="24"/>
          <w:szCs w:val="24"/>
        </w:rPr>
        <w:t xml:space="preserve">. закон: [принят Гос. Думой 1 дек.1999 г.: </w:t>
      </w:r>
      <w:proofErr w:type="spellStart"/>
      <w:r>
        <w:rPr>
          <w:rFonts w:ascii="Times New Roman" w:hAnsi="Times New Roman"/>
          <w:sz w:val="24"/>
          <w:szCs w:val="24"/>
        </w:rPr>
        <w:t>одобр</w:t>
      </w:r>
      <w:proofErr w:type="spellEnd"/>
      <w:r>
        <w:rPr>
          <w:rFonts w:ascii="Times New Roman" w:hAnsi="Times New Roman"/>
          <w:sz w:val="24"/>
          <w:szCs w:val="24"/>
        </w:rPr>
        <w:t>. Советом Федерации 23 дек. 1999 г.: в ред. на 13.07.2015г. № 213-ФЗ].</w:t>
      </w:r>
    </w:p>
    <w:p w:rsidR="001C0E0C" w:rsidRDefault="001C0E0C" w:rsidP="00EC4067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1C0E0C" w:rsidRDefault="001C0E0C" w:rsidP="00EC4067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</w:t>
      </w:r>
      <w:proofErr w:type="spellStart"/>
      <w:r>
        <w:rPr>
          <w:rFonts w:ascii="Times New Roman" w:hAnsi="Times New Roman"/>
          <w:sz w:val="24"/>
          <w:szCs w:val="24"/>
        </w:rPr>
        <w:t>требованияю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 xml:space="preserve">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1C0E0C" w:rsidRDefault="001C0E0C" w:rsidP="00EC4067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</w:t>
      </w:r>
      <w:proofErr w:type="spellStart"/>
      <w:r>
        <w:rPr>
          <w:rFonts w:ascii="Times New Roman" w:hAnsi="Times New Roman"/>
        </w:rPr>
        <w:t>Введ</w:t>
      </w:r>
      <w:proofErr w:type="spellEnd"/>
      <w:r>
        <w:rPr>
          <w:rFonts w:ascii="Times New Roman" w:hAnsi="Times New Roman"/>
        </w:rPr>
        <w:t xml:space="preserve">. 2016-01-01. - М.: </w:t>
      </w:r>
      <w:proofErr w:type="spellStart"/>
      <w:r>
        <w:rPr>
          <w:rFonts w:ascii="Times New Roman" w:hAnsi="Times New Roman"/>
        </w:rPr>
        <w:t>Стандартинформ</w:t>
      </w:r>
      <w:proofErr w:type="spellEnd"/>
      <w:r>
        <w:rPr>
          <w:rFonts w:ascii="Times New Roman" w:hAnsi="Times New Roman"/>
        </w:rPr>
        <w:t>, 2014.-III, 48 с.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ГОСТ 31985-2013 Услуги общественного питания. Термины и определения-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>. 2015-01- 01.- М.: 2014- III, 10 с.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ГОСТ 30389-2013 Услуги общественного питания. Предприятия общественного питания. Классификация и общие требования-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2016-01-01.-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12 с.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ГОСТ 31986-2012 Услуги общественного питания. Метод органолептической оценки качества продукции общественного питания-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11 с.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ГОСТ 31987-2012 Услуги общественного питания. Технологические документы на продукцию общественного питания. Общие требования к оформлению и содержанию-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16 с.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ГОСТ 31988-2012 Услуги общественного питания. Метод  расчёта и потерь и пищевых  продуктов при производстве продукции общественного питания-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10 с.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2.3.2. 1324-03 Гигиенические требования к срокам годности и условиям хранения пищевых продуктов [Электронный ресурс]:  постановление Главного </w:t>
      </w:r>
      <w:r>
        <w:rPr>
          <w:rFonts w:ascii="Times New Roman" w:hAnsi="Times New Roman"/>
          <w:sz w:val="24"/>
          <w:szCs w:val="24"/>
        </w:rPr>
        <w:lastRenderedPageBreak/>
        <w:t>государственного санитарного врача РФ от 22 мая 2003 г. № 98.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1C0E0C" w:rsidRDefault="001C0E0C" w:rsidP="00EC406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1C0E0C" w:rsidRDefault="001C0E0C" w:rsidP="00EC4067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14.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2.3.6. 1079-01 Санитарно- 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них пищевых </w:t>
      </w:r>
      <w:proofErr w:type="spellStart"/>
      <w:r>
        <w:rPr>
          <w:rFonts w:ascii="Times New Roman" w:hAnsi="Times New Roman"/>
          <w:sz w:val="24"/>
          <w:szCs w:val="24"/>
        </w:rPr>
        <w:t>пищевых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1C0E0C" w:rsidRDefault="001C0E0C" w:rsidP="00EC4067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1C0E0C" w:rsidRDefault="001C0E0C" w:rsidP="00EC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Профессиональный стандарт « Повар».  Приказ министерства труда и социальной защиты РФ от 08.09.2015 № 610 н ( зарегистрировано в Минюсте России 29.09.2015 № 39023).</w:t>
      </w:r>
    </w:p>
    <w:p w:rsidR="001C0E0C" w:rsidRDefault="001C0E0C" w:rsidP="00EC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Профессиональный стандарт « Руководитель предприятия питания». Приказ Министерства труда и социальной защиты РФ от 07.05.2015 № 281 н ( зарегистрировано в Минюсте России 02.06.2015 № 37510.</w:t>
      </w:r>
    </w:p>
    <w:p w:rsidR="001C0E0C" w:rsidRDefault="00D845C8" w:rsidP="00EC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C0E0C">
        <w:rPr>
          <w:rFonts w:ascii="Times New Roman" w:hAnsi="Times New Roman"/>
          <w:sz w:val="24"/>
          <w:szCs w:val="24"/>
        </w:rPr>
        <w:t xml:space="preserve">. Профессиональный  стандарт « Кондитер/ </w:t>
      </w:r>
      <w:proofErr w:type="spellStart"/>
      <w:r w:rsidR="001C0E0C">
        <w:rPr>
          <w:rFonts w:ascii="Times New Roman" w:hAnsi="Times New Roman"/>
          <w:sz w:val="24"/>
          <w:szCs w:val="24"/>
        </w:rPr>
        <w:t>Шоколатье</w:t>
      </w:r>
      <w:proofErr w:type="spellEnd"/>
      <w:r w:rsidR="001C0E0C">
        <w:rPr>
          <w:rFonts w:ascii="Times New Roman" w:hAnsi="Times New Roman"/>
          <w:sz w:val="24"/>
          <w:szCs w:val="24"/>
        </w:rPr>
        <w:t>»</w:t>
      </w:r>
    </w:p>
    <w:p w:rsidR="00EC4067" w:rsidRPr="0082118A" w:rsidRDefault="00D845C8" w:rsidP="00EC4067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EC4067" w:rsidRPr="00EC4067">
        <w:rPr>
          <w:rFonts w:ascii="Times New Roman" w:hAnsi="Times New Roman"/>
          <w:sz w:val="24"/>
          <w:szCs w:val="24"/>
        </w:rPr>
        <w:t xml:space="preserve"> </w:t>
      </w:r>
      <w:r w:rsidR="00EC4067">
        <w:rPr>
          <w:rFonts w:ascii="Times New Roman" w:hAnsi="Times New Roman"/>
          <w:sz w:val="24"/>
          <w:szCs w:val="24"/>
        </w:rPr>
        <w:t xml:space="preserve">Могильный М.П. </w:t>
      </w:r>
      <w:r w:rsidR="00EC4067" w:rsidRPr="0082118A">
        <w:rPr>
          <w:rFonts w:ascii="Times New Roman" w:hAnsi="Times New Roman"/>
          <w:sz w:val="24"/>
          <w:szCs w:val="24"/>
        </w:rPr>
        <w:t>Сборник технических нормативо</w:t>
      </w:r>
      <w:proofErr w:type="gramStart"/>
      <w:r w:rsidR="00EC4067" w:rsidRPr="0082118A">
        <w:rPr>
          <w:rFonts w:ascii="Times New Roman" w:hAnsi="Times New Roman"/>
          <w:sz w:val="24"/>
          <w:szCs w:val="24"/>
        </w:rPr>
        <w:t>в-</w:t>
      </w:r>
      <w:proofErr w:type="gramEnd"/>
      <w:r w:rsidR="00EC4067" w:rsidRPr="0082118A">
        <w:rPr>
          <w:rFonts w:ascii="Times New Roman" w:hAnsi="Times New Roman"/>
          <w:sz w:val="24"/>
          <w:szCs w:val="24"/>
        </w:rPr>
        <w:t xml:space="preserve"> Сборник рецептур на продукцию </w:t>
      </w:r>
      <w:r w:rsidR="00EC4067"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F31D67" w:rsidRPr="00F31D67" w:rsidRDefault="00EC4067" w:rsidP="00EC4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20</w:t>
      </w:r>
      <w:r w:rsidR="00F31D67" w:rsidRPr="00F31D6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="00F31D67" w:rsidRPr="00F31D6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Бурчакова</w:t>
      </w:r>
      <w:proofErr w:type="spellEnd"/>
      <w:r w:rsidR="00F31D67" w:rsidRPr="00F31D6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И.Ю. </w:t>
      </w:r>
      <w:r w:rsidR="00F31D67" w:rsidRPr="00F31D6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</w:t>
      </w:r>
      <w:proofErr w:type="gramStart"/>
      <w:r w:rsidR="00F31D67" w:rsidRPr="00F31D6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,</w:t>
      </w:r>
      <w:proofErr w:type="gramEnd"/>
      <w:r w:rsidR="00F31D67" w:rsidRPr="00F31D6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видов и форм обслуживания. Учебник СПО  Издательский  центр «Академия» -2019 – 320 </w:t>
      </w:r>
      <w:proofErr w:type="gramStart"/>
      <w:r w:rsidR="00F31D67" w:rsidRPr="00F31D6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End"/>
    </w:p>
    <w:p w:rsidR="00F31D67" w:rsidRDefault="00F31D67" w:rsidP="00EC4067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D67" w:rsidRDefault="00F31D67" w:rsidP="00EC4067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1C0E0C" w:rsidRDefault="00EC4067" w:rsidP="00EC4067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</w:pPr>
      <w:r>
        <w:rPr>
          <w:rFonts w:ascii="Times New Roman" w:hAnsi="Times New Roman"/>
          <w:color w:val="212529"/>
          <w:shd w:val="clear" w:color="auto" w:fill="FFFFFF"/>
        </w:rPr>
        <w:t>Пичугина, О. В. Приготовление сладких блюд и напитков (ПМ.07)</w:t>
      </w:r>
      <w:proofErr w:type="gramStart"/>
      <w:r>
        <w:rPr>
          <w:rFonts w:ascii="Times New Roman" w:hAnsi="Times New Roman"/>
          <w:color w:val="212529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hd w:val="clear" w:color="auto" w:fill="FFFFFF"/>
        </w:rPr>
        <w:t xml:space="preserve"> учебное пособие / О. В. Пичугина, А. А. Богачева, Н. Н.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Клименко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>. — Ростов-на-Дону</w:t>
      </w:r>
      <w:proofErr w:type="gramStart"/>
      <w:r>
        <w:rPr>
          <w:rFonts w:ascii="Times New Roman" w:hAnsi="Times New Roman"/>
          <w:color w:val="212529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hd w:val="clear" w:color="auto" w:fill="FFFFFF"/>
        </w:rPr>
        <w:t xml:space="preserve"> Феникс, 2021. — 158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c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>. — ISBN 978-5-222-35285-4. — Текст</w:t>
      </w:r>
      <w:proofErr w:type="gramStart"/>
      <w:r>
        <w:rPr>
          <w:rFonts w:ascii="Times New Roman" w:hAnsi="Times New Roman"/>
          <w:color w:val="212529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hd w:val="clear" w:color="auto" w:fill="FFFFFF"/>
        </w:rPr>
        <w:t xml:space="preserve"> электронный // ЭБС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PROFобразование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: [сайт]. — URL: </w:t>
      </w:r>
      <w:hyperlink r:id="rId7" w:history="1">
        <w:r>
          <w:rPr>
            <w:rStyle w:val="a8"/>
            <w:rFonts w:ascii="Times New Roman" w:hAnsi="Times New Roman"/>
            <w:shd w:val="clear" w:color="auto" w:fill="FFFFFF"/>
          </w:rPr>
          <w:t>https://profspo.ru/books/116231</w:t>
        </w:r>
      </w:hyperlink>
    </w:p>
    <w:p w:rsidR="00EC4067" w:rsidRDefault="00EC4067" w:rsidP="00EC4067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0C" w:rsidRDefault="001C0E0C" w:rsidP="00EC4067">
      <w:pPr>
        <w:pStyle w:val="a3"/>
        <w:widowControl w:val="0"/>
        <w:numPr>
          <w:ilvl w:val="2"/>
          <w:numId w:val="10"/>
        </w:numPr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1C0E0C" w:rsidRDefault="001C0E0C" w:rsidP="00EC4067">
      <w:pPr>
        <w:pStyle w:val="a3"/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color w:val="548DD4" w:themeColor="text2" w:themeTint="99"/>
          <w:sz w:val="24"/>
          <w:szCs w:val="24"/>
          <w:u w:val="single"/>
          <w:lang w:val="en-US"/>
        </w:rPr>
      </w:pPr>
      <w:proofErr w:type="gramStart"/>
      <w:r>
        <w:rPr>
          <w:sz w:val="24"/>
          <w:szCs w:val="24"/>
          <w:lang w:val="en-US"/>
        </w:rPr>
        <w:t>1.</w:t>
      </w:r>
      <w:proofErr w:type="gramEnd"/>
      <w:r w:rsidR="002128D0">
        <w:fldChar w:fldCharType="begin"/>
      </w:r>
      <w:r w:rsidR="005758AC" w:rsidRPr="002A4A5B">
        <w:rPr>
          <w:lang w:val="en-US"/>
        </w:rPr>
        <w:instrText>HYPERLINK "http://pravo.gov.ru/proxy/ips/?docbody=&amp;nd=102063865&amp;rdk=&amp;backlink=1"</w:instrText>
      </w:r>
      <w:r w:rsidR="002128D0">
        <w:fldChar w:fldCharType="separate"/>
      </w:r>
      <w:r>
        <w:rPr>
          <w:rStyle w:val="a8"/>
          <w:color w:val="548DD4" w:themeColor="text2" w:themeTint="99"/>
          <w:sz w:val="24"/>
          <w:szCs w:val="24"/>
          <w:lang w:val="en-US" w:eastAsia="en-US" w:bidi="en-US"/>
        </w:rPr>
        <w:t>http://pravo.gov.ru/proxy/ips/?docbody=&amp;nd=102063865&amp;rdk=&amp;backli</w:t>
      </w:r>
      <w:r w:rsidR="002128D0">
        <w:fldChar w:fldCharType="end"/>
      </w:r>
      <w:r>
        <w:rPr>
          <w:color w:val="548DD4" w:themeColor="text2" w:themeTint="99"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color w:val="548DD4" w:themeColor="text2" w:themeTint="99"/>
          <w:sz w:val="24"/>
          <w:szCs w:val="24"/>
          <w:u w:val="single"/>
          <w:lang w:val="en-US"/>
        </w:rPr>
        <w:t>nk</w:t>
      </w:r>
      <w:proofErr w:type="spellEnd"/>
      <w:r>
        <w:rPr>
          <w:color w:val="548DD4" w:themeColor="text2" w:themeTint="99"/>
          <w:sz w:val="24"/>
          <w:szCs w:val="24"/>
          <w:u w:val="single"/>
          <w:lang w:val="en-US"/>
        </w:rPr>
        <w:t>=1</w:t>
      </w: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 </w:t>
      </w:r>
      <w:proofErr w:type="gramStart"/>
      <w:r>
        <w:rPr>
          <w:rFonts w:eastAsiaTheme="minorEastAsia"/>
          <w:sz w:val="24"/>
          <w:szCs w:val="24"/>
          <w:lang w:val="en-US"/>
        </w:rPr>
        <w:t>2.</w:t>
      </w:r>
      <w:proofErr w:type="gramEnd"/>
      <w:r w:rsidR="002128D0">
        <w:fldChar w:fldCharType="begin"/>
      </w:r>
      <w:r w:rsidR="005758AC" w:rsidRPr="002A4A5B">
        <w:rPr>
          <w:lang w:val="en-US"/>
        </w:rPr>
        <w:instrText>HYPERLINK "http://ozpp.ru/laws2/postan/post7.html"</w:instrText>
      </w:r>
      <w:r w:rsidR="002128D0">
        <w:fldChar w:fldCharType="separate"/>
      </w:r>
      <w:r>
        <w:rPr>
          <w:rStyle w:val="a8"/>
          <w:sz w:val="24"/>
          <w:szCs w:val="24"/>
          <w:lang w:val="en-US" w:eastAsia="en-US" w:bidi="en-US"/>
        </w:rPr>
        <w:t>http: //</w:t>
      </w:r>
      <w:proofErr w:type="spellStart"/>
      <w:r>
        <w:rPr>
          <w:rStyle w:val="a8"/>
          <w:sz w:val="24"/>
          <w:szCs w:val="24"/>
          <w:lang w:val="en-US" w:eastAsia="en-US" w:bidi="en-US"/>
        </w:rPr>
        <w:t>ozpp</w:t>
      </w:r>
      <w:proofErr w:type="spellEnd"/>
      <w:r>
        <w:rPr>
          <w:rStyle w:val="a8"/>
          <w:sz w:val="24"/>
          <w:szCs w:val="24"/>
          <w:lang w:val="en-US" w:eastAsia="en-US" w:bidi="en-US"/>
        </w:rPr>
        <w:t xml:space="preserve"> .</w:t>
      </w:r>
      <w:proofErr w:type="spellStart"/>
      <w:r>
        <w:rPr>
          <w:rStyle w:val="a8"/>
          <w:sz w:val="24"/>
          <w:szCs w:val="24"/>
          <w:lang w:val="en-US" w:eastAsia="en-US" w:bidi="en-US"/>
        </w:rPr>
        <w:t>ru</w:t>
      </w:r>
      <w:proofErr w:type="spellEnd"/>
      <w:r>
        <w:rPr>
          <w:rStyle w:val="a8"/>
          <w:sz w:val="24"/>
          <w:szCs w:val="24"/>
          <w:lang w:val="en-US" w:eastAsia="en-US" w:bidi="en-US"/>
        </w:rPr>
        <w:t>/laws2/</w:t>
      </w:r>
      <w:proofErr w:type="spellStart"/>
      <w:r>
        <w:rPr>
          <w:rStyle w:val="a8"/>
          <w:sz w:val="24"/>
          <w:szCs w:val="24"/>
          <w:lang w:val="en-US" w:eastAsia="en-US" w:bidi="en-US"/>
        </w:rPr>
        <w:t>po</w:t>
      </w:r>
      <w:proofErr w:type="spellEnd"/>
      <w:r>
        <w:rPr>
          <w:rStyle w:val="a8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Style w:val="a8"/>
          <w:sz w:val="24"/>
          <w:szCs w:val="24"/>
          <w:lang w:val="en-US" w:eastAsia="en-US" w:bidi="en-US"/>
        </w:rPr>
        <w:t>stan</w:t>
      </w:r>
      <w:proofErr w:type="spellEnd"/>
      <w:r>
        <w:rPr>
          <w:rStyle w:val="a8"/>
          <w:sz w:val="24"/>
          <w:szCs w:val="24"/>
          <w:lang w:val="en-US" w:eastAsia="en-US" w:bidi="en-US"/>
        </w:rPr>
        <w:t xml:space="preserve">/post7. </w:t>
      </w:r>
      <w:proofErr w:type="gramStart"/>
      <w:r>
        <w:rPr>
          <w:rStyle w:val="a8"/>
          <w:sz w:val="24"/>
          <w:szCs w:val="24"/>
          <w:lang w:val="en-US" w:eastAsia="en-US" w:bidi="en-US"/>
        </w:rPr>
        <w:t>html</w:t>
      </w:r>
      <w:proofErr w:type="gramEnd"/>
      <w:r w:rsidR="002128D0">
        <w:fldChar w:fldCharType="end"/>
      </w: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3.</w:t>
      </w:r>
      <w:proofErr w:type="gramEnd"/>
      <w:r w:rsidR="002128D0">
        <w:fldChar w:fldCharType="begin"/>
      </w:r>
      <w:r w:rsidR="005758AC" w:rsidRPr="002A4A5B">
        <w:rPr>
          <w:lang w:val="en-US"/>
        </w:rPr>
        <w:instrText>HYPERLINK "http://www.ohranatruda.ru/ot_biblio/normativ/data_normativ/46/46201/"</w:instrText>
      </w:r>
      <w:r w:rsidR="002128D0">
        <w:fldChar w:fldCharType="separate"/>
      </w:r>
      <w:r>
        <w:rPr>
          <w:rStyle w:val="a8"/>
          <w:sz w:val="24"/>
          <w:szCs w:val="24"/>
          <w:lang w:val="en-US" w:eastAsia="en-US" w:bidi="en-US"/>
        </w:rPr>
        <w:t>http://www.ohranatruda.ru/ot_biblio/normativ/data_normativ/46/46201/</w:t>
      </w:r>
      <w:r w:rsidR="002128D0">
        <w:fldChar w:fldCharType="end"/>
      </w: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4.</w:t>
      </w:r>
      <w:proofErr w:type="gramEnd"/>
      <w:r w:rsidR="002128D0">
        <w:fldChar w:fldCharType="begin"/>
      </w:r>
      <w:r w:rsidR="005758AC" w:rsidRPr="002A4A5B">
        <w:rPr>
          <w:lang w:val="en-US"/>
        </w:rPr>
        <w:instrText>HYPERLINK "http://fcior.edu.ru/catalog/meta/5/p/page.html"</w:instrText>
      </w:r>
      <w:r w:rsidR="002128D0">
        <w:fldChar w:fldCharType="separate"/>
      </w:r>
      <w:r>
        <w:rPr>
          <w:rStyle w:val="a8"/>
          <w:sz w:val="24"/>
          <w:szCs w:val="24"/>
          <w:lang w:val="en-US" w:eastAsia="en-US" w:bidi="en-US"/>
        </w:rPr>
        <w:t>http: //fcior.edu.ru/catalog/meta/5/p/page.html;</w:t>
      </w:r>
      <w:r w:rsidR="002128D0">
        <w:fldChar w:fldCharType="end"/>
      </w: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5.</w:t>
      </w:r>
      <w:proofErr w:type="gramEnd"/>
      <w:r w:rsidR="002128D0">
        <w:fldChar w:fldCharType="begin"/>
      </w:r>
      <w:r w:rsidR="005758AC" w:rsidRPr="002A4A5B">
        <w:rPr>
          <w:lang w:val="en-US"/>
        </w:rPr>
        <w:instrText>HYPERLINK "http://www.jur-jur.ru/journals/jur22/index.html"</w:instrText>
      </w:r>
      <w:r w:rsidR="002128D0">
        <w:fldChar w:fldCharType="separate"/>
      </w:r>
      <w:r>
        <w:rPr>
          <w:rStyle w:val="a8"/>
          <w:sz w:val="24"/>
          <w:szCs w:val="24"/>
          <w:lang w:val="en-US" w:eastAsia="en-US" w:bidi="en-US"/>
        </w:rPr>
        <w:t>http://</w:t>
      </w:r>
      <w:proofErr w:type="spellStart"/>
      <w:r>
        <w:rPr>
          <w:rStyle w:val="a8"/>
          <w:sz w:val="24"/>
          <w:szCs w:val="24"/>
          <w:lang w:val="en-US" w:eastAsia="en-US" w:bidi="en-US"/>
        </w:rPr>
        <w:t>www.jur-jur.ru</w:t>
      </w:r>
      <w:proofErr w:type="spellEnd"/>
      <w:r>
        <w:rPr>
          <w:rStyle w:val="a8"/>
          <w:sz w:val="24"/>
          <w:szCs w:val="24"/>
          <w:lang w:val="en-US" w:eastAsia="en-US" w:bidi="en-US"/>
        </w:rPr>
        <w:t>/journals/jur22/index.html;</w:t>
      </w:r>
      <w:r w:rsidR="002128D0">
        <w:fldChar w:fldCharType="end"/>
      </w: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6.</w:t>
      </w:r>
      <w:proofErr w:type="gramEnd"/>
      <w:r w:rsidR="002128D0">
        <w:fldChar w:fldCharType="begin"/>
      </w:r>
      <w:r w:rsidR="005758AC" w:rsidRPr="002A4A5B">
        <w:rPr>
          <w:lang w:val="en-US"/>
        </w:rPr>
        <w:instrText>HYPERLINK "http://www.eda-server.ru/gastronom/"</w:instrText>
      </w:r>
      <w:r w:rsidR="002128D0">
        <w:fldChar w:fldCharType="separate"/>
      </w:r>
      <w:r>
        <w:rPr>
          <w:rStyle w:val="a8"/>
          <w:sz w:val="24"/>
          <w:szCs w:val="24"/>
          <w:lang w:val="en-US" w:eastAsia="en-US" w:bidi="en-US"/>
        </w:rPr>
        <w:t>http://</w:t>
      </w:r>
      <w:proofErr w:type="spellStart"/>
      <w:r>
        <w:rPr>
          <w:rStyle w:val="a8"/>
          <w:sz w:val="24"/>
          <w:szCs w:val="24"/>
          <w:lang w:val="en-US" w:eastAsia="en-US" w:bidi="en-US"/>
        </w:rPr>
        <w:t>www.eda-server.ru</w:t>
      </w:r>
      <w:proofErr w:type="spellEnd"/>
      <w:r>
        <w:rPr>
          <w:rStyle w:val="a8"/>
          <w:sz w:val="24"/>
          <w:szCs w:val="24"/>
          <w:lang w:val="en-US" w:eastAsia="en-US" w:bidi="en-US"/>
        </w:rPr>
        <w:t>/</w:t>
      </w:r>
      <w:proofErr w:type="spellStart"/>
      <w:r>
        <w:rPr>
          <w:rStyle w:val="a8"/>
          <w:sz w:val="24"/>
          <w:szCs w:val="24"/>
          <w:lang w:val="en-US" w:eastAsia="en-US" w:bidi="en-US"/>
        </w:rPr>
        <w:t>gastronom</w:t>
      </w:r>
      <w:proofErr w:type="spellEnd"/>
      <w:r>
        <w:rPr>
          <w:rStyle w:val="a8"/>
          <w:sz w:val="24"/>
          <w:szCs w:val="24"/>
          <w:lang w:val="en-US" w:eastAsia="en-US" w:bidi="en-US"/>
        </w:rPr>
        <w:t>/;</w:t>
      </w:r>
      <w:r w:rsidR="002128D0">
        <w:fldChar w:fldCharType="end"/>
      </w: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7.</w:t>
      </w:r>
      <w:proofErr w:type="gramEnd"/>
      <w:r w:rsidR="002128D0">
        <w:fldChar w:fldCharType="begin"/>
      </w:r>
      <w:r w:rsidR="004D72D0" w:rsidRPr="00E74A76">
        <w:rPr>
          <w:lang w:val="en-US"/>
        </w:rPr>
        <w:instrText>HYPERLINK "http://www.eda-server.ru/culinary-school/"</w:instrText>
      </w:r>
      <w:r w:rsidR="002128D0">
        <w:fldChar w:fldCharType="separate"/>
      </w:r>
      <w:r>
        <w:rPr>
          <w:rStyle w:val="a8"/>
          <w:sz w:val="24"/>
          <w:szCs w:val="24"/>
          <w:lang w:val="en-US" w:eastAsia="en-US" w:bidi="en-US"/>
        </w:rPr>
        <w:t>http: //www. eda-server.ru/culinary-school/</w:t>
      </w:r>
      <w:r w:rsidR="002128D0">
        <w:fldChar w:fldCharType="end"/>
      </w:r>
    </w:p>
    <w:p w:rsidR="001C0E0C" w:rsidRDefault="001C0E0C" w:rsidP="00EC406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hyperlink r:id="rId8" w:history="1">
        <w:r>
          <w:rPr>
            <w:rStyle w:val="a8"/>
            <w:sz w:val="24"/>
            <w:szCs w:val="24"/>
            <w:lang w:val="en-US" w:eastAsia="en-US" w:bidi="en-US"/>
          </w:rPr>
          <w:t>http</w:t>
        </w:r>
        <w:r>
          <w:rPr>
            <w:rStyle w:val="a8"/>
            <w:sz w:val="24"/>
            <w:szCs w:val="24"/>
            <w:lang w:eastAsia="en-US" w:bidi="en-US"/>
          </w:rPr>
          <w:t>:/ /</w:t>
        </w:r>
        <w:r>
          <w:rPr>
            <w:rStyle w:val="a8"/>
            <w:sz w:val="24"/>
            <w:szCs w:val="24"/>
            <w:lang w:val="en-US" w:eastAsia="en-US" w:bidi="en-US"/>
          </w:rPr>
          <w:t>www</w:t>
        </w:r>
        <w:r>
          <w:rPr>
            <w:rStyle w:val="a8"/>
            <w:sz w:val="24"/>
            <w:szCs w:val="24"/>
            <w:lang w:eastAsia="en-US" w:bidi="en-US"/>
          </w:rPr>
          <w:t>.</w:t>
        </w:r>
        <w:proofErr w:type="spellStart"/>
        <w:r>
          <w:rPr>
            <w:rStyle w:val="a8"/>
            <w:sz w:val="24"/>
            <w:szCs w:val="24"/>
            <w:lang w:val="en-US" w:eastAsia="en-US" w:bidi="en-US"/>
          </w:rPr>
          <w:t>pitportal</w:t>
        </w:r>
        <w:proofErr w:type="spellEnd"/>
        <w:r>
          <w:rPr>
            <w:rStyle w:val="a8"/>
            <w:sz w:val="24"/>
            <w:szCs w:val="24"/>
            <w:lang w:eastAsia="en-US" w:bidi="en-US"/>
          </w:rPr>
          <w:t>.</w:t>
        </w:r>
        <w:proofErr w:type="spellStart"/>
        <w:r>
          <w:rPr>
            <w:rStyle w:val="a8"/>
            <w:sz w:val="24"/>
            <w:szCs w:val="24"/>
            <w:lang w:val="en-US" w:eastAsia="en-US" w:bidi="en-US"/>
          </w:rPr>
          <w:t>ru</w:t>
        </w:r>
        <w:proofErr w:type="spellEnd"/>
        <w:r>
          <w:rPr>
            <w:rStyle w:val="a8"/>
            <w:sz w:val="24"/>
            <w:szCs w:val="24"/>
            <w:lang w:eastAsia="en-US" w:bidi="en-US"/>
          </w:rPr>
          <w:t>/</w:t>
        </w:r>
      </w:hyperlink>
    </w:p>
    <w:p w:rsidR="001C0E0C" w:rsidRDefault="001C0E0C" w:rsidP="00EC4067">
      <w:pPr>
        <w:widowControl w:val="0"/>
        <w:tabs>
          <w:tab w:val="left" w:pos="1164"/>
        </w:tabs>
        <w:spacing w:after="0" w:line="240" w:lineRule="auto"/>
        <w:jc w:val="both"/>
      </w:pPr>
    </w:p>
    <w:p w:rsidR="00207CE3" w:rsidRDefault="00207CE3" w:rsidP="00207CE3">
      <w:pPr>
        <w:pStyle w:val="10"/>
        <w:shd w:val="clear" w:color="auto" w:fill="auto"/>
        <w:tabs>
          <w:tab w:val="left" w:pos="1470"/>
        </w:tabs>
        <w:spacing w:after="68" w:line="280" w:lineRule="exact"/>
      </w:pPr>
    </w:p>
    <w:p w:rsidR="00171F44" w:rsidRDefault="00171F44" w:rsidP="00207CE3">
      <w:pPr>
        <w:pStyle w:val="10"/>
        <w:shd w:val="clear" w:color="auto" w:fill="auto"/>
        <w:tabs>
          <w:tab w:val="left" w:pos="1470"/>
        </w:tabs>
        <w:spacing w:after="68" w:line="280" w:lineRule="exact"/>
      </w:pPr>
    </w:p>
    <w:p w:rsidR="00171F44" w:rsidRDefault="00171F44" w:rsidP="00207CE3">
      <w:pPr>
        <w:pStyle w:val="10"/>
        <w:shd w:val="clear" w:color="auto" w:fill="auto"/>
        <w:tabs>
          <w:tab w:val="left" w:pos="1470"/>
        </w:tabs>
        <w:spacing w:after="68" w:line="280" w:lineRule="exact"/>
        <w:sectPr w:rsidR="00171F44">
          <w:pgSz w:w="11900" w:h="16840"/>
          <w:pgMar w:top="1134" w:right="850" w:bottom="1134" w:left="1701" w:header="0" w:footer="3" w:gutter="0"/>
          <w:cols w:space="720"/>
        </w:sectPr>
      </w:pPr>
    </w:p>
    <w:p w:rsidR="000D2F54" w:rsidRDefault="000D2F54" w:rsidP="000D2F54">
      <w:pPr>
        <w:widowControl w:val="0"/>
        <w:tabs>
          <w:tab w:val="left" w:pos="1164"/>
        </w:tabs>
        <w:spacing w:after="0" w:line="322" w:lineRule="exact"/>
        <w:ind w:left="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ПРОФЕССИОНАЛЬНОГО МОДУЛЯ</w:t>
      </w:r>
    </w:p>
    <w:p w:rsidR="000D2F54" w:rsidRDefault="000D2F54" w:rsidP="000D2F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549"/>
        <w:gridCol w:w="8038"/>
        <w:gridCol w:w="3195"/>
      </w:tblGrid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54" w:rsidRDefault="000D2F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Организовать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Выполнение всех действий по организации подготовки рабочих мест,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оптимальный выбор и целевое, безопасное использование оборудования,</w:t>
            </w:r>
            <w:r>
              <w:rPr>
                <w:rStyle w:val="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производственного инвентаря, инструментов, посуды, соответствие виду выполняемых работ (виду и способу приготовления холодных и горячих десертов, напитков сложного ассортимента);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рациональное размещение оборудования, инвентаря, посуды, инструментов, сырья, материалов на рабочем месте;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точная оценка соответствия качества и безопасности продуктов,</w:t>
            </w:r>
            <w:r>
              <w:rPr>
                <w:rStyle w:val="1"/>
                <w:rFonts w:eastAsia="Calibri"/>
              </w:rPr>
              <w:t xml:space="preserve">  </w:t>
            </w:r>
            <w:r w:rsidRPr="00A91E0E">
              <w:rPr>
                <w:rStyle w:val="1"/>
                <w:rFonts w:eastAsia="Calibri"/>
                <w:b w:val="0"/>
                <w:sz w:val="24"/>
                <w:szCs w:val="24"/>
              </w:rPr>
              <w:t>полуфабрикатов ,</w:t>
            </w:r>
            <w:r>
              <w:rPr>
                <w:rStyle w:val="211pt"/>
                <w:rFonts w:eastAsia="Calibri"/>
              </w:rPr>
              <w:t>материалов требованиям регламентов, рецептуре;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соответствие распределения заданий между подчиненными в их квалификации;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соответствие организации хранения сырья, продуктов,  полуфабрикатов, готовых холодных и горячих десертов , напитков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0D2F54" w:rsidRDefault="000D2F5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- соответствие методов подготовки к</w:t>
            </w:r>
            <w:r>
              <w:rPr>
                <w:rStyle w:val="211pt"/>
                <w:rFonts w:eastAsia="Calibri"/>
              </w:rPr>
              <w:t xml:space="preserve"> </w:t>
            </w:r>
            <w:r>
              <w:rPr>
                <w:rStyle w:val="211pt"/>
              </w:rPr>
              <w:t>работе, эксплуатации технологического</w:t>
            </w:r>
            <w:r>
              <w:rPr>
                <w:rStyle w:val="211pt"/>
                <w:rFonts w:eastAsia="Calibri"/>
              </w:rPr>
              <w:t xml:space="preserve"> </w:t>
            </w:r>
            <w:r>
              <w:rPr>
                <w:rStyle w:val="211pt"/>
              </w:rPr>
              <w:t>оборудования, производственного</w:t>
            </w:r>
            <w:r>
              <w:rPr>
                <w:rStyle w:val="211pt"/>
                <w:rFonts w:eastAsia="Calibri"/>
              </w:rPr>
              <w:t xml:space="preserve"> </w:t>
            </w:r>
            <w:r>
              <w:rPr>
                <w:rStyle w:val="211pt"/>
              </w:rPr>
              <w:t>инвентаря, инструментов,</w:t>
            </w:r>
            <w:r>
              <w:rPr>
                <w:rStyle w:val="211pt"/>
                <w:rFonts w:eastAsia="Calibri"/>
              </w:rPr>
              <w:t xml:space="preserve"> </w:t>
            </w:r>
            <w:proofErr w:type="spellStart"/>
            <w:r>
              <w:rPr>
                <w:rStyle w:val="211pt"/>
              </w:rPr>
              <w:t>весоизмерительных</w:t>
            </w:r>
            <w:proofErr w:type="spellEnd"/>
            <w:r>
              <w:rPr>
                <w:rStyle w:val="211pt"/>
              </w:rPr>
              <w:t xml:space="preserve"> приборов требованиям</w:t>
            </w:r>
            <w:r>
              <w:rPr>
                <w:rStyle w:val="211pt"/>
                <w:rFonts w:eastAsia="Calibri"/>
              </w:rPr>
              <w:t xml:space="preserve"> </w:t>
            </w:r>
            <w:r>
              <w:rPr>
                <w:rStyle w:val="211pt"/>
              </w:rPr>
              <w:t>инструкций и регламентов по технике</w:t>
            </w:r>
            <w:r>
              <w:rPr>
                <w:rStyle w:val="211pt"/>
                <w:rFonts w:eastAsia="Calibri"/>
              </w:rPr>
              <w:t xml:space="preserve"> </w:t>
            </w:r>
            <w:r>
              <w:rPr>
                <w:rStyle w:val="211pt"/>
              </w:rPr>
              <w:t>безопасности, охране труда, санитарии и гигиене;</w:t>
            </w:r>
          </w:p>
          <w:p w:rsidR="000D2F54" w:rsidRDefault="000D2F54" w:rsidP="000D2F5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>правильная, в соответствии с инструкциями, безопасная правка ножей;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     точность, соответствие заданию ведение расчетов потребности в сырье,</w:t>
            </w:r>
          </w:p>
          <w:p w:rsidR="000D2F54" w:rsidRDefault="000D2F54">
            <w:pPr>
              <w:pStyle w:val="a3"/>
              <w:ind w:left="0"/>
              <w:jc w:val="both"/>
            </w:pPr>
            <w:proofErr w:type="gramStart"/>
            <w:r>
              <w:rPr>
                <w:rFonts w:ascii="Times New Roman" w:hAnsi="Times New Roman"/>
              </w:rPr>
              <w:t>продуктах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соответствие правилам оформления заявки на сырье, продукты.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  <w:b/>
              </w:rPr>
              <w:t>Текущий контроль: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экспертное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процессе выполнения: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- заданий для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практических/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лабораторных занятий;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заданий по учебной и производственной практикам;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- заданий для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самостоятельной работы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  <w:p w:rsidR="000D2F54" w:rsidRDefault="000D2F54">
            <w:pPr>
              <w:pStyle w:val="a3"/>
              <w:ind w:left="0"/>
              <w:jc w:val="both"/>
              <w:rPr>
                <w:rStyle w:val="2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Промежуточная аттестация:</w:t>
            </w:r>
            <w:r>
              <w:rPr>
                <w:rStyle w:val="2"/>
                <w:rFonts w:eastAsia="Calibri"/>
                <w:b/>
              </w:rPr>
              <w:t xml:space="preserve"> 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экспертное наблюдение и оценка выполнения: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практических заданий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на зачете/экзамене по МДК;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выполнения заданий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экзамена по модулю;</w:t>
            </w:r>
          </w:p>
          <w:p w:rsidR="000D2F54" w:rsidRDefault="000D2F54">
            <w:pPr>
              <w:pStyle w:val="a3"/>
              <w:ind w:left="0"/>
              <w:jc w:val="both"/>
              <w:rPr>
                <w:b/>
              </w:rPr>
            </w:pPr>
            <w:r>
              <w:rPr>
                <w:rStyle w:val="211pt"/>
                <w:rFonts w:eastAsia="Calibri"/>
              </w:rPr>
              <w:t>- экспертная оценка защиты отчетов по учебной и производственной практикам</w:t>
            </w: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lastRenderedPageBreak/>
              <w:t>приготовление,        творческое оформление и подготовку к реализации холодных десертов  сложного ассортимента  с учетом потребностей различных категорий потребителей, видов и форм обслуживания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4.3</w:t>
            </w:r>
            <w:r>
              <w:rPr>
                <w:rFonts w:ascii="Times New Roman" w:hAnsi="Times New Roman" w:cs="Times New Roman"/>
              </w:rPr>
              <w:t xml:space="preserve"> Осуществлять приготовление, творческое оформление и подготовку к реализации  горячих десертов сложного ассортимента с учетом потребностей различных категорий потребителей, видов и форм обслуживания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4.4</w:t>
            </w:r>
            <w:r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холодных 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ПК 4.5 </w:t>
            </w:r>
            <w:r>
              <w:rPr>
                <w:rFonts w:ascii="Times New Roman" w:hAnsi="Times New Roman" w:cs="Times New Roman"/>
              </w:rPr>
              <w:t>Осуществлять приготовление, творческое оформление и п</w:t>
            </w:r>
            <w:r w:rsidR="005C16B4">
              <w:rPr>
                <w:rFonts w:ascii="Times New Roman" w:hAnsi="Times New Roman" w:cs="Times New Roman"/>
              </w:rPr>
              <w:t xml:space="preserve">одготовку к реализации  горячих  напитков </w:t>
            </w:r>
            <w:r>
              <w:rPr>
                <w:rFonts w:ascii="Times New Roman" w:hAnsi="Times New Roman" w:cs="Times New Roman"/>
              </w:rPr>
              <w:t>сложного ассортимента с учётом потребностей  различных категорий  потребителей, видов и форм обслуживания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</w:p>
          <w:p w:rsidR="000D2F54" w:rsidRDefault="000D2F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и ведение процессов приготовления, творческого оформле</w:t>
            </w:r>
            <w:r w:rsidR="000E357D">
              <w:rPr>
                <w:rFonts w:ascii="Times New Roman" w:hAnsi="Times New Roman" w:cs="Times New Roman"/>
              </w:rPr>
              <w:t>ния и подготовки к реализации  холодных и горячих десертов, напитков</w:t>
            </w:r>
            <w:r>
              <w:rPr>
                <w:rFonts w:ascii="Times New Roman" w:hAnsi="Times New Roman" w:cs="Times New Roman"/>
              </w:rPr>
              <w:t xml:space="preserve"> сложного </w:t>
            </w:r>
            <w:r>
              <w:rPr>
                <w:rFonts w:ascii="Times New Roman" w:hAnsi="Times New Roman" w:cs="Times New Roman"/>
              </w:rPr>
              <w:lastRenderedPageBreak/>
              <w:t>ассортимента:</w:t>
            </w:r>
          </w:p>
          <w:p w:rsidR="000D2F54" w:rsidRDefault="000D2F54" w:rsidP="000D2F54">
            <w:pPr>
              <w:widowControl w:val="0"/>
              <w:numPr>
                <w:ilvl w:val="0"/>
                <w:numId w:val="14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адекватный выбор основных продуктов</w:t>
            </w:r>
            <w:r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ab/>
              <w:t>дополнительных ингредиентов, в том числе специй, приправ,</w:t>
            </w:r>
            <w:r>
              <w:rPr>
                <w:rFonts w:ascii="Times New Roman" w:hAnsi="Times New Roman" w:cs="Times New Roman"/>
              </w:rPr>
              <w:tab/>
              <w:t>точное распознавание недоброкачественных продуктов;</w:t>
            </w:r>
          </w:p>
          <w:p w:rsidR="000D2F54" w:rsidRDefault="000D2F54" w:rsidP="000D2F54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left" w:pos="2640"/>
                <w:tab w:val="left" w:pos="401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>
              <w:rPr>
                <w:rFonts w:ascii="Times New Roman" w:hAnsi="Times New Roman" w:cs="Times New Roman"/>
              </w:rPr>
              <w:tab/>
              <w:t>потерь</w:t>
            </w:r>
            <w:r>
              <w:rPr>
                <w:rFonts w:ascii="Times New Roman" w:hAnsi="Times New Roman" w:cs="Times New Roman"/>
              </w:rPr>
              <w:tab/>
              <w:t>при</w:t>
            </w:r>
          </w:p>
          <w:p w:rsidR="000D2F54" w:rsidRDefault="000E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приготовлении холодных и горячих десертов, напитков  </w:t>
            </w:r>
            <w:r w:rsidR="000D2F54">
              <w:rPr>
                <w:rFonts w:ascii="Times New Roman" w:hAnsi="Times New Roman" w:cs="Times New Roman"/>
              </w:rPr>
              <w:t>действующим нормам;</w:t>
            </w:r>
          </w:p>
          <w:p w:rsidR="000D2F54" w:rsidRDefault="000D2F54" w:rsidP="000D2F54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right" w:pos="4387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оптимальность</w:t>
            </w:r>
            <w:r>
              <w:rPr>
                <w:rFonts w:ascii="Times New Roman" w:hAnsi="Times New Roman" w:cs="Times New Roman"/>
              </w:rPr>
              <w:tab/>
              <w:t>процесса</w:t>
            </w:r>
          </w:p>
          <w:p w:rsidR="000D2F54" w:rsidRDefault="000E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приготовления холодных и горячих десертов, напитков   </w:t>
            </w:r>
            <w:r w:rsidR="000D2F54">
              <w:rPr>
                <w:rFonts w:ascii="Times New Roman" w:hAnsi="Times New Roman" w:cs="Times New Roman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0D2F54" w:rsidRPr="00A72195" w:rsidRDefault="000D2F54" w:rsidP="000D2F54">
            <w:pPr>
              <w:widowControl w:val="0"/>
              <w:numPr>
                <w:ilvl w:val="0"/>
                <w:numId w:val="14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72195">
              <w:rPr>
                <w:rFonts w:ascii="Times New Roman" w:hAnsi="Times New Roman" w:cs="Times New Roman"/>
              </w:rPr>
              <w:t xml:space="preserve">профессиональная демонстрация навыков работы с ножом, механическим, тепловым оборудованием, </w:t>
            </w:r>
            <w:r w:rsidR="000E357D" w:rsidRPr="00A72195">
              <w:rPr>
                <w:rFonts w:ascii="Times New Roman" w:hAnsi="Times New Roman" w:cs="Times New Roman"/>
              </w:rPr>
              <w:t xml:space="preserve">специализированным </w:t>
            </w:r>
            <w:r w:rsidRPr="00A72195">
              <w:rPr>
                <w:rFonts w:ascii="Times New Roman" w:hAnsi="Times New Roman" w:cs="Times New Roman"/>
              </w:rPr>
              <w:t>оборудован</w:t>
            </w:r>
            <w:r w:rsidR="000E357D" w:rsidRPr="00A72195">
              <w:rPr>
                <w:rFonts w:ascii="Times New Roman" w:hAnsi="Times New Roman" w:cs="Times New Roman"/>
              </w:rPr>
              <w:t xml:space="preserve">ием для  приготовления холодных и горячих напитков, приготовления украшений из шоколада, карамели, оборудованием  для </w:t>
            </w:r>
            <w:proofErr w:type="spellStart"/>
            <w:r w:rsidR="000E357D" w:rsidRPr="00A72195">
              <w:rPr>
                <w:rFonts w:ascii="Times New Roman" w:hAnsi="Times New Roman" w:cs="Times New Roman"/>
              </w:rPr>
              <w:t>вакуумирования</w:t>
            </w:r>
            <w:proofErr w:type="spellEnd"/>
            <w:r w:rsidR="000E357D" w:rsidRPr="00A72195">
              <w:rPr>
                <w:rFonts w:ascii="Times New Roman" w:hAnsi="Times New Roman" w:cs="Times New Roman"/>
              </w:rPr>
              <w:t>, упаковки</w:t>
            </w:r>
            <w:r w:rsidRPr="00A72195">
              <w:rPr>
                <w:rFonts w:ascii="Times New Roman" w:hAnsi="Times New Roman" w:cs="Times New Roman"/>
              </w:rPr>
              <w:t>;</w:t>
            </w:r>
          </w:p>
          <w:p w:rsidR="000D2F54" w:rsidRDefault="000D2F54" w:rsidP="000D2F54">
            <w:pPr>
              <w:widowControl w:val="0"/>
              <w:numPr>
                <w:ilvl w:val="0"/>
                <w:numId w:val="14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:rsidR="000D2F54" w:rsidRDefault="000D2F54" w:rsidP="000D2F54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right" w:pos="436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правильное,</w:t>
            </w:r>
            <w:r>
              <w:rPr>
                <w:rFonts w:ascii="Times New Roman" w:hAnsi="Times New Roman" w:cs="Times New Roman"/>
              </w:rPr>
              <w:tab/>
              <w:t>оптимальное,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заданию планирование и ведение процессов приготовления, творческого оформления</w:t>
            </w:r>
            <w:r w:rsidR="00394326">
              <w:rPr>
                <w:rFonts w:ascii="Times New Roman" w:hAnsi="Times New Roman" w:cs="Times New Roman"/>
              </w:rPr>
              <w:t xml:space="preserve"> и подготовки к реализации  холодных и горячих десертов, напитков</w:t>
            </w:r>
            <w:r>
              <w:rPr>
                <w:rFonts w:ascii="Times New Roman" w:hAnsi="Times New Roman" w:cs="Times New Roman"/>
              </w:rPr>
              <w:t xml:space="preserve"> сложного ассортимента, соответствие процессов инструкциям, регламентам;</w:t>
            </w:r>
          </w:p>
          <w:p w:rsidR="000D2F54" w:rsidRDefault="000D2F54" w:rsidP="000D2F54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right" w:pos="437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>
              <w:rPr>
                <w:rFonts w:ascii="Times New Roman" w:hAnsi="Times New Roman" w:cs="Times New Roman"/>
              </w:rPr>
              <w:tab/>
              <w:t>процессов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приготовления и подготовки к реализации стандартам чистоты, требованиям охраны труда и техники безопасности:</w:t>
            </w:r>
          </w:p>
          <w:p w:rsidR="000D2F54" w:rsidRDefault="000D2F54" w:rsidP="000D2F54">
            <w:pPr>
              <w:widowControl w:val="0"/>
              <w:numPr>
                <w:ilvl w:val="0"/>
                <w:numId w:val="15"/>
              </w:numPr>
              <w:tabs>
                <w:tab w:val="left" w:pos="61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корректное использование цветных разделочных досок;</w:t>
            </w:r>
          </w:p>
          <w:p w:rsidR="000D2F54" w:rsidRDefault="000D2F54" w:rsidP="000D2F54">
            <w:pPr>
              <w:widowControl w:val="0"/>
              <w:numPr>
                <w:ilvl w:val="0"/>
                <w:numId w:val="15"/>
              </w:numPr>
              <w:tabs>
                <w:tab w:val="left" w:pos="610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</w:t>
            </w:r>
            <w:r>
              <w:rPr>
                <w:rFonts w:ascii="Times New Roman" w:hAnsi="Times New Roman" w:cs="Times New Roman"/>
              </w:rPr>
              <w:tab/>
              <w:t>использование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для органических и неорганических отходов;</w:t>
            </w:r>
          </w:p>
          <w:p w:rsidR="000D2F54" w:rsidRDefault="000D2F54">
            <w:pPr>
              <w:tabs>
                <w:tab w:val="right" w:pos="43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>
              <w:rPr>
                <w:rFonts w:ascii="Times New Roman" w:hAnsi="Times New Roman" w:cs="Times New Roman"/>
              </w:rPr>
              <w:tab/>
              <w:t>требований персональной гигиены в соответствии с требованиями системы ХАССП (</w:t>
            </w:r>
            <w:proofErr w:type="spellStart"/>
            <w:r>
              <w:rPr>
                <w:rFonts w:ascii="Times New Roman" w:hAnsi="Times New Roman" w:cs="Times New Roman"/>
              </w:rPr>
              <w:t>сан.спец</w:t>
            </w:r>
            <w:proofErr w:type="spellEnd"/>
            <w:r>
              <w:rPr>
                <w:rFonts w:ascii="Times New Roman" w:hAnsi="Times New Roman" w:cs="Times New Roman"/>
              </w:rPr>
              <w:t>. одежда, чистота рук, работа в перчатках при выполнении конкретных операций, хранение ножей в чистом виде во время работы,</w:t>
            </w:r>
            <w:r>
              <w:rPr>
                <w:rFonts w:ascii="Times New Roman" w:hAnsi="Times New Roman" w:cs="Times New Roman"/>
              </w:rPr>
              <w:tab/>
              <w:t>правильная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(обязательная) дегустация в процессе приготовления, чистота на рабочем месте и в холодильнике);</w:t>
            </w:r>
          </w:p>
          <w:p w:rsidR="000D2F54" w:rsidRDefault="000D2F54" w:rsidP="000D2F54">
            <w:pPr>
              <w:widowControl w:val="0"/>
              <w:numPr>
                <w:ilvl w:val="0"/>
                <w:numId w:val="16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0D2F54" w:rsidRDefault="000D2F54" w:rsidP="000D2F54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времени выполнения работ нормативам;</w:t>
            </w:r>
          </w:p>
          <w:p w:rsidR="000D2F54" w:rsidRDefault="000D2F54" w:rsidP="000D2F54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</w:t>
            </w:r>
            <w:r w:rsidR="003728F1">
              <w:rPr>
                <w:rFonts w:ascii="Times New Roman" w:hAnsi="Times New Roman" w:cs="Times New Roman"/>
              </w:rPr>
              <w:t>етствие массы  холодных и горячих десертов, напитков</w:t>
            </w:r>
            <w:r>
              <w:rPr>
                <w:rFonts w:ascii="Times New Roman" w:hAnsi="Times New Roman" w:cs="Times New Roman"/>
              </w:rPr>
              <w:t xml:space="preserve">  требованиям рецептуры, меню, особенностям заказа;</w:t>
            </w:r>
          </w:p>
          <w:p w:rsidR="000D2F54" w:rsidRDefault="000D2F54" w:rsidP="000D2F54">
            <w:pPr>
              <w:widowControl w:val="0"/>
              <w:numPr>
                <w:ilvl w:val="0"/>
                <w:numId w:val="17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расчетов закладки продуктов при измен</w:t>
            </w:r>
            <w:r w:rsidR="003728F1">
              <w:rPr>
                <w:rFonts w:ascii="Times New Roman" w:hAnsi="Times New Roman" w:cs="Times New Roman"/>
              </w:rPr>
              <w:t xml:space="preserve">ении выхода холодных и горячих десертов, напитков  </w:t>
            </w:r>
            <w:r>
              <w:rPr>
                <w:rFonts w:ascii="Times New Roman" w:hAnsi="Times New Roman" w:cs="Times New Roman"/>
              </w:rPr>
              <w:t>взаимозаменяемости продуктов;</w:t>
            </w:r>
          </w:p>
          <w:p w:rsidR="000D2F54" w:rsidRDefault="000D2F54" w:rsidP="000D2F54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0D2F54" w:rsidRDefault="000D2F54" w:rsidP="000D2F54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3728F1">
              <w:rPr>
                <w:rFonts w:ascii="Times New Roman" w:hAnsi="Times New Roman" w:cs="Times New Roman"/>
              </w:rPr>
              <w:t>ответствие внешнего вида готовых холодных и горячих десертов, напитков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28F1">
              <w:rPr>
                <w:rFonts w:ascii="Times New Roman" w:hAnsi="Times New Roman" w:cs="Times New Roman"/>
              </w:rPr>
              <w:t xml:space="preserve"> требованием </w:t>
            </w:r>
            <w:r>
              <w:rPr>
                <w:rFonts w:ascii="Times New Roman" w:hAnsi="Times New Roman" w:cs="Times New Roman"/>
              </w:rPr>
              <w:t xml:space="preserve"> рецептуры, заказа:</w:t>
            </w:r>
          </w:p>
          <w:p w:rsidR="000D2F54" w:rsidRDefault="000D2F54" w:rsidP="000D2F54">
            <w:pPr>
              <w:widowControl w:val="0"/>
              <w:numPr>
                <w:ilvl w:val="0"/>
                <w:numId w:val="16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температуры подачи виду блюда;</w:t>
            </w:r>
          </w:p>
          <w:p w:rsidR="000D2F54" w:rsidRDefault="000D2F54" w:rsidP="000D2F54">
            <w:pPr>
              <w:widowControl w:val="0"/>
              <w:numPr>
                <w:ilvl w:val="0"/>
                <w:numId w:val="16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аккуратность </w:t>
            </w:r>
            <w:proofErr w:type="spellStart"/>
            <w:r>
              <w:rPr>
                <w:rFonts w:ascii="Times New Roman" w:hAnsi="Times New Roman" w:cs="Times New Roman"/>
              </w:rPr>
              <w:t>порционирования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холодных</w:t>
            </w:r>
            <w:r w:rsidR="003728F1">
              <w:rPr>
                <w:rFonts w:ascii="Times New Roman" w:hAnsi="Times New Roman" w:cs="Times New Roman"/>
              </w:rPr>
              <w:t xml:space="preserve"> и горячих десертов, напитков</w:t>
            </w:r>
            <w:r>
              <w:rPr>
                <w:rFonts w:ascii="Times New Roman" w:hAnsi="Times New Roman" w:cs="Times New Roman"/>
              </w:rPr>
              <w:t xml:space="preserve">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0D2F54" w:rsidRDefault="000D2F54" w:rsidP="000D2F54">
            <w:pPr>
              <w:widowControl w:val="0"/>
              <w:numPr>
                <w:ilvl w:val="0"/>
                <w:numId w:val="16"/>
              </w:numPr>
              <w:tabs>
                <w:tab w:val="left" w:pos="61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объема, массы блюда размеру и форме </w:t>
            </w:r>
            <w:r w:rsidR="003728F1">
              <w:rPr>
                <w:rFonts w:ascii="Times New Roman" w:hAnsi="Times New Roman" w:cs="Times New Roman"/>
              </w:rPr>
              <w:t xml:space="preserve"> столовой посуды, используемой для отпуска, оптимальность выбора вида столовой посуды:</w:t>
            </w:r>
          </w:p>
          <w:p w:rsidR="000D2F54" w:rsidRDefault="000D2F54" w:rsidP="000D2F54">
            <w:pPr>
              <w:widowControl w:val="0"/>
              <w:numPr>
                <w:ilvl w:val="0"/>
                <w:numId w:val="16"/>
              </w:numPr>
              <w:tabs>
                <w:tab w:val="left" w:pos="614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гармоничность, креативность внешнего вида готовой продукции (общее визуальное</w:t>
            </w:r>
            <w:r>
              <w:rPr>
                <w:rFonts w:ascii="Times New Roman" w:hAnsi="Times New Roman" w:cs="Times New Roman"/>
              </w:rPr>
              <w:tab/>
              <w:t xml:space="preserve"> впечатление: цвет/ сочетание/баланс/композиция)</w:t>
            </w:r>
          </w:p>
          <w:p w:rsidR="000D2F54" w:rsidRDefault="000D2F54" w:rsidP="000D2F54">
            <w:pPr>
              <w:widowControl w:val="0"/>
              <w:numPr>
                <w:ilvl w:val="0"/>
                <w:numId w:val="16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0D2F54" w:rsidRDefault="000D2F54" w:rsidP="000D2F54">
            <w:pPr>
              <w:widowControl w:val="0"/>
              <w:numPr>
                <w:ilvl w:val="0"/>
                <w:numId w:val="16"/>
              </w:numPr>
              <w:tabs>
                <w:tab w:val="left" w:pos="614"/>
                <w:tab w:val="right" w:pos="437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>
              <w:rPr>
                <w:rFonts w:ascii="Times New Roman" w:hAnsi="Times New Roman" w:cs="Times New Roman"/>
              </w:rPr>
              <w:tab/>
              <w:t>текстуры</w:t>
            </w:r>
          </w:p>
          <w:p w:rsidR="000D2F54" w:rsidRDefault="000D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(консистенции) каждого компонента блюда/изделия заданию, рецептуре</w:t>
            </w:r>
          </w:p>
          <w:p w:rsidR="000D2F54" w:rsidRPr="003728F1" w:rsidRDefault="000D2F54">
            <w:pPr>
              <w:widowControl w:val="0"/>
              <w:tabs>
                <w:tab w:val="left" w:pos="614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эстетичность, аккуратность  упаковки готовой горячей кулинарной </w:t>
            </w:r>
            <w:r w:rsidRPr="003728F1">
              <w:rPr>
                <w:rStyle w:val="50"/>
                <w:rFonts w:eastAsiaTheme="minorHAnsi"/>
                <w:u w:val="none"/>
              </w:rPr>
              <w:t>продукции для отпуска на вынос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ПК </w:t>
            </w:r>
            <w:r w:rsidR="0038708B">
              <w:rPr>
                <w:rFonts w:ascii="Times New Roman" w:hAnsi="Times New Roman"/>
                <w:b/>
              </w:rPr>
              <w:t xml:space="preserve">4.6 </w:t>
            </w:r>
            <w:r>
              <w:rPr>
                <w:rFonts w:ascii="Times New Roman" w:hAnsi="Times New Roman"/>
              </w:rPr>
              <w:t>Осуществлять разработку, адап</w:t>
            </w:r>
            <w:r w:rsidR="0038708B">
              <w:rPr>
                <w:rFonts w:ascii="Times New Roman" w:hAnsi="Times New Roman"/>
              </w:rPr>
              <w:t>тацию рецептур холодных  и горячих десертов, напитков, в том числе</w:t>
            </w:r>
            <w:r w:rsidR="00E97390">
              <w:rPr>
                <w:rFonts w:ascii="Times New Roman" w:hAnsi="Times New Roman"/>
              </w:rPr>
              <w:t xml:space="preserve"> авторских, брендовых,</w:t>
            </w:r>
            <w:r w:rsidR="003870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региональных с учетом потребностей различных категорий </w:t>
            </w:r>
            <w:r>
              <w:rPr>
                <w:rFonts w:ascii="Times New Roman" w:hAnsi="Times New Roman"/>
              </w:rPr>
              <w:lastRenderedPageBreak/>
              <w:t>потребителей, видов и форм обслуживания</w:t>
            </w:r>
          </w:p>
          <w:p w:rsidR="000D2F54" w:rsidRDefault="000D2F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 w:rsidP="000D2F54">
            <w:pPr>
              <w:widowControl w:val="0"/>
              <w:numPr>
                <w:ilvl w:val="0"/>
                <w:numId w:val="18"/>
              </w:numPr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актуальность,</w:t>
            </w:r>
            <w:r>
              <w:rPr>
                <w:rFonts w:ascii="Times New Roman" w:hAnsi="Times New Roman" w:cs="Times New Roman"/>
              </w:rPr>
              <w:tab/>
              <w:t>соответствие разработанной,</w:t>
            </w:r>
            <w:r>
              <w:rPr>
                <w:rFonts w:ascii="Times New Roman" w:hAnsi="Times New Roman" w:cs="Times New Roman"/>
              </w:rPr>
              <w:tab/>
              <w:t>адаптированной</w:t>
            </w:r>
          </w:p>
          <w:p w:rsidR="000D2F54" w:rsidRDefault="000D2F54">
            <w:pPr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рецептуры особенностям заказа, виду и форме обслуживания:</w:t>
            </w:r>
          </w:p>
          <w:p w:rsidR="000D2F54" w:rsidRDefault="000D2F54" w:rsidP="000D2F54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:rsidR="000D2F54" w:rsidRDefault="000D2F54" w:rsidP="000D2F54">
            <w:pPr>
              <w:widowControl w:val="0"/>
              <w:numPr>
                <w:ilvl w:val="0"/>
                <w:numId w:val="19"/>
              </w:numPr>
              <w:tabs>
                <w:tab w:val="left" w:pos="259"/>
                <w:tab w:val="right" w:pos="4402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>
              <w:rPr>
                <w:rFonts w:ascii="Times New Roman" w:hAnsi="Times New Roman" w:cs="Times New Roman"/>
              </w:rPr>
              <w:tab/>
              <w:t>дополнительных ингредиентов виду основного сырья;</w:t>
            </w:r>
          </w:p>
          <w:p w:rsidR="000D2F54" w:rsidRDefault="000D2F54" w:rsidP="000D2F54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баланса жировых и вкусовых компонентов;</w:t>
            </w:r>
          </w:p>
          <w:p w:rsidR="000D2F54" w:rsidRDefault="000D2F54" w:rsidP="000D2F54">
            <w:pPr>
              <w:widowControl w:val="0"/>
              <w:numPr>
                <w:ilvl w:val="0"/>
                <w:numId w:val="19"/>
              </w:numPr>
              <w:tabs>
                <w:tab w:val="left" w:pos="269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0D2F54" w:rsidRDefault="000D2F54" w:rsidP="000D2F54">
            <w:pPr>
              <w:widowControl w:val="0"/>
              <w:numPr>
                <w:ilvl w:val="0"/>
                <w:numId w:val="19"/>
              </w:numPr>
              <w:tabs>
                <w:tab w:val="left" w:pos="259"/>
                <w:tab w:val="right" w:pos="438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оптимальность</w:t>
            </w:r>
            <w:r>
              <w:rPr>
                <w:rFonts w:ascii="Times New Roman" w:hAnsi="Times New Roman" w:cs="Times New Roman"/>
              </w:rPr>
              <w:tab/>
              <w:t>выбора, комбинирования способов кулинарной обработки и приготовления; соответствие способов обработки виду, кондиции сырья, продуктов;</w:t>
            </w:r>
          </w:p>
          <w:p w:rsidR="000D2F54" w:rsidRDefault="000D2F54" w:rsidP="000D2F54">
            <w:pPr>
              <w:widowControl w:val="0"/>
              <w:numPr>
                <w:ilvl w:val="0"/>
                <w:numId w:val="19"/>
              </w:numPr>
              <w:tabs>
                <w:tab w:val="left" w:pos="250"/>
                <w:tab w:val="center" w:pos="2093"/>
                <w:tab w:val="right" w:pos="439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</w:t>
            </w:r>
            <w:r>
              <w:rPr>
                <w:rFonts w:ascii="Times New Roman" w:hAnsi="Times New Roman" w:cs="Times New Roman"/>
              </w:rPr>
              <w:tab/>
              <w:t>выбора</w:t>
            </w:r>
            <w:r>
              <w:rPr>
                <w:rFonts w:ascii="Times New Roman" w:hAnsi="Times New Roman" w:cs="Times New Roman"/>
              </w:rPr>
              <w:tab/>
              <w:t>направлений изменения</w:t>
            </w:r>
            <w:r>
              <w:rPr>
                <w:rFonts w:ascii="Times New Roman" w:hAnsi="Times New Roman" w:cs="Times New Roman"/>
              </w:rPr>
              <w:tab/>
              <w:t>рецептуры</w:t>
            </w:r>
            <w:r>
              <w:rPr>
                <w:rFonts w:ascii="Times New Roman" w:hAnsi="Times New Roman" w:cs="Times New Roman"/>
              </w:rPr>
              <w:tab/>
              <w:t>с учетом особенностей заказа, сезонности, форме обслуживания;</w:t>
            </w:r>
          </w:p>
          <w:p w:rsidR="000D2F54" w:rsidRDefault="000D2F54" w:rsidP="000D2F54">
            <w:pPr>
              <w:widowControl w:val="0"/>
              <w:numPr>
                <w:ilvl w:val="0"/>
                <w:numId w:val="18"/>
              </w:numPr>
              <w:tabs>
                <w:tab w:val="left" w:pos="42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точность, правильность ведения расчетов,</w:t>
            </w:r>
            <w:r>
              <w:rPr>
                <w:rFonts w:ascii="Times New Roman" w:hAnsi="Times New Roman" w:cs="Times New Roman"/>
              </w:rPr>
              <w:tab/>
              <w:t>оформления результатов проработки; 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приготовлении холодных блюд, кулинарных изделий, закусок;</w:t>
            </w:r>
          </w:p>
          <w:p w:rsidR="000D2F54" w:rsidRDefault="000D2F54" w:rsidP="000D2F54">
            <w:pPr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правильность оформления акта проработки новой или адаптированной рецептуры;</w:t>
            </w:r>
          </w:p>
          <w:p w:rsidR="000D2F54" w:rsidRDefault="000D2F54" w:rsidP="000D2F54">
            <w:pPr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оптимальность выбора способа презентации результатов проработки (горячую кулинарную продукцию, разработанную документацию);</w:t>
            </w:r>
          </w:p>
          <w:p w:rsidR="000D2F54" w:rsidRDefault="000D2F54" w:rsidP="000D2F54">
            <w:pPr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профессиональных навыков выполнения работ по приготовлению холодной кулинарной продукции сложного ассортимента при проведении мастер-класса для </w:t>
            </w:r>
            <w:r>
              <w:rPr>
                <w:rStyle w:val="50"/>
                <w:rFonts w:eastAsiaTheme="minorHAnsi"/>
              </w:rPr>
              <w:t>представления результатов разработки</w:t>
            </w:r>
          </w:p>
          <w:p w:rsidR="000D2F54" w:rsidRDefault="000D2F54">
            <w:pPr>
              <w:pStyle w:val="a3"/>
              <w:tabs>
                <w:tab w:val="left" w:pos="5386"/>
              </w:tabs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ab/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ОК 01</w:t>
            </w:r>
          </w:p>
          <w:p w:rsidR="000D2F54" w:rsidRDefault="000D2F5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Выбирать способы решения задач профессиональной деятельности,</w:t>
            </w: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применительно к различным контекстам.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-точность распознавания сложных проблемных ситуаций различных контекстах;</w:t>
            </w:r>
          </w:p>
          <w:p w:rsidR="000D2F54" w:rsidRDefault="000D2F54" w:rsidP="000D2F54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-адекватность анализа сложных ситуаций при решении задач профессиональной деятельности;</w:t>
            </w:r>
          </w:p>
          <w:p w:rsidR="000D2F54" w:rsidRDefault="000D2F54" w:rsidP="000D2F54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-оптимальность определения этапов решения задачи;</w:t>
            </w:r>
          </w:p>
          <w:p w:rsidR="000D2F54" w:rsidRDefault="000D2F54" w:rsidP="000D2F54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-адекватность определения потребности в информации;</w:t>
            </w:r>
          </w:p>
          <w:p w:rsidR="000D2F54" w:rsidRDefault="000D2F54" w:rsidP="000D2F54">
            <w:pPr>
              <w:widowControl w:val="0"/>
              <w:numPr>
                <w:ilvl w:val="0"/>
                <w:numId w:val="20"/>
              </w:numPr>
              <w:tabs>
                <w:tab w:val="left" w:pos="-8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-эффективность поиска;</w:t>
            </w:r>
          </w:p>
          <w:p w:rsidR="000D2F54" w:rsidRDefault="000D2F54" w:rsidP="000D2F54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-адекватность определения источников нужных ресурсов;</w:t>
            </w:r>
          </w:p>
          <w:p w:rsidR="000D2F54" w:rsidRDefault="000D2F54" w:rsidP="000D2F54">
            <w:pPr>
              <w:widowControl w:val="0"/>
              <w:numPr>
                <w:ilvl w:val="0"/>
                <w:numId w:val="20"/>
              </w:numPr>
              <w:tabs>
                <w:tab w:val="left" w:pos="-75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-разработка детального плана действий;</w:t>
            </w:r>
          </w:p>
          <w:p w:rsidR="000D2F54" w:rsidRDefault="000D2F54" w:rsidP="000D2F54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-правильность оценки рисков на каждом шагу;</w:t>
            </w:r>
          </w:p>
          <w:p w:rsidR="000D2F54" w:rsidRDefault="000D2F54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</w:pPr>
            <w:r>
              <w:rPr>
                <w:rStyle w:val="211pt"/>
                <w:rFonts w:eastAsia="Calibri"/>
              </w:rPr>
              <w:t>-точность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spacing w:line="274" w:lineRule="exact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Текущий контроль:</w:t>
            </w:r>
          </w:p>
          <w:p w:rsidR="000D2F54" w:rsidRDefault="000D2F5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0D2F54" w:rsidRDefault="000D2F54" w:rsidP="000D2F54">
            <w:pPr>
              <w:widowControl w:val="0"/>
              <w:numPr>
                <w:ilvl w:val="0"/>
                <w:numId w:val="21"/>
              </w:numPr>
              <w:tabs>
                <w:tab w:val="left" w:pos="19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заданий для практических/ лабораторных занятий;</w:t>
            </w:r>
          </w:p>
          <w:p w:rsidR="000D2F54" w:rsidRDefault="000D2F54">
            <w:pPr>
              <w:widowControl w:val="0"/>
              <w:tabs>
                <w:tab w:val="left" w:pos="310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 заданий по учебной и производственной практике;</w:t>
            </w:r>
          </w:p>
          <w:p w:rsidR="000D2F54" w:rsidRDefault="000D2F54">
            <w:pPr>
              <w:widowControl w:val="0"/>
              <w:tabs>
                <w:tab w:val="left" w:pos="310"/>
              </w:tabs>
              <w:spacing w:after="240" w:line="274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 заданий для самостоятельной работы</w:t>
            </w:r>
          </w:p>
          <w:p w:rsidR="000D2F54" w:rsidRDefault="000D2F54">
            <w:pPr>
              <w:spacing w:before="240" w:line="274" w:lineRule="exact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Промежуточная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211pt"/>
                <w:rFonts w:eastAsia="Calibri"/>
                <w:b/>
              </w:rPr>
              <w:t>аттестация:</w:t>
            </w:r>
          </w:p>
          <w:p w:rsidR="000D2F54" w:rsidRDefault="000D2F5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0D2F54" w:rsidRDefault="000D2F54">
            <w:pPr>
              <w:widowControl w:val="0"/>
              <w:tabs>
                <w:tab w:val="left" w:pos="31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-практических заданий на зачете/экзамене по МДК;</w:t>
            </w:r>
          </w:p>
          <w:p w:rsidR="000D2F54" w:rsidRDefault="000D2F54">
            <w:pPr>
              <w:widowControl w:val="0"/>
              <w:tabs>
                <w:tab w:val="left" w:pos="310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lastRenderedPageBreak/>
              <w:t>-заданий экзамена по модулю;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</w:rPr>
              <w:t>экспертная оценка защиты отчетов по учебной и производственной практикам</w:t>
            </w: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ОК. 02</w:t>
            </w: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 xml:space="preserve">Осуществлять поиск, анализ и интерпретацию информации, необходимой для выполнения задач </w:t>
            </w:r>
            <w:r>
              <w:rPr>
                <w:rStyle w:val="211pt"/>
                <w:rFonts w:eastAsia="Calibri"/>
              </w:rPr>
              <w:lastRenderedPageBreak/>
              <w:t>профессиональной деятельности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 w:rsidP="000D2F54">
            <w:pPr>
              <w:widowControl w:val="0"/>
              <w:numPr>
                <w:ilvl w:val="0"/>
                <w:numId w:val="22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lastRenderedPageBreak/>
              <w:t>-оптимальность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0D2F54" w:rsidRDefault="000D2F54" w:rsidP="000D2F54">
            <w:pPr>
              <w:widowControl w:val="0"/>
              <w:numPr>
                <w:ilvl w:val="0"/>
                <w:numId w:val="22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-адекватность анализа полученной информации, точность выделения в ней главных аспектов;</w:t>
            </w:r>
          </w:p>
          <w:p w:rsidR="000D2F54" w:rsidRDefault="000D2F54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 xml:space="preserve">-точность структурирования отобранной информации в соответствии с </w:t>
            </w:r>
            <w:r>
              <w:rPr>
                <w:rStyle w:val="211pt"/>
                <w:rFonts w:eastAsia="Calibri"/>
              </w:rPr>
              <w:lastRenderedPageBreak/>
              <w:t>параметрами поиска;</w:t>
            </w:r>
          </w:p>
          <w:p w:rsidR="000D2F54" w:rsidRDefault="000D2F54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ОК.03</w:t>
            </w:r>
          </w:p>
          <w:p w:rsidR="000D2F54" w:rsidRDefault="000D2F54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 w:rsidP="000D2F54">
            <w:pPr>
              <w:widowControl w:val="0"/>
              <w:numPr>
                <w:ilvl w:val="0"/>
                <w:numId w:val="23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-актуальность используемой нормативно-правовой документации по профессии;</w:t>
            </w:r>
          </w:p>
          <w:p w:rsidR="000D2F54" w:rsidRDefault="000D2F54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-точность, адекватность применения современной научной профессиональной терминологии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ОК 04.</w:t>
            </w: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 w:rsidP="000D2F54">
            <w:pPr>
              <w:widowControl w:val="0"/>
              <w:numPr>
                <w:ilvl w:val="0"/>
                <w:numId w:val="24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-эффективность участия в деловом общении для решения деловых задач;</w:t>
            </w:r>
          </w:p>
          <w:p w:rsidR="000D2F54" w:rsidRDefault="000D2F54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</w:pPr>
            <w:r>
              <w:rPr>
                <w:rStyle w:val="211pt"/>
                <w:rFonts w:eastAsia="Calibri"/>
              </w:rPr>
              <w:t>-оптимальность планирования профессиональной деятельность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ОК. 05</w:t>
            </w: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widowControl w:val="0"/>
              <w:tabs>
                <w:tab w:val="left" w:pos="37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-грамотность устного и письменного изложения своих мыслей по профессиональной тематике на государственном языке;</w:t>
            </w:r>
          </w:p>
          <w:p w:rsidR="000D2F54" w:rsidRDefault="000D2F54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-толерантность поведения в рабочем коллективе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ОК 06.</w:t>
            </w:r>
          </w:p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2A4A5B">
              <w:rPr>
                <w:rStyle w:val="211pt"/>
                <w:rFonts w:eastAsia="Calibri"/>
              </w:rPr>
              <w:t xml:space="preserve">ценностей </w:t>
            </w:r>
            <w:r w:rsidRPr="002A4A5B">
              <w:rPr>
                <w:rFonts w:ascii="Times New Roman" w:hAnsi="Times New Roman"/>
              </w:rPr>
              <w:t xml:space="preserve">применять стандарты антикоррупционного </w:t>
            </w:r>
            <w:r w:rsidRPr="002A4A5B">
              <w:rPr>
                <w:rFonts w:ascii="Times New Roman" w:hAnsi="Times New Roman"/>
              </w:rPr>
              <w:lastRenderedPageBreak/>
              <w:t>поведения.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lastRenderedPageBreak/>
              <w:t xml:space="preserve">- </w:t>
            </w:r>
            <w:r w:rsidR="002A4A5B">
              <w:rPr>
                <w:rStyle w:val="211pt"/>
                <w:rFonts w:eastAsia="Calibri"/>
              </w:rPr>
              <w:t xml:space="preserve"> соблюдение норм поведения во время учебных занятий и прохождения учебной и производственной практик</w:t>
            </w:r>
            <w:r w:rsidR="002A4A5B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ОК 07.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точность соблюдения правил экологической безопасности при ведении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профессиональной деятельности;</w:t>
            </w:r>
          </w:p>
          <w:p w:rsidR="000D2F54" w:rsidRPr="00EC4067" w:rsidRDefault="000D2F54" w:rsidP="00EC4067">
            <w:pPr>
              <w:pStyle w:val="a3"/>
              <w:ind w:left="0"/>
              <w:jc w:val="both"/>
              <w:rPr>
                <w:b/>
              </w:rPr>
            </w:pPr>
            <w:r>
              <w:rPr>
                <w:rStyle w:val="211pt"/>
                <w:rFonts w:eastAsia="Calibri"/>
              </w:rPr>
              <w:t>- эффективность обеспечения ресурсосбережения на рабочем месте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ОК. 09</w:t>
            </w:r>
          </w:p>
          <w:p w:rsidR="000D2F54" w:rsidRDefault="000D2F54">
            <w:pPr>
              <w:pStyle w:val="a3"/>
              <w:ind w:left="0"/>
              <w:jc w:val="both"/>
            </w:pPr>
            <w:r>
              <w:rPr>
                <w:rStyle w:val="211pt"/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 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 10.</w:t>
            </w:r>
          </w:p>
          <w:p w:rsidR="000D2F54" w:rsidRDefault="000D2F54">
            <w:pPr>
              <w:pStyle w:val="a3"/>
              <w:ind w:left="0"/>
              <w:jc w:val="both"/>
            </w:pPr>
            <w:r>
              <w:rPr>
                <w:rStyle w:val="211pt"/>
                <w:rFonts w:eastAsia="Calibri"/>
              </w:rPr>
              <w:t>Пользоваться профессиональной документацией на государственном и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54" w:rsidRDefault="000D2F54">
            <w:pPr>
              <w:pStyle w:val="a3"/>
              <w:ind w:left="0"/>
              <w:jc w:val="both"/>
              <w:rPr>
                <w:rStyle w:val="2"/>
                <w:rFonts w:eastAsia="Calibri"/>
              </w:rPr>
            </w:pPr>
            <w:r>
              <w:rPr>
                <w:rStyle w:val="211pt"/>
                <w:rFonts w:eastAsia="Calibri"/>
              </w:rPr>
              <w:t>- адекватность понимания общего смысла четко произнесенных высказываний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на известные профессиональные темы);</w:t>
            </w:r>
            <w:r>
              <w:rPr>
                <w:rStyle w:val="2"/>
                <w:rFonts w:eastAsia="Calibri"/>
              </w:rPr>
              <w:t xml:space="preserve"> </w:t>
            </w:r>
          </w:p>
          <w:p w:rsidR="000D2F54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адекватность применения нормативной документации в профессиональной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деятельности;</w:t>
            </w:r>
          </w:p>
          <w:p w:rsidR="000D2F54" w:rsidRDefault="000D2F54">
            <w:pPr>
              <w:spacing w:after="60" w:line="220" w:lineRule="exact"/>
            </w:pPr>
            <w:r>
              <w:rPr>
                <w:rStyle w:val="211pt"/>
                <w:rFonts w:eastAsia="Calibri"/>
              </w:rPr>
              <w:t>- точно, адекватно ситуации обосновывать и объяснить свои действия (текущие и</w:t>
            </w:r>
            <w:r>
              <w:rPr>
                <w:rStyle w:val="2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планируемые);</w:t>
            </w:r>
          </w:p>
          <w:p w:rsidR="000D2F54" w:rsidRDefault="000D2F54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libri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  <w:tr w:rsidR="000D2F54" w:rsidTr="00EC406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Pr="00DA3B7B" w:rsidRDefault="000D2F54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DA3B7B">
              <w:rPr>
                <w:rStyle w:val="211pt"/>
                <w:rFonts w:eastAsia="Calibri"/>
                <w:b/>
              </w:rPr>
              <w:t>ОК 11.</w:t>
            </w:r>
          </w:p>
          <w:p w:rsidR="000D2F54" w:rsidRPr="00EC4067" w:rsidRDefault="000D2F54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DA3B7B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54" w:rsidRPr="00EC4067" w:rsidRDefault="00DA3B7B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эффективность использования знаний по финансовой грамотности,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планирования предпринимательскую деятельность в профессиональной сфере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54" w:rsidRDefault="000D2F54">
            <w:pPr>
              <w:rPr>
                <w:rStyle w:val="211pt"/>
                <w:rFonts w:eastAsia="Calibri"/>
                <w:b/>
              </w:rPr>
            </w:pPr>
          </w:p>
        </w:tc>
      </w:tr>
    </w:tbl>
    <w:p w:rsidR="000D2F54" w:rsidRDefault="000D2F54" w:rsidP="000D2F54">
      <w:pPr>
        <w:rPr>
          <w:rFonts w:ascii="Times New Roman" w:hAnsi="Times New Roman" w:cs="Times New Roman"/>
        </w:rPr>
      </w:pPr>
    </w:p>
    <w:p w:rsidR="000D2F54" w:rsidRDefault="000D2F54" w:rsidP="000D2F54">
      <w:pPr>
        <w:rPr>
          <w:rFonts w:ascii="Times New Roman" w:hAnsi="Times New Roman" w:cs="Times New Roman"/>
        </w:rPr>
      </w:pPr>
    </w:p>
    <w:p w:rsidR="00EC4067" w:rsidRDefault="00EC4067" w:rsidP="000D2F54">
      <w:pPr>
        <w:rPr>
          <w:rFonts w:ascii="Times New Roman" w:hAnsi="Times New Roman" w:cs="Times New Roman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977"/>
        <w:gridCol w:w="4961"/>
      </w:tblGrid>
      <w:tr w:rsidR="00E74A76" w:rsidRPr="008D391E" w:rsidTr="00EC4067">
        <w:tc>
          <w:tcPr>
            <w:tcW w:w="5954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4961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E74A76" w:rsidRPr="008D391E" w:rsidTr="00EC4067">
        <w:tc>
          <w:tcPr>
            <w:tcW w:w="13892" w:type="dxa"/>
            <w:gridSpan w:val="3"/>
            <w:tcBorders>
              <w:top w:val="single" w:sz="4" w:space="0" w:color="auto"/>
            </w:tcBorders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74A76" w:rsidRPr="008D391E" w:rsidTr="00EC4067">
        <w:tc>
          <w:tcPr>
            <w:tcW w:w="5954" w:type="dxa"/>
          </w:tcPr>
          <w:p w:rsidR="00E74A76" w:rsidRPr="008D391E" w:rsidRDefault="00E74A76" w:rsidP="00D735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961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E74A76" w:rsidRPr="008D391E" w:rsidTr="00EC4067">
        <w:tc>
          <w:tcPr>
            <w:tcW w:w="5954" w:type="dxa"/>
          </w:tcPr>
          <w:p w:rsidR="00E74A76" w:rsidRPr="008D391E" w:rsidRDefault="00E74A76" w:rsidP="00D735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961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E74A76" w:rsidRPr="008D391E" w:rsidTr="00EC4067">
        <w:tc>
          <w:tcPr>
            <w:tcW w:w="13892" w:type="dxa"/>
            <w:gridSpan w:val="3"/>
          </w:tcPr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74A76" w:rsidRPr="008D391E" w:rsidRDefault="00E74A76" w:rsidP="00D7358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E74A76" w:rsidRPr="008D391E" w:rsidTr="00EC4067">
        <w:tc>
          <w:tcPr>
            <w:tcW w:w="5954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961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E74A76" w:rsidRPr="008D391E" w:rsidTr="00EC4067">
        <w:tc>
          <w:tcPr>
            <w:tcW w:w="5954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4961" w:type="dxa"/>
          </w:tcPr>
          <w:p w:rsidR="00E74A76" w:rsidRPr="008D391E" w:rsidRDefault="00E74A76" w:rsidP="00D7358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1C0E0C" w:rsidRDefault="001C0E0C" w:rsidP="001C0E0C">
      <w:pPr>
        <w:widowControl w:val="0"/>
        <w:tabs>
          <w:tab w:val="left" w:pos="1253"/>
        </w:tabs>
        <w:spacing w:after="0" w:line="322" w:lineRule="exact"/>
        <w:jc w:val="both"/>
      </w:pPr>
    </w:p>
    <w:p w:rsidR="001C0E0C" w:rsidRDefault="001C0E0C" w:rsidP="001C0E0C">
      <w:pPr>
        <w:pStyle w:val="a7"/>
        <w:framePr w:wrap="none" w:vAnchor="page" w:hAnchor="page" w:x="11809" w:y="16644"/>
        <w:shd w:val="clear" w:color="auto" w:fill="auto"/>
        <w:spacing w:line="220" w:lineRule="exact"/>
      </w:pPr>
    </w:p>
    <w:p w:rsidR="003854E6" w:rsidRDefault="003854E6" w:rsidP="00EC4067"/>
    <w:sectPr w:rsidR="003854E6" w:rsidSect="00171F44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BC6B12"/>
    <w:multiLevelType w:val="multilevel"/>
    <w:tmpl w:val="DC9284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1711EE"/>
    <w:multiLevelType w:val="multilevel"/>
    <w:tmpl w:val="00A62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D14E2"/>
    <w:multiLevelType w:val="multilevel"/>
    <w:tmpl w:val="9F5278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3B74DF"/>
    <w:multiLevelType w:val="multilevel"/>
    <w:tmpl w:val="E0688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67F47"/>
    <w:multiLevelType w:val="multilevel"/>
    <w:tmpl w:val="29A4E7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C0823"/>
    <w:multiLevelType w:val="multilevel"/>
    <w:tmpl w:val="D292BC8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D5393"/>
    <w:multiLevelType w:val="multilevel"/>
    <w:tmpl w:val="09FEA0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0959F1"/>
    <w:multiLevelType w:val="multilevel"/>
    <w:tmpl w:val="7CD806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11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>
    <w:nsid w:val="4DCE2485"/>
    <w:multiLevelType w:val="multilevel"/>
    <w:tmpl w:val="5B764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52223A34"/>
    <w:multiLevelType w:val="multilevel"/>
    <w:tmpl w:val="23945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FE1B6F"/>
    <w:multiLevelType w:val="multilevel"/>
    <w:tmpl w:val="54B03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0F03081"/>
    <w:multiLevelType w:val="multilevel"/>
    <w:tmpl w:val="F84659A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9D844B7"/>
    <w:multiLevelType w:val="multilevel"/>
    <w:tmpl w:val="BA42EA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9D24839"/>
    <w:multiLevelType w:val="multilevel"/>
    <w:tmpl w:val="F9748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D0D0B"/>
    <w:multiLevelType w:val="multilevel"/>
    <w:tmpl w:val="0BF04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3"/>
  </w:num>
  <w:num w:numId="6">
    <w:abstractNumId w:val="21"/>
  </w:num>
  <w:num w:numId="7">
    <w:abstractNumId w:val="5"/>
  </w:num>
  <w:num w:numId="8">
    <w:abstractNumId w:val="17"/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20"/>
  </w:num>
  <w:num w:numId="14">
    <w:abstractNumId w:val="8"/>
  </w:num>
  <w:num w:numId="15">
    <w:abstractNumId w:val="1"/>
  </w:num>
  <w:num w:numId="16">
    <w:abstractNumId w:val="19"/>
  </w:num>
  <w:num w:numId="17">
    <w:abstractNumId w:val="3"/>
  </w:num>
  <w:num w:numId="18">
    <w:abstractNumId w:val="23"/>
  </w:num>
  <w:num w:numId="19">
    <w:abstractNumId w:val="7"/>
  </w:num>
  <w:num w:numId="20">
    <w:abstractNumId w:val="0"/>
  </w:num>
  <w:num w:numId="21">
    <w:abstractNumId w:val="9"/>
  </w:num>
  <w:num w:numId="22">
    <w:abstractNumId w:val="11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4EC"/>
    <w:rsid w:val="00017017"/>
    <w:rsid w:val="000257CF"/>
    <w:rsid w:val="000359E4"/>
    <w:rsid w:val="00036112"/>
    <w:rsid w:val="00047139"/>
    <w:rsid w:val="000934EC"/>
    <w:rsid w:val="00097E94"/>
    <w:rsid w:val="000C3656"/>
    <w:rsid w:val="000D2F54"/>
    <w:rsid w:val="000D3BE2"/>
    <w:rsid w:val="000D5DA2"/>
    <w:rsid w:val="000E357D"/>
    <w:rsid w:val="000F52BB"/>
    <w:rsid w:val="001010A0"/>
    <w:rsid w:val="0011505E"/>
    <w:rsid w:val="00117A83"/>
    <w:rsid w:val="00130D2B"/>
    <w:rsid w:val="00140488"/>
    <w:rsid w:val="00146994"/>
    <w:rsid w:val="00147A7E"/>
    <w:rsid w:val="00157460"/>
    <w:rsid w:val="00165F3E"/>
    <w:rsid w:val="00167145"/>
    <w:rsid w:val="00167C41"/>
    <w:rsid w:val="00171F44"/>
    <w:rsid w:val="001851AC"/>
    <w:rsid w:val="001A065E"/>
    <w:rsid w:val="001C0E0C"/>
    <w:rsid w:val="001D448E"/>
    <w:rsid w:val="0020422C"/>
    <w:rsid w:val="00207CE3"/>
    <w:rsid w:val="002128D0"/>
    <w:rsid w:val="00223918"/>
    <w:rsid w:val="002424C5"/>
    <w:rsid w:val="00243021"/>
    <w:rsid w:val="00277972"/>
    <w:rsid w:val="00294420"/>
    <w:rsid w:val="002A4915"/>
    <w:rsid w:val="002A4A5B"/>
    <w:rsid w:val="002B1032"/>
    <w:rsid w:val="002C429F"/>
    <w:rsid w:val="002E50D4"/>
    <w:rsid w:val="002F034B"/>
    <w:rsid w:val="002F170C"/>
    <w:rsid w:val="00354E22"/>
    <w:rsid w:val="003728F1"/>
    <w:rsid w:val="003854E6"/>
    <w:rsid w:val="0038708B"/>
    <w:rsid w:val="003929CE"/>
    <w:rsid w:val="00394326"/>
    <w:rsid w:val="003975B5"/>
    <w:rsid w:val="003B0C66"/>
    <w:rsid w:val="003E7AB0"/>
    <w:rsid w:val="003F623F"/>
    <w:rsid w:val="00432310"/>
    <w:rsid w:val="004466AF"/>
    <w:rsid w:val="00452019"/>
    <w:rsid w:val="00453812"/>
    <w:rsid w:val="00460F73"/>
    <w:rsid w:val="00474B1B"/>
    <w:rsid w:val="004A06DD"/>
    <w:rsid w:val="004C5B0B"/>
    <w:rsid w:val="004D3585"/>
    <w:rsid w:val="004D72D0"/>
    <w:rsid w:val="00505F6B"/>
    <w:rsid w:val="00510423"/>
    <w:rsid w:val="00514374"/>
    <w:rsid w:val="00532C4F"/>
    <w:rsid w:val="00545DCD"/>
    <w:rsid w:val="005652C2"/>
    <w:rsid w:val="005758AC"/>
    <w:rsid w:val="00585395"/>
    <w:rsid w:val="00594D09"/>
    <w:rsid w:val="005B5C49"/>
    <w:rsid w:val="005C07FF"/>
    <w:rsid w:val="005C16B4"/>
    <w:rsid w:val="005D2F20"/>
    <w:rsid w:val="005E068B"/>
    <w:rsid w:val="005F4A0D"/>
    <w:rsid w:val="00616556"/>
    <w:rsid w:val="006460B1"/>
    <w:rsid w:val="006E54A8"/>
    <w:rsid w:val="00703340"/>
    <w:rsid w:val="00751B6C"/>
    <w:rsid w:val="00762BA4"/>
    <w:rsid w:val="00764A52"/>
    <w:rsid w:val="0076651F"/>
    <w:rsid w:val="00783A4F"/>
    <w:rsid w:val="00786666"/>
    <w:rsid w:val="0079318B"/>
    <w:rsid w:val="00794C72"/>
    <w:rsid w:val="007A25FA"/>
    <w:rsid w:val="007A6916"/>
    <w:rsid w:val="007D31C3"/>
    <w:rsid w:val="007E38E0"/>
    <w:rsid w:val="007E559C"/>
    <w:rsid w:val="007E6A51"/>
    <w:rsid w:val="00800535"/>
    <w:rsid w:val="00825283"/>
    <w:rsid w:val="00837D29"/>
    <w:rsid w:val="00892895"/>
    <w:rsid w:val="008B1436"/>
    <w:rsid w:val="008C2468"/>
    <w:rsid w:val="00905B7B"/>
    <w:rsid w:val="00914880"/>
    <w:rsid w:val="0091552E"/>
    <w:rsid w:val="00926B66"/>
    <w:rsid w:val="009550E6"/>
    <w:rsid w:val="00967496"/>
    <w:rsid w:val="009720B4"/>
    <w:rsid w:val="00995255"/>
    <w:rsid w:val="009C6D7D"/>
    <w:rsid w:val="009E52AD"/>
    <w:rsid w:val="009F73F5"/>
    <w:rsid w:val="00A160CF"/>
    <w:rsid w:val="00A30EB9"/>
    <w:rsid w:val="00A31916"/>
    <w:rsid w:val="00A67249"/>
    <w:rsid w:val="00A72195"/>
    <w:rsid w:val="00A91E0E"/>
    <w:rsid w:val="00A937AE"/>
    <w:rsid w:val="00AB1973"/>
    <w:rsid w:val="00AC27C8"/>
    <w:rsid w:val="00AE3BB3"/>
    <w:rsid w:val="00AF163C"/>
    <w:rsid w:val="00AF3518"/>
    <w:rsid w:val="00AF5454"/>
    <w:rsid w:val="00B124C2"/>
    <w:rsid w:val="00B249B3"/>
    <w:rsid w:val="00B36DE2"/>
    <w:rsid w:val="00B40C48"/>
    <w:rsid w:val="00B419FD"/>
    <w:rsid w:val="00B44648"/>
    <w:rsid w:val="00B46DB1"/>
    <w:rsid w:val="00B5101E"/>
    <w:rsid w:val="00B606A5"/>
    <w:rsid w:val="00B63BE2"/>
    <w:rsid w:val="00B67BB8"/>
    <w:rsid w:val="00B67BEE"/>
    <w:rsid w:val="00B701C2"/>
    <w:rsid w:val="00B7560C"/>
    <w:rsid w:val="00B849D0"/>
    <w:rsid w:val="00BA1CF2"/>
    <w:rsid w:val="00BC7FF8"/>
    <w:rsid w:val="00BD2382"/>
    <w:rsid w:val="00BF51DF"/>
    <w:rsid w:val="00BF7B2A"/>
    <w:rsid w:val="00C132CD"/>
    <w:rsid w:val="00C30A8A"/>
    <w:rsid w:val="00C31328"/>
    <w:rsid w:val="00C31FE1"/>
    <w:rsid w:val="00C420F1"/>
    <w:rsid w:val="00C71F57"/>
    <w:rsid w:val="00CC7900"/>
    <w:rsid w:val="00CD19DC"/>
    <w:rsid w:val="00CE199C"/>
    <w:rsid w:val="00D12DBE"/>
    <w:rsid w:val="00D176A7"/>
    <w:rsid w:val="00D27E37"/>
    <w:rsid w:val="00D342AF"/>
    <w:rsid w:val="00D34889"/>
    <w:rsid w:val="00D7358F"/>
    <w:rsid w:val="00D845C8"/>
    <w:rsid w:val="00D97B15"/>
    <w:rsid w:val="00DA3B7B"/>
    <w:rsid w:val="00DB2CB2"/>
    <w:rsid w:val="00DC3B5D"/>
    <w:rsid w:val="00DC5327"/>
    <w:rsid w:val="00E13938"/>
    <w:rsid w:val="00E3359F"/>
    <w:rsid w:val="00E37B12"/>
    <w:rsid w:val="00E41003"/>
    <w:rsid w:val="00E74A76"/>
    <w:rsid w:val="00E76DE3"/>
    <w:rsid w:val="00E81DD3"/>
    <w:rsid w:val="00E8233D"/>
    <w:rsid w:val="00E91695"/>
    <w:rsid w:val="00E97390"/>
    <w:rsid w:val="00EA0DD7"/>
    <w:rsid w:val="00EA284F"/>
    <w:rsid w:val="00EA6622"/>
    <w:rsid w:val="00EC4067"/>
    <w:rsid w:val="00ED22DC"/>
    <w:rsid w:val="00F21ADE"/>
    <w:rsid w:val="00F31D67"/>
    <w:rsid w:val="00F603EB"/>
    <w:rsid w:val="00FA433E"/>
    <w:rsid w:val="00FB4B69"/>
    <w:rsid w:val="00FE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E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0934E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34EC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a4">
    <w:name w:val="Прижатый влево"/>
    <w:basedOn w:val="a"/>
    <w:next w:val="a"/>
    <w:uiPriority w:val="99"/>
    <w:rsid w:val="0009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934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4EC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934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7866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BF51D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BF51D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2"/>
    <w:rsid w:val="009F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892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892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rsid w:val="00C42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C42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8">
    <w:name w:val="Hyperlink"/>
    <w:basedOn w:val="a0"/>
    <w:semiHidden/>
    <w:unhideWhenUsed/>
    <w:rsid w:val="001C0E0C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1C0E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E0C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a0"/>
    <w:rsid w:val="001C0E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11623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58C5-08F7-4A36-814A-A757D17C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28</Pages>
  <Words>8184</Words>
  <Characters>46655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167</cp:revision>
  <dcterms:created xsi:type="dcterms:W3CDTF">2022-01-07T15:34:00Z</dcterms:created>
  <dcterms:modified xsi:type="dcterms:W3CDTF">2024-11-05T06:28:00Z</dcterms:modified>
</cp:coreProperties>
</file>