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857" w:rsidRDefault="00CB4819" w:rsidP="00CB4819">
      <w:pPr>
        <w:jc w:val="center"/>
        <w:rPr>
          <w:bCs/>
        </w:rPr>
      </w:pPr>
      <w:r>
        <w:rPr>
          <w:noProof/>
          <w:sz w:val="28"/>
        </w:rPr>
        <w:drawing>
          <wp:inline distT="0" distB="0" distL="0" distR="0">
            <wp:extent cx="5669915" cy="8143120"/>
            <wp:effectExtent l="19050" t="0" r="6985" b="0"/>
            <wp:docPr id="1" name="Рисунок 1" descr="E:\МОИ  ДОКУМЕНТЫ\ОВЗ 16675 Повар\ОПОП 2026\Сканы\BRWE86F385BB627_008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8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814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819" w:rsidRDefault="00CB4819" w:rsidP="00CB4819">
      <w:pPr>
        <w:jc w:val="center"/>
        <w:rPr>
          <w:bCs/>
        </w:rPr>
      </w:pPr>
    </w:p>
    <w:p w:rsidR="00CB4819" w:rsidRDefault="00CB4819" w:rsidP="00CB4819">
      <w:pPr>
        <w:jc w:val="center"/>
        <w:rPr>
          <w:bCs/>
        </w:rPr>
      </w:pPr>
    </w:p>
    <w:p w:rsidR="00CB4819" w:rsidRDefault="00CB4819" w:rsidP="00CB4819">
      <w:pPr>
        <w:jc w:val="center"/>
        <w:rPr>
          <w:bCs/>
        </w:rPr>
      </w:pPr>
    </w:p>
    <w:p w:rsidR="00CB4819" w:rsidRDefault="00CB4819" w:rsidP="00CB4819">
      <w:pPr>
        <w:jc w:val="center"/>
        <w:rPr>
          <w:bCs/>
        </w:rPr>
      </w:pPr>
    </w:p>
    <w:p w:rsidR="00CB4819" w:rsidRDefault="00CB4819" w:rsidP="00CB4819">
      <w:pPr>
        <w:jc w:val="center"/>
        <w:rPr>
          <w:bCs/>
        </w:rPr>
      </w:pPr>
    </w:p>
    <w:p w:rsidR="00CB4819" w:rsidRPr="005C1794" w:rsidRDefault="00CB4819" w:rsidP="00CB4819">
      <w:pPr>
        <w:jc w:val="center"/>
        <w:rPr>
          <w:bCs/>
        </w:rPr>
      </w:pPr>
    </w:p>
    <w:p w:rsidR="007B0857" w:rsidRPr="0089311C" w:rsidRDefault="007B0857" w:rsidP="007B085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  <w:r w:rsidRPr="0089311C">
        <w:lastRenderedPageBreak/>
        <w:t>Программа учебной дисциплины</w:t>
      </w:r>
      <w:r w:rsidRPr="0089311C">
        <w:rPr>
          <w:caps/>
        </w:rPr>
        <w:t xml:space="preserve"> </w:t>
      </w:r>
      <w:r>
        <w:t>разработана в соответствие</w:t>
      </w:r>
      <w:r w:rsidRPr="0000605D">
        <w:t xml:space="preserve"> </w:t>
      </w:r>
      <w:r>
        <w:t xml:space="preserve">с </w:t>
      </w:r>
      <w:r w:rsidRPr="0000605D">
        <w:t xml:space="preserve">требованиями профессионального стандарта </w:t>
      </w:r>
      <w:r>
        <w:t xml:space="preserve">33.011 Повар </w:t>
      </w:r>
      <w:r w:rsidR="00AD7C6A" w:rsidRPr="002D097A">
        <w:rPr>
          <w:b/>
          <w:bCs/>
        </w:rPr>
        <w:t>(</w:t>
      </w:r>
      <w:r w:rsidR="00AD7C6A" w:rsidRPr="002D097A">
        <w:t>утв. приказом Министерства труда и социальной защиты РФ от 8 сентября 2015 г. N 610н)</w:t>
      </w:r>
      <w:r w:rsidR="00AD7C6A" w:rsidRPr="0000605D">
        <w:t xml:space="preserve"> </w:t>
      </w:r>
      <w:r w:rsidRPr="0000605D">
        <w:t>(квалификационн</w:t>
      </w:r>
      <w:r>
        <w:t>ой характеристики)</w:t>
      </w:r>
      <w:r>
        <w:rPr>
          <w:bCs/>
        </w:rPr>
        <w:t xml:space="preserve"> и ФГОС 19.01.17 Повар, кондитер</w:t>
      </w:r>
    </w:p>
    <w:p w:rsidR="007B0857" w:rsidRDefault="007B0857" w:rsidP="007B0857">
      <w:pPr>
        <w:rPr>
          <w:b/>
          <w:i/>
          <w:sz w:val="28"/>
          <w:szCs w:val="28"/>
        </w:rPr>
      </w:pPr>
    </w:p>
    <w:p w:rsidR="00057686" w:rsidRPr="0089311C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822C51" w:rsidRPr="00822C51" w:rsidRDefault="00057686" w:rsidP="00E95F8E">
      <w:pPr>
        <w:jc w:val="both"/>
      </w:pPr>
      <w:r w:rsidRPr="0089311C">
        <w:t xml:space="preserve">Организация-разработчик: </w:t>
      </w:r>
      <w:r w:rsidR="00822C51" w:rsidRPr="00822C51">
        <w:t>Кировское областное государственное  профессиональное образовательное автономное учреждение «Нолинский политехнический техникум»</w:t>
      </w:r>
    </w:p>
    <w:p w:rsidR="00057686" w:rsidRPr="00822C51" w:rsidRDefault="00057686" w:rsidP="00822C5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:rsidR="00057686" w:rsidRPr="0089311C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89311C">
        <w:t>Разработчики:</w:t>
      </w:r>
    </w:p>
    <w:p w:rsidR="00057686" w:rsidRPr="0089311C" w:rsidRDefault="00710DDA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  <w:r>
        <w:t>Шабалина Ю.В.</w:t>
      </w:r>
      <w:r w:rsidR="00057686" w:rsidRPr="0089311C">
        <w:t xml:space="preserve"> – </w:t>
      </w:r>
      <w:r w:rsidR="00822C51">
        <w:t>методист</w:t>
      </w:r>
      <w:r w:rsidR="00057686" w:rsidRPr="0089311C">
        <w:t xml:space="preserve">   </w:t>
      </w:r>
    </w:p>
    <w:p w:rsidR="00057686" w:rsidRPr="0089311C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  <w:r w:rsidRPr="0089311C">
        <w:t xml:space="preserve">Бушуева Людмила Борисовна – </w:t>
      </w:r>
      <w:r w:rsidR="00822C51">
        <w:t>преподаватель</w:t>
      </w:r>
      <w:r w:rsidR="00E95F8E">
        <w:t xml:space="preserve"> КОГПОАУ НПТ</w:t>
      </w:r>
    </w:p>
    <w:p w:rsidR="00057686" w:rsidRPr="0089311C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8E6860" w:rsidRDefault="008E6860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32"/>
          <w:szCs w:val="32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057686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6170E4" w:rsidRDefault="006170E4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6170E4" w:rsidRDefault="006170E4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DB2E28" w:rsidRDefault="00DB2E28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057686" w:rsidRPr="0089311C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89311C">
        <w:rPr>
          <w:b/>
        </w:rPr>
        <w:t>СОДЕРЖАНИЕ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329"/>
        <w:gridCol w:w="1816"/>
      </w:tblGrid>
      <w:tr w:rsidR="00057686" w:rsidRPr="0089311C" w:rsidTr="00BC1775">
        <w:tc>
          <w:tcPr>
            <w:tcW w:w="7668" w:type="dxa"/>
            <w:shd w:val="clear" w:color="auto" w:fill="auto"/>
          </w:tcPr>
          <w:p w:rsidR="00057686" w:rsidRPr="0089311C" w:rsidRDefault="00057686" w:rsidP="00BC1775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57686" w:rsidRPr="0089311C" w:rsidRDefault="00057686" w:rsidP="00BC1775">
            <w:pPr>
              <w:jc w:val="center"/>
            </w:pPr>
            <w:r w:rsidRPr="0089311C">
              <w:t>стр.</w:t>
            </w:r>
          </w:p>
        </w:tc>
      </w:tr>
      <w:tr w:rsidR="00057686" w:rsidRPr="0089311C" w:rsidTr="00BC1775">
        <w:tc>
          <w:tcPr>
            <w:tcW w:w="7668" w:type="dxa"/>
            <w:shd w:val="clear" w:color="auto" w:fill="auto"/>
          </w:tcPr>
          <w:p w:rsidR="00057686" w:rsidRPr="0089311C" w:rsidRDefault="00057686" w:rsidP="00057686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89311C">
              <w:rPr>
                <w:b/>
                <w:caps/>
              </w:rPr>
              <w:t>ПАСПОРТ  ПРОГРАММЫ УЧЕБНОЙ ДИСЦИПЛИНЫ</w:t>
            </w:r>
          </w:p>
          <w:p w:rsidR="00057686" w:rsidRPr="0089311C" w:rsidRDefault="00057686" w:rsidP="00BC1775"/>
        </w:tc>
        <w:tc>
          <w:tcPr>
            <w:tcW w:w="1903" w:type="dxa"/>
            <w:shd w:val="clear" w:color="auto" w:fill="auto"/>
          </w:tcPr>
          <w:p w:rsidR="00057686" w:rsidRPr="0089311C" w:rsidRDefault="00057686" w:rsidP="00BC1775">
            <w:pPr>
              <w:jc w:val="center"/>
            </w:pPr>
            <w:r w:rsidRPr="0089311C">
              <w:t>4</w:t>
            </w:r>
          </w:p>
        </w:tc>
      </w:tr>
      <w:tr w:rsidR="00057686" w:rsidRPr="0089311C" w:rsidTr="00BC1775">
        <w:tc>
          <w:tcPr>
            <w:tcW w:w="7668" w:type="dxa"/>
            <w:shd w:val="clear" w:color="auto" w:fill="auto"/>
          </w:tcPr>
          <w:p w:rsidR="00057686" w:rsidRPr="0089311C" w:rsidRDefault="00057686" w:rsidP="00057686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89311C">
              <w:rPr>
                <w:b/>
                <w:caps/>
              </w:rPr>
              <w:t>СТРУКТУРА и  содержание УЧЕБНОЙ ДИСЦИПЛИНЫ</w:t>
            </w:r>
          </w:p>
          <w:p w:rsidR="00057686" w:rsidRPr="0089311C" w:rsidRDefault="00057686" w:rsidP="00BC1775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57686" w:rsidRPr="0089311C" w:rsidRDefault="00057686" w:rsidP="00BC1775">
            <w:pPr>
              <w:jc w:val="center"/>
            </w:pPr>
            <w:r w:rsidRPr="0089311C">
              <w:t>6</w:t>
            </w:r>
          </w:p>
        </w:tc>
      </w:tr>
      <w:tr w:rsidR="00057686" w:rsidRPr="0089311C" w:rsidTr="00BC1775">
        <w:trPr>
          <w:trHeight w:val="670"/>
        </w:trPr>
        <w:tc>
          <w:tcPr>
            <w:tcW w:w="7668" w:type="dxa"/>
            <w:shd w:val="clear" w:color="auto" w:fill="auto"/>
          </w:tcPr>
          <w:p w:rsidR="00057686" w:rsidRPr="0089311C" w:rsidRDefault="00057686" w:rsidP="00057686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89311C">
              <w:rPr>
                <w:b/>
                <w:caps/>
              </w:rPr>
              <w:t>условия реализации  учебной дисциплины</w:t>
            </w:r>
          </w:p>
          <w:p w:rsidR="00057686" w:rsidRPr="0089311C" w:rsidRDefault="00057686" w:rsidP="00BC1775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57686" w:rsidRPr="0089311C" w:rsidRDefault="00057686" w:rsidP="00BC1775">
            <w:pPr>
              <w:jc w:val="center"/>
            </w:pPr>
            <w:r w:rsidRPr="0089311C">
              <w:t>9</w:t>
            </w:r>
          </w:p>
        </w:tc>
      </w:tr>
      <w:tr w:rsidR="00057686" w:rsidRPr="0089311C" w:rsidTr="00BC1775">
        <w:tc>
          <w:tcPr>
            <w:tcW w:w="7668" w:type="dxa"/>
            <w:shd w:val="clear" w:color="auto" w:fill="auto"/>
          </w:tcPr>
          <w:p w:rsidR="00057686" w:rsidRPr="0089311C" w:rsidRDefault="00057686" w:rsidP="00057686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89311C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057686" w:rsidRPr="0089311C" w:rsidRDefault="00057686" w:rsidP="00BC1775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57686" w:rsidRPr="0089311C" w:rsidRDefault="00057686" w:rsidP="00BC1775">
            <w:pPr>
              <w:jc w:val="center"/>
            </w:pPr>
            <w:r w:rsidRPr="0089311C">
              <w:t>10</w:t>
            </w:r>
          </w:p>
        </w:tc>
      </w:tr>
    </w:tbl>
    <w:p w:rsidR="00057686" w:rsidRPr="005C1794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57686" w:rsidRPr="005C1794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057686" w:rsidRPr="0089311C" w:rsidRDefault="00057686" w:rsidP="000576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5C1794">
        <w:rPr>
          <w:b/>
          <w:caps/>
          <w:sz w:val="28"/>
          <w:szCs w:val="28"/>
          <w:u w:val="single"/>
        </w:rPr>
        <w:br w:type="page"/>
      </w:r>
      <w:r w:rsidRPr="0089311C">
        <w:rPr>
          <w:b/>
          <w:caps/>
        </w:rPr>
        <w:lastRenderedPageBreak/>
        <w:t>1. паспорт  ПРОГРАММЫ УЧЕБНОЙ ДИСЦИПЛИНЫ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89311C">
        <w:rPr>
          <w:b/>
        </w:rPr>
        <w:t>ОП 03. Техническое оснащение и организация рабочего места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7B0857" w:rsidRDefault="007B0857" w:rsidP="007B0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b/>
        </w:rPr>
      </w:pPr>
      <w:r>
        <w:t>Программа учебной дисциплины является частью адаптированной образовательной программы профессиональной подготовки для лиц с ограниченными возможностями здоровья, не имеющих основного общего образования.</w:t>
      </w:r>
    </w:p>
    <w:p w:rsidR="007B0857" w:rsidRDefault="007B0857" w:rsidP="007B0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</w:pPr>
      <w:r>
        <w:t xml:space="preserve">Квалификация: </w:t>
      </w:r>
    </w:p>
    <w:p w:rsidR="007B0857" w:rsidRDefault="007B0857" w:rsidP="007B0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</w:pPr>
      <w:r w:rsidRPr="00395EE6">
        <w:t>1</w:t>
      </w:r>
      <w:r>
        <w:t>6675 Повар</w:t>
      </w:r>
    </w:p>
    <w:p w:rsidR="007B0857" w:rsidRDefault="007B0857" w:rsidP="007B0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</w:rPr>
      </w:pPr>
      <w:r>
        <w:t>Нормативный срок обучения 1год 10 месяцев, без получения среднего общего образования.</w:t>
      </w:r>
    </w:p>
    <w:p w:rsidR="007B0857" w:rsidRDefault="007B0857" w:rsidP="007B0857">
      <w:pPr>
        <w:rPr>
          <w:b/>
          <w:sz w:val="32"/>
          <w:szCs w:val="32"/>
        </w:rPr>
      </w:pPr>
    </w:p>
    <w:p w:rsidR="007B0857" w:rsidRPr="0089311C" w:rsidRDefault="007B0857" w:rsidP="007B0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89311C">
        <w:rPr>
          <w:b/>
        </w:rPr>
        <w:t xml:space="preserve">1.2. Место учебной дисциплины в структуре основной профессиональной образовательной программы: </w:t>
      </w:r>
      <w:r w:rsidRPr="0089311C">
        <w:t xml:space="preserve">дисциплина входит в общепрофессиональный </w:t>
      </w:r>
      <w:r>
        <w:t xml:space="preserve">учебный </w:t>
      </w:r>
      <w:r w:rsidRPr="0089311C">
        <w:t>цикл.</w:t>
      </w:r>
    </w:p>
    <w:p w:rsidR="007B0857" w:rsidRPr="0089311C" w:rsidRDefault="007B0857" w:rsidP="007B0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9311C">
        <w:rPr>
          <w:b/>
        </w:rPr>
        <w:t>1.3. Цели и задачи учебной дисциплины – требования к результатам освоения дисциплины:</w:t>
      </w:r>
    </w:p>
    <w:p w:rsidR="007B0857" w:rsidRDefault="007B0857" w:rsidP="007B0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 xml:space="preserve">В результате освоения учебной дисциплины обучающийся должен </w:t>
      </w:r>
    </w:p>
    <w:p w:rsidR="007B0857" w:rsidRPr="0089311C" w:rsidRDefault="007B0857" w:rsidP="007B0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89311C">
        <w:rPr>
          <w:b/>
        </w:rPr>
        <w:t>уметь:</w:t>
      </w:r>
    </w:p>
    <w:p w:rsidR="00057686" w:rsidRPr="0089311C" w:rsidRDefault="00057686" w:rsidP="00ED7C08">
      <w:pPr>
        <w:shd w:val="clear" w:color="auto" w:fill="FFFFFF"/>
        <w:jc w:val="both"/>
      </w:pPr>
      <w:r w:rsidRPr="0089311C">
        <w:t>-</w:t>
      </w:r>
      <w:r w:rsidRPr="0089311C">
        <w:rPr>
          <w:color w:val="000000"/>
          <w:spacing w:val="-7"/>
        </w:rPr>
        <w:t xml:space="preserve">организовывать рабочее место в соответствии с </w:t>
      </w:r>
      <w:r w:rsidRPr="0089311C">
        <w:rPr>
          <w:color w:val="000000"/>
          <w:spacing w:val="-6"/>
        </w:rPr>
        <w:t>видами изготовляемых блюд;</w:t>
      </w:r>
    </w:p>
    <w:p w:rsidR="00057686" w:rsidRPr="0089311C" w:rsidRDefault="00057686" w:rsidP="00ED7C08">
      <w:pPr>
        <w:shd w:val="clear" w:color="auto" w:fill="FFFFFF"/>
        <w:spacing w:before="5"/>
        <w:ind w:left="5" w:right="-143"/>
        <w:jc w:val="both"/>
      </w:pPr>
      <w:r w:rsidRPr="0089311C">
        <w:rPr>
          <w:color w:val="000000"/>
          <w:spacing w:val="-6"/>
        </w:rPr>
        <w:t xml:space="preserve">-подбирать необходимое технологическое </w:t>
      </w:r>
      <w:r w:rsidRPr="0089311C">
        <w:rPr>
          <w:color w:val="000000"/>
          <w:spacing w:val="-7"/>
        </w:rPr>
        <w:t>оборудование и производственный инвентарь;</w:t>
      </w:r>
    </w:p>
    <w:p w:rsidR="00057686" w:rsidRPr="0089311C" w:rsidRDefault="00057686" w:rsidP="00ED7C08">
      <w:pPr>
        <w:shd w:val="clear" w:color="auto" w:fill="FFFFFF"/>
        <w:ind w:left="10" w:right="480"/>
        <w:jc w:val="both"/>
      </w:pPr>
      <w:r w:rsidRPr="0089311C">
        <w:rPr>
          <w:color w:val="000000"/>
          <w:spacing w:val="-6"/>
        </w:rPr>
        <w:t xml:space="preserve">-обслуживать основное технологическое </w:t>
      </w:r>
      <w:r w:rsidRPr="0089311C">
        <w:rPr>
          <w:color w:val="000000"/>
          <w:spacing w:val="-8"/>
        </w:rPr>
        <w:t xml:space="preserve">оборудование и производственный инвентарь </w:t>
      </w:r>
      <w:r w:rsidRPr="0089311C">
        <w:rPr>
          <w:color w:val="000000"/>
          <w:spacing w:val="-5"/>
        </w:rPr>
        <w:t>кулинарного и кондитерского производства;</w:t>
      </w:r>
    </w:p>
    <w:p w:rsidR="00057686" w:rsidRPr="0089311C" w:rsidRDefault="00057686" w:rsidP="00ED7C08">
      <w:pPr>
        <w:shd w:val="clear" w:color="auto" w:fill="FFFFFF"/>
        <w:ind w:left="10"/>
        <w:jc w:val="both"/>
      </w:pPr>
      <w:r w:rsidRPr="0089311C">
        <w:rPr>
          <w:color w:val="000000"/>
          <w:spacing w:val="-6"/>
        </w:rPr>
        <w:t xml:space="preserve">-производить мелкий ремонт основного </w:t>
      </w:r>
      <w:r w:rsidRPr="0089311C">
        <w:rPr>
          <w:color w:val="000000"/>
          <w:spacing w:val="-7"/>
        </w:rPr>
        <w:t xml:space="preserve">технологического оборудования кулинарного и </w:t>
      </w:r>
      <w:r w:rsidRPr="0089311C">
        <w:rPr>
          <w:color w:val="000000"/>
          <w:spacing w:val="-6"/>
        </w:rPr>
        <w:t>кондитерского производства;</w:t>
      </w:r>
    </w:p>
    <w:p w:rsidR="00057686" w:rsidRPr="0089311C" w:rsidRDefault="00057686" w:rsidP="00ED7C08">
      <w:pPr>
        <w:shd w:val="clear" w:color="auto" w:fill="FFFFFF"/>
        <w:ind w:left="14"/>
        <w:jc w:val="both"/>
        <w:rPr>
          <w:color w:val="000000"/>
          <w:spacing w:val="-5"/>
        </w:rPr>
      </w:pPr>
      <w:r w:rsidRPr="0089311C">
        <w:rPr>
          <w:color w:val="000000"/>
          <w:spacing w:val="-5"/>
        </w:rPr>
        <w:t xml:space="preserve">-проводить отпуск  готовой кулинарной </w:t>
      </w:r>
      <w:r w:rsidRPr="0089311C">
        <w:rPr>
          <w:color w:val="000000"/>
          <w:spacing w:val="-7"/>
        </w:rPr>
        <w:t xml:space="preserve">продукции в соответствии с правилами оказания </w:t>
      </w:r>
      <w:r w:rsidRPr="0089311C">
        <w:rPr>
          <w:color w:val="000000"/>
          <w:spacing w:val="-5"/>
        </w:rPr>
        <w:t>услуг общественного питания;</w:t>
      </w:r>
    </w:p>
    <w:p w:rsidR="00057686" w:rsidRPr="0089311C" w:rsidRDefault="00057686" w:rsidP="00ED7C08">
      <w:pPr>
        <w:shd w:val="clear" w:color="auto" w:fill="FFFFFF"/>
        <w:ind w:left="14"/>
        <w:jc w:val="both"/>
        <w:rPr>
          <w:b/>
          <w:bCs/>
          <w:color w:val="000000"/>
          <w:spacing w:val="-9"/>
        </w:rPr>
      </w:pPr>
      <w:r w:rsidRPr="0089311C">
        <w:rPr>
          <w:b/>
          <w:bCs/>
          <w:color w:val="000000"/>
          <w:spacing w:val="-9"/>
        </w:rPr>
        <w:t>знать:</w:t>
      </w:r>
    </w:p>
    <w:p w:rsidR="00057686" w:rsidRPr="0089311C" w:rsidRDefault="00057686" w:rsidP="00ED7C08">
      <w:pPr>
        <w:shd w:val="clear" w:color="auto" w:fill="FFFFFF"/>
        <w:ind w:left="24" w:hanging="24"/>
        <w:jc w:val="both"/>
      </w:pPr>
      <w:r w:rsidRPr="0089311C">
        <w:rPr>
          <w:color w:val="000000"/>
          <w:spacing w:val="-7"/>
        </w:rPr>
        <w:t xml:space="preserve">-характеристики основных типов организации </w:t>
      </w:r>
      <w:r w:rsidRPr="0089311C">
        <w:rPr>
          <w:color w:val="000000"/>
          <w:spacing w:val="-6"/>
        </w:rPr>
        <w:t>общественного питания;</w:t>
      </w:r>
    </w:p>
    <w:p w:rsidR="00057686" w:rsidRPr="0089311C" w:rsidRDefault="00057686" w:rsidP="00ED7C08">
      <w:pPr>
        <w:shd w:val="clear" w:color="auto" w:fill="FFFFFF"/>
        <w:ind w:left="24" w:right="960" w:hanging="24"/>
        <w:jc w:val="both"/>
      </w:pPr>
      <w:r w:rsidRPr="0089311C">
        <w:rPr>
          <w:color w:val="000000"/>
          <w:spacing w:val="-8"/>
        </w:rPr>
        <w:t xml:space="preserve">-принципы организации кулинарного и </w:t>
      </w:r>
      <w:r w:rsidRPr="0089311C">
        <w:rPr>
          <w:color w:val="000000"/>
          <w:spacing w:val="-6"/>
        </w:rPr>
        <w:t>кондитерского производства;</w:t>
      </w:r>
    </w:p>
    <w:p w:rsidR="00057686" w:rsidRPr="0089311C" w:rsidRDefault="00057686" w:rsidP="00ED7C08">
      <w:pPr>
        <w:shd w:val="clear" w:color="auto" w:fill="FFFFFF"/>
        <w:ind w:left="24" w:hanging="24"/>
        <w:jc w:val="both"/>
      </w:pPr>
      <w:r w:rsidRPr="0089311C">
        <w:rPr>
          <w:color w:val="000000"/>
          <w:spacing w:val="-7"/>
        </w:rPr>
        <w:t>-учет сырья и готовых изделий на производстве;</w:t>
      </w:r>
    </w:p>
    <w:p w:rsidR="00057686" w:rsidRPr="0089311C" w:rsidRDefault="00057686" w:rsidP="00ED7C08">
      <w:pPr>
        <w:shd w:val="clear" w:color="auto" w:fill="FFFFFF"/>
        <w:spacing w:before="5"/>
        <w:ind w:left="24" w:hanging="24"/>
        <w:jc w:val="both"/>
      </w:pPr>
      <w:r w:rsidRPr="0089311C">
        <w:rPr>
          <w:color w:val="000000"/>
          <w:spacing w:val="-5"/>
        </w:rPr>
        <w:t xml:space="preserve">-устройство и назначение основных видов </w:t>
      </w:r>
      <w:r w:rsidRPr="0089311C">
        <w:rPr>
          <w:color w:val="000000"/>
          <w:spacing w:val="-7"/>
        </w:rPr>
        <w:t xml:space="preserve">технологического оборудования кулинарного и </w:t>
      </w:r>
      <w:r w:rsidRPr="0089311C">
        <w:rPr>
          <w:color w:val="000000"/>
          <w:spacing w:val="-5"/>
        </w:rPr>
        <w:t>кондитерского производства: механического, теплового и холодильного оборудования;</w:t>
      </w:r>
    </w:p>
    <w:p w:rsidR="00057686" w:rsidRPr="0089311C" w:rsidRDefault="00057686" w:rsidP="00ED7C08">
      <w:pPr>
        <w:shd w:val="clear" w:color="auto" w:fill="FFFFFF"/>
        <w:spacing w:before="5"/>
        <w:ind w:left="24" w:hanging="24"/>
        <w:jc w:val="both"/>
      </w:pPr>
      <w:r w:rsidRPr="0089311C">
        <w:rPr>
          <w:color w:val="000000"/>
          <w:spacing w:val="-5"/>
        </w:rPr>
        <w:t>-правила их безопасного использования;</w:t>
      </w:r>
    </w:p>
    <w:p w:rsidR="00057686" w:rsidRDefault="00057686" w:rsidP="00ED7C08">
      <w:pPr>
        <w:shd w:val="clear" w:color="auto" w:fill="FFFFFF"/>
        <w:tabs>
          <w:tab w:val="left" w:leader="underscore" w:pos="5251"/>
        </w:tabs>
        <w:spacing w:before="5"/>
        <w:ind w:left="24" w:hanging="24"/>
        <w:jc w:val="both"/>
        <w:rPr>
          <w:color w:val="000000"/>
          <w:spacing w:val="-8"/>
        </w:rPr>
      </w:pPr>
      <w:r w:rsidRPr="0089311C">
        <w:rPr>
          <w:color w:val="000000"/>
          <w:spacing w:val="-5"/>
        </w:rPr>
        <w:t xml:space="preserve">-виды раздачи и правила отпуска готовой </w:t>
      </w:r>
      <w:r w:rsidRPr="0089311C">
        <w:rPr>
          <w:color w:val="000000"/>
          <w:spacing w:val="-8"/>
        </w:rPr>
        <w:t>кулинарной продукции;</w:t>
      </w:r>
    </w:p>
    <w:p w:rsidR="007B0857" w:rsidRDefault="007B0857" w:rsidP="00ED7C08">
      <w:pPr>
        <w:shd w:val="clear" w:color="auto" w:fill="FFFFFF"/>
        <w:tabs>
          <w:tab w:val="left" w:leader="underscore" w:pos="5251"/>
        </w:tabs>
        <w:spacing w:before="5"/>
        <w:ind w:left="24" w:hanging="24"/>
        <w:jc w:val="both"/>
        <w:rPr>
          <w:color w:val="000000"/>
          <w:spacing w:val="-8"/>
        </w:rPr>
      </w:pPr>
    </w:p>
    <w:p w:rsidR="007B0857" w:rsidRDefault="007B0857" w:rsidP="007B085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Должен обладать общими компетенциями, включающими способность:</w:t>
      </w:r>
    </w:p>
    <w:p w:rsidR="007B0857" w:rsidRPr="00AD7FD9" w:rsidRDefault="007B0857" w:rsidP="007B085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7B0857" w:rsidRPr="00AD7FD9" w:rsidRDefault="007B0857" w:rsidP="007B085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7B0857" w:rsidRPr="00AD7FD9" w:rsidRDefault="007B0857" w:rsidP="007B085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7B0857" w:rsidRPr="00AD7FD9" w:rsidRDefault="007B0857" w:rsidP="007B085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7B0857" w:rsidRPr="00AD7FD9" w:rsidRDefault="007B0857" w:rsidP="007B085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7B0857" w:rsidRPr="00AD7FD9" w:rsidRDefault="007B0857" w:rsidP="007B085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руководством, клиентами.</w:t>
      </w:r>
    </w:p>
    <w:p w:rsidR="007B0857" w:rsidRPr="00AD7FD9" w:rsidRDefault="007B0857" w:rsidP="007B085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 xml:space="preserve">ОК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D7FD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Соблюдать правила безопасного труда.</w:t>
      </w:r>
    </w:p>
    <w:p w:rsidR="007B0857" w:rsidRDefault="007B0857" w:rsidP="007B0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7B0857" w:rsidRPr="00AD7FD9" w:rsidRDefault="007B0857" w:rsidP="007B085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Pr="00AD7FD9">
        <w:rPr>
          <w:rFonts w:ascii="Times New Roman" w:hAnsi="Times New Roman" w:cs="Times New Roman"/>
          <w:sz w:val="24"/>
          <w:szCs w:val="24"/>
        </w:rPr>
        <w:t xml:space="preserve">ыпускник, освоивший </w:t>
      </w:r>
      <w:r>
        <w:rPr>
          <w:rFonts w:ascii="Times New Roman" w:hAnsi="Times New Roman" w:cs="Times New Roman"/>
          <w:sz w:val="24"/>
          <w:szCs w:val="24"/>
        </w:rPr>
        <w:t>программу</w:t>
      </w:r>
      <w:r w:rsidRPr="00AD7FD9">
        <w:rPr>
          <w:rFonts w:ascii="Times New Roman" w:hAnsi="Times New Roman" w:cs="Times New Roman"/>
          <w:sz w:val="24"/>
          <w:szCs w:val="24"/>
        </w:rPr>
        <w:t>, должен обладать профессиональными компетенциями, соответствующими основным видам профессиональной деятельности:</w:t>
      </w:r>
    </w:p>
    <w:p w:rsidR="00E95F8E" w:rsidRPr="00572AFE" w:rsidRDefault="00E95F8E" w:rsidP="00E95F8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1. Производить первичную обработку сырья, готовить и оформлять блюда и гарниры из овощей и грибов. </w:t>
      </w:r>
    </w:p>
    <w:p w:rsidR="00E95F8E" w:rsidRPr="00572AFE" w:rsidRDefault="00E95F8E" w:rsidP="00E95F8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2. Производить подготовку сырья, готовить и оформлять блюда и гарниры из круп, бобовых, макаронных изделий, яиц, творога, теста. </w:t>
      </w:r>
    </w:p>
    <w:p w:rsidR="00E95F8E" w:rsidRPr="00572AFE" w:rsidRDefault="00E95F8E" w:rsidP="00E95F8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3. Готовить простые супы и соусы. </w:t>
      </w:r>
    </w:p>
    <w:p w:rsidR="00E95F8E" w:rsidRPr="00572AFE" w:rsidRDefault="00E95F8E" w:rsidP="00E95F8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4. Производить обработку рыбы, готовить полуфабрикаты, готовить и оформлять простые блюда из рыбы. </w:t>
      </w:r>
    </w:p>
    <w:p w:rsidR="00E95F8E" w:rsidRPr="00572AFE" w:rsidRDefault="00E95F8E" w:rsidP="00E95F8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5. Производить обработку сырья, подготовку полуфабрикатов, готовить и оформлять блюда из мяса и домашней птицы. </w:t>
      </w:r>
    </w:p>
    <w:p w:rsidR="00E95F8E" w:rsidRPr="00572AFE" w:rsidRDefault="00E95F8E" w:rsidP="00E95F8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6. Готовить и оформлять холодные блюда и закуски. </w:t>
      </w:r>
    </w:p>
    <w:p w:rsidR="00E95F8E" w:rsidRPr="00572AFE" w:rsidRDefault="00E95F8E" w:rsidP="00E95F8E">
      <w:pPr>
        <w:pStyle w:val="Default"/>
        <w:ind w:left="708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7. Готовить и оформлять сладкие блюда и напитки. </w:t>
      </w:r>
    </w:p>
    <w:p w:rsidR="00E95F8E" w:rsidRPr="003E14E2" w:rsidRDefault="00E95F8E" w:rsidP="00E95F8E">
      <w:pPr>
        <w:pStyle w:val="Default"/>
        <w:ind w:left="708"/>
      </w:pPr>
      <w:r w:rsidRPr="00572AFE">
        <w:rPr>
          <w:rFonts w:ascii="Times New Roman" w:hAnsi="Times New Roman" w:cs="Times New Roman"/>
        </w:rPr>
        <w:t>ПК. 8. Готовить</w:t>
      </w:r>
      <w:r w:rsidRPr="003E14E2">
        <w:t xml:space="preserve"> хлебобулочные, мучные и кондитерские изделия. </w:t>
      </w:r>
    </w:p>
    <w:p w:rsidR="00057686" w:rsidRPr="0089311C" w:rsidRDefault="00057686" w:rsidP="00ED7C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057686" w:rsidRPr="0089311C" w:rsidRDefault="00057686" w:rsidP="00ED7C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rPr>
          <w:b/>
        </w:rPr>
        <w:t>1.4. Рекомендуемое количество часов на освоение  программы учебной дисциплины:</w:t>
      </w:r>
    </w:p>
    <w:p w:rsidR="00057686" w:rsidRPr="0089311C" w:rsidRDefault="00057686" w:rsidP="00ED7C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 xml:space="preserve">максимальной учебной нагрузки обучающегося   </w:t>
      </w:r>
      <w:r w:rsidRPr="0089311C">
        <w:rPr>
          <w:b/>
        </w:rPr>
        <w:t>120</w:t>
      </w:r>
      <w:r w:rsidRPr="0089311C">
        <w:t xml:space="preserve">  часов, в том числе:</w:t>
      </w:r>
    </w:p>
    <w:p w:rsidR="00057686" w:rsidRPr="0089311C" w:rsidRDefault="00057686" w:rsidP="00ED7C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 xml:space="preserve">обязательной аудиторной учебной нагрузки обучающегося </w:t>
      </w:r>
      <w:r w:rsidR="0073047A">
        <w:t>8</w:t>
      </w:r>
      <w:r w:rsidRPr="0089311C">
        <w:rPr>
          <w:b/>
        </w:rPr>
        <w:t xml:space="preserve">0 </w:t>
      </w:r>
      <w:r w:rsidRPr="0089311C">
        <w:t xml:space="preserve">  часов;</w:t>
      </w:r>
    </w:p>
    <w:p w:rsidR="00057686" w:rsidRPr="0089311C" w:rsidRDefault="00057686" w:rsidP="00ED7C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 xml:space="preserve">самостоятельной работы обучающегося  </w:t>
      </w:r>
      <w:r w:rsidR="0073047A">
        <w:t>4</w:t>
      </w:r>
      <w:r w:rsidRPr="0089311C">
        <w:rPr>
          <w:b/>
        </w:rPr>
        <w:t>0</w:t>
      </w:r>
      <w:r w:rsidRPr="0089311C">
        <w:t xml:space="preserve">   часа.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057686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7B0857" w:rsidRDefault="007B0857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7B0857" w:rsidRDefault="007B0857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7B0857" w:rsidRDefault="007B0857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7B0857" w:rsidRPr="0089311C" w:rsidRDefault="007B0857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4D5609" w:rsidRDefault="004D5609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E95F8E" w:rsidRDefault="00E95F8E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89311C">
        <w:rPr>
          <w:b/>
        </w:rPr>
        <w:lastRenderedPageBreak/>
        <w:t xml:space="preserve">2. СТРУКТУРА И  СОДЕРЖАНИЕ УЧЕБНОЙ ДИСЦИПЛИНЫ 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89311C">
        <w:rPr>
          <w:b/>
        </w:rPr>
        <w:t>2.1. Объем учебной дисциплины и виды учебной работы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9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564"/>
      </w:tblGrid>
      <w:tr w:rsidR="00057686" w:rsidRPr="0089311C" w:rsidTr="00BC1775">
        <w:trPr>
          <w:trHeight w:val="460"/>
        </w:trPr>
        <w:tc>
          <w:tcPr>
            <w:tcW w:w="7904" w:type="dxa"/>
            <w:shd w:val="clear" w:color="auto" w:fill="auto"/>
          </w:tcPr>
          <w:p w:rsidR="00057686" w:rsidRPr="0089311C" w:rsidRDefault="00057686" w:rsidP="00BC1775">
            <w:pPr>
              <w:jc w:val="center"/>
            </w:pPr>
            <w:r w:rsidRPr="0089311C">
              <w:rPr>
                <w:b/>
              </w:rPr>
              <w:t>Вид учебной работы</w:t>
            </w:r>
          </w:p>
        </w:tc>
        <w:tc>
          <w:tcPr>
            <w:tcW w:w="1564" w:type="dxa"/>
            <w:shd w:val="clear" w:color="auto" w:fill="auto"/>
          </w:tcPr>
          <w:p w:rsidR="00057686" w:rsidRPr="0089311C" w:rsidRDefault="00057686" w:rsidP="00BC1775">
            <w:pPr>
              <w:jc w:val="center"/>
              <w:rPr>
                <w:i/>
                <w:iCs/>
              </w:rPr>
            </w:pPr>
            <w:r w:rsidRPr="0089311C">
              <w:rPr>
                <w:b/>
                <w:i/>
                <w:iCs/>
              </w:rPr>
              <w:t xml:space="preserve">Количество часов </w:t>
            </w:r>
          </w:p>
        </w:tc>
      </w:tr>
      <w:tr w:rsidR="00057686" w:rsidRPr="0089311C" w:rsidTr="00BC1775">
        <w:trPr>
          <w:trHeight w:val="285"/>
        </w:trPr>
        <w:tc>
          <w:tcPr>
            <w:tcW w:w="7904" w:type="dxa"/>
            <w:shd w:val="clear" w:color="auto" w:fill="auto"/>
          </w:tcPr>
          <w:p w:rsidR="00057686" w:rsidRPr="0089311C" w:rsidRDefault="00057686" w:rsidP="00BC1775">
            <w:pPr>
              <w:rPr>
                <w:b/>
              </w:rPr>
            </w:pPr>
            <w:r w:rsidRPr="0089311C">
              <w:rPr>
                <w:b/>
              </w:rPr>
              <w:t>Максимальная учебная нагрузка (всего)</w:t>
            </w:r>
          </w:p>
        </w:tc>
        <w:tc>
          <w:tcPr>
            <w:tcW w:w="1564" w:type="dxa"/>
            <w:shd w:val="clear" w:color="auto" w:fill="auto"/>
          </w:tcPr>
          <w:p w:rsidR="00057686" w:rsidRPr="004C521F" w:rsidRDefault="00057686" w:rsidP="00BC1775">
            <w:pPr>
              <w:jc w:val="center"/>
              <w:rPr>
                <w:b/>
                <w:iCs/>
              </w:rPr>
            </w:pPr>
            <w:r w:rsidRPr="004C521F">
              <w:rPr>
                <w:b/>
                <w:iCs/>
              </w:rPr>
              <w:t>120</w:t>
            </w:r>
          </w:p>
        </w:tc>
      </w:tr>
      <w:tr w:rsidR="00057686" w:rsidRPr="0089311C" w:rsidTr="00BC1775">
        <w:tc>
          <w:tcPr>
            <w:tcW w:w="7904" w:type="dxa"/>
            <w:shd w:val="clear" w:color="auto" w:fill="auto"/>
          </w:tcPr>
          <w:p w:rsidR="00057686" w:rsidRPr="0089311C" w:rsidRDefault="00057686" w:rsidP="00BC1775">
            <w:pPr>
              <w:jc w:val="both"/>
            </w:pPr>
            <w:r w:rsidRPr="0089311C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564" w:type="dxa"/>
            <w:shd w:val="clear" w:color="auto" w:fill="auto"/>
          </w:tcPr>
          <w:p w:rsidR="00057686" w:rsidRPr="004C521F" w:rsidRDefault="0073047A" w:rsidP="00BC1775">
            <w:pPr>
              <w:jc w:val="center"/>
              <w:rPr>
                <w:b/>
                <w:iCs/>
              </w:rPr>
            </w:pPr>
            <w:r w:rsidRPr="004C521F">
              <w:rPr>
                <w:b/>
                <w:iCs/>
              </w:rPr>
              <w:t>8</w:t>
            </w:r>
            <w:r w:rsidR="00057686" w:rsidRPr="004C521F">
              <w:rPr>
                <w:b/>
                <w:iCs/>
              </w:rPr>
              <w:t>0</w:t>
            </w:r>
          </w:p>
        </w:tc>
      </w:tr>
      <w:tr w:rsidR="00057686" w:rsidRPr="0089311C" w:rsidTr="00BC1775">
        <w:tc>
          <w:tcPr>
            <w:tcW w:w="7904" w:type="dxa"/>
            <w:shd w:val="clear" w:color="auto" w:fill="auto"/>
          </w:tcPr>
          <w:p w:rsidR="00057686" w:rsidRPr="0089311C" w:rsidRDefault="00057686" w:rsidP="00BC1775">
            <w:pPr>
              <w:jc w:val="both"/>
            </w:pPr>
            <w:r w:rsidRPr="0089311C">
              <w:t>в том числе:</w:t>
            </w:r>
          </w:p>
        </w:tc>
        <w:tc>
          <w:tcPr>
            <w:tcW w:w="1564" w:type="dxa"/>
            <w:shd w:val="clear" w:color="auto" w:fill="auto"/>
          </w:tcPr>
          <w:p w:rsidR="00057686" w:rsidRPr="004C521F" w:rsidRDefault="00057686" w:rsidP="00BC1775">
            <w:pPr>
              <w:jc w:val="center"/>
              <w:rPr>
                <w:iCs/>
              </w:rPr>
            </w:pPr>
          </w:p>
        </w:tc>
      </w:tr>
      <w:tr w:rsidR="00057686" w:rsidRPr="0089311C" w:rsidTr="00BC1775">
        <w:tc>
          <w:tcPr>
            <w:tcW w:w="7904" w:type="dxa"/>
            <w:shd w:val="clear" w:color="auto" w:fill="auto"/>
          </w:tcPr>
          <w:p w:rsidR="00057686" w:rsidRPr="0089311C" w:rsidRDefault="00057686" w:rsidP="00BC1775">
            <w:pPr>
              <w:jc w:val="both"/>
            </w:pPr>
            <w:r w:rsidRPr="0089311C">
              <w:t xml:space="preserve">        лабораторные работы</w:t>
            </w:r>
          </w:p>
        </w:tc>
        <w:tc>
          <w:tcPr>
            <w:tcW w:w="1564" w:type="dxa"/>
            <w:shd w:val="clear" w:color="auto" w:fill="auto"/>
          </w:tcPr>
          <w:p w:rsidR="00057686" w:rsidRPr="004C521F" w:rsidRDefault="004C521F" w:rsidP="00BC1775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057686" w:rsidRPr="0089311C" w:rsidTr="00BC1775">
        <w:tc>
          <w:tcPr>
            <w:tcW w:w="7904" w:type="dxa"/>
            <w:shd w:val="clear" w:color="auto" w:fill="auto"/>
          </w:tcPr>
          <w:p w:rsidR="00057686" w:rsidRPr="0089311C" w:rsidRDefault="00057686" w:rsidP="00BC1775">
            <w:pPr>
              <w:jc w:val="both"/>
            </w:pPr>
            <w:r w:rsidRPr="0089311C">
              <w:t xml:space="preserve">        практические занятия</w:t>
            </w:r>
          </w:p>
        </w:tc>
        <w:tc>
          <w:tcPr>
            <w:tcW w:w="1564" w:type="dxa"/>
            <w:shd w:val="clear" w:color="auto" w:fill="auto"/>
          </w:tcPr>
          <w:p w:rsidR="00057686" w:rsidRPr="004C521F" w:rsidRDefault="00DB2E28" w:rsidP="00BC1775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  <w:r w:rsidR="006447D6">
              <w:rPr>
                <w:iCs/>
              </w:rPr>
              <w:t>4</w:t>
            </w:r>
          </w:p>
        </w:tc>
      </w:tr>
      <w:tr w:rsidR="00057686" w:rsidRPr="0089311C" w:rsidTr="00BC1775">
        <w:tc>
          <w:tcPr>
            <w:tcW w:w="7904" w:type="dxa"/>
            <w:shd w:val="clear" w:color="auto" w:fill="auto"/>
          </w:tcPr>
          <w:p w:rsidR="00057686" w:rsidRPr="0089311C" w:rsidRDefault="00057686" w:rsidP="00BC1775">
            <w:pPr>
              <w:jc w:val="both"/>
            </w:pPr>
            <w:r w:rsidRPr="0089311C">
              <w:t xml:space="preserve">        контрольные работы</w:t>
            </w:r>
          </w:p>
        </w:tc>
        <w:tc>
          <w:tcPr>
            <w:tcW w:w="1564" w:type="dxa"/>
            <w:shd w:val="clear" w:color="auto" w:fill="auto"/>
          </w:tcPr>
          <w:p w:rsidR="00057686" w:rsidRPr="004C521F" w:rsidRDefault="006447D6" w:rsidP="00BC1775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057686" w:rsidRPr="0089311C" w:rsidTr="00BC1775">
        <w:tc>
          <w:tcPr>
            <w:tcW w:w="7904" w:type="dxa"/>
            <w:shd w:val="clear" w:color="auto" w:fill="auto"/>
          </w:tcPr>
          <w:p w:rsidR="00057686" w:rsidRPr="0089311C" w:rsidRDefault="00057686" w:rsidP="00BC1775">
            <w:pPr>
              <w:jc w:val="both"/>
              <w:rPr>
                <w:b/>
              </w:rPr>
            </w:pPr>
            <w:r w:rsidRPr="0089311C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564" w:type="dxa"/>
            <w:shd w:val="clear" w:color="auto" w:fill="auto"/>
          </w:tcPr>
          <w:p w:rsidR="00057686" w:rsidRPr="004C521F" w:rsidRDefault="0073047A" w:rsidP="00BC1775">
            <w:pPr>
              <w:jc w:val="center"/>
              <w:rPr>
                <w:b/>
                <w:iCs/>
              </w:rPr>
            </w:pPr>
            <w:r w:rsidRPr="004C521F">
              <w:rPr>
                <w:b/>
                <w:iCs/>
              </w:rPr>
              <w:t>4</w:t>
            </w:r>
            <w:r w:rsidR="00057686" w:rsidRPr="004C521F">
              <w:rPr>
                <w:b/>
                <w:iCs/>
              </w:rPr>
              <w:t>0</w:t>
            </w:r>
          </w:p>
        </w:tc>
      </w:tr>
      <w:tr w:rsidR="00057686" w:rsidRPr="0089311C" w:rsidTr="00BC1775">
        <w:tc>
          <w:tcPr>
            <w:tcW w:w="7904" w:type="dxa"/>
            <w:shd w:val="clear" w:color="auto" w:fill="auto"/>
          </w:tcPr>
          <w:p w:rsidR="00057686" w:rsidRPr="0089311C" w:rsidRDefault="00057686" w:rsidP="00BC1775">
            <w:pPr>
              <w:jc w:val="both"/>
            </w:pPr>
            <w:r w:rsidRPr="0089311C">
              <w:t>в том числе:</w:t>
            </w:r>
          </w:p>
        </w:tc>
        <w:tc>
          <w:tcPr>
            <w:tcW w:w="1564" w:type="dxa"/>
            <w:shd w:val="clear" w:color="auto" w:fill="auto"/>
          </w:tcPr>
          <w:p w:rsidR="00057686" w:rsidRPr="0089311C" w:rsidRDefault="00057686" w:rsidP="00BC1775">
            <w:pPr>
              <w:jc w:val="center"/>
              <w:rPr>
                <w:i/>
                <w:iCs/>
              </w:rPr>
            </w:pPr>
          </w:p>
        </w:tc>
      </w:tr>
      <w:tr w:rsidR="00057686" w:rsidRPr="0089311C" w:rsidTr="00BC1775">
        <w:tc>
          <w:tcPr>
            <w:tcW w:w="7904" w:type="dxa"/>
            <w:shd w:val="clear" w:color="auto" w:fill="auto"/>
          </w:tcPr>
          <w:p w:rsidR="00057686" w:rsidRPr="0089311C" w:rsidRDefault="00057686" w:rsidP="00BC1775">
            <w:pPr>
              <w:jc w:val="both"/>
            </w:pPr>
            <w:r w:rsidRPr="0089311C">
              <w:t xml:space="preserve">       индивидуальное проектное задание</w:t>
            </w:r>
          </w:p>
        </w:tc>
        <w:tc>
          <w:tcPr>
            <w:tcW w:w="1564" w:type="dxa"/>
            <w:shd w:val="clear" w:color="auto" w:fill="auto"/>
          </w:tcPr>
          <w:p w:rsidR="00057686" w:rsidRPr="0089311C" w:rsidRDefault="00965889" w:rsidP="0096588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057686" w:rsidRPr="0089311C" w:rsidTr="00BC1775">
        <w:tc>
          <w:tcPr>
            <w:tcW w:w="7904" w:type="dxa"/>
            <w:shd w:val="clear" w:color="auto" w:fill="auto"/>
          </w:tcPr>
          <w:p w:rsidR="00057686" w:rsidRPr="0089311C" w:rsidRDefault="00057686" w:rsidP="00BC1775">
            <w:pPr>
              <w:jc w:val="both"/>
            </w:pPr>
            <w:r w:rsidRPr="0089311C">
              <w:t xml:space="preserve">       тематика внеаудиторной самостоятельной работы</w:t>
            </w:r>
            <w:r w:rsidR="0032263B">
              <w:t>:</w:t>
            </w:r>
          </w:p>
        </w:tc>
        <w:tc>
          <w:tcPr>
            <w:tcW w:w="1564" w:type="dxa"/>
            <w:shd w:val="clear" w:color="auto" w:fill="auto"/>
          </w:tcPr>
          <w:p w:rsidR="00057686" w:rsidRPr="0089311C" w:rsidRDefault="00057686" w:rsidP="00BC1775">
            <w:pPr>
              <w:jc w:val="center"/>
              <w:rPr>
                <w:i/>
                <w:iCs/>
              </w:rPr>
            </w:pPr>
          </w:p>
        </w:tc>
      </w:tr>
      <w:tr w:rsidR="00026566" w:rsidRPr="0089311C" w:rsidTr="00BC1775">
        <w:tc>
          <w:tcPr>
            <w:tcW w:w="7904" w:type="dxa"/>
            <w:shd w:val="clear" w:color="auto" w:fill="auto"/>
          </w:tcPr>
          <w:p w:rsidR="00026566" w:rsidRPr="0089311C" w:rsidRDefault="00E044EA" w:rsidP="00BC1775">
            <w:pPr>
              <w:jc w:val="both"/>
            </w:pPr>
            <w:r>
              <w:t xml:space="preserve">       с</w:t>
            </w:r>
            <w:r w:rsidRPr="008D24D2">
              <w:t>оставление схем, опорных конспектов, подготовка рефератов</w:t>
            </w:r>
          </w:p>
        </w:tc>
        <w:tc>
          <w:tcPr>
            <w:tcW w:w="1564" w:type="dxa"/>
            <w:shd w:val="clear" w:color="auto" w:fill="auto"/>
          </w:tcPr>
          <w:p w:rsidR="00026566" w:rsidRPr="0089311C" w:rsidRDefault="00026566" w:rsidP="00BC1775">
            <w:pPr>
              <w:jc w:val="center"/>
              <w:rPr>
                <w:i/>
                <w:iCs/>
              </w:rPr>
            </w:pPr>
          </w:p>
        </w:tc>
      </w:tr>
      <w:tr w:rsidR="00057686" w:rsidRPr="0089311C" w:rsidTr="00BC1775">
        <w:tc>
          <w:tcPr>
            <w:tcW w:w="9468" w:type="dxa"/>
            <w:gridSpan w:val="2"/>
            <w:shd w:val="clear" w:color="auto" w:fill="auto"/>
          </w:tcPr>
          <w:p w:rsidR="00057686" w:rsidRPr="0089311C" w:rsidRDefault="007B0857" w:rsidP="00BC1775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Промежуточная</w:t>
            </w:r>
            <w:r w:rsidR="00057686" w:rsidRPr="0089311C">
              <w:rPr>
                <w:b/>
                <w:i/>
                <w:iCs/>
              </w:rPr>
              <w:t xml:space="preserve"> аттестация</w:t>
            </w:r>
            <w:r w:rsidR="00057686" w:rsidRPr="0089311C">
              <w:rPr>
                <w:i/>
                <w:iCs/>
              </w:rPr>
              <w:t xml:space="preserve"> в форме </w:t>
            </w:r>
            <w:r w:rsidR="00CC4CC2">
              <w:rPr>
                <w:i/>
                <w:iCs/>
              </w:rPr>
              <w:t xml:space="preserve"> дифференцированного </w:t>
            </w:r>
            <w:r w:rsidR="00057686" w:rsidRPr="0089311C">
              <w:rPr>
                <w:i/>
                <w:iCs/>
              </w:rPr>
              <w:t>зачета</w:t>
            </w:r>
          </w:p>
        </w:tc>
      </w:tr>
    </w:tbl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57686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  <w:sectPr w:rsidR="00057686" w:rsidSect="00A8354E">
          <w:footerReference w:type="even" r:id="rId9"/>
          <w:footerReference w:type="default" r:id="rId10"/>
          <w:pgSz w:w="11906" w:h="16838"/>
          <w:pgMar w:top="1134" w:right="850" w:bottom="1134" w:left="2127" w:header="708" w:footer="708" w:gutter="0"/>
          <w:cols w:space="720"/>
        </w:sectPr>
      </w:pPr>
    </w:p>
    <w:p w:rsidR="0069652A" w:rsidRPr="00F4684D" w:rsidRDefault="0069652A" w:rsidP="00696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i/>
          <w:sz w:val="28"/>
          <w:szCs w:val="28"/>
        </w:rPr>
      </w:pPr>
      <w:r w:rsidRPr="00C5434A">
        <w:rPr>
          <w:b/>
          <w:caps/>
          <w:sz w:val="28"/>
          <w:szCs w:val="28"/>
        </w:rPr>
        <w:lastRenderedPageBreak/>
        <w:t>2.2</w:t>
      </w:r>
      <w:r w:rsidRPr="00E95F8E">
        <w:rPr>
          <w:b/>
          <w:caps/>
        </w:rPr>
        <w:t xml:space="preserve">. </w:t>
      </w:r>
      <w:r w:rsidRPr="00E95F8E">
        <w:rPr>
          <w:b/>
        </w:rPr>
        <w:t xml:space="preserve"> тематический план и содержание учебной дисциплины ОП.03 Техническое оснащение и организация рабочего места</w:t>
      </w:r>
    </w:p>
    <w:tbl>
      <w:tblPr>
        <w:tblW w:w="14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8413"/>
        <w:gridCol w:w="1353"/>
        <w:gridCol w:w="1370"/>
      </w:tblGrid>
      <w:tr w:rsidR="0069652A" w:rsidRPr="00F723B8" w:rsidTr="000F2441">
        <w:trPr>
          <w:trHeight w:val="650"/>
        </w:trPr>
        <w:tc>
          <w:tcPr>
            <w:tcW w:w="3794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F723B8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41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F723B8">
              <w:rPr>
                <w:b/>
                <w:bCs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F723B8">
              <w:rPr>
                <w:b/>
                <w:bCs/>
              </w:rPr>
              <w:t>Объем часов</w:t>
            </w: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F723B8">
              <w:rPr>
                <w:b/>
                <w:bCs/>
              </w:rPr>
              <w:t>Уровень освоения</w:t>
            </w:r>
          </w:p>
        </w:tc>
      </w:tr>
      <w:tr w:rsidR="0069652A" w:rsidRPr="00F723B8" w:rsidTr="000F2441">
        <w:tc>
          <w:tcPr>
            <w:tcW w:w="3794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F723B8">
              <w:rPr>
                <w:bCs/>
                <w:i/>
              </w:rPr>
              <w:t>1</w:t>
            </w:r>
          </w:p>
        </w:tc>
        <w:tc>
          <w:tcPr>
            <w:tcW w:w="841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F723B8">
              <w:rPr>
                <w:bCs/>
                <w:i/>
              </w:rPr>
              <w:t>2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F723B8">
              <w:rPr>
                <w:bCs/>
                <w:i/>
              </w:rPr>
              <w:t>3</w:t>
            </w: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F723B8">
              <w:rPr>
                <w:bCs/>
                <w:i/>
              </w:rPr>
              <w:t>4</w:t>
            </w:r>
          </w:p>
        </w:tc>
      </w:tr>
      <w:tr w:rsidR="0069652A" w:rsidRPr="00F723B8" w:rsidTr="000F2441">
        <w:trPr>
          <w:trHeight w:val="1517"/>
        </w:trPr>
        <w:tc>
          <w:tcPr>
            <w:tcW w:w="3794" w:type="dxa"/>
            <w:vMerge w:val="restart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723B8">
              <w:rPr>
                <w:b/>
                <w:bCs/>
              </w:rPr>
              <w:t xml:space="preserve">Тема 1. Характеристика основных типов организации общественного питания </w:t>
            </w:r>
          </w:p>
        </w:tc>
        <w:tc>
          <w:tcPr>
            <w:tcW w:w="841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F723B8">
              <w:rPr>
                <w:b/>
              </w:rPr>
              <w:t>Содержание:</w:t>
            </w:r>
          </w:p>
          <w:p w:rsidR="0069652A" w:rsidRPr="00F723B8" w:rsidRDefault="0069652A" w:rsidP="000F2441">
            <w:pPr>
              <w:numPr>
                <w:ilvl w:val="0"/>
                <w:numId w:val="2"/>
              </w:numPr>
              <w:tabs>
                <w:tab w:val="left" w:pos="6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17" w:firstLine="0"/>
              <w:jc w:val="both"/>
            </w:pPr>
            <w:r w:rsidRPr="00F723B8">
              <w:t>Характеристика предприятий питания, производственные и торговые функции.</w:t>
            </w:r>
          </w:p>
          <w:p w:rsidR="0069652A" w:rsidRPr="00F723B8" w:rsidRDefault="0069652A" w:rsidP="000F2441">
            <w:pPr>
              <w:pStyle w:val="a6"/>
              <w:numPr>
                <w:ilvl w:val="0"/>
                <w:numId w:val="2"/>
              </w:numPr>
              <w:tabs>
                <w:tab w:val="left" w:pos="6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723B8">
              <w:t>Классификация предприятий по производственно-торговому признаку. Основные типы предприятий.</w:t>
            </w:r>
          </w:p>
        </w:tc>
        <w:tc>
          <w:tcPr>
            <w:tcW w:w="1353" w:type="dxa"/>
          </w:tcPr>
          <w:p w:rsidR="0069652A" w:rsidRPr="00F723B8" w:rsidRDefault="006447D6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370" w:type="dxa"/>
            <w:shd w:val="clear" w:color="auto" w:fill="FFFFFF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69652A" w:rsidRPr="00F723B8" w:rsidRDefault="0069652A" w:rsidP="000F2441"/>
          <w:p w:rsidR="0069652A" w:rsidRPr="00F723B8" w:rsidRDefault="0069652A" w:rsidP="000F2441">
            <w:r w:rsidRPr="00F723B8">
              <w:t xml:space="preserve">       1</w:t>
            </w:r>
          </w:p>
        </w:tc>
      </w:tr>
      <w:tr w:rsidR="0069652A" w:rsidRPr="00F723B8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723B8">
              <w:rPr>
                <w:b/>
              </w:rPr>
              <w:t>Практические занятия:</w:t>
            </w:r>
          </w:p>
        </w:tc>
        <w:tc>
          <w:tcPr>
            <w:tcW w:w="1353" w:type="dxa"/>
          </w:tcPr>
          <w:p w:rsidR="0069652A" w:rsidRPr="006447D6" w:rsidRDefault="006447D6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6447D6">
              <w:rPr>
                <w:b/>
                <w:bCs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9652A" w:rsidRPr="00F723B8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1.Состав и планировка предприятий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9652A" w:rsidRPr="00F723B8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b/>
                <w:spacing w:val="-8"/>
              </w:rPr>
            </w:pPr>
            <w:r w:rsidRPr="00F723B8">
              <w:rPr>
                <w:b/>
                <w:spacing w:val="-8"/>
              </w:rPr>
              <w:t>Самостоятельная работа:</w:t>
            </w:r>
          </w:p>
        </w:tc>
        <w:tc>
          <w:tcPr>
            <w:tcW w:w="1353" w:type="dxa"/>
          </w:tcPr>
          <w:p w:rsidR="0069652A" w:rsidRPr="00F723B8" w:rsidRDefault="006447D6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9652A" w:rsidRPr="00F723B8" w:rsidTr="000F2441">
        <w:trPr>
          <w:trHeight w:val="654"/>
        </w:trPr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1.Направления развития общественного питания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723B8">
              <w:rPr>
                <w:bCs/>
              </w:rPr>
              <w:t>2.Услуги  организации общественного питания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</w:rPr>
            </w:pPr>
            <w:r w:rsidRPr="00F723B8">
              <w:t>3. Подготовка реферата по теме «Общественное питание в современных условиях».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FFFFFF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9652A" w:rsidRPr="00F723B8" w:rsidTr="000F2441">
        <w:tc>
          <w:tcPr>
            <w:tcW w:w="3794" w:type="dxa"/>
            <w:vMerge w:val="restart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/>
                <w:bCs/>
              </w:rPr>
              <w:t>Тема 2. Организация кулинарного и кондитерского производства</w:t>
            </w: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/>
                <w:bCs/>
              </w:rPr>
              <w:t>Содержание:</w:t>
            </w:r>
          </w:p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1.Организация работы цехов.</w:t>
            </w:r>
          </w:p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2.Организация работы доготовочных цехов.</w:t>
            </w:r>
          </w:p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3.Организация раздаточных, обслуживание производств.</w:t>
            </w:r>
          </w:p>
        </w:tc>
        <w:tc>
          <w:tcPr>
            <w:tcW w:w="1353" w:type="dxa"/>
          </w:tcPr>
          <w:p w:rsidR="0069652A" w:rsidRPr="00F723B8" w:rsidRDefault="006447D6" w:rsidP="000F244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</w:t>
            </w:r>
          </w:p>
          <w:p w:rsidR="0069652A" w:rsidRPr="00F723B8" w:rsidRDefault="0069652A" w:rsidP="000F2441">
            <w:pPr>
              <w:jc w:val="center"/>
              <w:rPr>
                <w:rFonts w:eastAsia="Calibri"/>
                <w:b/>
                <w:bCs/>
              </w:rPr>
            </w:pPr>
          </w:p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2</w:t>
            </w:r>
          </w:p>
        </w:tc>
      </w:tr>
      <w:tr w:rsidR="0069652A" w:rsidRPr="00F723B8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/>
                <w:bCs/>
              </w:rPr>
            </w:pPr>
            <w:r w:rsidRPr="00F723B8">
              <w:rPr>
                <w:b/>
              </w:rPr>
              <w:t>Практические занятия: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jc w:val="center"/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  <w:tr w:rsidR="0069652A" w:rsidRPr="00F723B8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 xml:space="preserve">1.Организация работы специализированных цехов 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  <w:tr w:rsidR="0069652A" w:rsidRPr="00F723B8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/>
                <w:bCs/>
              </w:rPr>
              <w:t>Самостоятельная работа: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jc w:val="center"/>
              <w:rPr>
                <w:rFonts w:eastAsia="Calibri"/>
                <w:b/>
                <w:bCs/>
              </w:rPr>
            </w:pPr>
            <w:r w:rsidRPr="006447D6">
              <w:rPr>
                <w:rFonts w:eastAsia="Calibri"/>
                <w:b/>
                <w:bCs/>
              </w:rPr>
              <w:t>6</w:t>
            </w: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  <w:tr w:rsidR="0069652A" w:rsidRPr="00F723B8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bCs/>
              </w:rPr>
            </w:pPr>
            <w:r w:rsidRPr="00F723B8">
              <w:rPr>
                <w:bCs/>
              </w:rPr>
              <w:t>1.Организация труда в кулинарном и кондитерском производстве.</w:t>
            </w:r>
          </w:p>
          <w:p w:rsidR="0069652A" w:rsidRPr="00F723B8" w:rsidRDefault="0069652A" w:rsidP="000F2441">
            <w:pPr>
              <w:jc w:val="both"/>
            </w:pPr>
            <w:r w:rsidRPr="00F723B8">
              <w:t>2. Составление схем организации рабочих мест  производственных цехов.</w:t>
            </w:r>
          </w:p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t>3.Составление схем примерного размещения оборудования в кондитерском цехе.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  <w:tr w:rsidR="0069652A" w:rsidRPr="00F723B8" w:rsidTr="000F2441">
        <w:tc>
          <w:tcPr>
            <w:tcW w:w="3794" w:type="dxa"/>
            <w:vMerge w:val="restart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723B8">
              <w:rPr>
                <w:b/>
                <w:bCs/>
              </w:rPr>
              <w:t xml:space="preserve">Тема3. Механическое  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723B8">
              <w:rPr>
                <w:b/>
                <w:bCs/>
              </w:rPr>
              <w:t xml:space="preserve">оборудование </w:t>
            </w:r>
          </w:p>
        </w:tc>
        <w:tc>
          <w:tcPr>
            <w:tcW w:w="8413" w:type="dxa"/>
          </w:tcPr>
          <w:p w:rsidR="0069652A" w:rsidRPr="00F723B8" w:rsidRDefault="0069652A" w:rsidP="000F2441">
            <w:pPr>
              <w:tabs>
                <w:tab w:val="left" w:pos="4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5"/>
              <w:jc w:val="both"/>
              <w:rPr>
                <w:b/>
              </w:rPr>
            </w:pPr>
            <w:r w:rsidRPr="00F723B8">
              <w:rPr>
                <w:b/>
              </w:rPr>
              <w:t>Содержание:</w:t>
            </w:r>
          </w:p>
          <w:p w:rsidR="0069652A" w:rsidRPr="00F723B8" w:rsidRDefault="0069652A" w:rsidP="000F2441">
            <w:pPr>
              <w:numPr>
                <w:ilvl w:val="0"/>
                <w:numId w:val="3"/>
              </w:numPr>
              <w:tabs>
                <w:tab w:val="left" w:pos="4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5" w:firstLine="0"/>
              <w:jc w:val="both"/>
            </w:pPr>
            <w:r w:rsidRPr="00F723B8">
              <w:t>Общие сведения о машинах.</w:t>
            </w:r>
          </w:p>
          <w:p w:rsidR="0069652A" w:rsidRPr="00F723B8" w:rsidRDefault="0069652A" w:rsidP="000F2441">
            <w:pPr>
              <w:numPr>
                <w:ilvl w:val="0"/>
                <w:numId w:val="3"/>
              </w:numPr>
              <w:tabs>
                <w:tab w:val="left" w:pos="4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5" w:firstLine="0"/>
              <w:jc w:val="both"/>
            </w:pPr>
            <w:r w:rsidRPr="00F723B8">
              <w:t>Устройство и назначение универсальных приводов.</w:t>
            </w:r>
          </w:p>
          <w:p w:rsidR="0069652A" w:rsidRPr="00F723B8" w:rsidRDefault="0069652A" w:rsidP="000F2441">
            <w:pPr>
              <w:numPr>
                <w:ilvl w:val="0"/>
                <w:numId w:val="3"/>
              </w:numPr>
              <w:tabs>
                <w:tab w:val="left" w:pos="4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5" w:firstLine="0"/>
              <w:jc w:val="both"/>
            </w:pPr>
            <w:r w:rsidRPr="00F723B8">
              <w:t>Устройство и назначение машин для обработки овощей и картофеля.</w:t>
            </w:r>
          </w:p>
          <w:p w:rsidR="0069652A" w:rsidRPr="00F723B8" w:rsidRDefault="0069652A" w:rsidP="000F2441">
            <w:pPr>
              <w:numPr>
                <w:ilvl w:val="0"/>
                <w:numId w:val="3"/>
              </w:numPr>
              <w:tabs>
                <w:tab w:val="left" w:pos="4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5" w:firstLine="0"/>
              <w:jc w:val="both"/>
            </w:pPr>
            <w:r w:rsidRPr="00F723B8">
              <w:t>Устройство и назначение машин для обработки мяса и рыбы.</w:t>
            </w:r>
          </w:p>
          <w:p w:rsidR="0069652A" w:rsidRPr="00F723B8" w:rsidRDefault="0069652A" w:rsidP="000F2441">
            <w:pPr>
              <w:numPr>
                <w:ilvl w:val="0"/>
                <w:numId w:val="3"/>
              </w:numPr>
              <w:tabs>
                <w:tab w:val="left" w:pos="4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5" w:firstLine="0"/>
              <w:jc w:val="both"/>
            </w:pPr>
            <w:r w:rsidRPr="00F723B8">
              <w:t>Устройство и назначение машин для подготовки кондитерского сырья, машин для приготовления и обработки теста и полуфабрикатов.</w:t>
            </w:r>
          </w:p>
          <w:p w:rsidR="0069652A" w:rsidRPr="00F723B8" w:rsidRDefault="0069652A" w:rsidP="000F2441">
            <w:pPr>
              <w:numPr>
                <w:ilvl w:val="0"/>
                <w:numId w:val="3"/>
              </w:numPr>
              <w:tabs>
                <w:tab w:val="left" w:pos="4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5" w:firstLine="0"/>
              <w:jc w:val="both"/>
            </w:pPr>
            <w:r w:rsidRPr="00F723B8">
              <w:lastRenderedPageBreak/>
              <w:t>Устройство и назначение машин для нарезки хлеба и гастрономических товаров.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F723B8">
              <w:rPr>
                <w:b/>
                <w:bCs/>
              </w:rPr>
              <w:lastRenderedPageBreak/>
              <w:t>12</w:t>
            </w:r>
          </w:p>
        </w:tc>
        <w:tc>
          <w:tcPr>
            <w:tcW w:w="1370" w:type="dxa"/>
            <w:shd w:val="clear" w:color="auto" w:fill="FFFFFF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F723B8">
              <w:rPr>
                <w:b/>
                <w:bCs/>
              </w:rPr>
              <w:t>2</w:t>
            </w:r>
          </w:p>
        </w:tc>
      </w:tr>
      <w:tr w:rsidR="0069652A" w:rsidRPr="00F723B8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723B8">
              <w:rPr>
                <w:b/>
              </w:rPr>
              <w:t>Практические занятия:</w:t>
            </w:r>
          </w:p>
        </w:tc>
        <w:tc>
          <w:tcPr>
            <w:tcW w:w="1353" w:type="dxa"/>
          </w:tcPr>
          <w:p w:rsidR="0069652A" w:rsidRPr="00F723B8" w:rsidRDefault="006447D6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9652A" w:rsidRPr="00F723B8" w:rsidTr="000F2441">
        <w:trPr>
          <w:trHeight w:val="2687"/>
        </w:trPr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1.Общие сведения о машинах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723B8">
              <w:t>2.Правила безопасного использования универсальных приводов.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723B8">
              <w:t>3.Правила безопасного использования машин для обработки овощей и картофеля.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723B8">
              <w:t>4.Правила  безопасного использования машин для обработки мяса и рыбы.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723B8">
              <w:t>5.Правила  безопасного использования машин для подготовки кондитерского сырья, машин для приготовления и обработки теста и полуфабрикатов.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  <w:r w:rsidRPr="00F723B8">
              <w:t>6. Правила  безопасного использования машин для нарезки хлеба и гастрономических товаров.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9652A" w:rsidRPr="00F723B8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b/>
                <w:spacing w:val="-8"/>
              </w:rPr>
            </w:pPr>
            <w:r w:rsidRPr="00F723B8">
              <w:rPr>
                <w:b/>
                <w:spacing w:val="-8"/>
              </w:rPr>
              <w:t>Самостоятельная работа:</w:t>
            </w:r>
          </w:p>
        </w:tc>
        <w:tc>
          <w:tcPr>
            <w:tcW w:w="1353" w:type="dxa"/>
          </w:tcPr>
          <w:p w:rsidR="0069652A" w:rsidRPr="00F723B8" w:rsidRDefault="006447D6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9652A" w:rsidRPr="00F723B8" w:rsidTr="000F2441">
        <w:trPr>
          <w:trHeight w:val="1962"/>
        </w:trPr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Cs/>
              </w:rPr>
              <w:t>1.Техническая документация машин.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723B8">
              <w:rPr>
                <w:bCs/>
              </w:rPr>
              <w:t>2.Техническая характеристика машин для обработки овощей и картофеля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723B8">
              <w:rPr>
                <w:bCs/>
              </w:rPr>
              <w:t>3.Методы устранения неисправностей у машин для обработки сырья и продуктов.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723B8">
              <w:rPr>
                <w:bCs/>
              </w:rPr>
              <w:t>4.Взбивальные  механизмы. Многоцелевые механизмы.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</w:rPr>
            </w:pPr>
            <w:r w:rsidRPr="00F723B8">
              <w:rPr>
                <w:bCs/>
              </w:rPr>
              <w:t xml:space="preserve">5. </w:t>
            </w:r>
            <w:r w:rsidRPr="00F723B8">
              <w:t>Изучение по дополнительной литературе механического оборудования, устройств, обеспечивающих экономное расходование энергии, подготовка конспекта.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9652A" w:rsidRPr="00F723B8" w:rsidTr="000F2441">
        <w:tc>
          <w:tcPr>
            <w:tcW w:w="3794" w:type="dxa"/>
            <w:vMerge w:val="restart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/>
                <w:bCs/>
              </w:rPr>
              <w:t>Тема 4. Т</w:t>
            </w:r>
            <w:r w:rsidRPr="00F723B8">
              <w:rPr>
                <w:b/>
                <w:bCs/>
              </w:rPr>
              <w:t>епловое  оборудование</w:t>
            </w: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/>
                <w:bCs/>
              </w:rPr>
              <w:t>Содержание:</w:t>
            </w:r>
          </w:p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1.Общие сведения о тепловом оборудовании.</w:t>
            </w:r>
          </w:p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2.Устройство и назначение варочного оборудования.</w:t>
            </w:r>
          </w:p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3.Устройство и назначение жарочного оборудования.</w:t>
            </w:r>
          </w:p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4.Устройство и назначение  варочно-жарочного оборудования.</w:t>
            </w:r>
          </w:p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5.Устройство и назначение водогрейного оборудования.</w:t>
            </w:r>
          </w:p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6.Устройство и назначение оборудования  для раздачи пищи.</w:t>
            </w:r>
          </w:p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7.Устройство и назначение аппаратов для тепловой обработки продуктов в электрическом поле СВЧ.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jc w:val="center"/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/>
                <w:bCs/>
              </w:rPr>
              <w:t>14</w:t>
            </w:r>
          </w:p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2</w:t>
            </w:r>
          </w:p>
        </w:tc>
      </w:tr>
      <w:tr w:rsidR="0069652A" w:rsidRPr="00F723B8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/>
                <w:bCs/>
              </w:rPr>
            </w:pPr>
            <w:r w:rsidRPr="00F723B8">
              <w:rPr>
                <w:b/>
              </w:rPr>
              <w:t>Практические занятия:</w:t>
            </w:r>
          </w:p>
        </w:tc>
        <w:tc>
          <w:tcPr>
            <w:tcW w:w="1353" w:type="dxa"/>
          </w:tcPr>
          <w:p w:rsidR="0069652A" w:rsidRPr="00F723B8" w:rsidRDefault="006447D6" w:rsidP="000F244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</w:t>
            </w: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  <w:tr w:rsidR="0069652A" w:rsidRPr="00F723B8" w:rsidTr="000F2441">
        <w:trPr>
          <w:trHeight w:val="1835"/>
        </w:trPr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</w:p>
          <w:p w:rsidR="0069652A" w:rsidRPr="00F723B8" w:rsidRDefault="0069652A" w:rsidP="000F2441">
            <w:pPr>
              <w:numPr>
                <w:ilvl w:val="0"/>
                <w:numId w:val="4"/>
              </w:num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Правила безопасного использования варочного оборудования</w:t>
            </w:r>
          </w:p>
          <w:p w:rsidR="0069652A" w:rsidRPr="00F723B8" w:rsidRDefault="0069652A" w:rsidP="000F2441">
            <w:pPr>
              <w:numPr>
                <w:ilvl w:val="0"/>
                <w:numId w:val="4"/>
              </w:num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Правила безопасного использования жарочного оборудования</w:t>
            </w:r>
          </w:p>
          <w:p w:rsidR="0069652A" w:rsidRPr="00F723B8" w:rsidRDefault="0069652A" w:rsidP="000F2441">
            <w:pPr>
              <w:numPr>
                <w:ilvl w:val="0"/>
                <w:numId w:val="4"/>
              </w:numPr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Правила безопасного использования варочно-жарочного оборудования</w:t>
            </w:r>
          </w:p>
          <w:p w:rsidR="0069652A" w:rsidRPr="00F723B8" w:rsidRDefault="0069652A" w:rsidP="000F2441">
            <w:pPr>
              <w:numPr>
                <w:ilvl w:val="0"/>
                <w:numId w:val="4"/>
              </w:numPr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Правила безопасного использования водогрейного оборудования.</w:t>
            </w:r>
          </w:p>
          <w:p w:rsidR="0069652A" w:rsidRPr="00F723B8" w:rsidRDefault="0069652A" w:rsidP="000F2441">
            <w:pPr>
              <w:numPr>
                <w:ilvl w:val="0"/>
                <w:numId w:val="4"/>
              </w:numPr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Правила безопасного использования оборудования  для раздачи пищи.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70" w:type="dxa"/>
            <w:vMerge w:val="restart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  <w:tr w:rsidR="0069652A" w:rsidRPr="00F723B8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/>
                <w:bCs/>
              </w:rPr>
              <w:t>Самостоятельная работа: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jc w:val="center"/>
              <w:rPr>
                <w:rFonts w:eastAsia="Calibri"/>
                <w:b/>
                <w:bCs/>
              </w:rPr>
            </w:pPr>
            <w:r w:rsidRPr="006447D6">
              <w:rPr>
                <w:rFonts w:eastAsia="Calibri"/>
                <w:b/>
                <w:bCs/>
              </w:rPr>
              <w:t>12</w:t>
            </w:r>
          </w:p>
        </w:tc>
        <w:tc>
          <w:tcPr>
            <w:tcW w:w="1370" w:type="dxa"/>
            <w:vMerge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  <w:tr w:rsidR="0069652A" w:rsidRPr="00F723B8" w:rsidTr="000F2441">
        <w:trPr>
          <w:trHeight w:val="654"/>
        </w:trPr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1.Секционно-модулированное оборудование</w:t>
            </w:r>
          </w:p>
          <w:p w:rsidR="0069652A" w:rsidRPr="00F723B8" w:rsidRDefault="0069652A" w:rsidP="000F2441">
            <w:pPr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2.Линии самообслуживания.</w:t>
            </w:r>
          </w:p>
          <w:p w:rsidR="0069652A" w:rsidRPr="00F723B8" w:rsidRDefault="0069652A" w:rsidP="000F2441">
            <w:r w:rsidRPr="00F723B8">
              <w:rPr>
                <w:rFonts w:eastAsia="Calibri"/>
                <w:bCs/>
              </w:rPr>
              <w:t xml:space="preserve">3. </w:t>
            </w:r>
            <w:r w:rsidRPr="00F723B8">
              <w:t>Составление схемы «Классификация теплового оборудования».</w:t>
            </w:r>
          </w:p>
          <w:p w:rsidR="0069652A" w:rsidRPr="00F723B8" w:rsidRDefault="0069652A" w:rsidP="000F2441">
            <w:r w:rsidRPr="00F723B8">
              <w:t>4. Изучение по дополнительной литературе теплового оборудования, устройств, обеспечивающих экономное расходование энергии, подготовка конспекта.</w:t>
            </w:r>
          </w:p>
          <w:p w:rsidR="0069652A" w:rsidRPr="00F723B8" w:rsidRDefault="0069652A" w:rsidP="000F2441">
            <w:pPr>
              <w:rPr>
                <w:bCs/>
              </w:rPr>
            </w:pPr>
            <w:r w:rsidRPr="00F723B8">
              <w:rPr>
                <w:bCs/>
              </w:rPr>
              <w:t>5.Инструкции по эксплуатации варочного оборудования</w:t>
            </w:r>
          </w:p>
          <w:p w:rsidR="0069652A" w:rsidRPr="00F723B8" w:rsidRDefault="0069652A" w:rsidP="000F2441">
            <w:r w:rsidRPr="00F723B8">
              <w:rPr>
                <w:bCs/>
              </w:rPr>
              <w:t>6.Инструкции по эксплуатации жарочного оборудования</w:t>
            </w:r>
          </w:p>
          <w:p w:rsidR="0069652A" w:rsidRPr="00F723B8" w:rsidRDefault="0069652A" w:rsidP="000F2441">
            <w:r w:rsidRPr="00F723B8">
              <w:rPr>
                <w:bCs/>
              </w:rPr>
              <w:t>7. Инструкции по эксплуатации многофункционального оборудования</w:t>
            </w:r>
          </w:p>
          <w:p w:rsidR="0069652A" w:rsidRPr="00F723B8" w:rsidRDefault="0069652A" w:rsidP="000F2441">
            <w:pPr>
              <w:rPr>
                <w:rFonts w:eastAsia="Calibri"/>
                <w:bCs/>
              </w:rPr>
            </w:pPr>
          </w:p>
        </w:tc>
        <w:tc>
          <w:tcPr>
            <w:tcW w:w="1353" w:type="dxa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70" w:type="dxa"/>
            <w:vMerge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  <w:tr w:rsidR="0069652A" w:rsidRPr="00913492" w:rsidTr="000F2441">
        <w:tc>
          <w:tcPr>
            <w:tcW w:w="3794" w:type="dxa"/>
            <w:vMerge w:val="restart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723B8">
              <w:rPr>
                <w:b/>
                <w:bCs/>
              </w:rPr>
              <w:t>Тема5. Холодильное  оборудование</w:t>
            </w:r>
          </w:p>
        </w:tc>
        <w:tc>
          <w:tcPr>
            <w:tcW w:w="8413" w:type="dxa"/>
          </w:tcPr>
          <w:p w:rsidR="0069652A" w:rsidRPr="00F723B8" w:rsidRDefault="0069652A" w:rsidP="000F2441">
            <w:pPr>
              <w:tabs>
                <w:tab w:val="left" w:pos="6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F723B8">
              <w:rPr>
                <w:b/>
              </w:rPr>
              <w:t>Содержание:</w:t>
            </w:r>
          </w:p>
          <w:p w:rsidR="0069652A" w:rsidRPr="00F723B8" w:rsidRDefault="0069652A" w:rsidP="000F2441">
            <w:pPr>
              <w:tabs>
                <w:tab w:val="left" w:pos="6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723B8">
              <w:t>1.Характеристика холодильных веществ, понятие о компрессионной холодильной машине.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723B8">
              <w:t>2.Устройство и назначение холодильных камер и шкафов,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F723B8">
              <w:t>холодильных прилавков и витрин.</w:t>
            </w:r>
          </w:p>
        </w:tc>
        <w:tc>
          <w:tcPr>
            <w:tcW w:w="1353" w:type="dxa"/>
          </w:tcPr>
          <w:p w:rsidR="0069652A" w:rsidRPr="00F723B8" w:rsidRDefault="006447D6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370" w:type="dxa"/>
            <w:shd w:val="clear" w:color="auto" w:fill="FFFFFF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F723B8">
              <w:rPr>
                <w:b/>
                <w:bCs/>
              </w:rPr>
              <w:t>2</w:t>
            </w:r>
          </w:p>
        </w:tc>
      </w:tr>
      <w:tr w:rsidR="0069652A" w:rsidRPr="00913492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F723B8">
              <w:rPr>
                <w:b/>
              </w:rPr>
              <w:t>Практические занятия:</w:t>
            </w:r>
          </w:p>
        </w:tc>
        <w:tc>
          <w:tcPr>
            <w:tcW w:w="1353" w:type="dxa"/>
          </w:tcPr>
          <w:p w:rsidR="0069652A" w:rsidRPr="006447D6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6447D6">
              <w:rPr>
                <w:b/>
                <w:bCs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9652A" w:rsidRPr="00913492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1.Правила безопасного использования холодильного оборудования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9652A" w:rsidRPr="00913492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b/>
                <w:spacing w:val="-8"/>
              </w:rPr>
            </w:pPr>
            <w:r w:rsidRPr="00F723B8">
              <w:rPr>
                <w:b/>
                <w:spacing w:val="-8"/>
              </w:rPr>
              <w:t>Самостоятельная работа:</w:t>
            </w:r>
          </w:p>
        </w:tc>
        <w:tc>
          <w:tcPr>
            <w:tcW w:w="1353" w:type="dxa"/>
          </w:tcPr>
          <w:p w:rsidR="0069652A" w:rsidRPr="00F723B8" w:rsidRDefault="006447D6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9652A" w:rsidRPr="00913492" w:rsidTr="000F2441">
        <w:trPr>
          <w:trHeight w:val="654"/>
        </w:trPr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Cs/>
              </w:rPr>
              <w:t>1.Способы охлаждения.</w:t>
            </w:r>
            <w:r w:rsidRPr="00F723B8">
              <w:rPr>
                <w:rFonts w:eastAsia="Calibri"/>
                <w:b/>
                <w:bCs/>
              </w:rPr>
              <w:t xml:space="preserve"> 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F723B8">
              <w:rPr>
                <w:bCs/>
              </w:rPr>
              <w:t>2.Холодильное оборудование для технологических процессов.</w:t>
            </w:r>
          </w:p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</w:rPr>
            </w:pPr>
            <w:r w:rsidRPr="00F723B8">
              <w:rPr>
                <w:bCs/>
              </w:rPr>
              <w:t>3.</w:t>
            </w:r>
            <w:r w:rsidRPr="00F723B8">
              <w:t xml:space="preserve"> Изучение по дополнительной литературе холодильного оборудования, устройств, обеспечивающих экономное расходование энергии, подготовка конспекта.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9652A" w:rsidRPr="00913492" w:rsidTr="000F2441">
        <w:tc>
          <w:tcPr>
            <w:tcW w:w="3794" w:type="dxa"/>
            <w:vMerge w:val="restart"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/>
                <w:bCs/>
              </w:rPr>
              <w:t>Тема 6. Отпуск готовой кулинарной продукции</w:t>
            </w: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/>
                <w:bCs/>
              </w:rPr>
              <w:t>Содержание:</w:t>
            </w:r>
          </w:p>
          <w:p w:rsidR="0069652A" w:rsidRPr="00F723B8" w:rsidRDefault="0069652A" w:rsidP="000F2441">
            <w:pPr>
              <w:numPr>
                <w:ilvl w:val="0"/>
                <w:numId w:val="5"/>
              </w:num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Характеристика помещений. Основы меню.</w:t>
            </w:r>
          </w:p>
          <w:p w:rsidR="0069652A" w:rsidRPr="00F723B8" w:rsidRDefault="0069652A" w:rsidP="000F2441">
            <w:pPr>
              <w:numPr>
                <w:ilvl w:val="0"/>
                <w:numId w:val="5"/>
              </w:num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Формы обслуживания посетителей.</w:t>
            </w:r>
          </w:p>
          <w:p w:rsidR="0069652A" w:rsidRPr="00F723B8" w:rsidRDefault="0069652A" w:rsidP="000F2441">
            <w:pPr>
              <w:numPr>
                <w:ilvl w:val="0"/>
                <w:numId w:val="5"/>
              </w:num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Классификация и назначение столовой посуды и приборов.</w:t>
            </w:r>
          </w:p>
          <w:p w:rsidR="0069652A" w:rsidRPr="00F723B8" w:rsidRDefault="0069652A" w:rsidP="000F2441">
            <w:pPr>
              <w:ind w:left="360"/>
              <w:jc w:val="both"/>
              <w:rPr>
                <w:rFonts w:eastAsia="Calibri"/>
                <w:bCs/>
              </w:rPr>
            </w:pPr>
          </w:p>
        </w:tc>
        <w:tc>
          <w:tcPr>
            <w:tcW w:w="1353" w:type="dxa"/>
          </w:tcPr>
          <w:p w:rsidR="0069652A" w:rsidRPr="00F723B8" w:rsidRDefault="00A55927" w:rsidP="000F244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7</w:t>
            </w: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2</w:t>
            </w:r>
          </w:p>
        </w:tc>
      </w:tr>
      <w:tr w:rsidR="0069652A" w:rsidRPr="00913492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/>
                <w:bCs/>
              </w:rPr>
            </w:pPr>
            <w:r w:rsidRPr="00F723B8">
              <w:rPr>
                <w:b/>
              </w:rPr>
              <w:t>Практические занятия:</w:t>
            </w:r>
          </w:p>
        </w:tc>
        <w:tc>
          <w:tcPr>
            <w:tcW w:w="1353" w:type="dxa"/>
          </w:tcPr>
          <w:p w:rsidR="0069652A" w:rsidRPr="00F723B8" w:rsidRDefault="0069652A" w:rsidP="000F2441">
            <w:pPr>
              <w:jc w:val="center"/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  <w:tr w:rsidR="0069652A" w:rsidRPr="00913492" w:rsidTr="000F2441">
        <w:trPr>
          <w:trHeight w:val="654"/>
        </w:trPr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 xml:space="preserve">1.Подготовка зала к обслуживанию. </w:t>
            </w:r>
          </w:p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</w:p>
        </w:tc>
        <w:tc>
          <w:tcPr>
            <w:tcW w:w="1353" w:type="dxa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  <w:tr w:rsidR="0069652A" w:rsidRPr="00913492" w:rsidTr="000F2441"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/>
                <w:bCs/>
              </w:rPr>
            </w:pPr>
            <w:r w:rsidRPr="00F723B8">
              <w:rPr>
                <w:rFonts w:eastAsia="Calibri"/>
                <w:b/>
                <w:bCs/>
              </w:rPr>
              <w:t>Самостоятельная работа:</w:t>
            </w:r>
          </w:p>
        </w:tc>
        <w:tc>
          <w:tcPr>
            <w:tcW w:w="1353" w:type="dxa"/>
          </w:tcPr>
          <w:p w:rsidR="0069652A" w:rsidRPr="00F723B8" w:rsidRDefault="006447D6" w:rsidP="000F244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5</w:t>
            </w: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  <w:tr w:rsidR="0069652A" w:rsidRPr="00913492" w:rsidTr="000F2441">
        <w:trPr>
          <w:trHeight w:val="654"/>
        </w:trPr>
        <w:tc>
          <w:tcPr>
            <w:tcW w:w="3794" w:type="dxa"/>
            <w:vMerge/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413" w:type="dxa"/>
          </w:tcPr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 w:rsidRPr="00F723B8">
              <w:rPr>
                <w:rFonts w:eastAsia="Calibri"/>
                <w:bCs/>
              </w:rPr>
              <w:t>1.Этикет.</w:t>
            </w:r>
          </w:p>
          <w:p w:rsidR="0069652A" w:rsidRPr="00277CBA" w:rsidRDefault="0069652A" w:rsidP="000F2441">
            <w:pPr>
              <w:jc w:val="both"/>
              <w:rPr>
                <w:rFonts w:eastAsia="Calibri"/>
                <w:bCs/>
                <w:color w:val="FF0000"/>
              </w:rPr>
            </w:pPr>
          </w:p>
        </w:tc>
        <w:tc>
          <w:tcPr>
            <w:tcW w:w="1353" w:type="dxa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1370" w:type="dxa"/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  <w:tr w:rsidR="0069652A" w:rsidRPr="00913492" w:rsidTr="000F2441">
        <w:trPr>
          <w:trHeight w:val="654"/>
        </w:trPr>
        <w:tc>
          <w:tcPr>
            <w:tcW w:w="3794" w:type="dxa"/>
            <w:tcBorders>
              <w:bottom w:val="single" w:sz="4" w:space="0" w:color="auto"/>
            </w:tcBorders>
          </w:tcPr>
          <w:p w:rsidR="0069652A" w:rsidRPr="00F723B8" w:rsidRDefault="0069652A" w:rsidP="000F24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413" w:type="dxa"/>
            <w:tcBorders>
              <w:bottom w:val="single" w:sz="4" w:space="0" w:color="auto"/>
            </w:tcBorders>
          </w:tcPr>
          <w:p w:rsidR="0069652A" w:rsidRPr="00F723B8" w:rsidRDefault="0069652A" w:rsidP="000F2441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Дифференцированный зачет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:rsidR="0069652A" w:rsidRPr="00A55927" w:rsidRDefault="00A55927" w:rsidP="000F2441">
            <w:pPr>
              <w:jc w:val="center"/>
              <w:rPr>
                <w:rFonts w:eastAsia="Calibri"/>
                <w:b/>
                <w:bCs/>
              </w:rPr>
            </w:pPr>
            <w:r w:rsidRPr="00A55927"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</w:tcPr>
          <w:p w:rsidR="0069652A" w:rsidRPr="00F723B8" w:rsidRDefault="0069652A" w:rsidP="000F2441">
            <w:pPr>
              <w:jc w:val="center"/>
              <w:rPr>
                <w:rFonts w:eastAsia="Calibri"/>
                <w:bCs/>
              </w:rPr>
            </w:pPr>
          </w:p>
        </w:tc>
      </w:tr>
    </w:tbl>
    <w:p w:rsidR="0069652A" w:rsidRDefault="0069652A" w:rsidP="00696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69652A" w:rsidRPr="008C2975" w:rsidRDefault="0069652A" w:rsidP="0069652A"/>
    <w:p w:rsidR="008C2975" w:rsidRDefault="008C2975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8C2975" w:rsidRPr="008C2975" w:rsidRDefault="008C2975" w:rsidP="008C2975"/>
    <w:p w:rsidR="008C2975" w:rsidRPr="008C2975" w:rsidRDefault="008C2975" w:rsidP="008C2975"/>
    <w:p w:rsidR="008C2975" w:rsidRPr="008C2975" w:rsidRDefault="003749DC" w:rsidP="008C297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C2975" w:rsidRPr="008C2975">
        <w:rPr>
          <w:sz w:val="28"/>
          <w:szCs w:val="28"/>
        </w:rPr>
        <w:t>Для характеристики уровня освоения учебного материала используются следующие обозначения:</w:t>
      </w:r>
    </w:p>
    <w:p w:rsidR="008C2975" w:rsidRPr="008C2975" w:rsidRDefault="008C2975" w:rsidP="008C2975">
      <w:pPr>
        <w:rPr>
          <w:sz w:val="28"/>
          <w:szCs w:val="28"/>
        </w:rPr>
      </w:pPr>
      <w:r w:rsidRPr="008C2975">
        <w:rPr>
          <w:sz w:val="28"/>
          <w:szCs w:val="28"/>
        </w:rPr>
        <w:t>1. – ознакомительный (узнавание ранее изученных объектов, свойств);</w:t>
      </w:r>
    </w:p>
    <w:p w:rsidR="008C2975" w:rsidRPr="008C2975" w:rsidRDefault="008C2975" w:rsidP="008C2975">
      <w:pPr>
        <w:rPr>
          <w:sz w:val="28"/>
          <w:szCs w:val="28"/>
        </w:rPr>
      </w:pPr>
      <w:r w:rsidRPr="008C2975">
        <w:rPr>
          <w:sz w:val="28"/>
          <w:szCs w:val="28"/>
        </w:rPr>
        <w:t>2. – репродуктивный (выполнение деятельности по образцу, инструкции или под руководством)</w:t>
      </w:r>
    </w:p>
    <w:p w:rsidR="008C2975" w:rsidRPr="008C2975" w:rsidRDefault="008C2975" w:rsidP="008C2975">
      <w:pPr>
        <w:rPr>
          <w:sz w:val="28"/>
          <w:szCs w:val="28"/>
        </w:rPr>
      </w:pPr>
      <w:r w:rsidRPr="008C2975">
        <w:rPr>
          <w:sz w:val="28"/>
          <w:szCs w:val="28"/>
        </w:rPr>
        <w:t>3. – продуктивный (планирование и самостоятельное выполнение деятельности, решение проблемных задач)</w:t>
      </w:r>
    </w:p>
    <w:p w:rsidR="008C2975" w:rsidRDefault="008C2975" w:rsidP="008C2975">
      <w:pPr>
        <w:tabs>
          <w:tab w:val="left" w:pos="142"/>
        </w:tabs>
      </w:pPr>
    </w:p>
    <w:p w:rsidR="008C2975" w:rsidRDefault="008C2975" w:rsidP="008C2975"/>
    <w:p w:rsidR="00057686" w:rsidRPr="008C2975" w:rsidRDefault="00057686" w:rsidP="008C2975">
      <w:pPr>
        <w:sectPr w:rsidR="00057686" w:rsidRPr="008C2975">
          <w:footerReference w:type="even" r:id="rId11"/>
          <w:footerReference w:type="default" r:id="rId12"/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057686" w:rsidRPr="0089311C" w:rsidRDefault="00057686" w:rsidP="0005768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89311C">
        <w:rPr>
          <w:b/>
          <w:caps/>
        </w:rPr>
        <w:lastRenderedPageBreak/>
        <w:t>3. условия реализации УЧЕБНОЙ дисциплины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9311C">
        <w:rPr>
          <w:b/>
          <w:bCs/>
        </w:rPr>
        <w:t>3.1. Требования к минимальному материально-техническому обеспечению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9311C">
        <w:t>Реализация учебной дисциплины будет проходить в учебном  кабинете «</w:t>
      </w:r>
      <w:r w:rsidR="0073047A">
        <w:t>Техно</w:t>
      </w:r>
      <w:r w:rsidR="0000515D">
        <w:t xml:space="preserve">логическое оснащение и организация рабочего места </w:t>
      </w:r>
      <w:r w:rsidRPr="0089311C">
        <w:t>».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Оборудование учебного кабинета: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- посадочные места - 30 ;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- рабочее место преподавателя;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 xml:space="preserve">- комплект учебно-наглядных пособий 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Технические средства обучения: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89311C">
        <w:rPr>
          <w:bCs/>
        </w:rPr>
        <w:t>- компьютер, мультимедиапроектор.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057686" w:rsidRPr="0089311C" w:rsidRDefault="00057686" w:rsidP="0005768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89311C">
        <w:rPr>
          <w:b/>
        </w:rPr>
        <w:t>3.2. Информационное обеспечение обучения</w:t>
      </w:r>
    </w:p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89311C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ED7E6C" w:rsidRPr="00F46F02" w:rsidRDefault="00710DDA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F46F02">
        <w:rPr>
          <w:bCs/>
        </w:rPr>
        <w:t>И</w:t>
      </w:r>
      <w:r w:rsidR="00057686" w:rsidRPr="00F46F02">
        <w:rPr>
          <w:bCs/>
        </w:rPr>
        <w:t>сточники:</w:t>
      </w:r>
    </w:p>
    <w:p w:rsidR="001A1834" w:rsidRPr="00F46F02" w:rsidRDefault="001A1834" w:rsidP="001A18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  <w:r w:rsidRPr="00F46F02">
        <w:rPr>
          <w:bCs/>
          <w:i/>
        </w:rPr>
        <w:t>Основные источники:</w:t>
      </w:r>
    </w:p>
    <w:p w:rsidR="00690621" w:rsidRPr="00690621" w:rsidRDefault="00690621" w:rsidP="00690621">
      <w:pPr>
        <w:pStyle w:val="a6"/>
        <w:widowControl w:val="0"/>
        <w:numPr>
          <w:ilvl w:val="0"/>
          <w:numId w:val="7"/>
        </w:numPr>
        <w:tabs>
          <w:tab w:val="left" w:pos="765"/>
          <w:tab w:val="left" w:pos="810"/>
        </w:tabs>
        <w:spacing w:line="322" w:lineRule="exact"/>
        <w:jc w:val="both"/>
      </w:pPr>
      <w:r>
        <w:t>Васюкова А.Т. Техническое оснащение питания для специальности «Поварское и кондитерское дело»: учебник.-Москва: Кнорус, 2024 - 282 с.</w:t>
      </w:r>
    </w:p>
    <w:p w:rsidR="00F46F02" w:rsidRPr="00F46F02" w:rsidRDefault="001A1834" w:rsidP="00F46F02">
      <w:pPr>
        <w:pStyle w:val="a6"/>
        <w:numPr>
          <w:ilvl w:val="0"/>
          <w:numId w:val="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both"/>
        <w:rPr>
          <w:bCs/>
        </w:rPr>
      </w:pPr>
      <w:r w:rsidRPr="00F46F02">
        <w:t>Г.Г. Лутошкина Ж.С.Анохина Техническое оснащение организация рабочего места. Учебник ТОП-50 Издательство Академия ,20</w:t>
      </w:r>
      <w:r w:rsidR="00900E01">
        <w:t>2</w:t>
      </w:r>
      <w:r w:rsidR="00A26E8C">
        <w:t>1</w:t>
      </w:r>
    </w:p>
    <w:p w:rsidR="00F46F02" w:rsidRPr="00F46F02" w:rsidRDefault="00F46F02" w:rsidP="00F46F02">
      <w:pPr>
        <w:pStyle w:val="a6"/>
        <w:numPr>
          <w:ilvl w:val="0"/>
          <w:numId w:val="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both"/>
        <w:rPr>
          <w:bCs/>
        </w:rPr>
      </w:pPr>
      <w:r w:rsidRPr="00F46F02">
        <w:rPr>
          <w:color w:val="212529"/>
          <w:shd w:val="clear" w:color="auto" w:fill="FFFFFF"/>
        </w:rPr>
        <w:t>Бочкарева, Н. А. Техническое оснащение и организация рабочего места : учебник для СПО / Н. А. Бочкарева. — Саратов, Москва : Профобразование, Ай Пи Ар Медиа, 202</w:t>
      </w:r>
      <w:r w:rsidR="00A26E8C">
        <w:rPr>
          <w:color w:val="212529"/>
          <w:shd w:val="clear" w:color="auto" w:fill="FFFFFF"/>
        </w:rPr>
        <w:t>1</w:t>
      </w:r>
      <w:r w:rsidRPr="00F46F02">
        <w:rPr>
          <w:color w:val="212529"/>
          <w:shd w:val="clear" w:color="auto" w:fill="FFFFFF"/>
        </w:rPr>
        <w:t xml:space="preserve">. — 387 c. — ISBN 978-5-4488-0827-2, 978-5-4497-0503-7. — Текст : электронный // Электронный ресурс цифровой образовательной среды СПО PROFобразование : [сайт]. — URL: </w:t>
      </w:r>
      <w:hyperlink r:id="rId13" w:history="1">
        <w:r w:rsidRPr="00F46F02">
          <w:rPr>
            <w:rStyle w:val="a9"/>
            <w:shd w:val="clear" w:color="auto" w:fill="FFFFFF"/>
          </w:rPr>
          <w:t>https://profspo.ru/books/94723</w:t>
        </w:r>
      </w:hyperlink>
    </w:p>
    <w:p w:rsidR="00F46F02" w:rsidRPr="00F46F02" w:rsidRDefault="00F46F02" w:rsidP="00F46F0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/>
        <w:jc w:val="both"/>
        <w:rPr>
          <w:bCs/>
        </w:rPr>
      </w:pPr>
    </w:p>
    <w:p w:rsidR="001A1834" w:rsidRPr="00F46F02" w:rsidRDefault="001A1834" w:rsidP="00F46F0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/>
        <w:jc w:val="both"/>
        <w:rPr>
          <w:bCs/>
        </w:rPr>
      </w:pPr>
      <w:r w:rsidRPr="00F46F02">
        <w:rPr>
          <w:bCs/>
        </w:rPr>
        <w:t>Дополнительные источники:</w:t>
      </w:r>
    </w:p>
    <w:p w:rsidR="00ED7E6C" w:rsidRDefault="00ED7E6C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Cs/>
        </w:rPr>
        <w:t>1.</w:t>
      </w:r>
      <w:r>
        <w:t>В.В. Усов. Организация производства и обслуживания на предприятиях общественного питания. Учебник для НПО. М.: Академия, 201</w:t>
      </w:r>
      <w:r w:rsidR="00E95F8E">
        <w:t>6</w:t>
      </w:r>
    </w:p>
    <w:p w:rsidR="00DA41B1" w:rsidRPr="00146D29" w:rsidRDefault="00DA41B1" w:rsidP="00DA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Cs/>
        </w:rPr>
        <w:t>2</w:t>
      </w:r>
      <w:r w:rsidRPr="00146D29">
        <w:rPr>
          <w:bCs/>
        </w:rPr>
        <w:t>.  Калинина В.М. «Техническое оснащение и охран</w:t>
      </w:r>
      <w:r w:rsidR="00E95F8E">
        <w:rPr>
          <w:bCs/>
        </w:rPr>
        <w:t>а труда в общественном питании», 2015</w:t>
      </w:r>
    </w:p>
    <w:p w:rsidR="00057686" w:rsidRPr="0089311C" w:rsidRDefault="001A1834" w:rsidP="00ED7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>3</w:t>
      </w:r>
      <w:r w:rsidR="00057686" w:rsidRPr="0089311C">
        <w:rPr>
          <w:bCs/>
        </w:rPr>
        <w:t>. Аграновский Е.Д. Организация производства на предприятиях общественного питания- Москва, Экономика, 2005г</w:t>
      </w:r>
    </w:p>
    <w:p w:rsidR="00057686" w:rsidRPr="0089311C" w:rsidRDefault="001A1834" w:rsidP="00ED7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>4</w:t>
      </w:r>
      <w:r w:rsidR="00057686" w:rsidRPr="0089311C">
        <w:rPr>
          <w:bCs/>
        </w:rPr>
        <w:t>.</w:t>
      </w:r>
      <w:r>
        <w:rPr>
          <w:bCs/>
        </w:rPr>
        <w:t xml:space="preserve"> </w:t>
      </w:r>
      <w:r w:rsidR="00057686" w:rsidRPr="0089311C">
        <w:rPr>
          <w:bCs/>
        </w:rPr>
        <w:t>Беляев М.И. Оборудование предприятий общественного питания –Москва, Экономика, 1990г.</w:t>
      </w:r>
    </w:p>
    <w:p w:rsidR="00057686" w:rsidRPr="0089311C" w:rsidRDefault="001A1834" w:rsidP="00ED7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>5</w:t>
      </w:r>
      <w:r w:rsidR="00057686" w:rsidRPr="0089311C">
        <w:rPr>
          <w:bCs/>
        </w:rPr>
        <w:t>. Золин В.П. Технологическое оборудование предприятий общественного питания- Москва, Академия, 2005г.</w:t>
      </w:r>
    </w:p>
    <w:p w:rsidR="00057686" w:rsidRPr="0089311C" w:rsidRDefault="001A1834" w:rsidP="00ED7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>6</w:t>
      </w:r>
      <w:r w:rsidR="00057686" w:rsidRPr="0089311C">
        <w:rPr>
          <w:bCs/>
        </w:rPr>
        <w:t>. Радченко Л.А. Организация производства на предприятиях общественного питания- РОСТОВ –НА- ДОНУ, Феникс, 2001г.</w:t>
      </w:r>
    </w:p>
    <w:p w:rsidR="00057686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1A1834" w:rsidRDefault="001A1834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1A1834" w:rsidRDefault="001A1834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1A1834" w:rsidRDefault="001A1834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1A1834" w:rsidRDefault="001A1834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1A1834" w:rsidRDefault="001A1834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1A1834" w:rsidRDefault="001A1834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1A1834" w:rsidRDefault="001A1834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1A1834" w:rsidRDefault="001A1834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1A1834" w:rsidRDefault="001A1834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1A1834" w:rsidRPr="0089311C" w:rsidRDefault="001A1834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</w:rPr>
      </w:pPr>
    </w:p>
    <w:p w:rsidR="00057686" w:rsidRPr="0089311C" w:rsidRDefault="00057686" w:rsidP="0005768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89311C">
        <w:rPr>
          <w:b/>
          <w:caps/>
        </w:rPr>
        <w:lastRenderedPageBreak/>
        <w:t xml:space="preserve">4. Контроль и оценка результатов </w:t>
      </w:r>
      <w:r w:rsidR="003749DC">
        <w:rPr>
          <w:b/>
          <w:caps/>
        </w:rPr>
        <w:t xml:space="preserve"> </w:t>
      </w:r>
      <w:r w:rsidRPr="0089311C">
        <w:rPr>
          <w:b/>
          <w:caps/>
        </w:rPr>
        <w:t xml:space="preserve">освоения </w:t>
      </w:r>
      <w:r w:rsidR="003749DC">
        <w:rPr>
          <w:b/>
          <w:caps/>
        </w:rPr>
        <w:t xml:space="preserve"> </w:t>
      </w:r>
      <w:r w:rsidRPr="0089311C">
        <w:rPr>
          <w:b/>
          <w:caps/>
        </w:rPr>
        <w:t>УЧЕБНОЙ Дисциплины</w:t>
      </w:r>
    </w:p>
    <w:p w:rsidR="00057686" w:rsidRPr="0089311C" w:rsidRDefault="00057686" w:rsidP="0005768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89311C">
        <w:rPr>
          <w:b/>
        </w:rPr>
        <w:t>Контроль</w:t>
      </w:r>
      <w:r w:rsidRPr="0089311C">
        <w:t xml:space="preserve"> </w:t>
      </w:r>
      <w:r w:rsidRPr="0089311C">
        <w:rPr>
          <w:b/>
        </w:rPr>
        <w:t>и оценка</w:t>
      </w:r>
      <w:r w:rsidRPr="0089311C"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заданий.</w:t>
      </w:r>
    </w:p>
    <w:p w:rsidR="00057686" w:rsidRPr="0089311C" w:rsidRDefault="00057686" w:rsidP="00057686"/>
    <w:tbl>
      <w:tblPr>
        <w:tblW w:w="10073" w:type="dxa"/>
        <w:jc w:val="center"/>
        <w:tblInd w:w="-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13"/>
        <w:gridCol w:w="3760"/>
      </w:tblGrid>
      <w:tr w:rsidR="00057686" w:rsidRPr="0089311C" w:rsidTr="00BC1775">
        <w:trPr>
          <w:jc w:val="center"/>
        </w:trPr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686" w:rsidRPr="0089311C" w:rsidRDefault="00057686" w:rsidP="00BC1775">
            <w:pPr>
              <w:jc w:val="center"/>
              <w:rPr>
                <w:b/>
                <w:bCs/>
              </w:rPr>
            </w:pPr>
            <w:r w:rsidRPr="0089311C">
              <w:rPr>
                <w:b/>
                <w:bCs/>
              </w:rPr>
              <w:t>Результаты обучения</w:t>
            </w:r>
          </w:p>
          <w:p w:rsidR="00057686" w:rsidRPr="0089311C" w:rsidRDefault="00057686" w:rsidP="00BC1775">
            <w:pPr>
              <w:jc w:val="center"/>
              <w:rPr>
                <w:b/>
                <w:bCs/>
              </w:rPr>
            </w:pPr>
            <w:r w:rsidRPr="0089311C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686" w:rsidRPr="0089311C" w:rsidRDefault="00057686" w:rsidP="00BC1775">
            <w:pPr>
              <w:jc w:val="center"/>
              <w:rPr>
                <w:b/>
                <w:bCs/>
              </w:rPr>
            </w:pPr>
            <w:r w:rsidRPr="0089311C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057686" w:rsidRPr="0089311C" w:rsidTr="00BC1775">
        <w:trPr>
          <w:jc w:val="center"/>
        </w:trPr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86" w:rsidRPr="0089311C" w:rsidRDefault="00057686" w:rsidP="00BC1775">
            <w:pPr>
              <w:jc w:val="center"/>
              <w:rPr>
                <w:bCs/>
                <w:i/>
              </w:rPr>
            </w:pPr>
            <w:r w:rsidRPr="0089311C">
              <w:rPr>
                <w:bCs/>
                <w:i/>
              </w:rPr>
              <w:t>1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86" w:rsidRPr="0089311C" w:rsidRDefault="00057686" w:rsidP="00BC1775">
            <w:pPr>
              <w:jc w:val="center"/>
              <w:rPr>
                <w:bCs/>
                <w:i/>
              </w:rPr>
            </w:pPr>
            <w:r w:rsidRPr="0089311C">
              <w:rPr>
                <w:bCs/>
                <w:i/>
              </w:rPr>
              <w:t>2</w:t>
            </w:r>
          </w:p>
        </w:tc>
      </w:tr>
      <w:tr w:rsidR="00057686" w:rsidRPr="0089311C" w:rsidTr="00BC1775">
        <w:trPr>
          <w:trHeight w:val="699"/>
          <w:jc w:val="center"/>
        </w:trPr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86" w:rsidRPr="0089311C" w:rsidRDefault="00057686" w:rsidP="00BC1775">
            <w:pPr>
              <w:shd w:val="clear" w:color="auto" w:fill="FFFFFF"/>
              <w:rPr>
                <w:b/>
              </w:rPr>
            </w:pPr>
            <w:r w:rsidRPr="0089311C">
              <w:rPr>
                <w:b/>
              </w:rPr>
              <w:t>Умения:</w:t>
            </w:r>
          </w:p>
          <w:p w:rsidR="00057686" w:rsidRPr="0089311C" w:rsidRDefault="00057686" w:rsidP="00BC1775">
            <w:pPr>
              <w:shd w:val="clear" w:color="auto" w:fill="FFFFFF"/>
            </w:pPr>
            <w:r w:rsidRPr="0089311C">
              <w:t>-</w:t>
            </w:r>
            <w:r w:rsidRPr="0089311C">
              <w:rPr>
                <w:color w:val="000000"/>
                <w:spacing w:val="-7"/>
              </w:rPr>
              <w:t xml:space="preserve">организовывать рабочее место,  подбирать необходимое  технологическое оборудование и производственный инвентарь в соответствии с </w:t>
            </w:r>
            <w:r w:rsidRPr="0089311C">
              <w:rPr>
                <w:color w:val="000000"/>
                <w:spacing w:val="-6"/>
              </w:rPr>
              <w:t>видами изготовляемых блюд;</w:t>
            </w:r>
          </w:p>
          <w:p w:rsidR="00057686" w:rsidRPr="0089311C" w:rsidRDefault="00057686" w:rsidP="00BC1775">
            <w:pPr>
              <w:shd w:val="clear" w:color="auto" w:fill="FFFFFF"/>
              <w:ind w:left="10" w:right="480"/>
            </w:pPr>
            <w:r w:rsidRPr="0089311C">
              <w:rPr>
                <w:color w:val="000000"/>
                <w:spacing w:val="-6"/>
              </w:rPr>
              <w:t xml:space="preserve">-обслуживать основное технологическое </w:t>
            </w:r>
            <w:r w:rsidRPr="0089311C">
              <w:rPr>
                <w:color w:val="000000"/>
                <w:spacing w:val="-8"/>
              </w:rPr>
              <w:t xml:space="preserve">оборудование и производственный инвентарь, производить мелкий ремонт </w:t>
            </w:r>
            <w:r w:rsidRPr="0089311C">
              <w:rPr>
                <w:color w:val="000000"/>
                <w:spacing w:val="-5"/>
              </w:rPr>
              <w:t>кулинарного и кондитерского производства;</w:t>
            </w:r>
          </w:p>
          <w:p w:rsidR="00057686" w:rsidRPr="0089311C" w:rsidRDefault="00057686" w:rsidP="00BC1775">
            <w:pPr>
              <w:shd w:val="clear" w:color="auto" w:fill="FFFFFF"/>
              <w:ind w:left="14"/>
              <w:rPr>
                <w:color w:val="000000"/>
                <w:spacing w:val="-5"/>
              </w:rPr>
            </w:pPr>
            <w:r w:rsidRPr="0089311C">
              <w:rPr>
                <w:color w:val="000000"/>
                <w:spacing w:val="-5"/>
              </w:rPr>
              <w:t xml:space="preserve">-проводить отпуск готовой кулинарной </w:t>
            </w:r>
            <w:r w:rsidRPr="0089311C">
              <w:rPr>
                <w:color w:val="000000"/>
                <w:spacing w:val="-7"/>
              </w:rPr>
              <w:t xml:space="preserve">продукции в соответствии с правилами оказания </w:t>
            </w:r>
            <w:r w:rsidRPr="0089311C">
              <w:rPr>
                <w:color w:val="000000"/>
                <w:spacing w:val="-5"/>
              </w:rPr>
              <w:t>услуг общественного питания;</w:t>
            </w:r>
          </w:p>
          <w:p w:rsidR="00057686" w:rsidRPr="0089311C" w:rsidRDefault="00057686" w:rsidP="00BC1775">
            <w:pPr>
              <w:tabs>
                <w:tab w:val="left" w:pos="84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80"/>
              <w:jc w:val="both"/>
              <w:rPr>
                <w:bCs/>
              </w:rPr>
            </w:pP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86" w:rsidRPr="0089311C" w:rsidRDefault="00057686" w:rsidP="00BC1775">
            <w:pPr>
              <w:jc w:val="both"/>
              <w:rPr>
                <w:bCs/>
              </w:rPr>
            </w:pPr>
            <w:r w:rsidRPr="0089311C">
              <w:rPr>
                <w:bCs/>
              </w:rPr>
              <w:t xml:space="preserve"> Результат наблюдения</w:t>
            </w:r>
          </w:p>
        </w:tc>
      </w:tr>
      <w:tr w:rsidR="00057686" w:rsidRPr="0089311C" w:rsidTr="00BC1775">
        <w:trPr>
          <w:jc w:val="center"/>
        </w:trPr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86" w:rsidRPr="0089311C" w:rsidRDefault="00057686" w:rsidP="00BC1775">
            <w:pPr>
              <w:shd w:val="clear" w:color="auto" w:fill="FFFFFF"/>
              <w:ind w:left="24" w:hanging="24"/>
              <w:rPr>
                <w:b/>
              </w:rPr>
            </w:pPr>
            <w:r w:rsidRPr="0089311C">
              <w:rPr>
                <w:b/>
              </w:rPr>
              <w:t xml:space="preserve">Знания:   </w:t>
            </w:r>
          </w:p>
          <w:p w:rsidR="00057686" w:rsidRPr="0089311C" w:rsidRDefault="00057686" w:rsidP="00BC1775">
            <w:pPr>
              <w:shd w:val="clear" w:color="auto" w:fill="FFFFFF"/>
              <w:ind w:left="24" w:hanging="24"/>
            </w:pPr>
            <w:r w:rsidRPr="0089311C">
              <w:rPr>
                <w:color w:val="000000"/>
                <w:spacing w:val="-7"/>
              </w:rPr>
              <w:t xml:space="preserve">-характеристики основных типов организации </w:t>
            </w:r>
            <w:r w:rsidRPr="0089311C">
              <w:rPr>
                <w:color w:val="000000"/>
                <w:spacing w:val="-6"/>
              </w:rPr>
              <w:t>общественного питания;</w:t>
            </w:r>
          </w:p>
          <w:p w:rsidR="00057686" w:rsidRPr="0089311C" w:rsidRDefault="00057686" w:rsidP="00BC1775">
            <w:pPr>
              <w:shd w:val="clear" w:color="auto" w:fill="FFFFFF"/>
              <w:ind w:left="24" w:right="960" w:hanging="24"/>
            </w:pPr>
            <w:r w:rsidRPr="0089311C">
              <w:rPr>
                <w:color w:val="000000"/>
                <w:spacing w:val="-8"/>
              </w:rPr>
              <w:t xml:space="preserve">-принципы организации кулинарного и </w:t>
            </w:r>
            <w:r w:rsidRPr="0089311C">
              <w:rPr>
                <w:color w:val="000000"/>
                <w:spacing w:val="-6"/>
              </w:rPr>
              <w:t>кондитерского производства;</w:t>
            </w:r>
          </w:p>
          <w:p w:rsidR="00057686" w:rsidRPr="0089311C" w:rsidRDefault="00057686" w:rsidP="00BC1775">
            <w:pPr>
              <w:shd w:val="clear" w:color="auto" w:fill="FFFFFF"/>
              <w:ind w:left="24" w:hanging="24"/>
            </w:pPr>
            <w:r w:rsidRPr="0089311C">
              <w:rPr>
                <w:color w:val="000000"/>
                <w:spacing w:val="-7"/>
              </w:rPr>
              <w:t>-учет сырья и готовых изделий на производстве;</w:t>
            </w:r>
          </w:p>
          <w:p w:rsidR="00057686" w:rsidRPr="0089311C" w:rsidRDefault="00057686" w:rsidP="00BC1775">
            <w:pPr>
              <w:shd w:val="clear" w:color="auto" w:fill="FFFFFF"/>
              <w:spacing w:before="5"/>
              <w:ind w:left="24" w:hanging="24"/>
            </w:pPr>
            <w:r w:rsidRPr="0089311C">
              <w:rPr>
                <w:color w:val="000000"/>
                <w:spacing w:val="-5"/>
              </w:rPr>
              <w:t xml:space="preserve">-устройство и назначение основных видов </w:t>
            </w:r>
            <w:r w:rsidRPr="0089311C">
              <w:rPr>
                <w:color w:val="000000"/>
                <w:spacing w:val="-7"/>
              </w:rPr>
              <w:t xml:space="preserve">технологического оборудования кулинарного и </w:t>
            </w:r>
            <w:r w:rsidRPr="0089311C">
              <w:rPr>
                <w:color w:val="000000"/>
                <w:spacing w:val="-5"/>
              </w:rPr>
              <w:t>кондитерского производства: механического, теплового и холодильного оборудования;</w:t>
            </w:r>
          </w:p>
          <w:p w:rsidR="00057686" w:rsidRPr="0089311C" w:rsidRDefault="00057686" w:rsidP="00BC1775">
            <w:pPr>
              <w:shd w:val="clear" w:color="auto" w:fill="FFFFFF"/>
              <w:spacing w:before="5"/>
              <w:ind w:left="24" w:hanging="24"/>
            </w:pPr>
            <w:r w:rsidRPr="0089311C">
              <w:rPr>
                <w:color w:val="000000"/>
                <w:spacing w:val="-5"/>
              </w:rPr>
              <w:t>-правила их безопасного использования;</w:t>
            </w:r>
          </w:p>
          <w:p w:rsidR="00057686" w:rsidRPr="0089311C" w:rsidRDefault="00057686" w:rsidP="00BC1775">
            <w:pPr>
              <w:shd w:val="clear" w:color="auto" w:fill="FFFFFF"/>
              <w:tabs>
                <w:tab w:val="left" w:leader="underscore" w:pos="5251"/>
              </w:tabs>
              <w:spacing w:before="5"/>
              <w:ind w:left="24" w:hanging="24"/>
            </w:pPr>
            <w:r w:rsidRPr="0089311C">
              <w:rPr>
                <w:color w:val="000000"/>
                <w:spacing w:val="-5"/>
              </w:rPr>
              <w:t xml:space="preserve">-виды раздачи и правила отпуска готовой </w:t>
            </w:r>
            <w:r w:rsidRPr="0089311C">
              <w:rPr>
                <w:color w:val="000000"/>
                <w:spacing w:val="-8"/>
              </w:rPr>
              <w:t>кулинарной продукции;</w:t>
            </w:r>
          </w:p>
          <w:p w:rsidR="00057686" w:rsidRPr="0089311C" w:rsidRDefault="00057686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80"/>
              <w:jc w:val="both"/>
              <w:rPr>
                <w:bCs/>
              </w:rPr>
            </w:pP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686" w:rsidRDefault="00057686" w:rsidP="00BC1775">
            <w:pPr>
              <w:jc w:val="both"/>
              <w:rPr>
                <w:bCs/>
              </w:rPr>
            </w:pPr>
            <w:r w:rsidRPr="0089311C">
              <w:rPr>
                <w:bCs/>
              </w:rPr>
              <w:t>Тестовый контроль</w:t>
            </w:r>
          </w:p>
          <w:p w:rsidR="0073047A" w:rsidRPr="0089311C" w:rsidRDefault="0073047A" w:rsidP="00BC1775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</w:tbl>
    <w:p w:rsidR="00057686" w:rsidRPr="0089311C" w:rsidRDefault="00057686" w:rsidP="000576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W w:w="10207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372"/>
        <w:gridCol w:w="2835"/>
      </w:tblGrid>
      <w:tr w:rsidR="00E630AC" w:rsidRPr="004E3A8A" w:rsidTr="00A514D5"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0AC" w:rsidRPr="004E3A8A" w:rsidRDefault="00E630AC" w:rsidP="00A17702">
            <w:pPr>
              <w:jc w:val="center"/>
              <w:rPr>
                <w:b/>
                <w:bCs/>
              </w:rPr>
            </w:pPr>
            <w:r w:rsidRPr="004E3A8A">
              <w:rPr>
                <w:b/>
                <w:bCs/>
              </w:rPr>
              <w:t xml:space="preserve">Результаты </w:t>
            </w:r>
          </w:p>
          <w:p w:rsidR="00E630AC" w:rsidRPr="004E3A8A" w:rsidRDefault="00E630AC" w:rsidP="00A17702">
            <w:pPr>
              <w:jc w:val="center"/>
              <w:rPr>
                <w:b/>
                <w:bCs/>
              </w:rPr>
            </w:pPr>
            <w:r w:rsidRPr="004E3A8A">
              <w:rPr>
                <w:b/>
                <w:bCs/>
              </w:rPr>
              <w:t>(освоенные общие компетенции)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0AC" w:rsidRPr="004E3A8A" w:rsidRDefault="00E630AC" w:rsidP="00A17702">
            <w:pPr>
              <w:jc w:val="center"/>
              <w:rPr>
                <w:b/>
                <w:bCs/>
                <w:iCs/>
              </w:rPr>
            </w:pPr>
            <w:r w:rsidRPr="004E3A8A">
              <w:rPr>
                <w:b/>
                <w:iCs/>
              </w:rPr>
              <w:t xml:space="preserve">Формы и методы контроля и оценки </w:t>
            </w:r>
          </w:p>
        </w:tc>
      </w:tr>
      <w:tr w:rsidR="00E630AC" w:rsidRPr="004E3A8A" w:rsidTr="00A514D5">
        <w:trPr>
          <w:trHeight w:val="637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0AC" w:rsidRPr="004E3A8A" w:rsidRDefault="00E630AC" w:rsidP="00A17702">
            <w:pPr>
              <w:pStyle w:val="a8"/>
              <w:widowControl w:val="0"/>
              <w:ind w:left="0" w:firstLine="0"/>
              <w:jc w:val="both"/>
            </w:pPr>
            <w:r w:rsidRPr="004E3A8A">
              <w:t>ОК 1.</w:t>
            </w:r>
            <w:r>
              <w:t xml:space="preserve"> </w:t>
            </w:r>
            <w:r w:rsidRPr="004E3A8A"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630AC" w:rsidRDefault="00E630AC" w:rsidP="00A17702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Текущий контроль:</w:t>
            </w:r>
          </w:p>
          <w:p w:rsidR="00E630AC" w:rsidRDefault="00E630AC" w:rsidP="00A17702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тестирование, выполнение устных и письменных заданий. практических работ</w:t>
            </w:r>
          </w:p>
          <w:p w:rsidR="00E630AC" w:rsidRDefault="00E630AC" w:rsidP="00A17702">
            <w:pPr>
              <w:jc w:val="both"/>
              <w:rPr>
                <w:bCs/>
                <w:i/>
              </w:rPr>
            </w:pPr>
          </w:p>
          <w:p w:rsidR="00E630AC" w:rsidRDefault="00E630AC" w:rsidP="00A17702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Итоговый контроль:</w:t>
            </w:r>
          </w:p>
          <w:p w:rsidR="00E630AC" w:rsidRPr="004E3A8A" w:rsidRDefault="00E630AC" w:rsidP="00A17702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Cs/>
                <w:i/>
              </w:rPr>
              <w:t xml:space="preserve"> Дифференцированный зачет </w:t>
            </w:r>
          </w:p>
        </w:tc>
      </w:tr>
      <w:tr w:rsidR="00E630AC" w:rsidRPr="004E3A8A" w:rsidTr="00A514D5">
        <w:trPr>
          <w:trHeight w:val="525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0AC" w:rsidRPr="004E3A8A" w:rsidRDefault="00E630AC" w:rsidP="00A17702">
            <w:pPr>
              <w:jc w:val="both"/>
            </w:pPr>
            <w:r w:rsidRPr="004E3A8A">
              <w:t>ОК 2. Организовывать собственную деятельность, исходя из цели и способов её достижения определенных руководителем.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630AC" w:rsidRPr="004E3A8A" w:rsidRDefault="00E630AC" w:rsidP="00A17702">
            <w:pPr>
              <w:rPr>
                <w:bCs/>
                <w:iCs/>
              </w:rPr>
            </w:pPr>
          </w:p>
        </w:tc>
      </w:tr>
      <w:tr w:rsidR="00E630AC" w:rsidRPr="004E3A8A" w:rsidTr="00A514D5">
        <w:trPr>
          <w:trHeight w:val="637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0AC" w:rsidRPr="004E3A8A" w:rsidRDefault="00E630AC" w:rsidP="00A17702">
            <w:pPr>
              <w:jc w:val="both"/>
            </w:pPr>
            <w:r w:rsidRPr="004E3A8A">
              <w:t xml:space="preserve"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 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630AC" w:rsidRPr="004E3A8A" w:rsidRDefault="00E630AC" w:rsidP="00A17702">
            <w:pPr>
              <w:rPr>
                <w:bCs/>
                <w:i/>
                <w:iCs/>
              </w:rPr>
            </w:pPr>
          </w:p>
        </w:tc>
      </w:tr>
      <w:tr w:rsidR="00E630AC" w:rsidRPr="004E3A8A" w:rsidTr="00A514D5">
        <w:trPr>
          <w:trHeight w:val="637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0AC" w:rsidRPr="004E3A8A" w:rsidRDefault="00E630AC" w:rsidP="00A17702">
            <w:pPr>
              <w:jc w:val="both"/>
            </w:pPr>
            <w:r w:rsidRPr="004E3A8A">
              <w:t xml:space="preserve">ОК 4. Осуществлять поиск информации, необходимой для эффективного выполнения профессиональных задач. 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630AC" w:rsidRPr="004E3A8A" w:rsidRDefault="00E630AC" w:rsidP="00A17702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</w:tc>
      </w:tr>
      <w:tr w:rsidR="00E630AC" w:rsidRPr="004E3A8A" w:rsidTr="00A514D5">
        <w:trPr>
          <w:trHeight w:val="637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0AC" w:rsidRPr="004E3A8A" w:rsidRDefault="00E630AC" w:rsidP="00A17702">
            <w:pPr>
              <w:jc w:val="both"/>
            </w:pPr>
            <w:r w:rsidRPr="004E3A8A">
              <w:t>ОК 5.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630AC" w:rsidRPr="004E3A8A" w:rsidRDefault="00E630AC" w:rsidP="00A17702">
            <w:pPr>
              <w:autoSpaceDE w:val="0"/>
              <w:autoSpaceDN w:val="0"/>
              <w:adjustRightInd w:val="0"/>
            </w:pPr>
          </w:p>
        </w:tc>
      </w:tr>
      <w:tr w:rsidR="00E630AC" w:rsidRPr="004E3A8A" w:rsidTr="00A514D5">
        <w:trPr>
          <w:trHeight w:val="637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0AC" w:rsidRPr="004E3A8A" w:rsidRDefault="00E630AC" w:rsidP="00A17702">
            <w:pPr>
              <w:jc w:val="both"/>
            </w:pPr>
            <w:r w:rsidRPr="004E3A8A">
              <w:t xml:space="preserve">ОК 6. Работать в коллективе и в команде, эффективно общаться с коллегами, руководством, </w:t>
            </w:r>
          </w:p>
          <w:p w:rsidR="00E630AC" w:rsidRPr="004E3A8A" w:rsidRDefault="00E630AC" w:rsidP="00A17702">
            <w:pPr>
              <w:jc w:val="both"/>
            </w:pPr>
            <w:r w:rsidRPr="004E3A8A">
              <w:t>клиентами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630AC" w:rsidRPr="004E3A8A" w:rsidRDefault="00E630AC" w:rsidP="00A17702">
            <w:pPr>
              <w:rPr>
                <w:bCs/>
                <w:i/>
                <w:iCs/>
              </w:rPr>
            </w:pPr>
          </w:p>
        </w:tc>
      </w:tr>
      <w:tr w:rsidR="00E630AC" w:rsidRPr="004E3A8A" w:rsidTr="00A514D5">
        <w:trPr>
          <w:trHeight w:val="306"/>
        </w:trPr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30AC" w:rsidRPr="004E3A8A" w:rsidRDefault="00E630AC" w:rsidP="00A17702">
            <w:pPr>
              <w:jc w:val="both"/>
            </w:pPr>
            <w:r w:rsidRPr="004E3A8A">
              <w:t xml:space="preserve">ОК 7. </w:t>
            </w:r>
            <w:r w:rsidRPr="0000605D">
              <w:t>Соблюдать правила безопасного труда.</w:t>
            </w:r>
          </w:p>
        </w:tc>
        <w:tc>
          <w:tcPr>
            <w:tcW w:w="2835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630AC" w:rsidRPr="004E3A8A" w:rsidRDefault="00E630AC" w:rsidP="00A17702">
            <w:pPr>
              <w:rPr>
                <w:bCs/>
                <w:iCs/>
              </w:rPr>
            </w:pPr>
          </w:p>
        </w:tc>
      </w:tr>
    </w:tbl>
    <w:p w:rsidR="00F97B05" w:rsidRDefault="00F97B05"/>
    <w:sectPr w:rsidR="00F97B05" w:rsidSect="00E438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35F" w:rsidRDefault="009F335F" w:rsidP="00C64AD3">
      <w:r>
        <w:separator/>
      </w:r>
    </w:p>
  </w:endnote>
  <w:endnote w:type="continuationSeparator" w:id="1">
    <w:p w:rsidR="009F335F" w:rsidRDefault="009F335F" w:rsidP="00C64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81" w:rsidRDefault="00441ADE" w:rsidP="00762D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76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5C81" w:rsidRDefault="009F335F" w:rsidP="00C633FB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81" w:rsidRDefault="00441ADE" w:rsidP="00762D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76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4819">
      <w:rPr>
        <w:rStyle w:val="a5"/>
        <w:noProof/>
      </w:rPr>
      <w:t>3</w:t>
    </w:r>
    <w:r>
      <w:rPr>
        <w:rStyle w:val="a5"/>
      </w:rPr>
      <w:fldChar w:fldCharType="end"/>
    </w:r>
  </w:p>
  <w:p w:rsidR="00CB5C81" w:rsidRDefault="009F335F" w:rsidP="00C633FB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B1" w:rsidRDefault="00441ADE" w:rsidP="00762D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76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16B1" w:rsidRDefault="009F335F" w:rsidP="00C633FB">
    <w:pPr>
      <w:pStyle w:val="a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B1" w:rsidRDefault="00441ADE" w:rsidP="00762D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576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4819">
      <w:rPr>
        <w:rStyle w:val="a5"/>
        <w:noProof/>
      </w:rPr>
      <w:t>12</w:t>
    </w:r>
    <w:r>
      <w:rPr>
        <w:rStyle w:val="a5"/>
      </w:rPr>
      <w:fldChar w:fldCharType="end"/>
    </w:r>
  </w:p>
  <w:p w:rsidR="005A16B1" w:rsidRDefault="009F335F" w:rsidP="00C633FB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35F" w:rsidRDefault="009F335F" w:rsidP="00C64AD3">
      <w:r>
        <w:separator/>
      </w:r>
    </w:p>
  </w:footnote>
  <w:footnote w:type="continuationSeparator" w:id="1">
    <w:p w:rsidR="009F335F" w:rsidRDefault="009F335F" w:rsidP="00C64A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17B6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153A03EB"/>
    <w:multiLevelType w:val="hybridMultilevel"/>
    <w:tmpl w:val="F8904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953DB"/>
    <w:multiLevelType w:val="hybridMultilevel"/>
    <w:tmpl w:val="7546A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2A45C1"/>
    <w:multiLevelType w:val="hybridMultilevel"/>
    <w:tmpl w:val="22C2E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886329"/>
    <w:multiLevelType w:val="hybridMultilevel"/>
    <w:tmpl w:val="BE624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C13961"/>
    <w:multiLevelType w:val="hybridMultilevel"/>
    <w:tmpl w:val="F118C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004C02"/>
    <w:multiLevelType w:val="hybridMultilevel"/>
    <w:tmpl w:val="474EC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7686"/>
    <w:rsid w:val="000022BC"/>
    <w:rsid w:val="0000515D"/>
    <w:rsid w:val="00026566"/>
    <w:rsid w:val="00036C0F"/>
    <w:rsid w:val="0004288A"/>
    <w:rsid w:val="00057686"/>
    <w:rsid w:val="00075D0D"/>
    <w:rsid w:val="000B7D4B"/>
    <w:rsid w:val="000D3D7F"/>
    <w:rsid w:val="000E04BA"/>
    <w:rsid w:val="000F12C0"/>
    <w:rsid w:val="00103E3E"/>
    <w:rsid w:val="001103EF"/>
    <w:rsid w:val="001A1834"/>
    <w:rsid w:val="001B5674"/>
    <w:rsid w:val="001F466C"/>
    <w:rsid w:val="00204386"/>
    <w:rsid w:val="0025485B"/>
    <w:rsid w:val="00255015"/>
    <w:rsid w:val="00262A5F"/>
    <w:rsid w:val="00263DE6"/>
    <w:rsid w:val="0032263B"/>
    <w:rsid w:val="00363423"/>
    <w:rsid w:val="003749DC"/>
    <w:rsid w:val="003C37DE"/>
    <w:rsid w:val="003D7717"/>
    <w:rsid w:val="003E375A"/>
    <w:rsid w:val="003F2F0F"/>
    <w:rsid w:val="003F7647"/>
    <w:rsid w:val="004345A8"/>
    <w:rsid w:val="00434814"/>
    <w:rsid w:val="00436C74"/>
    <w:rsid w:val="00441ADE"/>
    <w:rsid w:val="00451528"/>
    <w:rsid w:val="004A45F8"/>
    <w:rsid w:val="004B164A"/>
    <w:rsid w:val="004C521F"/>
    <w:rsid w:val="004D5609"/>
    <w:rsid w:val="00500AF4"/>
    <w:rsid w:val="00520A5A"/>
    <w:rsid w:val="00522CFE"/>
    <w:rsid w:val="00560A11"/>
    <w:rsid w:val="00574204"/>
    <w:rsid w:val="0057541C"/>
    <w:rsid w:val="006170E4"/>
    <w:rsid w:val="006447D6"/>
    <w:rsid w:val="006555E2"/>
    <w:rsid w:val="00673DCD"/>
    <w:rsid w:val="00676055"/>
    <w:rsid w:val="00690621"/>
    <w:rsid w:val="0069652A"/>
    <w:rsid w:val="006B1AD8"/>
    <w:rsid w:val="006C67D1"/>
    <w:rsid w:val="006E2BD9"/>
    <w:rsid w:val="00700340"/>
    <w:rsid w:val="0070142F"/>
    <w:rsid w:val="00710DDA"/>
    <w:rsid w:val="007250C9"/>
    <w:rsid w:val="0073047A"/>
    <w:rsid w:val="00734C1B"/>
    <w:rsid w:val="00741117"/>
    <w:rsid w:val="007B0857"/>
    <w:rsid w:val="007B69D9"/>
    <w:rsid w:val="007B6BE1"/>
    <w:rsid w:val="007E459E"/>
    <w:rsid w:val="00801F13"/>
    <w:rsid w:val="00804F71"/>
    <w:rsid w:val="00822C51"/>
    <w:rsid w:val="00822CF8"/>
    <w:rsid w:val="00854F17"/>
    <w:rsid w:val="008B7010"/>
    <w:rsid w:val="008C2975"/>
    <w:rsid w:val="008D6ED7"/>
    <w:rsid w:val="008E6860"/>
    <w:rsid w:val="00900E01"/>
    <w:rsid w:val="00901018"/>
    <w:rsid w:val="00913492"/>
    <w:rsid w:val="00957CDD"/>
    <w:rsid w:val="00965889"/>
    <w:rsid w:val="009A0003"/>
    <w:rsid w:val="009A0CF5"/>
    <w:rsid w:val="009A65EF"/>
    <w:rsid w:val="009B5C19"/>
    <w:rsid w:val="009C4DF5"/>
    <w:rsid w:val="009D0202"/>
    <w:rsid w:val="009F335F"/>
    <w:rsid w:val="00A26E8C"/>
    <w:rsid w:val="00A514D5"/>
    <w:rsid w:val="00A55927"/>
    <w:rsid w:val="00AD00DB"/>
    <w:rsid w:val="00AD7C6A"/>
    <w:rsid w:val="00AD7E8D"/>
    <w:rsid w:val="00B25ABC"/>
    <w:rsid w:val="00B32B40"/>
    <w:rsid w:val="00B62FF1"/>
    <w:rsid w:val="00B64038"/>
    <w:rsid w:val="00B932A7"/>
    <w:rsid w:val="00BA78E2"/>
    <w:rsid w:val="00BF0438"/>
    <w:rsid w:val="00C021E5"/>
    <w:rsid w:val="00C1033D"/>
    <w:rsid w:val="00C269BB"/>
    <w:rsid w:val="00C479CB"/>
    <w:rsid w:val="00C64AD3"/>
    <w:rsid w:val="00C80E2D"/>
    <w:rsid w:val="00CA5C9B"/>
    <w:rsid w:val="00CA5FA6"/>
    <w:rsid w:val="00CA6577"/>
    <w:rsid w:val="00CB4819"/>
    <w:rsid w:val="00CC4CC2"/>
    <w:rsid w:val="00D26E63"/>
    <w:rsid w:val="00D366F7"/>
    <w:rsid w:val="00D42200"/>
    <w:rsid w:val="00D47D61"/>
    <w:rsid w:val="00D91666"/>
    <w:rsid w:val="00DA41B1"/>
    <w:rsid w:val="00DB2E28"/>
    <w:rsid w:val="00DE47F1"/>
    <w:rsid w:val="00E044EA"/>
    <w:rsid w:val="00E2413E"/>
    <w:rsid w:val="00E349A0"/>
    <w:rsid w:val="00E43877"/>
    <w:rsid w:val="00E55DA4"/>
    <w:rsid w:val="00E630AC"/>
    <w:rsid w:val="00E95F8E"/>
    <w:rsid w:val="00E97821"/>
    <w:rsid w:val="00ED3DF7"/>
    <w:rsid w:val="00ED7C08"/>
    <w:rsid w:val="00ED7E6C"/>
    <w:rsid w:val="00EE61EF"/>
    <w:rsid w:val="00EF24AA"/>
    <w:rsid w:val="00F2549F"/>
    <w:rsid w:val="00F429BE"/>
    <w:rsid w:val="00F46F02"/>
    <w:rsid w:val="00F616BF"/>
    <w:rsid w:val="00F625D6"/>
    <w:rsid w:val="00F723B8"/>
    <w:rsid w:val="00F82CE1"/>
    <w:rsid w:val="00F97229"/>
    <w:rsid w:val="00F97B05"/>
    <w:rsid w:val="00FC1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7686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76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05768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576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05768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576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57686"/>
  </w:style>
  <w:style w:type="paragraph" w:styleId="a6">
    <w:name w:val="List Paragraph"/>
    <w:basedOn w:val="a"/>
    <w:uiPriority w:val="34"/>
    <w:qFormat/>
    <w:rsid w:val="004345A8"/>
    <w:pPr>
      <w:ind w:left="720"/>
      <w:contextualSpacing/>
    </w:pPr>
  </w:style>
  <w:style w:type="paragraph" w:customStyle="1" w:styleId="ConsPlusNormal">
    <w:name w:val="ConsPlusNormal"/>
    <w:rsid w:val="008E68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Strong"/>
    <w:basedOn w:val="a0"/>
    <w:qFormat/>
    <w:rsid w:val="00B32B40"/>
    <w:rPr>
      <w:b/>
      <w:bCs/>
    </w:rPr>
  </w:style>
  <w:style w:type="paragraph" w:styleId="a8">
    <w:name w:val="List"/>
    <w:basedOn w:val="a"/>
    <w:rsid w:val="00E630AC"/>
    <w:pPr>
      <w:ind w:left="283" w:hanging="283"/>
    </w:pPr>
  </w:style>
  <w:style w:type="paragraph" w:customStyle="1" w:styleId="Default">
    <w:name w:val="Default"/>
    <w:rsid w:val="00E95F8E"/>
    <w:pPr>
      <w:widowControl w:val="0"/>
      <w:autoSpaceDE w:val="0"/>
      <w:autoSpaceDN w:val="0"/>
      <w:adjustRightInd w:val="0"/>
      <w:spacing w:after="0" w:line="240" w:lineRule="auto"/>
    </w:pPr>
    <w:rPr>
      <w:rFonts w:ascii="Baltica C" w:eastAsia="Times New Roman" w:hAnsi="Baltica C" w:cs="Baltica C"/>
      <w:color w:val="000000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A183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B481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48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947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6D5F70-279D-4A79-84E1-5328B3851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12</Pages>
  <Words>2156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80</cp:revision>
  <cp:lastPrinted>2018-07-03T05:05:00Z</cp:lastPrinted>
  <dcterms:created xsi:type="dcterms:W3CDTF">2013-05-06T06:59:00Z</dcterms:created>
  <dcterms:modified xsi:type="dcterms:W3CDTF">2026-05-28T12:12:00Z</dcterms:modified>
</cp:coreProperties>
</file>