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E3" w:rsidRDefault="00BC0EE3" w:rsidP="00BC0E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6120130" cy="8731703"/>
            <wp:effectExtent l="19050" t="0" r="0" b="0"/>
            <wp:docPr id="1" name="Рисунок 1" descr="C:\Users\Методист\Pictures\ControlCenter4\Scan\CCI_00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EE3" w:rsidRDefault="00BC0EE3" w:rsidP="00BC0EE3">
      <w:pPr>
        <w:jc w:val="both"/>
        <w:rPr>
          <w:rFonts w:ascii="Times New Roman" w:hAnsi="Times New Roman"/>
          <w:sz w:val="24"/>
          <w:szCs w:val="24"/>
        </w:rPr>
      </w:pPr>
    </w:p>
    <w:p w:rsidR="00BC0EE3" w:rsidRDefault="00BC0EE3" w:rsidP="00BC0EE3">
      <w:pPr>
        <w:jc w:val="both"/>
        <w:rPr>
          <w:rFonts w:ascii="Times New Roman" w:hAnsi="Times New Roman"/>
          <w:sz w:val="24"/>
          <w:szCs w:val="24"/>
        </w:rPr>
      </w:pPr>
    </w:p>
    <w:p w:rsidR="00E65CBD" w:rsidRDefault="002624CA" w:rsidP="00BC0EE3">
      <w:pPr>
        <w:jc w:val="both"/>
        <w:rPr>
          <w:rFonts w:ascii="Times New Roman" w:hAnsi="Times New Roman"/>
          <w:sz w:val="24"/>
          <w:szCs w:val="24"/>
        </w:rPr>
      </w:pPr>
      <w:r w:rsidRPr="00F35B69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 «</w:t>
      </w:r>
      <w:r w:rsidR="002471AC">
        <w:rPr>
          <w:rFonts w:ascii="Times New Roman" w:hAnsi="Times New Roman"/>
          <w:sz w:val="24"/>
          <w:szCs w:val="24"/>
        </w:rPr>
        <w:t>Бухгалтерский  учёт  в  обществен</w:t>
      </w:r>
      <w:r w:rsidR="006D01F7">
        <w:rPr>
          <w:rFonts w:ascii="Times New Roman" w:hAnsi="Times New Roman"/>
          <w:sz w:val="24"/>
          <w:szCs w:val="24"/>
        </w:rPr>
        <w:t>ном  п</w:t>
      </w:r>
      <w:r w:rsidR="006D01F7">
        <w:rPr>
          <w:rFonts w:ascii="Times New Roman" w:hAnsi="Times New Roman"/>
          <w:sz w:val="24"/>
          <w:szCs w:val="24"/>
        </w:rPr>
        <w:t>и</w:t>
      </w:r>
      <w:r w:rsidR="006D01F7">
        <w:rPr>
          <w:rFonts w:ascii="Times New Roman" w:hAnsi="Times New Roman"/>
          <w:sz w:val="24"/>
          <w:szCs w:val="24"/>
        </w:rPr>
        <w:t>тании</w:t>
      </w:r>
      <w:r w:rsidRPr="00F35B69">
        <w:rPr>
          <w:rFonts w:ascii="Times New Roman" w:hAnsi="Times New Roman"/>
          <w:sz w:val="24"/>
          <w:szCs w:val="24"/>
        </w:rPr>
        <w:t>»  составлена в соответствии с  Федеральным государственным образовательным ста</w:t>
      </w:r>
      <w:r w:rsidRPr="00F35B69">
        <w:rPr>
          <w:rFonts w:ascii="Times New Roman" w:hAnsi="Times New Roman"/>
          <w:sz w:val="24"/>
          <w:szCs w:val="24"/>
        </w:rPr>
        <w:t>н</w:t>
      </w:r>
      <w:r w:rsidRPr="00F35B69">
        <w:rPr>
          <w:rFonts w:ascii="Times New Roman" w:hAnsi="Times New Roman"/>
          <w:sz w:val="24"/>
          <w:szCs w:val="24"/>
        </w:rPr>
        <w:t>дартом</w:t>
      </w:r>
      <w:r w:rsidR="00E65CBD" w:rsidRPr="00F35B69">
        <w:rPr>
          <w:rFonts w:ascii="Times New Roman" w:hAnsi="Times New Roman"/>
          <w:sz w:val="24"/>
          <w:szCs w:val="24"/>
        </w:rPr>
        <w:t xml:space="preserve"> (далее - ФГОС) по специальности среднего профессионального образования (далее СПО) 43.02.15 Поварское и кондитерское дело, рег. № 1565 от 09.12.2016 г. зарегистрировано в Минюсте РФ 20 декабря 2016 г. рег. № 44828 с изменениями и дополнениями от 17 д</w:t>
      </w:r>
      <w:r w:rsidR="00E65CBD" w:rsidRPr="00F35B69">
        <w:rPr>
          <w:rFonts w:ascii="Times New Roman" w:hAnsi="Times New Roman"/>
          <w:sz w:val="24"/>
          <w:szCs w:val="24"/>
        </w:rPr>
        <w:t>е</w:t>
      </w:r>
      <w:r w:rsidR="00E65CBD" w:rsidRPr="00F35B69">
        <w:rPr>
          <w:rFonts w:ascii="Times New Roman" w:hAnsi="Times New Roman"/>
          <w:sz w:val="24"/>
          <w:szCs w:val="24"/>
        </w:rPr>
        <w:t>кабря 2020 г.</w:t>
      </w:r>
    </w:p>
    <w:p w:rsidR="00E65CBD" w:rsidRDefault="00E65CBD" w:rsidP="00E65CBD">
      <w:pPr>
        <w:jc w:val="both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E65CBD" w:rsidRDefault="00E65CBD" w:rsidP="00E65C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ждение «Нолинский политехнический техникум»</w:t>
      </w: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Разработчики:</w:t>
      </w:r>
    </w:p>
    <w:p w:rsidR="00E65CBD" w:rsidRDefault="002841F4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 КОГПОАУ  НПТ – Пашкина  Нина  Ивановна</w:t>
      </w: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E0E" w:rsidRDefault="00D53E0E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E0E" w:rsidRDefault="00D53E0E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DB1AEF" w:rsidP="00DB1AEF">
      <w:pPr>
        <w:tabs>
          <w:tab w:val="left" w:pos="75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833" w:rsidRDefault="00FE6833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833" w:rsidRDefault="00FE6833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65CBD" w:rsidRDefault="00E65CBD" w:rsidP="00E65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E65CBD" w:rsidTr="00EA597E">
        <w:trPr>
          <w:trHeight w:val="394"/>
        </w:trPr>
        <w:tc>
          <w:tcPr>
            <w:tcW w:w="8613" w:type="dxa"/>
          </w:tcPr>
          <w:p w:rsidR="00E65CBD" w:rsidRDefault="00426BB0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6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65CBD" w:rsidTr="00EA597E">
        <w:trPr>
          <w:trHeight w:val="720"/>
        </w:trPr>
        <w:tc>
          <w:tcPr>
            <w:tcW w:w="8613" w:type="dxa"/>
          </w:tcPr>
          <w:p w:rsidR="00E65CBD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СОД</w:t>
            </w:r>
            <w:r w:rsidR="00426BB0">
              <w:rPr>
                <w:rFonts w:ascii="Times New Roman" w:hAnsi="Times New Roman"/>
                <w:sz w:val="24"/>
                <w:szCs w:val="24"/>
              </w:rPr>
              <w:t xml:space="preserve">ЕРЖАНИЕ  ПРОГРАММЫ </w:t>
            </w:r>
          </w:p>
          <w:p w:rsidR="00426BB0" w:rsidRDefault="00426BB0" w:rsidP="00426BB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B460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E65CBD" w:rsidTr="00EA597E">
        <w:trPr>
          <w:trHeight w:val="594"/>
        </w:trPr>
        <w:tc>
          <w:tcPr>
            <w:tcW w:w="8613" w:type="dxa"/>
          </w:tcPr>
          <w:p w:rsidR="00E65CBD" w:rsidRDefault="00426BB0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CBD"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A597E" w:rsidP="00B460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B460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  <w:hideMark/>
          </w:tcPr>
          <w:p w:rsidR="00E65CBD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</w:t>
            </w:r>
            <w:r w:rsidR="00426BB0">
              <w:rPr>
                <w:rFonts w:ascii="Times New Roman" w:hAnsi="Times New Roman"/>
                <w:sz w:val="24"/>
                <w:szCs w:val="24"/>
              </w:rPr>
              <w:t>ОГРАММЫ УЧЕБНОЙ ДИСЦИПЛИНЫ</w:t>
            </w: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B4605E" w:rsidP="00B460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</w:tcPr>
          <w:p w:rsidR="00E65CBD" w:rsidRDefault="00E65CB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5CBD" w:rsidRPr="00EA597E" w:rsidRDefault="00E6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65CBD" w:rsidRDefault="00E65CBD" w:rsidP="00E65CBD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1F7F" w:rsidRDefault="00B31F7F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1F7F" w:rsidRDefault="00B31F7F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E0E" w:rsidRDefault="00D53E0E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E0E" w:rsidRDefault="00D53E0E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404" w:rsidRDefault="00541404"/>
    <w:p w:rsidR="008B3BBD" w:rsidRDefault="00D12156" w:rsidP="00D1215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РАБОЧЕЙ</w:t>
      </w:r>
      <w:r w:rsidR="008B3BBD">
        <w:rPr>
          <w:rFonts w:ascii="Times New Roman" w:hAnsi="Times New Roman"/>
          <w:b/>
          <w:sz w:val="24"/>
          <w:szCs w:val="24"/>
        </w:rPr>
        <w:t xml:space="preserve"> ПР</w:t>
      </w:r>
      <w:r>
        <w:rPr>
          <w:rFonts w:ascii="Times New Roman" w:hAnsi="Times New Roman"/>
          <w:b/>
          <w:sz w:val="24"/>
          <w:szCs w:val="24"/>
        </w:rPr>
        <w:t>ОГРАММЫ  УЧЕБНОЙ ДИСЦИПЛИНЫ</w:t>
      </w:r>
    </w:p>
    <w:p w:rsidR="00D12156" w:rsidRDefault="006D01F7" w:rsidP="00D12156">
      <w:pPr>
        <w:pStyle w:val="a3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Бухгалтерский  учёт  в  общественном  питании</w:t>
      </w:r>
    </w:p>
    <w:p w:rsidR="00D12156" w:rsidRDefault="00D12156" w:rsidP="00D121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3BBD" w:rsidRDefault="008B3BBD" w:rsidP="00D1215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1.1.Область применения </w:t>
      </w:r>
      <w:r w:rsidR="00D12156">
        <w:rPr>
          <w:rFonts w:ascii="Times New Roman" w:hAnsi="Times New Roman"/>
          <w:b/>
          <w:sz w:val="24"/>
          <w:szCs w:val="24"/>
        </w:rPr>
        <w:t xml:space="preserve"> рабочей </w:t>
      </w:r>
      <w:r>
        <w:rPr>
          <w:rFonts w:ascii="Times New Roman" w:hAnsi="Times New Roman"/>
          <w:b/>
          <w:sz w:val="24"/>
          <w:szCs w:val="24"/>
        </w:rPr>
        <w:t>программы</w:t>
      </w:r>
    </w:p>
    <w:p w:rsidR="008B3BBD" w:rsidRDefault="008B3BBD" w:rsidP="00D121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3BBD" w:rsidRPr="00D12156" w:rsidRDefault="007C1A40" w:rsidP="00997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B3BBD" w:rsidRPr="00D12156">
        <w:rPr>
          <w:rFonts w:ascii="Times New Roman" w:hAnsi="Times New Roman"/>
          <w:sz w:val="24"/>
          <w:szCs w:val="24"/>
        </w:rPr>
        <w:t>Рабочая пр</w:t>
      </w:r>
      <w:r w:rsidR="00D12156" w:rsidRPr="00D12156">
        <w:rPr>
          <w:rFonts w:ascii="Times New Roman" w:hAnsi="Times New Roman"/>
          <w:sz w:val="24"/>
          <w:szCs w:val="24"/>
        </w:rPr>
        <w:t>ограмма  учебной дисциплины «</w:t>
      </w:r>
      <w:r w:rsidR="006D01F7">
        <w:rPr>
          <w:rFonts w:ascii="Times New Roman" w:hAnsi="Times New Roman"/>
          <w:sz w:val="24"/>
          <w:szCs w:val="24"/>
        </w:rPr>
        <w:t>Бухгалтерский  учёт  в  общественном  пит</w:t>
      </w:r>
      <w:r w:rsidR="006D01F7">
        <w:rPr>
          <w:rFonts w:ascii="Times New Roman" w:hAnsi="Times New Roman"/>
          <w:sz w:val="24"/>
          <w:szCs w:val="24"/>
        </w:rPr>
        <w:t>а</w:t>
      </w:r>
      <w:r w:rsidR="006D01F7">
        <w:rPr>
          <w:rFonts w:ascii="Times New Roman" w:hAnsi="Times New Roman"/>
          <w:sz w:val="24"/>
          <w:szCs w:val="24"/>
        </w:rPr>
        <w:t>нии</w:t>
      </w:r>
      <w:r w:rsidR="00D12156" w:rsidRPr="00D12156">
        <w:rPr>
          <w:rFonts w:ascii="Times New Roman" w:hAnsi="Times New Roman"/>
          <w:sz w:val="24"/>
          <w:szCs w:val="24"/>
        </w:rPr>
        <w:t xml:space="preserve">» </w:t>
      </w:r>
      <w:r w:rsidR="008B3BBD" w:rsidRPr="00D12156">
        <w:rPr>
          <w:rFonts w:ascii="Times New Roman" w:hAnsi="Times New Roman"/>
          <w:sz w:val="24"/>
          <w:szCs w:val="24"/>
        </w:rPr>
        <w:t xml:space="preserve"> является частью программы подготовки специалистов среднего звена по специальн</w:t>
      </w:r>
      <w:r w:rsidR="008B3BBD" w:rsidRPr="00D12156">
        <w:rPr>
          <w:rFonts w:ascii="Times New Roman" w:hAnsi="Times New Roman"/>
          <w:sz w:val="24"/>
          <w:szCs w:val="24"/>
        </w:rPr>
        <w:t>о</w:t>
      </w:r>
      <w:r w:rsidR="008B3BBD" w:rsidRPr="00D12156">
        <w:rPr>
          <w:rFonts w:ascii="Times New Roman" w:hAnsi="Times New Roman"/>
          <w:sz w:val="24"/>
          <w:szCs w:val="24"/>
        </w:rPr>
        <w:t xml:space="preserve">сти  43.02.15 Поварское и кондитерское дело в  соответствии с ФГОС СПО </w:t>
      </w:r>
    </w:p>
    <w:p w:rsidR="00D12156" w:rsidRDefault="007C1A40" w:rsidP="00997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12156" w:rsidRPr="00D12156">
        <w:rPr>
          <w:rFonts w:ascii="Times New Roman" w:hAnsi="Times New Roman"/>
          <w:sz w:val="24"/>
          <w:szCs w:val="24"/>
        </w:rPr>
        <w:t xml:space="preserve"> Рабочая программа  учебной дисциплины «</w:t>
      </w:r>
      <w:r w:rsidR="006D01F7">
        <w:rPr>
          <w:rFonts w:ascii="Times New Roman" w:hAnsi="Times New Roman"/>
          <w:sz w:val="24"/>
          <w:szCs w:val="24"/>
        </w:rPr>
        <w:t>Бухгалтерский  учёт  в  общественном  пит</w:t>
      </w:r>
      <w:r w:rsidR="006D01F7">
        <w:rPr>
          <w:rFonts w:ascii="Times New Roman" w:hAnsi="Times New Roman"/>
          <w:sz w:val="24"/>
          <w:szCs w:val="24"/>
        </w:rPr>
        <w:t>а</w:t>
      </w:r>
      <w:r w:rsidR="006D01F7">
        <w:rPr>
          <w:rFonts w:ascii="Times New Roman" w:hAnsi="Times New Roman"/>
          <w:sz w:val="24"/>
          <w:szCs w:val="24"/>
        </w:rPr>
        <w:t>нии</w:t>
      </w:r>
      <w:r w:rsidR="00D12156" w:rsidRPr="00D12156">
        <w:rPr>
          <w:rFonts w:ascii="Times New Roman" w:hAnsi="Times New Roman"/>
          <w:sz w:val="24"/>
          <w:szCs w:val="24"/>
        </w:rPr>
        <w:t>»   может быть использована в дополнительном профессиональном образовании в рамках реализации программ переподготовки кадров в учреждениях СПО</w:t>
      </w:r>
    </w:p>
    <w:p w:rsidR="004C6035" w:rsidRPr="00D12156" w:rsidRDefault="004C6035" w:rsidP="00997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BBD" w:rsidRDefault="008B3BBD" w:rsidP="00997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D12156">
        <w:rPr>
          <w:rFonts w:ascii="Times New Roman" w:hAnsi="Times New Roman"/>
          <w:b/>
          <w:sz w:val="24"/>
          <w:szCs w:val="24"/>
        </w:rPr>
        <w:t xml:space="preserve"> Место учебной дисциплины в структуре основной профессиональной образов</w:t>
      </w:r>
      <w:r w:rsidR="00D12156">
        <w:rPr>
          <w:rFonts w:ascii="Times New Roman" w:hAnsi="Times New Roman"/>
          <w:b/>
          <w:sz w:val="24"/>
          <w:szCs w:val="24"/>
        </w:rPr>
        <w:t>а</w:t>
      </w:r>
      <w:r w:rsidR="00D12156">
        <w:rPr>
          <w:rFonts w:ascii="Times New Roman" w:hAnsi="Times New Roman"/>
          <w:b/>
          <w:sz w:val="24"/>
          <w:szCs w:val="24"/>
        </w:rPr>
        <w:t xml:space="preserve">тельной программы: </w:t>
      </w:r>
      <w:r w:rsidR="00D12156" w:rsidRPr="00D12156">
        <w:rPr>
          <w:rFonts w:ascii="Times New Roman" w:hAnsi="Times New Roman"/>
          <w:sz w:val="24"/>
          <w:szCs w:val="24"/>
        </w:rPr>
        <w:t>дисциплина реализуется в рамках профес</w:t>
      </w:r>
      <w:r w:rsidR="00D12156">
        <w:rPr>
          <w:rFonts w:ascii="Times New Roman" w:hAnsi="Times New Roman"/>
          <w:sz w:val="24"/>
          <w:szCs w:val="24"/>
        </w:rPr>
        <w:t>сионального цикла (</w:t>
      </w:r>
      <w:r w:rsidR="00D12156" w:rsidRPr="00D12156">
        <w:rPr>
          <w:rFonts w:ascii="Times New Roman" w:hAnsi="Times New Roman"/>
          <w:sz w:val="24"/>
          <w:szCs w:val="24"/>
        </w:rPr>
        <w:t>основная часть)</w:t>
      </w:r>
      <w:r w:rsidR="00D12156">
        <w:rPr>
          <w:rFonts w:ascii="Times New Roman" w:hAnsi="Times New Roman"/>
          <w:sz w:val="24"/>
          <w:szCs w:val="24"/>
        </w:rPr>
        <w:t xml:space="preserve"> и относится к профессиональным дисциплинам.</w:t>
      </w:r>
    </w:p>
    <w:p w:rsidR="00D12156" w:rsidRDefault="00D12156" w:rsidP="00997E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D12156">
        <w:rPr>
          <w:rFonts w:ascii="Times New Roman" w:hAnsi="Times New Roman"/>
          <w:b/>
          <w:sz w:val="24"/>
          <w:szCs w:val="24"/>
        </w:rPr>
        <w:t>Цели и задачи учебной дисциплины- требования к результатам освоения учебной дисциплины:</w:t>
      </w:r>
    </w:p>
    <w:p w:rsidR="001A2438" w:rsidRDefault="001A2438" w:rsidP="00997E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</w:t>
      </w:r>
      <w:r w:rsidRPr="001A2438">
        <w:rPr>
          <w:rFonts w:ascii="Times New Roman" w:hAnsi="Times New Roman"/>
          <w:sz w:val="24"/>
          <w:szCs w:val="24"/>
        </w:rPr>
        <w:t>освоения учебной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2438" w:rsidRPr="009B335F" w:rsidRDefault="0007453D" w:rsidP="00997ED1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1A2438">
        <w:rPr>
          <w:rFonts w:ascii="Times New Roman" w:hAnsi="Times New Roman"/>
          <w:b/>
          <w:sz w:val="24"/>
          <w:szCs w:val="24"/>
        </w:rPr>
        <w:t>меть:</w:t>
      </w:r>
    </w:p>
    <w:p w:rsidR="009B335F" w:rsidRPr="00702929" w:rsidRDefault="00B31F7F" w:rsidP="00997ED1">
      <w:pPr>
        <w:widowControl w:val="0"/>
        <w:numPr>
          <w:ilvl w:val="0"/>
          <w:numId w:val="6"/>
        </w:numPr>
        <w:tabs>
          <w:tab w:val="left" w:pos="19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335F" w:rsidRPr="009B335F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 и  оформлять  документы,  рассчитывать  потребность  сырья  и </w:t>
      </w:r>
      <w:r w:rsidR="009B335F" w:rsidRPr="0070292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проду</w:t>
      </w:r>
      <w:r w:rsidR="009B335F" w:rsidRPr="00702929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9B335F" w:rsidRPr="00702929">
        <w:rPr>
          <w:rFonts w:ascii="Times New Roman" w:hAnsi="Times New Roman" w:cs="Times New Roman"/>
          <w:color w:val="000000"/>
          <w:spacing w:val="1"/>
          <w:sz w:val="24"/>
          <w:szCs w:val="24"/>
        </w:rPr>
        <w:t>тов, используя Сборник рецептур;</w:t>
      </w:r>
    </w:p>
    <w:p w:rsidR="009B335F" w:rsidRPr="00702929" w:rsidRDefault="009B335F" w:rsidP="00997ED1">
      <w:pPr>
        <w:widowControl w:val="0"/>
        <w:numPr>
          <w:ilvl w:val="0"/>
          <w:numId w:val="7"/>
        </w:numPr>
        <w:tabs>
          <w:tab w:val="left" w:pos="19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Arial" w:hAnsi="Arial" w:cs="Times New Roman"/>
          <w:color w:val="000000"/>
          <w:sz w:val="24"/>
          <w:szCs w:val="24"/>
        </w:rPr>
        <w:tab/>
        <w:t xml:space="preserve"> 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 xml:space="preserve">оформлять  документы  на  отпуск  готовых  изделий,  составлять  товарный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02929" w:rsidRPr="0070292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чёт за день;</w:t>
      </w:r>
    </w:p>
    <w:p w:rsidR="009B335F" w:rsidRPr="00702929" w:rsidRDefault="009B335F" w:rsidP="00997ED1">
      <w:pPr>
        <w:widowControl w:val="0"/>
        <w:numPr>
          <w:ilvl w:val="0"/>
          <w:numId w:val="8"/>
        </w:numPr>
        <w:tabs>
          <w:tab w:val="left" w:pos="40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выполнять калькуляцию блюд, рассчитывать учётные и продажные цены на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готовые и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делия, передаваемые в реализацию;</w:t>
      </w:r>
    </w:p>
    <w:p w:rsidR="009B335F" w:rsidRPr="009B335F" w:rsidRDefault="009B335F" w:rsidP="00997ED1">
      <w:pPr>
        <w:widowControl w:val="0"/>
        <w:numPr>
          <w:ilvl w:val="0"/>
          <w:numId w:val="9"/>
        </w:numPr>
        <w:tabs>
          <w:tab w:val="left" w:pos="40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>оформлять документы по результатам инвентаризации;</w:t>
      </w:r>
    </w:p>
    <w:p w:rsidR="009B335F" w:rsidRPr="00702929" w:rsidRDefault="00702929" w:rsidP="00997ED1">
      <w:pPr>
        <w:widowControl w:val="0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      </w:t>
      </w:r>
      <w:r w:rsidR="009B335F" w:rsidRPr="009B335F">
        <w:rPr>
          <w:rFonts w:ascii="Times New Roman" w:hAnsi="Times New Roman" w:cs="Times New Roman"/>
          <w:color w:val="000000"/>
          <w:sz w:val="24"/>
          <w:szCs w:val="24"/>
        </w:rPr>
        <w:t>составлять  бухгалтерские  проводки;  заполнять  учетные  регистры, первичные  и  сво</w:t>
      </w:r>
      <w:r w:rsidR="009B335F" w:rsidRPr="009B335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9B335F" w:rsidRPr="009B335F">
        <w:rPr>
          <w:rFonts w:ascii="Times New Roman" w:hAnsi="Times New Roman" w:cs="Times New Roman"/>
          <w:color w:val="000000"/>
          <w:sz w:val="24"/>
          <w:szCs w:val="24"/>
        </w:rPr>
        <w:t>ные  бухгалтерские  документы;  отражать  результаты инвентаризации  в  бухга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лтерском </w:t>
      </w:r>
      <w:r w:rsidR="009B335F" w:rsidRPr="009B335F">
        <w:rPr>
          <w:rFonts w:ascii="Times New Roman" w:hAnsi="Times New Roman" w:cs="Times New Roman"/>
          <w:color w:val="000000"/>
          <w:sz w:val="24"/>
          <w:szCs w:val="24"/>
        </w:rPr>
        <w:t>учете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335F" w:rsidRPr="009B335F">
        <w:rPr>
          <w:rFonts w:ascii="Times New Roman" w:hAnsi="Times New Roman" w:cs="Times New Roman"/>
          <w:color w:val="000000"/>
          <w:sz w:val="24"/>
          <w:szCs w:val="24"/>
        </w:rPr>
        <w:t xml:space="preserve"> предприятия  общественного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335F" w:rsidRPr="009B335F">
        <w:rPr>
          <w:rFonts w:ascii="Times New Roman" w:hAnsi="Times New Roman" w:cs="Times New Roman"/>
          <w:color w:val="000000"/>
          <w:sz w:val="24"/>
          <w:szCs w:val="24"/>
        </w:rPr>
        <w:t>питани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9B335F" w:rsidRPr="009B3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;  </w:t>
      </w:r>
    </w:p>
    <w:p w:rsidR="009B335F" w:rsidRPr="00702929" w:rsidRDefault="009B335F" w:rsidP="00997ED1">
      <w:pPr>
        <w:widowControl w:val="0"/>
        <w:numPr>
          <w:ilvl w:val="0"/>
          <w:numId w:val="10"/>
        </w:numPr>
        <w:tabs>
          <w:tab w:val="left" w:pos="40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>разрабатывать  бухгалтерскую  документацию</w:t>
      </w:r>
      <w:r w:rsidRPr="009B33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 необходимую  для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взаимодействия пре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 xml:space="preserve">приятия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общественного питания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 контролирующими </w:t>
      </w:r>
      <w:r w:rsidR="0070292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292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органами;  </w:t>
      </w:r>
    </w:p>
    <w:p w:rsidR="009B335F" w:rsidRPr="00702929" w:rsidRDefault="009B335F" w:rsidP="00997ED1">
      <w:pPr>
        <w:widowControl w:val="0"/>
        <w:numPr>
          <w:ilvl w:val="0"/>
          <w:numId w:val="11"/>
        </w:numPr>
        <w:tabs>
          <w:tab w:val="left" w:pos="406"/>
          <w:tab w:val="left" w:pos="7377"/>
          <w:tab w:val="left" w:pos="79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вести  бухгалтерский  учет с  использованием  программного средства  1С: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Бухгал</w:t>
      </w:r>
      <w:r w:rsidR="00702929">
        <w:rPr>
          <w:rFonts w:ascii="Times New Roman" w:hAnsi="Times New Roman" w:cs="Times New Roman"/>
          <w:color w:val="000000"/>
          <w:sz w:val="24"/>
          <w:szCs w:val="24"/>
        </w:rPr>
        <w:t>терия</w:t>
      </w:r>
      <w:r w:rsidR="0070292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B335F" w:rsidRP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9B335F" w:rsidRPr="00702929" w:rsidRDefault="009B335F" w:rsidP="00997ED1">
      <w:pPr>
        <w:widowControl w:val="0"/>
        <w:numPr>
          <w:ilvl w:val="0"/>
          <w:numId w:val="12"/>
        </w:numPr>
        <w:tabs>
          <w:tab w:val="left" w:pos="19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Arial" w:hAnsi="Arial" w:cs="Times New Roman"/>
          <w:color w:val="000000"/>
          <w:sz w:val="24"/>
          <w:szCs w:val="24"/>
        </w:rPr>
        <w:tab/>
        <w:t xml:space="preserve"> 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 xml:space="preserve">цели,  задачи,  сущность  бухгалтерского  учёта,  новые  законодательные  и </w:t>
      </w:r>
      <w:r w:rsidR="00702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норм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тивные документы, используемые в организациях учёта, документы и документацию, её оформление и использование в учёте;</w:t>
      </w:r>
    </w:p>
    <w:p w:rsidR="009B335F" w:rsidRPr="00702929" w:rsidRDefault="009B335F" w:rsidP="00997ED1">
      <w:pPr>
        <w:widowControl w:val="0"/>
        <w:numPr>
          <w:ilvl w:val="0"/>
          <w:numId w:val="13"/>
        </w:numPr>
        <w:tabs>
          <w:tab w:val="left" w:pos="40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структуру и назначение Сборника рецептур блюд и кулинарных изделий,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Сборника  р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 xml:space="preserve">цептур  мучных  кондитерских  изделий,  порядок </w:t>
      </w:r>
      <w:r w:rsidR="00702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ценообразования и калькуляции кулина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 xml:space="preserve">ных блюд и мучных кондитерских </w:t>
      </w:r>
      <w:r w:rsidR="00702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изделий;</w:t>
      </w:r>
    </w:p>
    <w:p w:rsidR="009B335F" w:rsidRPr="009B335F" w:rsidRDefault="009B335F" w:rsidP="00997ED1">
      <w:pPr>
        <w:widowControl w:val="0"/>
        <w:numPr>
          <w:ilvl w:val="0"/>
          <w:numId w:val="14"/>
        </w:numPr>
        <w:tabs>
          <w:tab w:val="left" w:pos="40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>порядок расчёта потребности сырья на производстве и в кондитерском цехе;</w:t>
      </w:r>
    </w:p>
    <w:p w:rsidR="009B335F" w:rsidRPr="009B335F" w:rsidRDefault="009B335F" w:rsidP="00997ED1">
      <w:pPr>
        <w:widowControl w:val="0"/>
        <w:numPr>
          <w:ilvl w:val="0"/>
          <w:numId w:val="14"/>
        </w:numPr>
        <w:tabs>
          <w:tab w:val="left" w:pos="40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>документальное оформление отпуска блюд и кондитерских изделий;</w:t>
      </w:r>
    </w:p>
    <w:p w:rsidR="009B335F" w:rsidRPr="009B335F" w:rsidRDefault="009B335F" w:rsidP="00997ED1">
      <w:pPr>
        <w:widowControl w:val="0"/>
        <w:numPr>
          <w:ilvl w:val="0"/>
          <w:numId w:val="14"/>
        </w:numPr>
        <w:tabs>
          <w:tab w:val="left" w:pos="40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sz w:val="24"/>
          <w:szCs w:val="24"/>
        </w:rPr>
        <w:t xml:space="preserve"> 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>порядок учёта предметов материального оснащения;</w:t>
      </w:r>
    </w:p>
    <w:p w:rsidR="009B335F" w:rsidRPr="009B335F" w:rsidRDefault="009B335F" w:rsidP="00997ED1">
      <w:pPr>
        <w:widowControl w:val="0"/>
        <w:numPr>
          <w:ilvl w:val="0"/>
          <w:numId w:val="15"/>
        </w:numPr>
        <w:tabs>
          <w:tab w:val="left" w:pos="40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>виды нормативно-технологической документации;</w:t>
      </w:r>
    </w:p>
    <w:p w:rsidR="009B335F" w:rsidRPr="00702929" w:rsidRDefault="009B335F" w:rsidP="00997ED1">
      <w:pPr>
        <w:widowControl w:val="0"/>
        <w:numPr>
          <w:ilvl w:val="0"/>
          <w:numId w:val="15"/>
        </w:numPr>
        <w:tabs>
          <w:tab w:val="left" w:pos="40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порядок  составления  бухгалтерской  отчетности  предприятия </w:t>
      </w:r>
      <w:r w:rsidR="00702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общественного питания;</w:t>
      </w:r>
    </w:p>
    <w:p w:rsidR="009B335F" w:rsidRPr="00702929" w:rsidRDefault="009B335F" w:rsidP="00997ED1">
      <w:pPr>
        <w:widowControl w:val="0"/>
        <w:numPr>
          <w:ilvl w:val="0"/>
          <w:numId w:val="16"/>
        </w:numPr>
        <w:tabs>
          <w:tab w:val="left" w:pos="40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требования  к  оформлению  документов,  отражающих  хозяйственные </w:t>
      </w:r>
      <w:r w:rsidR="00702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 xml:space="preserve">операции; </w:t>
      </w:r>
    </w:p>
    <w:p w:rsidR="009B335F" w:rsidRPr="00702929" w:rsidRDefault="00702929" w:rsidP="00997ED1">
      <w:pPr>
        <w:widowControl w:val="0"/>
        <w:numPr>
          <w:ilvl w:val="0"/>
          <w:numId w:val="17"/>
        </w:numPr>
        <w:tabs>
          <w:tab w:val="left" w:pos="2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  </w:t>
      </w:r>
      <w:r w:rsidR="009B335F" w:rsidRPr="009B335F"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="009B335F" w:rsidRPr="009B335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 приемы  и  элементы    бухгалтерского  учета;  организацию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335F" w:rsidRPr="00702929">
        <w:rPr>
          <w:rFonts w:ascii="Times New Roman" w:hAnsi="Times New Roman" w:cs="Times New Roman"/>
          <w:color w:val="000000"/>
          <w:sz w:val="24"/>
          <w:szCs w:val="24"/>
        </w:rPr>
        <w:t xml:space="preserve">бухгалтерского учета; нормативные документы по организации и ведению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335F" w:rsidRPr="00702929">
        <w:rPr>
          <w:rFonts w:ascii="Times New Roman" w:hAnsi="Times New Roman" w:cs="Times New Roman"/>
          <w:color w:val="000000"/>
          <w:sz w:val="24"/>
          <w:szCs w:val="24"/>
        </w:rPr>
        <w:t>бухгалтерского учета</w:t>
      </w:r>
      <w:r w:rsidR="009B335F" w:rsidRPr="007029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предпр</w:t>
      </w:r>
      <w:r w:rsidR="009B335F" w:rsidRPr="0070292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B335F" w:rsidRPr="00702929">
        <w:rPr>
          <w:rFonts w:ascii="Times New Roman" w:hAnsi="Times New Roman" w:cs="Times New Roman"/>
          <w:color w:val="000000"/>
          <w:sz w:val="24"/>
          <w:szCs w:val="24"/>
        </w:rPr>
        <w:t>ятия общественного питания</w:t>
      </w:r>
      <w:r w:rsidR="009B335F" w:rsidRPr="0070292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;  </w:t>
      </w:r>
    </w:p>
    <w:p w:rsidR="009B335F" w:rsidRPr="00702929" w:rsidRDefault="009B335F" w:rsidP="00997ED1">
      <w:pPr>
        <w:widowControl w:val="0"/>
        <w:numPr>
          <w:ilvl w:val="0"/>
          <w:numId w:val="18"/>
        </w:numPr>
        <w:tabs>
          <w:tab w:val="left" w:pos="40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порядок  проведения  инвентаризации;  правила  оценки  имущества  и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обязательств о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ганизации; формы и регистры бухгалтерского учета; состав, содержание,  требования  к  бу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галтерской  отчетности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предприятия </w:t>
      </w:r>
      <w:r w:rsidR="0070292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02929">
        <w:rPr>
          <w:rFonts w:ascii="Times New Roman" w:hAnsi="Times New Roman" w:cs="Times New Roman"/>
          <w:color w:val="000000"/>
          <w:sz w:val="24"/>
          <w:szCs w:val="24"/>
        </w:rPr>
        <w:t>общественного питания</w:t>
      </w:r>
      <w:r w:rsidRPr="0070292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;  </w:t>
      </w:r>
    </w:p>
    <w:p w:rsidR="009B335F" w:rsidRPr="0050270C" w:rsidRDefault="00702929" w:rsidP="00997ED1">
      <w:pPr>
        <w:widowControl w:val="0"/>
        <w:numPr>
          <w:ilvl w:val="0"/>
          <w:numId w:val="19"/>
        </w:numPr>
        <w:tabs>
          <w:tab w:val="left" w:pos="2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="009B335F" w:rsidRPr="009B335F"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="009B335F" w:rsidRPr="009B335F">
        <w:rPr>
          <w:rFonts w:ascii="Times New Roman" w:hAnsi="Times New Roman" w:cs="Times New Roman"/>
          <w:color w:val="000000"/>
          <w:sz w:val="24"/>
          <w:szCs w:val="24"/>
        </w:rPr>
        <w:t xml:space="preserve">номенклатуру  бухгалтерской  документации,  необходимой  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335F" w:rsidRPr="00702929">
        <w:rPr>
          <w:rFonts w:ascii="Times New Roman" w:hAnsi="Times New Roman" w:cs="Times New Roman"/>
          <w:color w:val="000000"/>
          <w:sz w:val="24"/>
          <w:szCs w:val="24"/>
        </w:rPr>
        <w:t>взаимодействия пре</w:t>
      </w:r>
      <w:r w:rsidR="009B335F" w:rsidRPr="0070292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9B335F" w:rsidRPr="007029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приятия </w:t>
      </w:r>
      <w:r w:rsidR="009B335F" w:rsidRPr="007029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общественного питания </w:t>
      </w:r>
      <w:r w:rsidR="009B335F" w:rsidRPr="0070292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 контролирующими </w:t>
      </w:r>
      <w:r w:rsidR="005027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70C" w:rsidRPr="0050270C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="009B335F" w:rsidRPr="0050270C">
        <w:rPr>
          <w:rFonts w:ascii="Times New Roman" w:hAnsi="Times New Roman" w:cs="Times New Roman"/>
          <w:color w:val="000000"/>
          <w:sz w:val="24"/>
          <w:szCs w:val="24"/>
        </w:rPr>
        <w:t xml:space="preserve">ганами . </w:t>
      </w:r>
    </w:p>
    <w:p w:rsidR="009B335F" w:rsidRP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335F" w:rsidRP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335F" w:rsidRP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B335F" w:rsidRP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b/>
          <w:color w:val="000000"/>
          <w:sz w:val="24"/>
          <w:szCs w:val="24"/>
        </w:rPr>
        <w:t>Общие компетенции</w:t>
      </w:r>
    </w:p>
    <w:p w:rsidR="009B335F" w:rsidRPr="009B335F" w:rsidRDefault="009B335F" w:rsidP="00997ED1">
      <w:pPr>
        <w:widowControl w:val="0"/>
        <w:tabs>
          <w:tab w:val="left" w:pos="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ОК 1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Выбирать способы решения задач профессиональной деятельности, </w:t>
      </w:r>
    </w:p>
    <w:p w:rsidR="009B335F" w:rsidRPr="009B335F" w:rsidRDefault="009B335F" w:rsidP="00997ED1">
      <w:pPr>
        <w:widowControl w:val="0"/>
        <w:tabs>
          <w:tab w:val="left" w:pos="3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применительно к различным контекстам.</w:t>
      </w:r>
    </w:p>
    <w:p w:rsidR="009B335F" w:rsidRPr="009B335F" w:rsidRDefault="009B335F" w:rsidP="00997ED1">
      <w:pPr>
        <w:widowControl w:val="0"/>
        <w:tabs>
          <w:tab w:val="left" w:pos="559"/>
          <w:tab w:val="left" w:pos="24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ОК 2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поиск,  анализ  и  интерпретацию  информации,  необходимой  для </w:t>
      </w:r>
    </w:p>
    <w:p w:rsidR="009B335F" w:rsidRP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выполнения задач профессиональной деятельности.</w:t>
      </w:r>
    </w:p>
    <w:p w:rsidR="009B335F" w:rsidRPr="009B335F" w:rsidRDefault="009B335F" w:rsidP="00997ED1">
      <w:pPr>
        <w:widowControl w:val="0"/>
        <w:tabs>
          <w:tab w:val="left" w:pos="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ОК 3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Планировать  и  реализовывать  собственное  профессиональное  и  личностное </w:t>
      </w:r>
    </w:p>
    <w:p w:rsidR="009B335F" w:rsidRP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развитие.</w:t>
      </w:r>
    </w:p>
    <w:p w:rsidR="009B335F" w:rsidRPr="009B335F" w:rsidRDefault="009B335F" w:rsidP="00997ED1">
      <w:pPr>
        <w:widowControl w:val="0"/>
        <w:tabs>
          <w:tab w:val="left" w:pos="559"/>
          <w:tab w:val="left" w:pos="3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ОК 4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Работать в коллективе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и команде, эффективно взаимодействовать с коллегами, </w:t>
      </w:r>
    </w:p>
    <w:p w:rsidR="009B335F" w:rsidRP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руководством, клиентами.</w:t>
      </w:r>
    </w:p>
    <w:p w:rsidR="009B335F" w:rsidRPr="009B335F" w:rsidRDefault="009B335F" w:rsidP="00997ED1">
      <w:pPr>
        <w:widowControl w:val="0"/>
        <w:tabs>
          <w:tab w:val="left" w:pos="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ОК 5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устную и письменную коммуникацию на государственном языке с </w:t>
      </w:r>
    </w:p>
    <w:p w:rsidR="009B335F" w:rsidRP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учетом особенностей социального и культурного контекста.</w:t>
      </w:r>
    </w:p>
    <w:p w:rsidR="009B335F" w:rsidRPr="009B335F" w:rsidRDefault="009B335F" w:rsidP="00997ED1">
      <w:pPr>
        <w:widowControl w:val="0"/>
        <w:tabs>
          <w:tab w:val="left" w:pos="559"/>
          <w:tab w:val="left" w:pos="3394"/>
          <w:tab w:val="left" w:pos="5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ОК 6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Проявлять гражданско-патриотическую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позицию, демонстрировать осознанное </w:t>
      </w:r>
    </w:p>
    <w:p w:rsidR="009B335F" w:rsidRP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поведение на основе традиционных общечеловеческих ценностей.</w:t>
      </w:r>
    </w:p>
    <w:p w:rsidR="009B335F" w:rsidRPr="009B335F" w:rsidRDefault="009B335F" w:rsidP="00997ED1">
      <w:pPr>
        <w:widowControl w:val="0"/>
        <w:tabs>
          <w:tab w:val="left" w:pos="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ОК 7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Содействовать  сохранению  окружающей  среды,  ресурсосбережению, </w:t>
      </w:r>
    </w:p>
    <w:p w:rsidR="009B335F" w:rsidRP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эффективно действовать в чрезвычайных ситуациях.</w:t>
      </w:r>
    </w:p>
    <w:p w:rsidR="009B335F" w:rsidRPr="009B335F" w:rsidRDefault="009B335F" w:rsidP="00997ED1">
      <w:pPr>
        <w:widowControl w:val="0"/>
        <w:tabs>
          <w:tab w:val="left" w:pos="559"/>
          <w:tab w:val="left" w:pos="51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ОК 9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Использовать информационные технологии в профессиональной деятельности.</w:t>
      </w:r>
    </w:p>
    <w:p w:rsidR="009B335F" w:rsidRPr="009B335F" w:rsidRDefault="009B335F" w:rsidP="00997ED1">
      <w:pPr>
        <w:widowControl w:val="0"/>
        <w:tabs>
          <w:tab w:val="left" w:pos="6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ОК 10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Пользоваться  профессиональной  документацией  на  государственном  и </w:t>
      </w:r>
    </w:p>
    <w:p w:rsidR="009B335F" w:rsidRP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иностранном языке.</w:t>
      </w:r>
    </w:p>
    <w:p w:rsidR="009B335F" w:rsidRP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Профессиональные компетенции</w:t>
      </w:r>
    </w:p>
    <w:p w:rsidR="009B335F" w:rsidRPr="009B335F" w:rsidRDefault="009B335F" w:rsidP="00997ED1">
      <w:pPr>
        <w:widowControl w:val="0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333333"/>
          <w:sz w:val="24"/>
          <w:szCs w:val="24"/>
        </w:rPr>
        <w:t>ПК 1.1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Организовывать подготовку «рабочих мест, оборудования, сырья, материалов </w:t>
      </w:r>
    </w:p>
    <w:p w:rsidR="009B335F" w:rsidRPr="009B335F" w:rsidRDefault="009B335F" w:rsidP="00997ED1">
      <w:pPr>
        <w:widowControl w:val="0"/>
        <w:tabs>
          <w:tab w:val="left" w:pos="30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 xml:space="preserve">для  приготовления  полуфабрикатов  в  соответствии  с  инструкциями  и </w:t>
      </w:r>
    </w:p>
    <w:p w:rsidR="009B335F" w:rsidRP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регламентами.</w:t>
      </w:r>
    </w:p>
    <w:p w:rsidR="009B335F" w:rsidRPr="009B335F" w:rsidRDefault="009B335F" w:rsidP="00997ED1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333333"/>
          <w:sz w:val="24"/>
          <w:szCs w:val="24"/>
        </w:rPr>
        <w:t>ПК 1.2.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обработку,  подготовку  экзотических  и  редких  видов  сырья: </w:t>
      </w:r>
    </w:p>
    <w:p w:rsidR="009B335F" w:rsidRP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овощей, грибов, рыбы, нерыбного водного сырья, дичи.</w:t>
      </w:r>
    </w:p>
    <w:p w:rsidR="009B335F" w:rsidRPr="009B335F" w:rsidRDefault="009B335F" w:rsidP="00997ED1">
      <w:pPr>
        <w:widowControl w:val="0"/>
        <w:tabs>
          <w:tab w:val="left" w:pos="799"/>
          <w:tab w:val="left" w:pos="68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333333"/>
          <w:sz w:val="24"/>
          <w:szCs w:val="24"/>
        </w:rPr>
        <w:t>ПК 1.3.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Проводить приготовление и подготовку к реализации полуфабрикатов для блюд, </w:t>
      </w:r>
    </w:p>
    <w:p w:rsidR="009B335F" w:rsidRP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кулинарных изделий сложного ассортимента.</w:t>
      </w:r>
    </w:p>
    <w:p w:rsidR="009B335F" w:rsidRPr="009B335F" w:rsidRDefault="009B335F" w:rsidP="00997ED1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333333"/>
          <w:sz w:val="24"/>
          <w:szCs w:val="24"/>
        </w:rPr>
        <w:t>ПК 1.4.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разработку,  адаптацию  рецептур  полуфабрикатов  с  учетом </w:t>
      </w:r>
    </w:p>
    <w:p w:rsidR="009B335F" w:rsidRP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000000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9B335F" w:rsidRPr="009B335F" w:rsidRDefault="009B335F" w:rsidP="00997ED1">
      <w:pPr>
        <w:widowControl w:val="0"/>
        <w:tabs>
          <w:tab w:val="left" w:pos="799"/>
          <w:tab w:val="left" w:pos="4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335F">
        <w:rPr>
          <w:rFonts w:ascii="Times New Roman" w:hAnsi="Times New Roman" w:cs="Times New Roman"/>
          <w:color w:val="333333"/>
          <w:sz w:val="24"/>
          <w:szCs w:val="24"/>
        </w:rPr>
        <w:t>ПК 2.1.</w:t>
      </w:r>
      <w:r w:rsidRPr="009B3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Организовывать подготовку рабочих мест, оборудования, сырья, материалов для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приготовления  горячих  блюд,  кулинарных  изделий,  закусок  сложного ассортимента в 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ответствии с инструкциями и регламентами.</w:t>
      </w:r>
    </w:p>
    <w:p w:rsidR="009B335F" w:rsidRDefault="009B335F" w:rsidP="00997ED1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2.2.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B335F" w:rsidRDefault="009B335F" w:rsidP="00997ED1">
      <w:pPr>
        <w:widowControl w:val="0"/>
        <w:tabs>
          <w:tab w:val="left" w:pos="2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 супов  сложного  ассортимента  с  учетом  потребностей  различных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категорий потребителей, видов и форм обслуживания.</w:t>
      </w:r>
    </w:p>
    <w:p w:rsidR="009B335F" w:rsidRDefault="009B335F" w:rsidP="00997ED1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2.3.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непродолжительное  хранение  горячих  соусов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сложного ассортимента.</w:t>
      </w:r>
    </w:p>
    <w:p w:rsidR="0050270C" w:rsidRDefault="0050270C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335F" w:rsidRDefault="009B335F" w:rsidP="00997ED1">
      <w:pPr>
        <w:widowControl w:val="0"/>
        <w:tabs>
          <w:tab w:val="left" w:pos="794"/>
          <w:tab w:val="left" w:pos="5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2.4.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горячих блюд и гарниров из овощей, круп, бобовых, макаронных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изделий  сложного  ассортимента  с  учетом  потребностей  различных  категорий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потребителей, видов и форм обслуживания.</w:t>
      </w:r>
    </w:p>
    <w:p w:rsidR="009B335F" w:rsidRDefault="009B335F" w:rsidP="00997ED1">
      <w:pPr>
        <w:widowControl w:val="0"/>
        <w:tabs>
          <w:tab w:val="left" w:pos="794"/>
          <w:tab w:val="left" w:pos="51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2.5.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горячих блюд из яиц, творога, сыра, муки сложного ассортимента с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учетом  потребностей  различных  категорий  потребителей,  видов  и  форм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обслуживания.</w:t>
      </w:r>
    </w:p>
    <w:p w:rsidR="009B335F" w:rsidRDefault="009B335F" w:rsidP="00997ED1">
      <w:pPr>
        <w:widowControl w:val="0"/>
        <w:tabs>
          <w:tab w:val="left" w:pos="794"/>
          <w:tab w:val="left" w:pos="85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2.6.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 горячих  блюд  из  рыбы,  нерыбного  водного  сырья  сложного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ассортимента с учетом потребностей различных категорий потребителей, видов </w:t>
      </w:r>
    </w:p>
    <w:p w:rsidR="009B335F" w:rsidRDefault="009B335F" w:rsidP="00997ED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 обслуживания.</w:t>
      </w:r>
    </w:p>
    <w:p w:rsidR="009B335F" w:rsidRDefault="009B335F" w:rsidP="00997ED1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2.7.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B335F" w:rsidRDefault="0050270C" w:rsidP="00997ED1">
      <w:pPr>
        <w:widowControl w:val="0"/>
        <w:tabs>
          <w:tab w:val="left" w:pos="24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</w:t>
      </w:r>
      <w:r w:rsidR="009B335F">
        <w:rPr>
          <w:rFonts w:ascii="Times New Roman" w:hAnsi="Times New Roman" w:cs="Times New Roman"/>
          <w:color w:val="000000"/>
          <w:sz w:val="24"/>
          <w:szCs w:val="24"/>
        </w:rPr>
        <w:t>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B335F">
        <w:rPr>
          <w:rFonts w:ascii="Times New Roman" w:hAnsi="Times New Roman" w:cs="Times New Roman"/>
          <w:color w:val="000000"/>
          <w:sz w:val="24"/>
          <w:szCs w:val="24"/>
        </w:rPr>
        <w:t>горячих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B335F">
        <w:rPr>
          <w:rFonts w:ascii="Times New Roman" w:hAnsi="Times New Roman" w:cs="Times New Roman"/>
          <w:color w:val="000000"/>
          <w:sz w:val="24"/>
          <w:szCs w:val="24"/>
        </w:rPr>
        <w:t xml:space="preserve">блюд из мяса, домашней птицы, дичи и кролика сложного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ассортимента с учетом потребностей различных категорий потребителей, видов </w:t>
      </w:r>
    </w:p>
    <w:p w:rsidR="009B335F" w:rsidRDefault="009B335F" w:rsidP="00997ED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 обслуживания.</w:t>
      </w:r>
    </w:p>
    <w:p w:rsidR="009B335F" w:rsidRDefault="009B335F" w:rsidP="00997ED1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2.8.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разработку,  адаптацию  рецептур  горячих  блюд,  кулинарных </w:t>
      </w:r>
    </w:p>
    <w:p w:rsidR="009B335F" w:rsidRDefault="009B335F" w:rsidP="00997ED1">
      <w:pPr>
        <w:widowControl w:val="0"/>
        <w:tabs>
          <w:tab w:val="left" w:pos="34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изделий, закусок, в то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 числе авторских, брендовых, региональных с учетом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9B335F" w:rsidRDefault="009B335F" w:rsidP="00997ED1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3.1.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Организовывать подготовку рабочих мест, оборудования, сырья, материалов для </w:t>
      </w:r>
    </w:p>
    <w:p w:rsidR="009B335F" w:rsidRDefault="009B335F" w:rsidP="00997ED1">
      <w:pPr>
        <w:widowControl w:val="0"/>
        <w:tabs>
          <w:tab w:val="left" w:pos="6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приготовления холодных блюд, кулинарных изделий, закусок в соответствии с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инструкциями и регламентами.</w:t>
      </w:r>
    </w:p>
    <w:p w:rsidR="009B335F" w:rsidRDefault="009B335F" w:rsidP="00997ED1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3.2.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приготовление, непродолжительное хранение холодных соусов,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заправок  с учетом потребностей различных категорий потребителей, видов и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 обслуживания.</w:t>
      </w:r>
    </w:p>
    <w:p w:rsidR="009B335F" w:rsidRDefault="009B335F" w:rsidP="00997ED1">
      <w:pPr>
        <w:widowControl w:val="0"/>
        <w:tabs>
          <w:tab w:val="left" w:pos="794"/>
          <w:tab w:val="left" w:pos="3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3.3.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салатов сложного ассортимента с учетом потребностей различных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категорий потребителей, видов и форм обслуживания.</w:t>
      </w:r>
    </w:p>
    <w:p w:rsidR="009B335F" w:rsidRDefault="009B335F" w:rsidP="00997ED1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3.4.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B335F" w:rsidRDefault="009B335F" w:rsidP="00997ED1">
      <w:pPr>
        <w:widowControl w:val="0"/>
        <w:tabs>
          <w:tab w:val="left" w:pos="20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 канапе,  холодных  закусок  сложного  ассортимента  с  учетом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9B335F" w:rsidRDefault="009B335F" w:rsidP="00997ED1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3.5.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B335F" w:rsidRDefault="009B335F" w:rsidP="00997ED1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 холодных  блюд  из  рыбы,  нерыбного  водного  сырья  сложного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ассортимента с учетом потребностей различных категорий потребителей, видов </w:t>
      </w:r>
    </w:p>
    <w:p w:rsidR="009B335F" w:rsidRDefault="009B335F" w:rsidP="00997ED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 обслуживания.</w:t>
      </w:r>
    </w:p>
    <w:p w:rsidR="009B335F" w:rsidRDefault="009B335F" w:rsidP="00997ED1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3.6.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 холодных  блюд  из  мяса,  домашней  птицы,  дичи  сложного </w:t>
      </w:r>
    </w:p>
    <w:p w:rsidR="009B335F" w:rsidRDefault="009B335F" w:rsidP="00997ED1">
      <w:pPr>
        <w:widowControl w:val="0"/>
        <w:tabs>
          <w:tab w:val="left" w:pos="15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ассортимента с учетом потребностей различных категорий потребителей, видов </w:t>
      </w:r>
    </w:p>
    <w:p w:rsidR="009B335F" w:rsidRDefault="009B335F" w:rsidP="00997ED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 обслуживания.</w:t>
      </w:r>
    </w:p>
    <w:p w:rsidR="009B335F" w:rsidRDefault="009B335F" w:rsidP="00997ED1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3.7.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разработку,  адаптацию  рецептур  холодных  блюд,  кулинарных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изделий, закусок, в том числе авторских, брендовых, региональных с учетом </w:t>
      </w:r>
    </w:p>
    <w:p w:rsidR="009B335F" w:rsidRDefault="009B335F" w:rsidP="00997ED1">
      <w:pPr>
        <w:widowControl w:val="0"/>
        <w:tabs>
          <w:tab w:val="left" w:pos="23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различных категорий потребителей, видов и форм обслуживания.</w:t>
      </w:r>
    </w:p>
    <w:p w:rsidR="009B335F" w:rsidRDefault="009B335F" w:rsidP="00997ED1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4.1.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Организовывать подготовку рабочих мест, оборудования, сырья, материалов для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приготовления  холодных  и  горячих  сладких  блюд,  десертов,  напитков  в </w:t>
      </w:r>
    </w:p>
    <w:p w:rsidR="009B335F" w:rsidRDefault="009B335F" w:rsidP="00997ED1">
      <w:pPr>
        <w:widowControl w:val="0"/>
        <w:tabs>
          <w:tab w:val="left" w:pos="56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335F" w:rsidSect="00702929">
          <w:footerReference w:type="default" r:id="rId9"/>
          <w:pgSz w:w="11906" w:h="16838"/>
          <w:pgMar w:top="1023" w:right="849" w:bottom="660" w:left="1419" w:header="0" w:footer="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соответствии с инструкциями и регламентам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9B335F" w:rsidRDefault="009B335F" w:rsidP="00997ED1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ПК 4.2.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холодных десертов сложного ассортимента с учетом потребностей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различных категорий потребителей, видов и форм обслуживания.</w:t>
      </w:r>
    </w:p>
    <w:p w:rsidR="009B335F" w:rsidRDefault="009B335F" w:rsidP="00997ED1">
      <w:pPr>
        <w:widowControl w:val="0"/>
        <w:tabs>
          <w:tab w:val="left" w:pos="799"/>
          <w:tab w:val="left" w:pos="54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4.3.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 горячих  десертов  сложного  ассортимента  с  учетом  потребностей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различных категорий потребителей, видов и форм обслуживания.</w:t>
      </w:r>
    </w:p>
    <w:p w:rsidR="009B335F" w:rsidRDefault="009B335F" w:rsidP="00997ED1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4.4.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B335F" w:rsidRDefault="009B335F" w:rsidP="00997ED1">
      <w:pPr>
        <w:widowControl w:val="0"/>
        <w:tabs>
          <w:tab w:val="left" w:pos="33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холодных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напитков сложного ассортимента с учетом потребностей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различных категорий потребителей, видов и форм обслуживания.</w:t>
      </w:r>
    </w:p>
    <w:p w:rsidR="009B335F" w:rsidRDefault="009B335F" w:rsidP="00997ED1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4.5.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творческое  оформление  и  подготовку  к </w:t>
      </w:r>
    </w:p>
    <w:p w:rsidR="009B335F" w:rsidRDefault="009B335F" w:rsidP="00997ED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 горячих  напитков  сложного  ассортимента  с  учетом  потребностей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различных категорий потребителей, видов и форм обслуживания.</w:t>
      </w:r>
    </w:p>
    <w:p w:rsidR="009B335F" w:rsidRDefault="009B335F" w:rsidP="00997ED1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4.6.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разработку, адаптацию рецептур холодных и горячих десертов, </w:t>
      </w:r>
    </w:p>
    <w:p w:rsidR="009B335F" w:rsidRDefault="0050270C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B335F">
        <w:rPr>
          <w:rFonts w:ascii="Times New Roman" w:hAnsi="Times New Roman" w:cs="Times New Roman"/>
          <w:color w:val="000000"/>
          <w:sz w:val="24"/>
          <w:szCs w:val="24"/>
        </w:rPr>
        <w:t>апитков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B335F">
        <w:rPr>
          <w:rFonts w:ascii="Times New Roman" w:hAnsi="Times New Roman" w:cs="Times New Roman"/>
          <w:color w:val="000000"/>
          <w:sz w:val="24"/>
          <w:szCs w:val="24"/>
        </w:rPr>
        <w:t xml:space="preserve">  в  том  числе  авторских,  брендовых,  региональных  с  учетом </w:t>
      </w:r>
    </w:p>
    <w:p w:rsidR="009B335F" w:rsidRDefault="009B335F" w:rsidP="00997ED1">
      <w:pPr>
        <w:widowControl w:val="0"/>
        <w:tabs>
          <w:tab w:val="left" w:pos="5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9B335F" w:rsidRDefault="009B335F" w:rsidP="00997ED1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5.1.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Организовывать подготовку рабочих мест, оборудования, сырья, материалов для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приготовления хлебобулочных, мучных кондитерских изделий разнообразного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ассортимента в соответствии с инструкциями и регламентами.</w:t>
      </w:r>
    </w:p>
    <w:p w:rsidR="009B335F" w:rsidRDefault="009B335F" w:rsidP="00997ED1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5.2.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приготовление,  хранение  отделочных  полуфабрикатов  для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хлебобулочных, мучных кондитерских изделий.</w:t>
      </w:r>
    </w:p>
    <w:p w:rsidR="009B335F" w:rsidRDefault="009B335F" w:rsidP="00997ED1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5.3.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приготовление, творческое оформление, подготовку к реализации </w:t>
      </w:r>
    </w:p>
    <w:p w:rsidR="009B335F" w:rsidRDefault="009B335F" w:rsidP="00997ED1">
      <w:pPr>
        <w:widowControl w:val="0"/>
        <w:tabs>
          <w:tab w:val="left" w:pos="8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хлебобулочных изделий и праздничного хлеба сложного ассортимента с учетом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9B335F" w:rsidRDefault="009B335F" w:rsidP="00997ED1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5.4.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приготовление, творческое оформление, подготовку к реализации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мучных кондитерских изделий сложного ассортимента с учетом потребностей </w:t>
      </w:r>
    </w:p>
    <w:p w:rsidR="009B335F" w:rsidRDefault="009B335F" w:rsidP="00997ED1">
      <w:pPr>
        <w:widowControl w:val="0"/>
        <w:tabs>
          <w:tab w:val="left" w:pos="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различных категорий потребителей, видов и форм обслуживания.</w:t>
      </w:r>
    </w:p>
    <w:p w:rsidR="009B335F" w:rsidRDefault="009B335F" w:rsidP="00997ED1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5.5.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приготовление, творческое оформление, подготовку к реализации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пирожных и тортов сложного ассортимента с учетом потребностей различных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категорий потребителей, видов и форм обслуживания.</w:t>
      </w:r>
    </w:p>
    <w:p w:rsidR="009B335F" w:rsidRDefault="009B335F" w:rsidP="00997ED1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5.6.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разработку,  адаптацию  рецептур  хлебобулочных,  мучных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кондитерских  изделий,  в  том  числе  авторских,  брендовых,  региональных  с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учетом потребностей различных категорий потребителей.</w:t>
      </w:r>
    </w:p>
    <w:p w:rsidR="009B335F" w:rsidRDefault="009B335F" w:rsidP="00997ED1">
      <w:pPr>
        <w:widowControl w:val="0"/>
        <w:tabs>
          <w:tab w:val="left" w:pos="799"/>
          <w:tab w:val="left" w:pos="66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6.1.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разработку ассортимента кулинарной 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кондитерской продукции,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 видов  меню  с  учетом  потребностей  различных  категорий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потребителей, видов и форм обслуживания.</w:t>
      </w:r>
    </w:p>
    <w:p w:rsidR="009B335F" w:rsidRDefault="009B335F" w:rsidP="00997ED1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6.2.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текущее планирование, координацию деятельности подчиненного </w:t>
      </w:r>
    </w:p>
    <w:p w:rsidR="009B335F" w:rsidRDefault="009B335F" w:rsidP="00997ED1">
      <w:pPr>
        <w:widowControl w:val="0"/>
        <w:tabs>
          <w:tab w:val="left" w:pos="5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персонала с учетом взаимодействия с другими подразделениями.</w:t>
      </w:r>
    </w:p>
    <w:p w:rsidR="009B335F" w:rsidRDefault="009B335F" w:rsidP="00997ED1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6.3.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Организовывать ресурсное обеспечение деятельности подчиненного персонала.</w:t>
      </w:r>
    </w:p>
    <w:p w:rsidR="009B335F" w:rsidRDefault="009B335F" w:rsidP="00997ED1">
      <w:pPr>
        <w:widowControl w:val="0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6.4.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организацию  и  контроль  текущей  деятельности  подчиненного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персонала.</w:t>
      </w:r>
    </w:p>
    <w:p w:rsidR="009B335F" w:rsidRDefault="009B335F" w:rsidP="00997ED1">
      <w:pPr>
        <w:widowControl w:val="0"/>
        <w:tabs>
          <w:tab w:val="left" w:pos="799"/>
          <w:tab w:val="left" w:pos="79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ПК 6.5.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 инструктирование,  обучение  поваров,  кондитеров,  пекарей  и 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других категорий работников кухни на рабочем месте.</w:t>
      </w:r>
    </w:p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ED1" w:rsidRDefault="00997ED1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ED1" w:rsidRDefault="00997ED1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ED1" w:rsidRDefault="00997ED1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ED1" w:rsidRDefault="00997ED1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ED1" w:rsidRDefault="00997ED1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ED1" w:rsidRDefault="00997ED1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ED1" w:rsidRDefault="00997ED1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ED1" w:rsidRDefault="00997ED1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ED1" w:rsidRDefault="00997ED1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ED1" w:rsidRDefault="00997ED1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ED1" w:rsidRDefault="00997ED1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ED1" w:rsidRDefault="00997ED1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863"/>
      </w:tblGrid>
      <w:tr w:rsidR="00BE2F82" w:rsidRPr="00BE2F82" w:rsidTr="00037E74">
        <w:tc>
          <w:tcPr>
            <w:tcW w:w="7338" w:type="dxa"/>
          </w:tcPr>
          <w:p w:rsidR="00BE2F82" w:rsidRPr="00BE2F82" w:rsidRDefault="00BE2F82" w:rsidP="00997ED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BE2F82" w:rsidRPr="00BE2F82" w:rsidRDefault="00BE2F82" w:rsidP="00997ED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BE2F82" w:rsidRPr="00BE2F82" w:rsidRDefault="00BE2F82" w:rsidP="00997ED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63" w:type="dxa"/>
            <w:vAlign w:val="center"/>
          </w:tcPr>
          <w:p w:rsidR="00BE2F82" w:rsidRPr="00BE2F82" w:rsidRDefault="00BE2F82" w:rsidP="00997ED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</w:t>
            </w: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зультатов реализации программы воспитания</w:t>
            </w:r>
          </w:p>
        </w:tc>
      </w:tr>
      <w:tr w:rsidR="00BE2F82" w:rsidRPr="00BE2F82" w:rsidTr="00037E74">
        <w:tc>
          <w:tcPr>
            <w:tcW w:w="10201" w:type="dxa"/>
            <w:gridSpan w:val="2"/>
            <w:tcBorders>
              <w:top w:val="single" w:sz="4" w:space="0" w:color="auto"/>
            </w:tcBorders>
            <w:vAlign w:val="center"/>
          </w:tcPr>
          <w:p w:rsidR="00BE2F82" w:rsidRPr="00BE2F82" w:rsidRDefault="00BE2F82" w:rsidP="00997E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BE2F82" w:rsidRPr="00BE2F82" w:rsidRDefault="00BE2F82" w:rsidP="00997E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BE2F82" w:rsidRPr="00BE2F82" w:rsidTr="00037E74">
        <w:tc>
          <w:tcPr>
            <w:tcW w:w="7338" w:type="dxa"/>
          </w:tcPr>
          <w:p w:rsidR="00BE2F82" w:rsidRPr="00BE2F82" w:rsidRDefault="00BE2F82" w:rsidP="00997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ми людьми, достигать в нем взаимопонимания, находить общие ц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ли и сотрудничать для их достижения в профессиональной деятел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863" w:type="dxa"/>
            <w:vAlign w:val="center"/>
          </w:tcPr>
          <w:p w:rsidR="00BE2F82" w:rsidRPr="00BE2F82" w:rsidRDefault="00BE2F82" w:rsidP="00997ED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BE2F82" w:rsidRPr="00BE2F82" w:rsidTr="00037E74">
        <w:tc>
          <w:tcPr>
            <w:tcW w:w="7338" w:type="dxa"/>
          </w:tcPr>
          <w:p w:rsidR="00BE2F82" w:rsidRPr="00BE2F82" w:rsidRDefault="00BE2F82" w:rsidP="00997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нию как условию успешной профессиональной и общественной де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863" w:type="dxa"/>
            <w:vAlign w:val="center"/>
          </w:tcPr>
          <w:p w:rsidR="00BE2F82" w:rsidRPr="00BE2F82" w:rsidRDefault="00BE2F82" w:rsidP="00997ED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</w:tbl>
    <w:p w:rsidR="009B335F" w:rsidRDefault="009B335F" w:rsidP="0099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20C3" w:rsidRDefault="002320C3" w:rsidP="00997ED1">
      <w:pPr>
        <w:widowControl w:val="0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8D6" w:rsidRDefault="004728D6" w:rsidP="00997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рабочей программы учебной дисциплины:</w:t>
      </w:r>
    </w:p>
    <w:p w:rsidR="004728D6" w:rsidRPr="00C27021" w:rsidRDefault="004728D6" w:rsidP="00997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B3181">
        <w:rPr>
          <w:rFonts w:ascii="Times New Roman" w:hAnsi="Times New Roman" w:cs="Times New Roman"/>
          <w:sz w:val="24"/>
          <w:szCs w:val="24"/>
        </w:rPr>
        <w:t xml:space="preserve">бъём образовательной программы </w:t>
      </w:r>
      <w:r w:rsidR="0050270C">
        <w:rPr>
          <w:rFonts w:ascii="Times New Roman" w:hAnsi="Times New Roman" w:cs="Times New Roman"/>
          <w:sz w:val="24"/>
          <w:szCs w:val="24"/>
        </w:rPr>
        <w:t>80</w:t>
      </w:r>
      <w:r w:rsidR="00300817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C2702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728D6" w:rsidRDefault="004728D6" w:rsidP="00997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79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1F0DB9">
        <w:rPr>
          <w:rFonts w:ascii="Times New Roman" w:hAnsi="Times New Roman" w:cs="Times New Roman"/>
          <w:sz w:val="24"/>
          <w:szCs w:val="24"/>
        </w:rPr>
        <w:t xml:space="preserve">теоретические  занятия – </w:t>
      </w:r>
      <w:r w:rsidR="0050270C">
        <w:rPr>
          <w:rFonts w:ascii="Times New Roman" w:hAnsi="Times New Roman" w:cs="Times New Roman"/>
          <w:sz w:val="24"/>
          <w:szCs w:val="24"/>
        </w:rPr>
        <w:t>40</w:t>
      </w:r>
      <w:r w:rsidR="001F0DB9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1F0DB9" w:rsidRDefault="001F0DB9" w:rsidP="00997E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практические  занятия (ЛПЗ) – 4</w:t>
      </w:r>
      <w:r w:rsidR="001C50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1C50A1">
        <w:rPr>
          <w:rFonts w:ascii="Times New Roman" w:hAnsi="Times New Roman" w:cs="Times New Roman"/>
          <w:sz w:val="24"/>
          <w:szCs w:val="24"/>
        </w:rPr>
        <w:t>ов</w:t>
      </w:r>
    </w:p>
    <w:p w:rsidR="004728D6" w:rsidRPr="002320C3" w:rsidRDefault="004728D6" w:rsidP="00997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28D6" w:rsidRPr="002320C3" w:rsidSect="00D53E0E">
          <w:type w:val="continuous"/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548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5FDE">
        <w:rPr>
          <w:rFonts w:ascii="Times New Roman" w:hAnsi="Times New Roman" w:cs="Times New Roman"/>
          <w:sz w:val="24"/>
          <w:szCs w:val="24"/>
        </w:rPr>
        <w:t>объём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самостоятельной </w:t>
      </w:r>
      <w:r w:rsidRPr="00F65FDE">
        <w:rPr>
          <w:rFonts w:ascii="Times New Roman" w:hAnsi="Times New Roman" w:cs="Times New Roman"/>
          <w:sz w:val="24"/>
          <w:szCs w:val="24"/>
        </w:rPr>
        <w:t xml:space="preserve"> работы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0 часов</w:t>
      </w:r>
    </w:p>
    <w:p w:rsidR="003C5E25" w:rsidRPr="002320C3" w:rsidRDefault="003C5E25" w:rsidP="00BE60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2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Pr="002320C3">
        <w:rPr>
          <w:rFonts w:ascii="Times New Roman" w:hAnsi="Times New Roman"/>
          <w:b/>
          <w:sz w:val="24"/>
          <w:szCs w:val="24"/>
        </w:rPr>
        <w:br/>
        <w:t>2.1. Объём учебно</w:t>
      </w:r>
      <w:r w:rsidR="00AD2580" w:rsidRPr="002320C3">
        <w:rPr>
          <w:rFonts w:ascii="Times New Roman" w:hAnsi="Times New Roman"/>
          <w:b/>
          <w:sz w:val="24"/>
          <w:szCs w:val="24"/>
        </w:rPr>
        <w:t>й дисциплины и виды учебной  работы</w:t>
      </w:r>
    </w:p>
    <w:tbl>
      <w:tblPr>
        <w:tblStyle w:val="ab"/>
        <w:tblW w:w="0" w:type="auto"/>
        <w:tblLook w:val="04A0"/>
      </w:tblPr>
      <w:tblGrid>
        <w:gridCol w:w="7621"/>
        <w:gridCol w:w="1950"/>
      </w:tblGrid>
      <w:tr w:rsidR="00B51765" w:rsidTr="00AD2580">
        <w:tc>
          <w:tcPr>
            <w:tcW w:w="7621" w:type="dxa"/>
          </w:tcPr>
          <w:p w:rsidR="00E217CD" w:rsidRDefault="00E217CD" w:rsidP="00E217CD">
            <w:pPr>
              <w:pStyle w:val="a3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 работы</w:t>
            </w:r>
          </w:p>
          <w:p w:rsidR="00B51765" w:rsidRDefault="00B51765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51765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B51765" w:rsidTr="00AD2580">
        <w:tc>
          <w:tcPr>
            <w:tcW w:w="7621" w:type="dxa"/>
          </w:tcPr>
          <w:p w:rsidR="00B51765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E25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образовательной программы</w:t>
            </w:r>
          </w:p>
        </w:tc>
        <w:tc>
          <w:tcPr>
            <w:tcW w:w="1950" w:type="dxa"/>
          </w:tcPr>
          <w:p w:rsidR="00B51765" w:rsidRPr="000416BD" w:rsidRDefault="0050270C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B51765" w:rsidTr="00AD2580">
        <w:tc>
          <w:tcPr>
            <w:tcW w:w="7621" w:type="dxa"/>
          </w:tcPr>
          <w:p w:rsidR="00B51765" w:rsidRPr="00E217CD" w:rsidRDefault="00E217CD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7CD">
              <w:rPr>
                <w:rFonts w:ascii="Times New Roman" w:hAnsi="Times New Roman"/>
                <w:sz w:val="24"/>
                <w:szCs w:val="24"/>
              </w:rPr>
              <w:t>Объём работы обучающихся во взаимодействии с преподавателем</w:t>
            </w:r>
          </w:p>
        </w:tc>
        <w:tc>
          <w:tcPr>
            <w:tcW w:w="1950" w:type="dxa"/>
          </w:tcPr>
          <w:p w:rsidR="00B51765" w:rsidRPr="000416BD" w:rsidRDefault="0050270C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FC6D1B" w:rsidTr="006F154A">
        <w:trPr>
          <w:trHeight w:val="70"/>
        </w:trPr>
        <w:tc>
          <w:tcPr>
            <w:tcW w:w="9571" w:type="dxa"/>
            <w:gridSpan w:val="2"/>
          </w:tcPr>
          <w:p w:rsidR="00FC6D1B" w:rsidRPr="000416BD" w:rsidRDefault="00FC6D1B" w:rsidP="00FC6D1B">
            <w:pPr>
              <w:rPr>
                <w:rFonts w:ascii="Times New Roman" w:hAnsi="Times New Roman"/>
                <w:sz w:val="24"/>
                <w:szCs w:val="24"/>
              </w:rPr>
            </w:pPr>
            <w:r w:rsidRPr="000416BD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8701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01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0" w:type="dxa"/>
          </w:tcPr>
          <w:p w:rsidR="00B51765" w:rsidRPr="000416BD" w:rsidRDefault="00EF7002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50" w:type="dxa"/>
          </w:tcPr>
          <w:p w:rsidR="00B51765" w:rsidRPr="000416BD" w:rsidRDefault="00B51765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0" w:type="dxa"/>
          </w:tcPr>
          <w:p w:rsidR="00B51765" w:rsidRPr="000416BD" w:rsidRDefault="00EF7002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836A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502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="0050270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0270C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50" w:type="dxa"/>
          </w:tcPr>
          <w:p w:rsidR="00B51765" w:rsidRPr="000416BD" w:rsidRDefault="0050270C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E75687" w:rsidRPr="00E75687" w:rsidRDefault="00E75687" w:rsidP="00E75687">
      <w:pPr>
        <w:jc w:val="both"/>
        <w:rPr>
          <w:rFonts w:ascii="Times New Roman" w:hAnsi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E2101A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035" w:rsidRPr="00E2101A" w:rsidRDefault="004C6035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BBD" w:rsidRPr="00E2101A" w:rsidRDefault="008B3BBD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725" w:rsidRDefault="0073372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733725" w:rsidSect="00D53E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B48" w:rsidRDefault="00E41B48" w:rsidP="00E41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 учебной дисциплины</w:t>
      </w:r>
    </w:p>
    <w:p w:rsidR="004E4C53" w:rsidRDefault="004E4C53" w:rsidP="00E41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01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9"/>
        <w:gridCol w:w="425"/>
        <w:gridCol w:w="8647"/>
        <w:gridCol w:w="1530"/>
        <w:gridCol w:w="1289"/>
      </w:tblGrid>
      <w:tr w:rsidR="00E41B48" w:rsidTr="00021F81">
        <w:trPr>
          <w:trHeight w:hRule="exact" w:val="8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4E4C53">
            <w:pPr>
              <w:spacing w:after="0" w:line="240" w:lineRule="auto"/>
              <w:jc w:val="center"/>
              <w:rPr>
                <w:rStyle w:val="211pt"/>
                <w:rFonts w:eastAsia="Arial Unicode MS"/>
                <w:b/>
              </w:rPr>
            </w:pPr>
            <w:r>
              <w:rPr>
                <w:rStyle w:val="211pt"/>
                <w:rFonts w:eastAsia="Arial Unicode MS"/>
                <w:b/>
              </w:rPr>
              <w:t>Наименование</w:t>
            </w:r>
          </w:p>
          <w:p w:rsidR="00E41B48" w:rsidRDefault="00E41B48" w:rsidP="004E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 xml:space="preserve"> разде</w:t>
            </w:r>
            <w:r>
              <w:rPr>
                <w:rStyle w:val="211pt"/>
                <w:rFonts w:eastAsia="Arial Unicode MS"/>
                <w:b/>
              </w:rPr>
              <w:softHyphen/>
              <w:t>лов и тем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after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t>Уровень</w:t>
            </w:r>
          </w:p>
          <w:p w:rsidR="00E41B48" w:rsidRDefault="00E41B48" w:rsidP="006F154A">
            <w:pPr>
              <w:spacing w:before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E41B48" w:rsidTr="00021F81">
        <w:trPr>
          <w:trHeight w:hRule="exact"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B48" w:rsidRDefault="00E41B48" w:rsidP="006F154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4</w:t>
            </w:r>
          </w:p>
        </w:tc>
      </w:tr>
      <w:tr w:rsidR="004E181B" w:rsidTr="00021F81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181B" w:rsidRPr="0019557D" w:rsidRDefault="004E181B" w:rsidP="006C3F40">
            <w:pPr>
              <w:spacing w:after="0" w:line="274" w:lineRule="exact"/>
              <w:rPr>
                <w:sz w:val="24"/>
                <w:szCs w:val="24"/>
              </w:rPr>
            </w:pPr>
            <w:r w:rsidRPr="0019557D">
              <w:rPr>
                <w:rStyle w:val="211pt0"/>
                <w:rFonts w:eastAsia="Arial Unicode MS"/>
                <w:sz w:val="24"/>
                <w:szCs w:val="24"/>
              </w:rPr>
              <w:t>Раздел 1</w:t>
            </w:r>
          </w:p>
          <w:p w:rsidR="004E181B" w:rsidRPr="0019557D" w:rsidRDefault="009C6D46" w:rsidP="009C6D46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sz w:val="24"/>
                <w:szCs w:val="24"/>
                <w:lang w:bidi="ar-SA"/>
              </w:rPr>
            </w:pPr>
            <w:r w:rsidRPr="0019557D">
              <w:rPr>
                <w:rStyle w:val="211pt0"/>
                <w:rFonts w:eastAsia="Arial Unicode MS"/>
                <w:sz w:val="24"/>
                <w:szCs w:val="24"/>
              </w:rPr>
              <w:t xml:space="preserve">Основы  </w:t>
            </w:r>
            <w:r w:rsidR="004836AD">
              <w:rPr>
                <w:rStyle w:val="211pt0"/>
                <w:rFonts w:eastAsia="Arial Unicode MS"/>
                <w:sz w:val="24"/>
                <w:szCs w:val="24"/>
              </w:rPr>
              <w:t>бухгалтерского учета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181B" w:rsidRPr="0019557D" w:rsidRDefault="004E181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81B" w:rsidRPr="001C50A1" w:rsidRDefault="00EF7002" w:rsidP="006F154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1B" w:rsidRDefault="004E181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5D49B5" w:rsidTr="00021F81">
        <w:trPr>
          <w:trHeight w:val="2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5D49B5" w:rsidRDefault="005D49B5" w:rsidP="004836AD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 xml:space="preserve">Тема 1.1. </w:t>
            </w:r>
            <w:r w:rsidR="004836AD">
              <w:rPr>
                <w:rStyle w:val="211pt0"/>
                <w:rFonts w:eastAsia="Arial Unicode MS"/>
              </w:rPr>
              <w:t>Общая  характер</w:t>
            </w:r>
            <w:r w:rsidR="004836AD">
              <w:rPr>
                <w:rStyle w:val="211pt0"/>
                <w:rFonts w:eastAsia="Arial Unicode MS"/>
              </w:rPr>
              <w:t>и</w:t>
            </w:r>
            <w:r w:rsidR="004836AD">
              <w:rPr>
                <w:rStyle w:val="211pt0"/>
                <w:rFonts w:eastAsia="Arial Unicode MS"/>
              </w:rPr>
              <w:t>стика  бухгалтерского  учёта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49B5" w:rsidRPr="00855CCD" w:rsidRDefault="005D49B5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855CCD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9B5" w:rsidRPr="00E524EF" w:rsidRDefault="00EF7002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B5" w:rsidRPr="006A37B0" w:rsidRDefault="005D49B5" w:rsidP="006A3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5D49B5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D49B5" w:rsidRDefault="005D49B5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49B5" w:rsidRDefault="005D49B5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36AD" w:rsidRPr="004836AD" w:rsidRDefault="004836AD" w:rsidP="004836AD">
            <w:pPr>
              <w:widowControl w:val="0"/>
              <w:tabs>
                <w:tab w:val="left" w:pos="3368"/>
                <w:tab w:val="left" w:pos="11890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836AD">
              <w:rPr>
                <w:rFonts w:ascii="Times New Roman" w:hAnsi="Times New Roman" w:cs="Times New Roman"/>
                <w:color w:val="000000"/>
              </w:rPr>
              <w:t>Понятие, виды, измерители, задачи, функции, организация учёта. Требования к ведению бухгалтерского учёта, его объекты. Методы  и принципы учёта. Система нормативного р</w:t>
            </w:r>
            <w:r w:rsidRPr="004836AD">
              <w:rPr>
                <w:rFonts w:ascii="Times New Roman" w:hAnsi="Times New Roman" w:cs="Times New Roman"/>
                <w:color w:val="000000"/>
              </w:rPr>
              <w:t>е</w:t>
            </w:r>
            <w:r w:rsidRPr="004836AD">
              <w:rPr>
                <w:rFonts w:ascii="Times New Roman" w:hAnsi="Times New Roman" w:cs="Times New Roman"/>
                <w:color w:val="000000"/>
              </w:rPr>
              <w:t>гулирования бухучёта и отчётности в РФ. ФЗ «О  бухгалтерском учёте».</w:t>
            </w:r>
          </w:p>
          <w:p w:rsidR="00DF427E" w:rsidRPr="004E4C53" w:rsidRDefault="00DF427E" w:rsidP="00426D60">
            <w:pPr>
              <w:widowControl w:val="0"/>
              <w:tabs>
                <w:tab w:val="left" w:pos="3368"/>
                <w:tab w:val="left" w:pos="11890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9B5" w:rsidRPr="00E524EF" w:rsidRDefault="005D49B5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B5" w:rsidRDefault="005D49B5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31E77" w:rsidTr="001C50A1">
        <w:trPr>
          <w:trHeight w:val="63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862EE5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Тема 1.2.</w:t>
            </w:r>
          </w:p>
          <w:p w:rsidR="00A31E77" w:rsidRPr="007A0367" w:rsidRDefault="001F116C" w:rsidP="007A0367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Бухгалтерский  баланс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Pr="004E4C53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4E4C53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EF7002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A31E77" w:rsidRDefault="00A31E77" w:rsidP="001C50A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12DA6" w:rsidTr="00021F81">
        <w:trPr>
          <w:trHeight w:val="966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12DA6" w:rsidRDefault="00412DA6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2DA6" w:rsidRDefault="001C50A1" w:rsidP="001C50A1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</w:t>
            </w:r>
            <w:r w:rsidR="003E75FA">
              <w:rPr>
                <w:rStyle w:val="211pt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2DA6" w:rsidRPr="001C50A1" w:rsidRDefault="001F116C" w:rsidP="00426D60">
            <w:pPr>
              <w:widowControl w:val="0"/>
              <w:tabs>
                <w:tab w:val="left" w:pos="878"/>
                <w:tab w:val="left" w:pos="2284"/>
                <w:tab w:val="left" w:pos="2735"/>
                <w:tab w:val="left" w:pos="13079"/>
                <w:tab w:val="left" w:pos="14413"/>
              </w:tabs>
              <w:autoSpaceDE w:val="0"/>
              <w:autoSpaceDN w:val="0"/>
              <w:adjustRightInd w:val="0"/>
              <w:spacing w:after="0" w:line="225" w:lineRule="exact"/>
              <w:ind w:left="31" w:right="-22"/>
              <w:rPr>
                <w:rStyle w:val="211pt"/>
                <w:rFonts w:eastAsiaTheme="minorEastAsia"/>
                <w:lang w:bidi="ar-SA"/>
              </w:rPr>
            </w:pPr>
            <w:r w:rsidRPr="001F116C">
              <w:rPr>
                <w:rFonts w:ascii="Times New Roman" w:hAnsi="Times New Roman" w:cs="Times New Roman"/>
                <w:color w:val="000000"/>
              </w:rPr>
              <w:t>Имущество  предприятия,  классификация,  источники  образования.  Бухгалтерский  б</w:t>
            </w:r>
            <w:r w:rsidRPr="001F116C">
              <w:rPr>
                <w:rFonts w:ascii="Times New Roman" w:hAnsi="Times New Roman" w:cs="Times New Roman"/>
                <w:color w:val="000000"/>
              </w:rPr>
              <w:t>а</w:t>
            </w:r>
            <w:r w:rsidRPr="001F116C">
              <w:rPr>
                <w:rFonts w:ascii="Times New Roman" w:hAnsi="Times New Roman" w:cs="Times New Roman"/>
                <w:color w:val="000000"/>
              </w:rPr>
              <w:t>ланс:  назначение,  содержание, структура и виды. Типовые   изменения  баланса.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2DA6" w:rsidRPr="00E524EF" w:rsidRDefault="00412DA6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A6" w:rsidRPr="00412DA6" w:rsidRDefault="004E4C53" w:rsidP="00FE6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A31E77" w:rsidTr="00021F81">
        <w:trPr>
          <w:trHeight w:val="370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Pr="004E4C53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4E4C53">
              <w:rPr>
                <w:rStyle w:val="211pt"/>
                <w:rFonts w:eastAsiaTheme="minorHAnsi"/>
                <w:b/>
              </w:rPr>
              <w:t>Практическое занятие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A6" w:rsidRPr="00426D60" w:rsidRDefault="00412DA6" w:rsidP="006F1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12DA6" w:rsidRPr="00412DA6" w:rsidRDefault="005D49B5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 3</w:t>
            </w:r>
          </w:p>
        </w:tc>
      </w:tr>
      <w:tr w:rsidR="00A31E77" w:rsidTr="00021F81">
        <w:trPr>
          <w:trHeight w:val="98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50A1" w:rsidRPr="001F116C" w:rsidRDefault="001F116C" w:rsidP="001F116C">
            <w:pPr>
              <w:widowControl w:val="0"/>
              <w:tabs>
                <w:tab w:val="left" w:pos="2735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lang w:bidi="ar-SA"/>
              </w:rPr>
            </w:pPr>
            <w:r w:rsidRPr="001F116C">
              <w:rPr>
                <w:rFonts w:ascii="Times New Roman" w:hAnsi="Times New Roman" w:cs="Times New Roman"/>
                <w:color w:val="000000"/>
              </w:rPr>
              <w:t>Группировка хозяйственных средств организации по составу, размещению и по источн</w:t>
            </w:r>
            <w:r w:rsidRPr="001F116C">
              <w:rPr>
                <w:rFonts w:ascii="Times New Roman" w:hAnsi="Times New Roman" w:cs="Times New Roman"/>
                <w:color w:val="000000"/>
              </w:rPr>
              <w:t>и</w:t>
            </w:r>
            <w:r w:rsidRPr="001F116C">
              <w:rPr>
                <w:rFonts w:ascii="Times New Roman" w:hAnsi="Times New Roman" w:cs="Times New Roman"/>
                <w:color w:val="000000"/>
              </w:rPr>
              <w:t>кам образования; составление  бухгалтерского баланса</w:t>
            </w:r>
            <w:r>
              <w:rPr>
                <w:rStyle w:val="211pt"/>
                <w:rFonts w:eastAsiaTheme="minorEastAsia"/>
                <w:lang w:bidi="ar-SA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862EE5">
            <w:pPr>
              <w:spacing w:after="0"/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EF7002" w:rsidTr="00021F81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F7002" w:rsidRDefault="00EF7002" w:rsidP="00810A23">
            <w:pPr>
              <w:spacing w:line="274" w:lineRule="exact"/>
            </w:pPr>
            <w:r>
              <w:rPr>
                <w:rStyle w:val="211pt0"/>
                <w:rFonts w:eastAsia="Arial Unicode MS"/>
              </w:rPr>
              <w:t>Тема 1.3.</w:t>
            </w:r>
          </w:p>
          <w:p w:rsidR="00EF7002" w:rsidRPr="00810A23" w:rsidRDefault="00EF7002" w:rsidP="00810A23">
            <w:pPr>
              <w:spacing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Счета  бухгалтерского  учёта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7002" w:rsidRDefault="00EF7002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7002" w:rsidRPr="00E524EF" w:rsidRDefault="00EF7002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2" w:rsidRPr="00A31E77" w:rsidRDefault="00EF7002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EF7002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F7002" w:rsidRDefault="00EF7002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7002" w:rsidRDefault="00EF7002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7002" w:rsidRPr="004B4ABB" w:rsidRDefault="00EF7002" w:rsidP="004B4ABB">
            <w:pPr>
              <w:widowControl w:val="0"/>
              <w:tabs>
                <w:tab w:val="left" w:pos="2284"/>
                <w:tab w:val="left" w:pos="2750"/>
                <w:tab w:val="left" w:pos="9567"/>
                <w:tab w:val="left" w:pos="13079"/>
                <w:tab w:val="left" w:pos="14413"/>
              </w:tabs>
              <w:autoSpaceDE w:val="0"/>
              <w:autoSpaceDN w:val="0"/>
              <w:adjustRightInd w:val="0"/>
              <w:spacing w:after="0" w:line="225" w:lineRule="exact"/>
              <w:ind w:left="31" w:right="-22"/>
              <w:rPr>
                <w:rFonts w:ascii="Times New Roman" w:hAnsi="Times New Roman" w:cs="Times New Roman"/>
                <w:color w:val="000000"/>
              </w:rPr>
            </w:pPr>
            <w:r w:rsidRPr="004B4ABB">
              <w:rPr>
                <w:rFonts w:ascii="Times New Roman" w:hAnsi="Times New Roman" w:cs="Times New Roman"/>
                <w:color w:val="000000"/>
              </w:rPr>
              <w:t>Бухгалтерские счета, их назначение и структура. Счета активные, пассивные и активно – пассивные.. Классификация счетов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B4A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4ABB">
              <w:rPr>
                <w:rFonts w:ascii="Times New Roman" w:hAnsi="Times New Roman" w:cs="Times New Roman"/>
                <w:color w:val="000000"/>
              </w:rPr>
              <w:tab/>
              <w:t xml:space="preserve">2 </w:t>
            </w:r>
            <w:r w:rsidRPr="004B4ABB">
              <w:rPr>
                <w:rFonts w:ascii="Times New Roman" w:hAnsi="Times New Roman" w:cs="Times New Roman"/>
                <w:color w:val="000000"/>
              </w:rPr>
              <w:tab/>
              <w:t xml:space="preserve">1-2 </w:t>
            </w:r>
          </w:p>
          <w:p w:rsidR="00EF7002" w:rsidRPr="004B4ABB" w:rsidRDefault="00EF7002" w:rsidP="004B4ABB">
            <w:pPr>
              <w:widowControl w:val="0"/>
              <w:tabs>
                <w:tab w:val="left" w:pos="4618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4B4ABB">
              <w:rPr>
                <w:rFonts w:ascii="Times New Roman" w:hAnsi="Times New Roman" w:cs="Times New Roman"/>
                <w:color w:val="000000"/>
              </w:rPr>
              <w:t>Классификация по  назначению  и  структуре  и  по  экономическому  содержанию.  Счета  синтетического  и  аналитического  учёта,  их назначение и взаимосвязь. Двойная запись операций на счетах. Возможности программы «1С: Бухгалтерия» при ведении  учёта.</w:t>
            </w:r>
          </w:p>
          <w:p w:rsidR="00EF7002" w:rsidRPr="00D86358" w:rsidRDefault="00EF7002" w:rsidP="00D8635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Style w:val="211pt"/>
                <w:rFonts w:eastAsiaTheme="minorEastAsia"/>
                <w:sz w:val="20"/>
                <w:szCs w:val="24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7002" w:rsidRPr="00E524EF" w:rsidRDefault="00EF7002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2" w:rsidRPr="004E4C53" w:rsidRDefault="00EF7002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F7002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F7002" w:rsidRDefault="00EF7002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7002" w:rsidRDefault="00EF7002" w:rsidP="00DF427E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Практическое занятие</w:t>
            </w:r>
            <w:r>
              <w:rPr>
                <w:rStyle w:val="211pt"/>
                <w:rFonts w:eastAsiaTheme="minorHAnsi"/>
                <w:b/>
              </w:rPr>
              <w:t xml:space="preserve"> 2,3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7002" w:rsidRPr="00E524EF" w:rsidRDefault="00EF7002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2" w:rsidRPr="003E75FA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EF7002" w:rsidTr="00A877C3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F7002" w:rsidRDefault="00EF7002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7002" w:rsidRDefault="00EF7002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7002" w:rsidRPr="00DF427E" w:rsidRDefault="00EF7002" w:rsidP="0081375B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DF427E">
              <w:rPr>
                <w:color w:val="000000"/>
                <w:sz w:val="22"/>
                <w:szCs w:val="22"/>
              </w:rPr>
              <w:t>Составление бухгалтерских проводок, открытие счетов и отражение операций на счетах бухгалтерского учёта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F427E">
              <w:rPr>
                <w:rStyle w:val="211pt"/>
                <w:rFonts w:eastAsia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7002" w:rsidRPr="00E524EF" w:rsidRDefault="00EF7002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2" w:rsidRPr="0081375B" w:rsidRDefault="00EF7002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F7002" w:rsidTr="00426D60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7002" w:rsidRDefault="00EF7002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7002" w:rsidRDefault="00EF7002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7002" w:rsidRPr="00DF427E" w:rsidRDefault="00EF7002" w:rsidP="0081375B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DF427E">
              <w:rPr>
                <w:color w:val="000000"/>
                <w:sz w:val="22"/>
                <w:szCs w:val="22"/>
              </w:rPr>
              <w:t>Составление бухгалтерских проводок, открытие счетов и отражение операций на счетах бухгалтерского учёта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7002" w:rsidRDefault="00EF7002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002" w:rsidRPr="0081375B" w:rsidRDefault="00EF7002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25EE" w:rsidTr="00021F81">
        <w:trPr>
          <w:trHeight w:val="26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10F" w:rsidRPr="0019557D" w:rsidRDefault="00C8110F" w:rsidP="00EF7002">
            <w:pPr>
              <w:pBdr>
                <w:top w:val="single" w:sz="4" w:space="1" w:color="auto"/>
              </w:pBdr>
              <w:spacing w:after="0" w:line="274" w:lineRule="exact"/>
              <w:rPr>
                <w:b/>
                <w:sz w:val="24"/>
                <w:szCs w:val="24"/>
              </w:rPr>
            </w:pPr>
            <w:r w:rsidRPr="0019557D">
              <w:rPr>
                <w:rStyle w:val="211pt0"/>
                <w:rFonts w:eastAsia="Arial Unicode MS"/>
                <w:sz w:val="24"/>
                <w:szCs w:val="24"/>
              </w:rPr>
              <w:t>Раздел 2.</w:t>
            </w:r>
          </w:p>
          <w:p w:rsidR="006E25EE" w:rsidRPr="0019557D" w:rsidRDefault="00426D60" w:rsidP="00EF7002">
            <w:pPr>
              <w:pBdr>
                <w:top w:val="single" w:sz="4" w:space="1" w:color="auto"/>
              </w:pBd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b/>
                <w:color w:val="auto"/>
                <w:sz w:val="24"/>
                <w:szCs w:val="24"/>
                <w:lang w:bidi="ar-SA"/>
              </w:rPr>
            </w:pPr>
            <w:r>
              <w:rPr>
                <w:rStyle w:val="211pt0"/>
                <w:rFonts w:eastAsia="Arial Unicode MS"/>
                <w:sz w:val="24"/>
                <w:szCs w:val="24"/>
              </w:rPr>
              <w:t>Ценообразование, кальку</w:t>
            </w:r>
            <w:r>
              <w:rPr>
                <w:rStyle w:val="211pt0"/>
                <w:rFonts w:eastAsia="Arial Unicode MS"/>
                <w:sz w:val="24"/>
                <w:szCs w:val="24"/>
              </w:rPr>
              <w:t>л</w:t>
            </w:r>
            <w:r>
              <w:rPr>
                <w:rStyle w:val="211pt0"/>
                <w:rFonts w:eastAsia="Arial Unicode MS"/>
                <w:sz w:val="24"/>
                <w:szCs w:val="24"/>
              </w:rPr>
              <w:t>трование  и  документооб</w:t>
            </w:r>
            <w:r>
              <w:rPr>
                <w:rStyle w:val="211pt0"/>
                <w:rFonts w:eastAsia="Arial Unicode MS"/>
                <w:sz w:val="24"/>
                <w:szCs w:val="24"/>
              </w:rPr>
              <w:t>о</w:t>
            </w:r>
            <w:r>
              <w:rPr>
                <w:rStyle w:val="211pt0"/>
                <w:rFonts w:eastAsia="Arial Unicode MS"/>
                <w:sz w:val="24"/>
                <w:szCs w:val="24"/>
              </w:rPr>
              <w:t>рот  в  общественном  пит</w:t>
            </w:r>
            <w:r>
              <w:rPr>
                <w:rStyle w:val="211pt0"/>
                <w:rFonts w:eastAsia="Arial Unicode MS"/>
                <w:sz w:val="24"/>
                <w:szCs w:val="24"/>
              </w:rPr>
              <w:t>а</w:t>
            </w:r>
            <w:r>
              <w:rPr>
                <w:rStyle w:val="211pt0"/>
                <w:rFonts w:eastAsia="Arial Unicode MS"/>
                <w:sz w:val="24"/>
                <w:szCs w:val="24"/>
              </w:rPr>
              <w:t>нии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25EE" w:rsidRPr="0019557D" w:rsidRDefault="006E25EE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25EE" w:rsidRPr="001C50A1" w:rsidRDefault="00EF7002" w:rsidP="006F154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EE" w:rsidRPr="00CF623E" w:rsidRDefault="006E25E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4A6571">
        <w:trPr>
          <w:trHeight w:val="262"/>
        </w:trPr>
        <w:tc>
          <w:tcPr>
            <w:tcW w:w="3119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EF7002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095AB8" w:rsidTr="004A6571">
        <w:trPr>
          <w:trHeight w:val="26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5AB8" w:rsidRDefault="00095AB8" w:rsidP="00426D60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 xml:space="preserve">Тема 2.1. </w:t>
            </w:r>
            <w:r w:rsidR="00426D60">
              <w:rPr>
                <w:rStyle w:val="211pt0"/>
                <w:rFonts w:eastAsia="Arial Unicode MS"/>
              </w:rPr>
              <w:t>Ценообразование  в  организациях  общественного  питания.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5AB8" w:rsidRDefault="00095AB8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571" w:rsidRPr="004A6571" w:rsidRDefault="004A6571" w:rsidP="004A6571">
            <w:pPr>
              <w:widowControl w:val="0"/>
              <w:tabs>
                <w:tab w:val="left" w:pos="837"/>
                <w:tab w:val="left" w:pos="2332"/>
                <w:tab w:val="left" w:pos="2798"/>
                <w:tab w:val="left" w:pos="13079"/>
                <w:tab w:val="left" w:pos="14413"/>
              </w:tabs>
              <w:autoSpaceDE w:val="0"/>
              <w:autoSpaceDN w:val="0"/>
              <w:adjustRightInd w:val="0"/>
              <w:spacing w:after="0" w:line="225" w:lineRule="exact"/>
              <w:ind w:left="31" w:right="-22"/>
              <w:rPr>
                <w:rFonts w:ascii="Times New Roman" w:hAnsi="Times New Roman" w:cs="Times New Roman"/>
                <w:color w:val="000000"/>
              </w:rPr>
            </w:pPr>
            <w:r w:rsidRPr="004A6571">
              <w:rPr>
                <w:rFonts w:ascii="Times New Roman" w:hAnsi="Times New Roman" w:cs="Times New Roman"/>
                <w:color w:val="000000"/>
              </w:rPr>
              <w:t xml:space="preserve">Цена: понятие, назначение, виды, структура, нормативные документы. Единая торговая наценка, её назначение и размеры. </w:t>
            </w:r>
            <w:r w:rsidRPr="004A6571">
              <w:rPr>
                <w:rFonts w:ascii="Times New Roman" w:hAnsi="Times New Roman" w:cs="Times New Roman"/>
                <w:color w:val="000000"/>
              </w:rPr>
              <w:tab/>
              <w:t>Основные этапы ценообразования. Методы формирования розничных цен.</w:t>
            </w:r>
          </w:p>
          <w:p w:rsidR="00095AB8" w:rsidRPr="00F93CB2" w:rsidRDefault="00F93CB2" w:rsidP="00F93CB2">
            <w:pPr>
              <w:widowControl w:val="0"/>
              <w:tabs>
                <w:tab w:val="left" w:pos="132"/>
                <w:tab w:val="left" w:pos="6962"/>
                <w:tab w:val="left" w:pos="11573"/>
                <w:tab w:val="left" w:pos="14485"/>
              </w:tabs>
              <w:autoSpaceDE w:val="0"/>
              <w:autoSpaceDN w:val="0"/>
              <w:adjustRightInd w:val="0"/>
              <w:spacing w:after="0" w:line="240" w:lineRule="auto"/>
              <w:ind w:right="-23"/>
              <w:rPr>
                <w:rStyle w:val="211pt"/>
                <w:rFonts w:eastAsiaTheme="minorEastAsia"/>
                <w:spacing w:val="3"/>
                <w:sz w:val="20"/>
                <w:szCs w:val="24"/>
                <w:lang w:bidi="ar-SA"/>
              </w:rPr>
            </w:pPr>
            <w:r w:rsidRPr="00F93CB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AB8" w:rsidRPr="00E524EF" w:rsidRDefault="00095AB8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B8" w:rsidRPr="00CF623E" w:rsidRDefault="00095AB8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41983" w:rsidTr="003E1748">
        <w:trPr>
          <w:trHeight w:val="2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941983" w:rsidRDefault="00941983" w:rsidP="0058610B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Тема 2.2.</w:t>
            </w:r>
          </w:p>
          <w:p w:rsidR="00941983" w:rsidRPr="007A0367" w:rsidRDefault="00941983" w:rsidP="007A0367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Калькулирование  продажных  цен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1983" w:rsidRDefault="00941983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1983" w:rsidRPr="00E524EF" w:rsidRDefault="00EF7002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3" w:rsidRPr="00CF623E" w:rsidRDefault="00941983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941983" w:rsidTr="003E1748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41983" w:rsidRDefault="00941983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1983" w:rsidRDefault="00941983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1983" w:rsidRPr="004A6571" w:rsidRDefault="00941983" w:rsidP="004A6571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4A6571">
              <w:rPr>
                <w:rStyle w:val="211pt"/>
                <w:rFonts w:eastAsiaTheme="minorHAnsi"/>
              </w:rPr>
              <w:t xml:space="preserve">  </w:t>
            </w:r>
            <w:r w:rsidRPr="004A6571">
              <w:rPr>
                <w:color w:val="000000"/>
                <w:sz w:val="22"/>
                <w:szCs w:val="22"/>
              </w:rPr>
              <w:t>Калькуляция: определение, назначение, объект, исходные данные, этапы. План</w:t>
            </w:r>
            <w:r w:rsidRPr="004A6571">
              <w:rPr>
                <w:color w:val="000000"/>
                <w:sz w:val="22"/>
                <w:szCs w:val="22"/>
              </w:rPr>
              <w:tab/>
              <w:t>-меню, его содержание и назначение.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1983" w:rsidRPr="00E524EF" w:rsidRDefault="00941983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3" w:rsidRPr="00CF623E" w:rsidRDefault="00941983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41983" w:rsidTr="003E1748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41983" w:rsidRDefault="00941983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1983" w:rsidRDefault="00941983" w:rsidP="00EF7002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0"/>
                <w:rFonts w:eastAsia="Arial Unicode MS"/>
              </w:rPr>
              <w:t>Практическое занятие 4,5</w:t>
            </w:r>
            <w:r w:rsidR="00EF7002">
              <w:rPr>
                <w:rStyle w:val="211pt0"/>
                <w:rFonts w:eastAsia="Arial Unicode MS"/>
              </w:rPr>
              <w:t>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1983" w:rsidRPr="00E524EF" w:rsidRDefault="00941983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3" w:rsidRPr="00CF623E" w:rsidRDefault="00941983" w:rsidP="00370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941983" w:rsidTr="003E1748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41983" w:rsidRDefault="00941983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1983" w:rsidRDefault="00941983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1983" w:rsidRPr="00941983" w:rsidRDefault="00941983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941983">
              <w:rPr>
                <w:color w:val="000000"/>
                <w:sz w:val="22"/>
                <w:szCs w:val="22"/>
              </w:rPr>
              <w:t>Калькулирование свободных розничных цен на холодные закуски, бульоны, первые бл</w:t>
            </w:r>
            <w:r w:rsidRPr="00941983">
              <w:rPr>
                <w:color w:val="000000"/>
                <w:sz w:val="22"/>
                <w:szCs w:val="22"/>
              </w:rPr>
              <w:t>ю</w:t>
            </w:r>
            <w:r w:rsidRPr="00941983">
              <w:rPr>
                <w:color w:val="000000"/>
                <w:sz w:val="22"/>
                <w:szCs w:val="22"/>
              </w:rPr>
              <w:t>да.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1983" w:rsidRPr="00E524EF" w:rsidRDefault="00941983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3" w:rsidRPr="00CF623E" w:rsidRDefault="00941983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41983" w:rsidTr="003E1748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41983" w:rsidRDefault="00941983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1983" w:rsidRDefault="00941983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1983" w:rsidRPr="001F216F" w:rsidRDefault="001F216F" w:rsidP="006F154A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1F216F">
              <w:rPr>
                <w:color w:val="000000"/>
                <w:sz w:val="22"/>
                <w:szCs w:val="22"/>
              </w:rPr>
              <w:t xml:space="preserve">Калькулирование свободных розничных цен на соусы, вторые блюда, гарниры.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1983" w:rsidRPr="00E524EF" w:rsidRDefault="001F216F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3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941983" w:rsidTr="003E1748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983" w:rsidRDefault="00941983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1983" w:rsidRDefault="00941983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1983" w:rsidRPr="001F216F" w:rsidRDefault="001F216F" w:rsidP="001F216F">
            <w:pPr>
              <w:widowControl w:val="0"/>
              <w:tabs>
                <w:tab w:val="left" w:pos="2780"/>
              </w:tabs>
              <w:autoSpaceDE w:val="0"/>
              <w:autoSpaceDN w:val="0"/>
              <w:adjustRightInd w:val="0"/>
              <w:spacing w:before="15"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1F216F">
              <w:rPr>
                <w:rFonts w:ascii="Times New Roman" w:hAnsi="Times New Roman" w:cs="Times New Roman"/>
                <w:color w:val="000000"/>
              </w:rPr>
              <w:t>Калькулирование свободных розничных цен на напитки, сладкие блюда, кондитерские и</w:t>
            </w:r>
            <w:r w:rsidRPr="001F216F">
              <w:rPr>
                <w:rFonts w:ascii="Times New Roman" w:hAnsi="Times New Roman" w:cs="Times New Roman"/>
                <w:color w:val="000000"/>
              </w:rPr>
              <w:t>з</w:t>
            </w:r>
            <w:r w:rsidRPr="001F216F">
              <w:rPr>
                <w:rFonts w:ascii="Times New Roman" w:hAnsi="Times New Roman" w:cs="Times New Roman"/>
                <w:color w:val="000000"/>
              </w:rPr>
              <w:t>делия.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1983" w:rsidRPr="00E524EF" w:rsidRDefault="001F216F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83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021F81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2E038B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Тема 2.3.</w:t>
            </w:r>
          </w:p>
          <w:p w:rsidR="00A31E77" w:rsidRPr="007A0367" w:rsidRDefault="001F216F" w:rsidP="007A0367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Документирование  операций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EF7002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370CAE">
              <w:rPr>
                <w:rFonts w:ascii="Times New Roman" w:eastAsia="Calibri" w:hAnsi="Times New Roman" w:cs="Times New Roman"/>
                <w:lang w:eastAsia="en-US"/>
              </w:rPr>
              <w:t>-3</w:t>
            </w:r>
          </w:p>
        </w:tc>
      </w:tr>
      <w:tr w:rsidR="00A31E77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046C5D" w:rsidP="001F216F">
            <w:pPr>
              <w:widowControl w:val="0"/>
              <w:tabs>
                <w:tab w:val="left" w:pos="7991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1F216F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1F216F" w:rsidRPr="001F216F">
              <w:rPr>
                <w:rFonts w:ascii="Times New Roman" w:hAnsi="Times New Roman" w:cs="Times New Roman"/>
                <w:color w:val="000000"/>
              </w:rPr>
              <w:t>Бухгалтерские документы: основные и дополнительные реквизиты, классификация, пр</w:t>
            </w:r>
            <w:r w:rsidR="001F216F" w:rsidRPr="001F216F">
              <w:rPr>
                <w:rFonts w:ascii="Times New Roman" w:hAnsi="Times New Roman" w:cs="Times New Roman"/>
                <w:color w:val="000000"/>
              </w:rPr>
              <w:t>а</w:t>
            </w:r>
            <w:r w:rsidR="001F216F" w:rsidRPr="001F216F">
              <w:rPr>
                <w:rFonts w:ascii="Times New Roman" w:hAnsi="Times New Roman" w:cs="Times New Roman"/>
                <w:color w:val="000000"/>
              </w:rPr>
              <w:t>вила составления и хранения</w:t>
            </w:r>
            <w:r w:rsidR="001F216F">
              <w:rPr>
                <w:rFonts w:ascii="Times New Roman" w:hAnsi="Times New Roman" w:cs="Times New Roman"/>
                <w:color w:val="000000"/>
              </w:rPr>
              <w:t>. Способы  исправления  ошибок. Документооборот: его  эт</w:t>
            </w:r>
            <w:r w:rsidR="001F216F">
              <w:rPr>
                <w:rFonts w:ascii="Times New Roman" w:hAnsi="Times New Roman" w:cs="Times New Roman"/>
                <w:color w:val="000000"/>
              </w:rPr>
              <w:t>а</w:t>
            </w:r>
            <w:r w:rsidR="001F216F">
              <w:rPr>
                <w:rFonts w:ascii="Times New Roman" w:hAnsi="Times New Roman" w:cs="Times New Roman"/>
                <w:color w:val="000000"/>
              </w:rPr>
              <w:t>пы  и  организация.</w:t>
            </w:r>
          </w:p>
          <w:p w:rsidR="00A877C3" w:rsidRPr="001F216F" w:rsidRDefault="00A877C3" w:rsidP="001F216F">
            <w:pPr>
              <w:widowControl w:val="0"/>
              <w:tabs>
                <w:tab w:val="left" w:pos="7991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021F81">
        <w:trPr>
          <w:trHeight w:val="285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F7002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0"/>
                <w:rFonts w:eastAsia="Arial Unicode MS"/>
              </w:rPr>
              <w:t xml:space="preserve">Практическое занятие </w:t>
            </w:r>
            <w:r w:rsidR="00EF7002">
              <w:rPr>
                <w:rStyle w:val="211pt0"/>
                <w:rFonts w:eastAsia="Arial Unicode MS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8A770B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A31E77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16F" w:rsidRPr="001F216F" w:rsidRDefault="001F216F" w:rsidP="001F216F">
            <w:pPr>
              <w:widowControl w:val="0"/>
              <w:tabs>
                <w:tab w:val="left" w:pos="2780"/>
                <w:tab w:val="left" w:pos="8246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/>
                <w:color w:val="000000"/>
              </w:rPr>
            </w:pPr>
            <w:r w:rsidRPr="001F216F">
              <w:rPr>
                <w:rFonts w:ascii="Times New Roman" w:hAnsi="Times New Roman"/>
                <w:color w:val="000000"/>
              </w:rPr>
              <w:t>Составление товарной накладной и  акта  закупки  ТМЦ   в</w:t>
            </w:r>
            <w:r w:rsidRPr="001F216F">
              <w:rPr>
                <w:rFonts w:ascii="Times New Roman" w:hAnsi="Times New Roman"/>
                <w:color w:val="000000"/>
                <w:spacing w:val="1"/>
              </w:rPr>
              <w:t xml:space="preserve">  программе</w:t>
            </w:r>
            <w:r w:rsidRPr="001F216F">
              <w:rPr>
                <w:rFonts w:ascii="Times New Roman" w:hAnsi="Times New Roman"/>
                <w:color w:val="000000"/>
              </w:rPr>
              <w:tab/>
              <w:t xml:space="preserve">  1С: Бухгалтерия.</w:t>
            </w:r>
          </w:p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F0722" w:rsidTr="003E1748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F0722" w:rsidRDefault="006F0722" w:rsidP="003E1748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Тема 2.4.</w:t>
            </w:r>
          </w:p>
          <w:p w:rsidR="006F0722" w:rsidRPr="007A0367" w:rsidRDefault="00A877C3" w:rsidP="003E1748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Инвентаризация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0722" w:rsidRPr="008A770B" w:rsidRDefault="006F0722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0722" w:rsidRPr="00A877C3" w:rsidRDefault="00A877C3" w:rsidP="006F15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22" w:rsidRPr="00CF623E" w:rsidRDefault="006F0722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F0722" w:rsidTr="003E1748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F0722" w:rsidRPr="008A770B" w:rsidRDefault="006F0722" w:rsidP="00626B3B">
            <w:pPr>
              <w:spacing w:after="0"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0722" w:rsidRPr="006F0722" w:rsidRDefault="006F0722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F0722">
              <w:rPr>
                <w:rStyle w:val="211pt"/>
                <w:rFonts w:eastAsiaTheme="minorHAnsi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722" w:rsidRPr="006F0722" w:rsidRDefault="006F0722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F0722">
              <w:rPr>
                <w:color w:val="000000"/>
                <w:sz w:val="22"/>
                <w:szCs w:val="22"/>
              </w:rPr>
              <w:t>Понятие, значение, виды инвентаризации. Порядок проведения. Определение результатов и отражение их в учёте.</w:t>
            </w:r>
            <w:r w:rsidRPr="006F0722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0722" w:rsidRPr="006F0722" w:rsidRDefault="006F0722" w:rsidP="003E1748">
            <w:pPr>
              <w:pStyle w:val="Style33"/>
            </w:pPr>
            <w:r w:rsidRPr="006F0722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22" w:rsidRPr="00CF623E" w:rsidRDefault="006D0524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6F0722" w:rsidTr="003E1748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F0722" w:rsidRPr="008A770B" w:rsidRDefault="006F0722" w:rsidP="00626B3B">
            <w:pPr>
              <w:spacing w:after="0"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0722" w:rsidRPr="008A770B" w:rsidRDefault="006F0722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="Arial Unicode MS"/>
              </w:rPr>
              <w:t xml:space="preserve">Практическое занятие </w:t>
            </w:r>
            <w:r w:rsidR="00A877C3">
              <w:rPr>
                <w:rStyle w:val="211pt0"/>
                <w:rFonts w:eastAsia="Arial Unicode MS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0722" w:rsidRPr="001C50A1" w:rsidRDefault="006F0722" w:rsidP="006F154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22" w:rsidRPr="00CF623E" w:rsidRDefault="006F0722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F0722" w:rsidTr="006F0722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0722" w:rsidRPr="008A770B" w:rsidRDefault="006F0722" w:rsidP="00626B3B">
            <w:pPr>
              <w:spacing w:after="0" w:line="274" w:lineRule="exact"/>
              <w:rPr>
                <w:rStyle w:val="211pt0"/>
                <w:rFonts w:eastAsia="Arial Unicode MS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0722" w:rsidRPr="006F0722" w:rsidRDefault="006F0722" w:rsidP="006F154A">
            <w:pPr>
              <w:pStyle w:val="Style33"/>
              <w:widowControl/>
              <w:spacing w:line="240" w:lineRule="auto"/>
              <w:jc w:val="both"/>
              <w:rPr>
                <w:rStyle w:val="211pt0"/>
                <w:rFonts w:eastAsia="Arial Unicode MS"/>
                <w:b w:val="0"/>
              </w:rPr>
            </w:pPr>
            <w:r>
              <w:rPr>
                <w:rStyle w:val="211pt0"/>
                <w:rFonts w:eastAsia="Arial Unicode MS"/>
                <w:b w:val="0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722" w:rsidRPr="006F0722" w:rsidRDefault="006F0722" w:rsidP="006F0722">
            <w:pPr>
              <w:widowControl w:val="0"/>
              <w:tabs>
                <w:tab w:val="left" w:pos="2761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6F0722">
              <w:rPr>
                <w:rFonts w:ascii="Times New Roman" w:hAnsi="Times New Roman" w:cs="Times New Roman"/>
                <w:color w:val="000000"/>
              </w:rPr>
              <w:t>Составление документов по результатам инвентаризации.</w:t>
            </w:r>
          </w:p>
          <w:p w:rsidR="006F0722" w:rsidRPr="006F0722" w:rsidRDefault="006F0722" w:rsidP="006F154A">
            <w:pPr>
              <w:pStyle w:val="Style33"/>
              <w:widowControl/>
              <w:spacing w:line="240" w:lineRule="auto"/>
              <w:jc w:val="both"/>
              <w:rPr>
                <w:rStyle w:val="211pt0"/>
                <w:rFonts w:eastAsia="Arial Unicode MS"/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0722" w:rsidRPr="006F0722" w:rsidRDefault="006F0722" w:rsidP="003E1748">
            <w:pPr>
              <w:pStyle w:val="Style33"/>
            </w:pPr>
            <w:r w:rsidRPr="006F0722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22" w:rsidRPr="00CF623E" w:rsidRDefault="006D0524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6F0722" w:rsidTr="00021F81">
        <w:trPr>
          <w:trHeight w:val="26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0722" w:rsidRPr="008A770B" w:rsidRDefault="006F0722" w:rsidP="00626B3B">
            <w:pPr>
              <w:spacing w:after="0" w:line="274" w:lineRule="exact"/>
              <w:rPr>
                <w:sz w:val="24"/>
                <w:szCs w:val="24"/>
              </w:rPr>
            </w:pPr>
            <w:r w:rsidRPr="008A770B">
              <w:rPr>
                <w:rStyle w:val="211pt0"/>
                <w:rFonts w:eastAsia="Arial Unicode MS"/>
                <w:sz w:val="24"/>
                <w:szCs w:val="24"/>
              </w:rPr>
              <w:t>Раздел 3</w:t>
            </w:r>
          </w:p>
          <w:p w:rsidR="006F0722" w:rsidRPr="008A770B" w:rsidRDefault="006F0722" w:rsidP="00E8425C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sz w:val="24"/>
                <w:szCs w:val="24"/>
                <w:lang w:bidi="ar-SA"/>
              </w:rPr>
            </w:pPr>
            <w:r w:rsidRPr="008A770B">
              <w:rPr>
                <w:rStyle w:val="211pt0"/>
                <w:rFonts w:eastAsia="Arial Unicode MS"/>
                <w:sz w:val="24"/>
                <w:szCs w:val="24"/>
              </w:rPr>
              <w:t>Ос</w:t>
            </w:r>
            <w:r w:rsidR="00E8425C">
              <w:rPr>
                <w:rStyle w:val="211pt0"/>
                <w:rFonts w:eastAsia="Arial Unicode MS"/>
                <w:sz w:val="24"/>
                <w:szCs w:val="24"/>
              </w:rPr>
              <w:t>обенности  учета  опер</w:t>
            </w:r>
            <w:r w:rsidR="00E8425C">
              <w:rPr>
                <w:rStyle w:val="211pt0"/>
                <w:rFonts w:eastAsia="Arial Unicode MS"/>
                <w:sz w:val="24"/>
                <w:szCs w:val="24"/>
              </w:rPr>
              <w:t>а</w:t>
            </w:r>
            <w:r w:rsidR="00E8425C">
              <w:rPr>
                <w:rStyle w:val="211pt0"/>
                <w:rFonts w:eastAsia="Arial Unicode MS"/>
                <w:sz w:val="24"/>
                <w:szCs w:val="24"/>
              </w:rPr>
              <w:t>ций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0722" w:rsidRPr="008A770B" w:rsidRDefault="006F0722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0722" w:rsidRPr="001C50A1" w:rsidRDefault="00A877C3" w:rsidP="006F154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22" w:rsidRPr="00CF623E" w:rsidRDefault="006F0722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F0722" w:rsidTr="00021F81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F0722" w:rsidRDefault="006F0722" w:rsidP="00E8425C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 xml:space="preserve">Тема 3.1 </w:t>
            </w:r>
            <w:r w:rsidR="00E8425C">
              <w:rPr>
                <w:rStyle w:val="211pt0"/>
                <w:rFonts w:eastAsia="Arial Unicode MS"/>
              </w:rPr>
              <w:t>Учёт  сырья, товаров  и  тары  в  кладовых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0722" w:rsidRDefault="006F0722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0722" w:rsidRPr="00E524EF" w:rsidRDefault="00A877C3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22" w:rsidRPr="00CF623E" w:rsidRDefault="006F0722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6F0722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F0722" w:rsidRDefault="006F0722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0722" w:rsidRDefault="006F0722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425C" w:rsidRPr="00E8425C" w:rsidRDefault="006F0722" w:rsidP="00E8425C">
            <w:pPr>
              <w:widowControl w:val="0"/>
              <w:tabs>
                <w:tab w:val="left" w:pos="2266"/>
                <w:tab w:val="left" w:pos="2780"/>
                <w:tab w:val="left" w:pos="13061"/>
                <w:tab w:val="left" w:pos="14395"/>
              </w:tabs>
              <w:autoSpaceDE w:val="0"/>
              <w:autoSpaceDN w:val="0"/>
              <w:adjustRightInd w:val="0"/>
              <w:spacing w:after="0" w:line="225" w:lineRule="exact"/>
              <w:ind w:left="13" w:right="-22"/>
              <w:rPr>
                <w:rFonts w:ascii="Times New Roman" w:hAnsi="Times New Roman" w:cs="Times New Roman"/>
                <w:color w:val="000000"/>
              </w:rPr>
            </w:pPr>
            <w:r w:rsidRPr="00E8425C">
              <w:rPr>
                <w:rFonts w:ascii="Times New Roman" w:hAnsi="Times New Roman" w:cs="Times New Roman"/>
                <w:b/>
                <w:color w:val="000000"/>
              </w:rPr>
              <w:t xml:space="preserve">     </w:t>
            </w:r>
            <w:r w:rsidR="00E8425C" w:rsidRPr="00E8425C">
              <w:rPr>
                <w:rFonts w:ascii="Times New Roman" w:hAnsi="Times New Roman" w:cs="Times New Roman"/>
                <w:color w:val="000000"/>
              </w:rPr>
              <w:t>Организация  учёта  и  документирование  движения  товарных  операций  с  примен</w:t>
            </w:r>
            <w:r w:rsidR="00E8425C" w:rsidRPr="00E8425C">
              <w:rPr>
                <w:rFonts w:ascii="Times New Roman" w:hAnsi="Times New Roman" w:cs="Times New Roman"/>
                <w:color w:val="000000"/>
              </w:rPr>
              <w:t>е</w:t>
            </w:r>
            <w:r w:rsidR="00E8425C" w:rsidRPr="00E8425C">
              <w:rPr>
                <w:rFonts w:ascii="Times New Roman" w:hAnsi="Times New Roman" w:cs="Times New Roman"/>
                <w:color w:val="000000"/>
              </w:rPr>
              <w:t>нием  1С:  Бухгалтерия.  Виды  материальной    ответственности.</w:t>
            </w:r>
            <w:r w:rsidR="00E8425C">
              <w:rPr>
                <w:rFonts w:ascii="Times New Roman" w:hAnsi="Times New Roman" w:cs="Times New Roman"/>
                <w:color w:val="000000"/>
              </w:rPr>
              <w:t xml:space="preserve"> Инвентаризация</w:t>
            </w:r>
            <w:r w:rsidR="00E8425C" w:rsidRPr="00E8425C">
              <w:rPr>
                <w:rFonts w:ascii="Times New Roman" w:hAnsi="Times New Roman" w:cs="Times New Roman"/>
                <w:color w:val="000000"/>
              </w:rPr>
              <w:tab/>
              <w:t xml:space="preserve"> Методы учёта продуктов</w:t>
            </w:r>
            <w:r w:rsidR="00E8425C" w:rsidRPr="00E8425C">
              <w:rPr>
                <w:rFonts w:ascii="Times New Roman" w:hAnsi="Times New Roman" w:cs="Times New Roman"/>
                <w:color w:val="000000"/>
              </w:rPr>
              <w:tab/>
              <w:t xml:space="preserve"> в кладовых и бухгалтерии. Отчётность МОЛ. Инве</w:t>
            </w:r>
            <w:r w:rsidR="00E8425C" w:rsidRPr="00E8425C">
              <w:rPr>
                <w:rFonts w:ascii="Times New Roman" w:hAnsi="Times New Roman" w:cs="Times New Roman"/>
                <w:color w:val="000000"/>
              </w:rPr>
              <w:tab/>
              <w:t xml:space="preserve">нтаризация </w:t>
            </w:r>
          </w:p>
          <w:p w:rsidR="00E8425C" w:rsidRPr="00E8425C" w:rsidRDefault="00E8425C" w:rsidP="00E8425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E8425C">
              <w:rPr>
                <w:rFonts w:ascii="Times New Roman" w:hAnsi="Times New Roman" w:cs="Times New Roman"/>
                <w:color w:val="000000"/>
              </w:rPr>
              <w:t>продуктов и тары  в кладовой.</w:t>
            </w:r>
          </w:p>
          <w:p w:rsidR="006F0722" w:rsidRDefault="006F0722" w:rsidP="007D5F76">
            <w:pPr>
              <w:widowControl w:val="0"/>
              <w:tabs>
                <w:tab w:val="left" w:pos="4383"/>
                <w:tab w:val="left" w:pos="11664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0722" w:rsidRPr="00E524EF" w:rsidRDefault="006F0722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22" w:rsidRPr="00CF623E" w:rsidRDefault="006F0722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81D7B" w:rsidTr="003E1748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81D7B" w:rsidRDefault="00881D7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D7B" w:rsidRPr="007B3C54" w:rsidRDefault="00881D7B" w:rsidP="00A877C3">
            <w:pPr>
              <w:widowControl w:val="0"/>
              <w:tabs>
                <w:tab w:val="left" w:pos="3350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lang w:bidi="ar-SA"/>
              </w:rPr>
            </w:pPr>
            <w:r>
              <w:rPr>
                <w:rStyle w:val="211pt0"/>
                <w:rFonts w:eastAsia="Arial Unicode MS"/>
              </w:rPr>
              <w:t xml:space="preserve">Практическое занятие </w:t>
            </w:r>
            <w:r w:rsidR="00A877C3">
              <w:rPr>
                <w:rStyle w:val="211pt0"/>
                <w:rFonts w:eastAsia="Arial Unicode MS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1D7B" w:rsidRPr="00E524EF" w:rsidRDefault="00881D7B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7B" w:rsidRPr="00CF623E" w:rsidRDefault="00881D7B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F0722" w:rsidTr="00A87D4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0722" w:rsidRDefault="006F0722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0722" w:rsidRDefault="00881D7B" w:rsidP="00881D7B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</w:t>
            </w:r>
            <w:r w:rsidR="006F0722">
              <w:rPr>
                <w:rStyle w:val="211pt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0722" w:rsidRPr="00881D7B" w:rsidRDefault="00881D7B" w:rsidP="00D120D0">
            <w:pPr>
              <w:widowControl w:val="0"/>
              <w:tabs>
                <w:tab w:val="left" w:pos="5966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spacing w:val="-1"/>
                <w:lang w:bidi="ar-SA"/>
              </w:rPr>
            </w:pPr>
            <w:r w:rsidRPr="00881D7B">
              <w:rPr>
                <w:rFonts w:ascii="Times New Roman" w:hAnsi="Times New Roman" w:cs="Times New Roman"/>
                <w:color w:val="000000"/>
              </w:rPr>
              <w:t>Составление товарного и тарного отчётов.</w:t>
            </w:r>
            <w:r w:rsidR="006F0722" w:rsidRPr="00881D7B">
              <w:rPr>
                <w:rFonts w:ascii="Times New Roman" w:hAnsi="Times New Roman" w:cs="Times New Roman"/>
                <w:color w:val="000000"/>
                <w:spacing w:val="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0722" w:rsidRPr="00E524EF" w:rsidRDefault="006F0722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22" w:rsidRPr="00CF623E" w:rsidRDefault="006F0722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6F0722" w:rsidTr="00A87D41">
        <w:trPr>
          <w:trHeight w:val="2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7D41" w:rsidRDefault="006F0722" w:rsidP="00A87D41">
            <w:pPr>
              <w:spacing w:after="0" w:line="274" w:lineRule="exact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 xml:space="preserve">Тема 3.2 </w:t>
            </w:r>
            <w:r w:rsidR="00A87D41">
              <w:rPr>
                <w:rStyle w:val="211pt0"/>
                <w:rFonts w:eastAsia="Arial Unicode MS"/>
              </w:rPr>
              <w:t xml:space="preserve">Учёт  товарных  </w:t>
            </w:r>
          </w:p>
          <w:p w:rsidR="006F0722" w:rsidRPr="00C556EB" w:rsidRDefault="00A87D41" w:rsidP="00A87D41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потерь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0722" w:rsidRDefault="006F0722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0722" w:rsidRPr="00E524EF" w:rsidRDefault="001B66E1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22" w:rsidRPr="00CF623E" w:rsidRDefault="006F0722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6F0722" w:rsidTr="00881D7B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0722" w:rsidRDefault="006F0722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0722" w:rsidRDefault="006F0722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7D41" w:rsidRPr="00A87D41" w:rsidRDefault="00A87D41" w:rsidP="00A87D41">
            <w:pPr>
              <w:widowControl w:val="0"/>
              <w:tabs>
                <w:tab w:val="left" w:pos="449"/>
                <w:tab w:val="left" w:pos="2254"/>
                <w:tab w:val="left" w:pos="2768"/>
                <w:tab w:val="left" w:pos="8737"/>
                <w:tab w:val="left" w:pos="11762"/>
                <w:tab w:val="left" w:pos="13048"/>
                <w:tab w:val="left" w:pos="14383"/>
              </w:tabs>
              <w:autoSpaceDE w:val="0"/>
              <w:autoSpaceDN w:val="0"/>
              <w:adjustRightInd w:val="0"/>
              <w:spacing w:before="155"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 w:rsidRPr="00A87D41">
              <w:rPr>
                <w:rFonts w:ascii="Times New Roman" w:hAnsi="Times New Roman" w:cs="Times New Roman"/>
                <w:color w:val="000000"/>
              </w:rPr>
              <w:t>Понятие, виды и учёт потерь, их взаимозачёт. Учёт товарных потерь вследствие естестве</w:t>
            </w:r>
            <w:r w:rsidRPr="00A87D41">
              <w:rPr>
                <w:rFonts w:ascii="Times New Roman" w:hAnsi="Times New Roman" w:cs="Times New Roman"/>
                <w:color w:val="000000"/>
              </w:rPr>
              <w:t>н</w:t>
            </w:r>
            <w:r w:rsidRPr="00A87D41">
              <w:rPr>
                <w:rFonts w:ascii="Times New Roman" w:hAnsi="Times New Roman" w:cs="Times New Roman"/>
                <w:color w:val="000000"/>
              </w:rPr>
              <w:t xml:space="preserve">ной убыли, боя, лома и </w:t>
            </w:r>
            <w:r w:rsidRPr="00A87D41">
              <w:rPr>
                <w:rFonts w:ascii="Times New Roman" w:hAnsi="Times New Roman" w:cs="Times New Roman"/>
                <w:color w:val="000000"/>
              </w:rPr>
              <w:tab/>
              <w:t xml:space="preserve">порчи. </w:t>
            </w:r>
            <w:r w:rsidRPr="00A87D41">
              <w:rPr>
                <w:rFonts w:ascii="Times New Roman" w:hAnsi="Times New Roman" w:cs="Times New Roman"/>
                <w:color w:val="000000"/>
              </w:rPr>
              <w:tab/>
              <w:t xml:space="preserve">2 </w:t>
            </w:r>
            <w:r w:rsidRPr="00A87D41">
              <w:rPr>
                <w:rFonts w:ascii="Times New Roman" w:hAnsi="Times New Roman" w:cs="Times New Roman"/>
                <w:color w:val="000000"/>
              </w:rPr>
              <w:tab/>
              <w:t xml:space="preserve">1-2 </w:t>
            </w:r>
          </w:p>
          <w:p w:rsidR="006F0722" w:rsidRPr="00A87D41" w:rsidRDefault="00A87D41" w:rsidP="00A87D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Style w:val="211pt"/>
                <w:rFonts w:eastAsiaTheme="minorEastAsia"/>
                <w:lang w:bidi="ar-SA"/>
              </w:rPr>
            </w:pPr>
            <w:r w:rsidRPr="00A87D41">
              <w:rPr>
                <w:rFonts w:ascii="Times New Roman" w:hAnsi="Times New Roman" w:cs="Times New Roman"/>
                <w:color w:val="000000"/>
              </w:rPr>
              <w:t>Товарные потери при транспортировке, хранении и реализации. Нормы естественной уб</w:t>
            </w:r>
            <w:r w:rsidRPr="00A87D41">
              <w:rPr>
                <w:rFonts w:ascii="Times New Roman" w:hAnsi="Times New Roman" w:cs="Times New Roman"/>
                <w:color w:val="000000"/>
              </w:rPr>
              <w:t>ы</w:t>
            </w:r>
            <w:r w:rsidRPr="00A87D41">
              <w:rPr>
                <w:rFonts w:ascii="Times New Roman" w:hAnsi="Times New Roman" w:cs="Times New Roman"/>
                <w:color w:val="000000"/>
              </w:rPr>
              <w:t>ли на складах.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0722" w:rsidRPr="00E524EF" w:rsidRDefault="006F0722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22" w:rsidRPr="00CF623E" w:rsidRDefault="006F0722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87D41" w:rsidTr="003E1748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87D41" w:rsidRDefault="00A87D41" w:rsidP="00A87D41">
            <w:pPr>
              <w:spacing w:after="0" w:line="274" w:lineRule="exact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Тема 3.3 Учёт  продуктов</w:t>
            </w:r>
            <w:r w:rsidR="001B66E1">
              <w:rPr>
                <w:rStyle w:val="211pt0"/>
                <w:rFonts w:eastAsia="Arial Unicode MS"/>
              </w:rPr>
              <w:t xml:space="preserve">  в  производстве  и  реализации  готовой  продукции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7D41" w:rsidRDefault="00A87D41" w:rsidP="00AB4A49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D41" w:rsidRPr="00E524EF" w:rsidRDefault="00B34EA1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41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A87D41" w:rsidTr="003E1748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87D41" w:rsidRDefault="00A87D41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7D41" w:rsidRDefault="00A87D41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7D41" w:rsidRPr="00A87D41" w:rsidRDefault="00A87D41" w:rsidP="00AB4A49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A87D41">
              <w:rPr>
                <w:color w:val="000000"/>
                <w:sz w:val="22"/>
                <w:szCs w:val="22"/>
              </w:rPr>
              <w:t>Учёт сырья в производстве. Документальное оформление отпуска продукции. Отчётность. Учёт продажи. Расчёт наценки.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D41" w:rsidRPr="00E524EF" w:rsidRDefault="001B66E1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41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87D41" w:rsidTr="003E1748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87D41" w:rsidRDefault="00A87D41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7D41" w:rsidRDefault="00A87D41" w:rsidP="00B34EA1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0"/>
                <w:rFonts w:eastAsia="Arial Unicode MS"/>
              </w:rPr>
              <w:t xml:space="preserve">Практическое занятие </w:t>
            </w:r>
            <w:r w:rsidR="00B34EA1">
              <w:rPr>
                <w:rStyle w:val="211pt0"/>
                <w:rFonts w:eastAsia="Arial Unicode MS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D41" w:rsidRPr="00E524EF" w:rsidRDefault="00A87D41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41" w:rsidRPr="00CF623E" w:rsidRDefault="00A87D41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87D41" w:rsidTr="00881D7B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7D41" w:rsidRDefault="00A87D41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7D41" w:rsidRDefault="00A87D41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7D41" w:rsidRPr="001B66E1" w:rsidRDefault="001B66E1" w:rsidP="001B66E1">
            <w:pPr>
              <w:widowControl w:val="0"/>
              <w:tabs>
                <w:tab w:val="left" w:pos="1236"/>
                <w:tab w:val="left" w:pos="2254"/>
                <w:tab w:val="left" w:pos="2748"/>
                <w:tab w:val="left" w:pos="5163"/>
                <w:tab w:val="left" w:pos="8589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Style w:val="211pt"/>
                <w:rFonts w:eastAsiaTheme="minorEastAsia"/>
                <w:lang w:bidi="ar-SA"/>
              </w:rPr>
            </w:pPr>
            <w:r w:rsidRPr="001B66E1">
              <w:rPr>
                <w:rFonts w:ascii="Times New Roman" w:hAnsi="Times New Roman" w:cs="Times New Roman"/>
                <w:color w:val="000000"/>
              </w:rPr>
              <w:t>Составление требования в кладовую, Дневного заборного листа и Акта о реализации и о</w:t>
            </w:r>
            <w:r w:rsidRPr="001B66E1">
              <w:rPr>
                <w:rFonts w:ascii="Times New Roman" w:hAnsi="Times New Roman" w:cs="Times New Roman"/>
                <w:color w:val="000000"/>
              </w:rPr>
              <w:t>т</w:t>
            </w:r>
            <w:r w:rsidRPr="001B66E1">
              <w:rPr>
                <w:rFonts w:ascii="Times New Roman" w:hAnsi="Times New Roman" w:cs="Times New Roman"/>
                <w:color w:val="000000"/>
              </w:rPr>
              <w:t>пуске     изделий      кухни      в  программе 1С: Бухгалтерия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D41" w:rsidRPr="00E524EF" w:rsidRDefault="001B66E1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41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314F7" w:rsidTr="003E1748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314F7" w:rsidRDefault="00D314F7" w:rsidP="00B34EA1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Тема 3.</w:t>
            </w:r>
            <w:r w:rsidR="00B34EA1">
              <w:rPr>
                <w:rStyle w:val="211pt0"/>
                <w:rFonts w:eastAsia="Arial Unicode MS"/>
              </w:rPr>
              <w:t>4</w:t>
            </w:r>
            <w:r>
              <w:rPr>
                <w:rStyle w:val="211pt0"/>
                <w:rFonts w:eastAsia="Arial Unicode MS"/>
              </w:rPr>
              <w:t xml:space="preserve"> Учёт  денежных  средств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14F7" w:rsidRPr="001B66E1" w:rsidRDefault="00D314F7" w:rsidP="001B66E1">
            <w:pPr>
              <w:widowControl w:val="0"/>
              <w:tabs>
                <w:tab w:val="left" w:pos="1236"/>
                <w:tab w:val="left" w:pos="2254"/>
                <w:tab w:val="left" w:pos="2748"/>
                <w:tab w:val="left" w:pos="5163"/>
                <w:tab w:val="left" w:pos="8589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4F7" w:rsidRDefault="00B34EA1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F7" w:rsidRPr="00CF623E" w:rsidRDefault="00D314F7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314F7" w:rsidTr="003E1748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314F7" w:rsidRDefault="00D314F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14F7" w:rsidRDefault="00D314F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14F7" w:rsidRPr="00D314F7" w:rsidRDefault="00D314F7" w:rsidP="00D314F7">
            <w:pPr>
              <w:widowControl w:val="0"/>
              <w:tabs>
                <w:tab w:val="left" w:pos="1236"/>
                <w:tab w:val="left" w:pos="2254"/>
                <w:tab w:val="left" w:pos="2748"/>
                <w:tab w:val="left" w:pos="5163"/>
                <w:tab w:val="left" w:pos="8589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 w:rsidRPr="00D314F7">
              <w:rPr>
                <w:rFonts w:ascii="Times New Roman" w:hAnsi="Times New Roman" w:cs="Times New Roman"/>
                <w:color w:val="000000"/>
              </w:rPr>
              <w:t>Порядок  ве</w:t>
            </w:r>
            <w:r>
              <w:rPr>
                <w:rFonts w:ascii="Times New Roman" w:hAnsi="Times New Roman" w:cs="Times New Roman"/>
                <w:color w:val="000000"/>
              </w:rPr>
              <w:t xml:space="preserve">дения  операций  на  </w:t>
            </w:r>
            <w:r w:rsidRPr="00D314F7">
              <w:rPr>
                <w:rFonts w:ascii="Times New Roman" w:hAnsi="Times New Roman" w:cs="Times New Roman"/>
                <w:color w:val="000000"/>
              </w:rPr>
              <w:t>расчётном счёте.</w:t>
            </w:r>
            <w:r>
              <w:rPr>
                <w:rFonts w:ascii="Times New Roman" w:hAnsi="Times New Roman" w:cs="Times New Roman"/>
                <w:color w:val="000000"/>
              </w:rPr>
              <w:t xml:space="preserve"> веде</w:t>
            </w:r>
            <w:r w:rsidRPr="00D314F7">
              <w:rPr>
                <w:rFonts w:ascii="Times New Roman" w:hAnsi="Times New Roman" w:cs="Times New Roman"/>
                <w:color w:val="000000"/>
              </w:rPr>
              <w:t>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D314F7">
              <w:rPr>
                <w:rFonts w:ascii="Times New Roman" w:hAnsi="Times New Roman" w:cs="Times New Roman"/>
                <w:color w:val="000000"/>
              </w:rPr>
              <w:t xml:space="preserve">, оформления и учёта кассовых операций. Отчётность кассира. Ревизия кассы. Учёт операций </w:t>
            </w:r>
            <w:r>
              <w:rPr>
                <w:rFonts w:ascii="Times New Roman" w:hAnsi="Times New Roman" w:cs="Times New Roman"/>
                <w:color w:val="000000"/>
              </w:rPr>
              <w:t>с  подотчётными  лицами.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4F7" w:rsidRDefault="00D314F7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F7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314F7" w:rsidTr="003E1748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314F7" w:rsidRDefault="00D314F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14F7" w:rsidRPr="001B66E1" w:rsidRDefault="00D314F7" w:rsidP="00B34EA1">
            <w:pPr>
              <w:widowControl w:val="0"/>
              <w:tabs>
                <w:tab w:val="left" w:pos="1236"/>
                <w:tab w:val="left" w:pos="2254"/>
                <w:tab w:val="left" w:pos="2748"/>
                <w:tab w:val="left" w:pos="5163"/>
                <w:tab w:val="left" w:pos="8589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11pt0"/>
                <w:rFonts w:eastAsia="Arial Unicode MS"/>
              </w:rPr>
              <w:t>Практическое занятие 1</w:t>
            </w:r>
            <w:r w:rsidR="00B34EA1">
              <w:rPr>
                <w:rStyle w:val="211pt0"/>
                <w:rFonts w:eastAsia="Arial Unicode M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4F7" w:rsidRDefault="00D314F7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F7" w:rsidRPr="00CF623E" w:rsidRDefault="00D314F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314F7" w:rsidTr="00881D7B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14F7" w:rsidRDefault="00D314F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14F7" w:rsidRDefault="00D314F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14F7" w:rsidRPr="00D314F7" w:rsidRDefault="00D314F7" w:rsidP="001B66E1">
            <w:pPr>
              <w:widowControl w:val="0"/>
              <w:tabs>
                <w:tab w:val="left" w:pos="1236"/>
                <w:tab w:val="left" w:pos="2254"/>
                <w:tab w:val="left" w:pos="2748"/>
                <w:tab w:val="left" w:pos="5163"/>
                <w:tab w:val="left" w:pos="8589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 w:rsidRPr="00D314F7">
              <w:rPr>
                <w:rFonts w:ascii="Times New Roman" w:hAnsi="Times New Roman" w:cs="Times New Roman"/>
                <w:color w:val="000000"/>
              </w:rPr>
              <w:t>Оформление кассовых докуме</w:t>
            </w:r>
            <w:r>
              <w:rPr>
                <w:rFonts w:ascii="Times New Roman" w:hAnsi="Times New Roman" w:cs="Times New Roman"/>
                <w:color w:val="000000"/>
              </w:rPr>
              <w:t xml:space="preserve">нтов  (в том числе в программе </w:t>
            </w:r>
            <w:r w:rsidRPr="00D314F7">
              <w:rPr>
                <w:rFonts w:ascii="Times New Roman" w:hAnsi="Times New Roman" w:cs="Times New Roman"/>
                <w:color w:val="000000"/>
              </w:rPr>
              <w:t>1С: Бухгалтерия).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4F7" w:rsidRDefault="00D314F7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F7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314F7" w:rsidTr="003E1748">
        <w:trPr>
          <w:trHeight w:val="26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14F7" w:rsidRDefault="00D314F7" w:rsidP="00B34EA1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lastRenderedPageBreak/>
              <w:t>Тема 3.</w:t>
            </w:r>
            <w:r w:rsidR="00B34EA1">
              <w:rPr>
                <w:rStyle w:val="211pt0"/>
                <w:rFonts w:eastAsia="Arial Unicode MS"/>
              </w:rPr>
              <w:t>5</w:t>
            </w:r>
            <w:r>
              <w:rPr>
                <w:rStyle w:val="211pt0"/>
                <w:rFonts w:eastAsia="Arial Unicode MS"/>
              </w:rPr>
              <w:t xml:space="preserve"> Учёт  текущих  об</w:t>
            </w:r>
            <w:r>
              <w:rPr>
                <w:rStyle w:val="211pt0"/>
                <w:rFonts w:eastAsia="Arial Unicode MS"/>
              </w:rPr>
              <w:t>я</w:t>
            </w:r>
            <w:r>
              <w:rPr>
                <w:rStyle w:val="211pt0"/>
                <w:rFonts w:eastAsia="Arial Unicode MS"/>
              </w:rPr>
              <w:t>зательств  и  расчётов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14F7" w:rsidRPr="001B66E1" w:rsidRDefault="00D314F7" w:rsidP="001B66E1">
            <w:pPr>
              <w:widowControl w:val="0"/>
              <w:tabs>
                <w:tab w:val="left" w:pos="1236"/>
                <w:tab w:val="left" w:pos="2254"/>
                <w:tab w:val="left" w:pos="2748"/>
                <w:tab w:val="left" w:pos="5163"/>
                <w:tab w:val="left" w:pos="8589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4F7" w:rsidRDefault="00B34EA1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F7" w:rsidRPr="00CF623E" w:rsidRDefault="00D314F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138D3" w:rsidTr="003E1748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138D3" w:rsidRDefault="003138D3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38D3" w:rsidRDefault="003138D3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38D3" w:rsidRPr="006B1EBD" w:rsidRDefault="003138D3" w:rsidP="006B1EBD">
            <w:pPr>
              <w:widowControl w:val="0"/>
              <w:tabs>
                <w:tab w:val="left" w:pos="2748"/>
                <w:tab w:val="left" w:pos="5543"/>
                <w:tab w:val="left" w:pos="8649"/>
                <w:tab w:val="left" w:pos="13048"/>
                <w:tab w:val="left" w:pos="14383"/>
              </w:tabs>
              <w:autoSpaceDE w:val="0"/>
              <w:autoSpaceDN w:val="0"/>
              <w:adjustRightInd w:val="0"/>
              <w:spacing w:before="135"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Учёт </w:t>
            </w:r>
            <w:r w:rsidRPr="006B1EBD">
              <w:rPr>
                <w:rFonts w:ascii="Times New Roman" w:hAnsi="Times New Roman" w:cs="Times New Roman"/>
                <w:color w:val="000000"/>
              </w:rPr>
              <w:t>расчётов с подотчётными лицами, поставщиками, покупателями, по претензиям, кр</w:t>
            </w:r>
            <w:r w:rsidRPr="006B1EBD">
              <w:rPr>
                <w:rFonts w:ascii="Times New Roman" w:hAnsi="Times New Roman" w:cs="Times New Roman"/>
                <w:color w:val="000000"/>
              </w:rPr>
              <w:t>е</w:t>
            </w:r>
            <w:r w:rsidRPr="006B1EBD">
              <w:rPr>
                <w:rFonts w:ascii="Times New Roman" w:hAnsi="Times New Roman" w:cs="Times New Roman"/>
                <w:color w:val="000000"/>
              </w:rPr>
              <w:t>дитам и займам.</w:t>
            </w:r>
            <w:r w:rsidRPr="006B1EBD">
              <w:rPr>
                <w:rFonts w:ascii="Times New Roman" w:hAnsi="Times New Roman" w:cs="Times New Roman"/>
                <w:color w:val="000000"/>
              </w:rPr>
              <w:tab/>
            </w:r>
          </w:p>
          <w:p w:rsidR="003138D3" w:rsidRPr="001B66E1" w:rsidRDefault="003138D3" w:rsidP="001B66E1">
            <w:pPr>
              <w:widowControl w:val="0"/>
              <w:tabs>
                <w:tab w:val="left" w:pos="1236"/>
                <w:tab w:val="left" w:pos="2254"/>
                <w:tab w:val="left" w:pos="2748"/>
                <w:tab w:val="left" w:pos="5163"/>
                <w:tab w:val="left" w:pos="8589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8D3" w:rsidRDefault="003138D3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D3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3138D3" w:rsidTr="003E1748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138D3" w:rsidRDefault="003138D3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38D3" w:rsidRPr="001B66E1" w:rsidRDefault="003138D3" w:rsidP="00B34EA1">
            <w:pPr>
              <w:widowControl w:val="0"/>
              <w:tabs>
                <w:tab w:val="left" w:pos="1236"/>
                <w:tab w:val="left" w:pos="2254"/>
                <w:tab w:val="left" w:pos="2748"/>
                <w:tab w:val="left" w:pos="5163"/>
                <w:tab w:val="left" w:pos="8589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11pt0"/>
                <w:rFonts w:eastAsia="Arial Unicode MS"/>
              </w:rPr>
              <w:t xml:space="preserve">Практическое занятие </w:t>
            </w:r>
            <w:r w:rsidR="00B34EA1">
              <w:rPr>
                <w:rStyle w:val="211pt0"/>
                <w:rFonts w:eastAsia="Arial Unicode MS"/>
              </w:rPr>
              <w:t xml:space="preserve"> </w:t>
            </w:r>
            <w:r>
              <w:rPr>
                <w:rStyle w:val="211pt0"/>
                <w:rFonts w:eastAsia="Arial Unicode MS"/>
              </w:rPr>
              <w:t>12</w:t>
            </w:r>
            <w:r w:rsidR="00B34EA1">
              <w:rPr>
                <w:rStyle w:val="211pt0"/>
                <w:rFonts w:eastAsia="Arial Unicode MS"/>
              </w:rPr>
              <w:t>,13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8D3" w:rsidRDefault="003138D3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D3" w:rsidRPr="00CF623E" w:rsidRDefault="003138D3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138D3" w:rsidTr="003E1748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138D3" w:rsidRDefault="003138D3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38D3" w:rsidRPr="003138D3" w:rsidRDefault="003138D3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138D3"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38D3" w:rsidRPr="003138D3" w:rsidRDefault="003138D3" w:rsidP="003138D3">
            <w:pPr>
              <w:widowControl w:val="0"/>
              <w:tabs>
                <w:tab w:val="left" w:pos="2254"/>
                <w:tab w:val="left" w:pos="2748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 w:rsidRPr="003138D3">
              <w:rPr>
                <w:rFonts w:ascii="Times New Roman" w:hAnsi="Times New Roman" w:cs="Times New Roman"/>
                <w:color w:val="000000"/>
              </w:rPr>
              <w:t>Решение задач на формирование бухгалтерских проводок по учёту текущих обязательств.</w:t>
            </w:r>
          </w:p>
          <w:p w:rsidR="003138D3" w:rsidRPr="003138D3" w:rsidRDefault="003138D3" w:rsidP="001B66E1">
            <w:pPr>
              <w:widowControl w:val="0"/>
              <w:tabs>
                <w:tab w:val="left" w:pos="1236"/>
                <w:tab w:val="left" w:pos="2254"/>
                <w:tab w:val="left" w:pos="2748"/>
                <w:tab w:val="left" w:pos="5163"/>
                <w:tab w:val="left" w:pos="8589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8D3" w:rsidRDefault="003138D3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D3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3138D3" w:rsidTr="00881D7B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38D3" w:rsidRDefault="003138D3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38D3" w:rsidRPr="003138D3" w:rsidRDefault="003138D3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138D3"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38D3" w:rsidRPr="003138D3" w:rsidRDefault="003138D3" w:rsidP="003138D3">
            <w:pPr>
              <w:widowControl w:val="0"/>
              <w:tabs>
                <w:tab w:val="left" w:pos="1236"/>
                <w:tab w:val="left" w:pos="2254"/>
                <w:tab w:val="left" w:pos="2748"/>
                <w:tab w:val="left" w:pos="5163"/>
                <w:tab w:val="left" w:pos="8589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 w:rsidRPr="003138D3">
              <w:rPr>
                <w:rFonts w:ascii="Times New Roman" w:hAnsi="Times New Roman" w:cs="Times New Roman"/>
                <w:color w:val="000000"/>
              </w:rPr>
              <w:t xml:space="preserve">Заполнение авансового отчёта в программе 1С: Бухгалтерия.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8D3" w:rsidRDefault="003138D3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D3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B34EA1" w:rsidTr="000671FD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34EA1" w:rsidRDefault="00B34EA1" w:rsidP="00B34EA1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Тема 3.6 Учёт   расчётов  по  оплате  труда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EA1" w:rsidRPr="003138D3" w:rsidRDefault="00B34EA1" w:rsidP="001B66E1">
            <w:pPr>
              <w:widowControl w:val="0"/>
              <w:tabs>
                <w:tab w:val="left" w:pos="1236"/>
                <w:tab w:val="left" w:pos="2254"/>
                <w:tab w:val="left" w:pos="2748"/>
                <w:tab w:val="left" w:pos="5163"/>
                <w:tab w:val="left" w:pos="8589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4EA1" w:rsidRDefault="00B34EA1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A1" w:rsidRPr="00CF623E" w:rsidRDefault="00B34EA1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34EA1" w:rsidTr="000671FD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34EA1" w:rsidRDefault="00B34EA1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EA1" w:rsidRPr="003138D3" w:rsidRDefault="00B34EA1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EA1" w:rsidRPr="003138D3" w:rsidRDefault="00B34EA1" w:rsidP="001B66E1">
            <w:pPr>
              <w:widowControl w:val="0"/>
              <w:tabs>
                <w:tab w:val="left" w:pos="1236"/>
                <w:tab w:val="left" w:pos="2254"/>
                <w:tab w:val="left" w:pos="2748"/>
                <w:tab w:val="left" w:pos="5163"/>
                <w:tab w:val="left" w:pos="8589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 w:rsidRPr="003138D3">
              <w:rPr>
                <w:rFonts w:ascii="Times New Roman" w:hAnsi="Times New Roman" w:cs="Times New Roman"/>
                <w:color w:val="000000"/>
              </w:rPr>
              <w:t>Формы и системы оплаты труда. Документальное оформление. Расчёт и учёт основной, дополнительной зарплаты.  Учёт  расчётов  с  подотчётными  лицами.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4EA1" w:rsidRDefault="00B34EA1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A1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B34EA1" w:rsidTr="000671FD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34EA1" w:rsidRDefault="00B34EA1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EA1" w:rsidRPr="003138D3" w:rsidRDefault="00B34EA1" w:rsidP="00B34EA1">
            <w:pPr>
              <w:widowControl w:val="0"/>
              <w:tabs>
                <w:tab w:val="left" w:pos="1236"/>
                <w:tab w:val="left" w:pos="2254"/>
                <w:tab w:val="left" w:pos="2748"/>
                <w:tab w:val="left" w:pos="5163"/>
                <w:tab w:val="left" w:pos="8589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11pt0"/>
                <w:rFonts w:eastAsia="Arial Unicode MS"/>
              </w:rPr>
              <w:t>Практическое занятие 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4EA1" w:rsidRDefault="00B34EA1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A1" w:rsidRPr="00CF623E" w:rsidRDefault="00B34EA1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34EA1" w:rsidTr="00881D7B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EA1" w:rsidRDefault="00B34EA1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EA1" w:rsidRPr="003138D3" w:rsidRDefault="00B34EA1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4EA1" w:rsidRPr="003138D3" w:rsidRDefault="00B34EA1" w:rsidP="003138D3">
            <w:pPr>
              <w:widowControl w:val="0"/>
              <w:tabs>
                <w:tab w:val="left" w:pos="1236"/>
                <w:tab w:val="left" w:pos="2254"/>
                <w:tab w:val="left" w:pos="2748"/>
                <w:tab w:val="left" w:pos="5163"/>
                <w:tab w:val="left" w:pos="8589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 w:rsidRPr="003138D3">
              <w:rPr>
                <w:rFonts w:ascii="Times New Roman" w:hAnsi="Times New Roman" w:cs="Times New Roman"/>
                <w:color w:val="000000"/>
              </w:rPr>
              <w:t>Учёт  удержаний из зарплаты. Расчёт отпуска и пособий по временной нетрудоспособн</w:t>
            </w:r>
            <w:r w:rsidRPr="003138D3">
              <w:rPr>
                <w:rFonts w:ascii="Times New Roman" w:hAnsi="Times New Roman" w:cs="Times New Roman"/>
                <w:color w:val="000000"/>
              </w:rPr>
              <w:t>о</w:t>
            </w:r>
            <w:r w:rsidRPr="003138D3">
              <w:rPr>
                <w:rFonts w:ascii="Times New Roman" w:hAnsi="Times New Roman" w:cs="Times New Roman"/>
                <w:color w:val="000000"/>
              </w:rPr>
              <w:t>сти.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4EA1" w:rsidRDefault="00B34EA1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A1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724780" w:rsidTr="003E1748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24780" w:rsidRDefault="00724780" w:rsidP="00B34EA1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Тема 3.</w:t>
            </w:r>
            <w:r w:rsidR="00B34EA1">
              <w:rPr>
                <w:rStyle w:val="211pt0"/>
                <w:rFonts w:eastAsia="Arial Unicode MS"/>
              </w:rPr>
              <w:t>7</w:t>
            </w:r>
            <w:r>
              <w:rPr>
                <w:rStyle w:val="211pt0"/>
                <w:rFonts w:eastAsia="Arial Unicode MS"/>
              </w:rPr>
              <w:t xml:space="preserve"> </w:t>
            </w:r>
            <w:r w:rsidR="00B34EA1">
              <w:rPr>
                <w:rStyle w:val="211pt0"/>
                <w:rFonts w:eastAsia="Arial Unicode MS"/>
              </w:rPr>
              <w:t>Учёт   внебюджетных  активов  и  материальных  ценностей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4780" w:rsidRPr="003138D3" w:rsidRDefault="00724780" w:rsidP="001B66E1">
            <w:pPr>
              <w:widowControl w:val="0"/>
              <w:tabs>
                <w:tab w:val="left" w:pos="1236"/>
                <w:tab w:val="left" w:pos="2254"/>
                <w:tab w:val="left" w:pos="2748"/>
                <w:tab w:val="left" w:pos="5163"/>
                <w:tab w:val="left" w:pos="8589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780" w:rsidRDefault="003C050F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780" w:rsidRPr="00CF623E" w:rsidRDefault="00724780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24780" w:rsidTr="003E1748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24780" w:rsidRDefault="00724780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4780" w:rsidRPr="003138D3" w:rsidRDefault="00724780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4780" w:rsidRDefault="00724780" w:rsidP="00724780">
            <w:pPr>
              <w:widowControl w:val="0"/>
              <w:tabs>
                <w:tab w:val="left" w:pos="2748"/>
                <w:tab w:val="left" w:pos="3836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724780">
              <w:rPr>
                <w:rFonts w:ascii="Times New Roman" w:hAnsi="Times New Roman" w:cs="Times New Roman"/>
                <w:color w:val="000000"/>
              </w:rPr>
              <w:t>Понятие, состав, оценка, документальное оформление и учёт ОС и НМА. Амортизация ОС, НМА, её расчёт в программе 1С: Бухгалтерия. Учёт материально-производственных зап</w:t>
            </w:r>
            <w:r w:rsidRPr="00724780">
              <w:rPr>
                <w:rFonts w:ascii="Times New Roman" w:hAnsi="Times New Roman" w:cs="Times New Roman"/>
                <w:color w:val="000000"/>
              </w:rPr>
              <w:t>а</w:t>
            </w:r>
            <w:r w:rsidRPr="00724780">
              <w:rPr>
                <w:rFonts w:ascii="Times New Roman" w:hAnsi="Times New Roman" w:cs="Times New Roman"/>
                <w:color w:val="000000"/>
              </w:rPr>
              <w:t>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</w:t>
            </w:r>
          </w:p>
          <w:p w:rsidR="00AD5204" w:rsidRPr="00724780" w:rsidRDefault="00AD5204" w:rsidP="00724780">
            <w:pPr>
              <w:widowControl w:val="0"/>
              <w:tabs>
                <w:tab w:val="left" w:pos="2748"/>
                <w:tab w:val="left" w:pos="3836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780" w:rsidRDefault="00724780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780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724780" w:rsidTr="003E1748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24780" w:rsidRDefault="00724780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4780" w:rsidRPr="003138D3" w:rsidRDefault="00724780" w:rsidP="00B34EA1">
            <w:pPr>
              <w:widowControl w:val="0"/>
              <w:tabs>
                <w:tab w:val="left" w:pos="1236"/>
                <w:tab w:val="left" w:pos="2254"/>
                <w:tab w:val="left" w:pos="2748"/>
                <w:tab w:val="left" w:pos="5163"/>
                <w:tab w:val="left" w:pos="8589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11pt0"/>
                <w:rFonts w:eastAsia="Arial Unicode MS"/>
              </w:rPr>
              <w:t>Практическое занятие 1</w:t>
            </w:r>
            <w:r w:rsidR="00B34EA1">
              <w:rPr>
                <w:rStyle w:val="211pt0"/>
                <w:rFonts w:eastAsia="Arial Unicode M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780" w:rsidRDefault="00724780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780" w:rsidRPr="00CF623E" w:rsidRDefault="00724780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24780" w:rsidTr="00881D7B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4780" w:rsidRDefault="00724780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4780" w:rsidRPr="003138D3" w:rsidRDefault="00724780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4780" w:rsidRPr="00724780" w:rsidRDefault="00724780" w:rsidP="00724780">
            <w:pPr>
              <w:widowControl w:val="0"/>
              <w:tabs>
                <w:tab w:val="left" w:pos="2254"/>
                <w:tab w:val="left" w:pos="7444"/>
                <w:tab w:val="left" w:pos="8546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  <w:t xml:space="preserve"> </w:t>
            </w:r>
            <w:r w:rsidRPr="00724780">
              <w:rPr>
                <w:rFonts w:ascii="Times New Roman" w:hAnsi="Times New Roman" w:cs="Times New Roman"/>
                <w:color w:val="000000"/>
              </w:rPr>
              <w:t>Решение задач на формирование проводок по учёту основных средств, нематериальных активов, материальных ценностей.</w:t>
            </w:r>
          </w:p>
          <w:p w:rsidR="00724780" w:rsidRPr="003138D3" w:rsidRDefault="00724780" w:rsidP="001B66E1">
            <w:pPr>
              <w:widowControl w:val="0"/>
              <w:tabs>
                <w:tab w:val="left" w:pos="1236"/>
                <w:tab w:val="left" w:pos="2254"/>
                <w:tab w:val="left" w:pos="2748"/>
                <w:tab w:val="left" w:pos="5163"/>
                <w:tab w:val="left" w:pos="8589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780" w:rsidRDefault="00724780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780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386B6A" w:rsidTr="003E1748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E1748" w:rsidRDefault="00386B6A" w:rsidP="003E1748">
            <w:pPr>
              <w:spacing w:after="0" w:line="240" w:lineRule="auto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>Тема 3.</w:t>
            </w:r>
            <w:r w:rsidR="00B34EA1">
              <w:rPr>
                <w:rStyle w:val="211pt0"/>
                <w:rFonts w:eastAsia="Arial Unicode MS"/>
              </w:rPr>
              <w:t>8</w:t>
            </w:r>
            <w:r>
              <w:rPr>
                <w:rStyle w:val="211pt0"/>
                <w:rFonts w:eastAsia="Arial Unicode MS"/>
              </w:rPr>
              <w:t xml:space="preserve"> Учёт   </w:t>
            </w:r>
            <w:r w:rsidR="003E1748">
              <w:rPr>
                <w:rStyle w:val="211pt0"/>
                <w:rFonts w:eastAsia="Arial Unicode MS"/>
              </w:rPr>
              <w:t xml:space="preserve">издержек  </w:t>
            </w:r>
          </w:p>
          <w:p w:rsidR="00386B6A" w:rsidRDefault="003E1748" w:rsidP="003E1748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обращения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6B6A" w:rsidRDefault="00386B6A" w:rsidP="00724780">
            <w:pPr>
              <w:widowControl w:val="0"/>
              <w:tabs>
                <w:tab w:val="left" w:pos="2254"/>
                <w:tab w:val="left" w:pos="7444"/>
                <w:tab w:val="left" w:pos="8546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6B6A" w:rsidRDefault="00B34EA1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6A" w:rsidRPr="00CF623E" w:rsidRDefault="00386B6A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86B6A" w:rsidTr="003E1748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86B6A" w:rsidRDefault="00386B6A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6B6A" w:rsidRPr="00386B6A" w:rsidRDefault="00386B6A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86B6A">
              <w:rPr>
                <w:rStyle w:val="211pt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6B6A" w:rsidRPr="00386B6A" w:rsidRDefault="00386B6A" w:rsidP="00386B6A">
            <w:pPr>
              <w:widowControl w:val="0"/>
              <w:tabs>
                <w:tab w:val="left" w:pos="2254"/>
                <w:tab w:val="left" w:pos="7444"/>
                <w:tab w:val="left" w:pos="8546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386B6A">
              <w:rPr>
                <w:rFonts w:ascii="Times New Roman" w:hAnsi="Times New Roman" w:cs="Times New Roman"/>
                <w:color w:val="000000"/>
              </w:rPr>
              <w:t>Задачи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86B6A">
              <w:rPr>
                <w:rFonts w:ascii="Times New Roman" w:hAnsi="Times New Roman" w:cs="Times New Roman"/>
                <w:color w:val="000000"/>
              </w:rPr>
              <w:t xml:space="preserve"> учёта расходов</w:t>
            </w:r>
            <w:r w:rsidRPr="00386B6A">
              <w:rPr>
                <w:rFonts w:ascii="Times New Roman" w:hAnsi="Times New Roman" w:cs="Times New Roman"/>
                <w:color w:val="000000"/>
              </w:rPr>
              <w:tab/>
              <w:t xml:space="preserve"> на продажу. Учёт издержек обращения на остаток товаров.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6B6A" w:rsidRDefault="00386B6A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6A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386B6A" w:rsidTr="003E1748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86B6A" w:rsidRDefault="00386B6A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6B6A" w:rsidRDefault="00386B6A" w:rsidP="00B34EA1">
            <w:pPr>
              <w:widowControl w:val="0"/>
              <w:tabs>
                <w:tab w:val="left" w:pos="2254"/>
                <w:tab w:val="left" w:pos="7444"/>
                <w:tab w:val="left" w:pos="8546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</w:pPr>
            <w:r>
              <w:rPr>
                <w:rStyle w:val="211pt0"/>
                <w:rFonts w:eastAsia="Arial Unicode MS"/>
              </w:rPr>
              <w:t>Практическое занятие 1</w:t>
            </w:r>
            <w:r w:rsidR="00B34EA1">
              <w:rPr>
                <w:rStyle w:val="211pt0"/>
                <w:rFonts w:eastAsia="Arial Unicode MS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6B6A" w:rsidRDefault="00386B6A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6A" w:rsidRPr="00CF623E" w:rsidRDefault="00386B6A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86B6A" w:rsidTr="00881D7B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6B6A" w:rsidRDefault="00386B6A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6B6A" w:rsidRPr="00386B6A" w:rsidRDefault="00386B6A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86B6A"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6B6A" w:rsidRPr="00386B6A" w:rsidRDefault="00386B6A" w:rsidP="00386B6A">
            <w:pPr>
              <w:widowControl w:val="0"/>
              <w:tabs>
                <w:tab w:val="left" w:pos="2749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386B6A">
              <w:rPr>
                <w:rFonts w:ascii="Times New Roman" w:hAnsi="Times New Roman" w:cs="Times New Roman"/>
                <w:color w:val="000000"/>
              </w:rPr>
              <w:t>Решение задач на формирование проводок по учёту издержек обращения.</w:t>
            </w:r>
          </w:p>
          <w:p w:rsidR="00386B6A" w:rsidRPr="00386B6A" w:rsidRDefault="00386B6A" w:rsidP="00724780">
            <w:pPr>
              <w:widowControl w:val="0"/>
              <w:tabs>
                <w:tab w:val="left" w:pos="2254"/>
                <w:tab w:val="left" w:pos="7444"/>
                <w:tab w:val="left" w:pos="8546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6B6A" w:rsidRDefault="00386B6A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6A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26330B" w:rsidTr="00A877C3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6330B" w:rsidRDefault="0026330B" w:rsidP="00AD5204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Тема 3.</w:t>
            </w:r>
            <w:r w:rsidR="00AD5204">
              <w:rPr>
                <w:rStyle w:val="211pt0"/>
                <w:rFonts w:eastAsia="Arial Unicode MS"/>
              </w:rPr>
              <w:t>9</w:t>
            </w:r>
            <w:r>
              <w:rPr>
                <w:rStyle w:val="211pt0"/>
                <w:rFonts w:eastAsia="Arial Unicode MS"/>
              </w:rPr>
              <w:t xml:space="preserve"> Учётная  политика, </w:t>
            </w:r>
            <w:r>
              <w:rPr>
                <w:rStyle w:val="211pt0"/>
                <w:rFonts w:eastAsia="Arial Unicode MS"/>
              </w:rPr>
              <w:lastRenderedPageBreak/>
              <w:t>регистры и формы учёта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330B" w:rsidRDefault="0026330B" w:rsidP="003E1748">
            <w:pPr>
              <w:widowControl w:val="0"/>
              <w:tabs>
                <w:tab w:val="left" w:pos="2254"/>
                <w:tab w:val="left" w:pos="7444"/>
                <w:tab w:val="left" w:pos="8546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30B" w:rsidRDefault="0026330B" w:rsidP="003E1748">
            <w:pPr>
              <w:widowControl w:val="0"/>
              <w:tabs>
                <w:tab w:val="left" w:pos="2254"/>
                <w:tab w:val="left" w:pos="7444"/>
                <w:tab w:val="left" w:pos="8546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30B" w:rsidRDefault="00AD5204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B" w:rsidRPr="00CF623E" w:rsidRDefault="0026330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6330B" w:rsidTr="00A877C3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6330B" w:rsidRDefault="0026330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330B" w:rsidRDefault="0026330B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330B" w:rsidRPr="0093769A" w:rsidRDefault="0026330B" w:rsidP="0093769A">
            <w:pPr>
              <w:widowControl w:val="0"/>
              <w:tabs>
                <w:tab w:val="left" w:pos="2254"/>
                <w:tab w:val="left" w:pos="7444"/>
                <w:tab w:val="left" w:pos="8546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93769A">
              <w:rPr>
                <w:rFonts w:ascii="Times New Roman" w:hAnsi="Times New Roman" w:cs="Times New Roman"/>
                <w:color w:val="000000"/>
              </w:rPr>
              <w:t>Понятие, структура, содержание учётной политики. Классификация учётных регистров. Формы учёта: понятие, ви</w:t>
            </w:r>
            <w:r>
              <w:rPr>
                <w:rFonts w:ascii="Times New Roman" w:hAnsi="Times New Roman" w:cs="Times New Roman"/>
                <w:color w:val="000000"/>
              </w:rPr>
              <w:t>ды  учётных  регистров.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30B" w:rsidRDefault="0026330B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B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26330B" w:rsidTr="00A877C3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6330B" w:rsidRDefault="0026330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330B" w:rsidRDefault="0026330B" w:rsidP="00AD5204">
            <w:pPr>
              <w:widowControl w:val="0"/>
              <w:tabs>
                <w:tab w:val="left" w:pos="2254"/>
                <w:tab w:val="left" w:pos="7444"/>
                <w:tab w:val="left" w:pos="8546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</w:pPr>
            <w:r>
              <w:rPr>
                <w:rStyle w:val="211pt0"/>
                <w:rFonts w:eastAsia="Arial Unicode MS"/>
              </w:rPr>
              <w:t>Практическое занятие 17</w:t>
            </w:r>
            <w:r w:rsidR="00AD5204">
              <w:rPr>
                <w:rStyle w:val="211pt0"/>
                <w:rFonts w:eastAsia="Arial Unicode MS"/>
              </w:rPr>
              <w:t>,18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30B" w:rsidRDefault="0026330B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B" w:rsidRPr="00CF623E" w:rsidRDefault="0026330B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6330B" w:rsidTr="00A877C3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6330B" w:rsidRDefault="0026330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330B" w:rsidRDefault="0026330B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330B" w:rsidRPr="0026330B" w:rsidRDefault="0026330B" w:rsidP="0026330B">
            <w:pPr>
              <w:widowControl w:val="0"/>
              <w:tabs>
                <w:tab w:val="left" w:pos="2749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26330B">
              <w:rPr>
                <w:rFonts w:ascii="Times New Roman" w:hAnsi="Times New Roman" w:cs="Times New Roman"/>
                <w:color w:val="000000"/>
              </w:rPr>
              <w:t>Решение задачи на анализ организационных и   технических аспектов учётной политики организации.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30B" w:rsidRDefault="00AD5204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B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26330B" w:rsidTr="00881D7B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330B" w:rsidRDefault="0026330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330B" w:rsidRDefault="0026330B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330B" w:rsidRPr="0026330B" w:rsidRDefault="0026330B" w:rsidP="0026330B">
            <w:pPr>
              <w:widowControl w:val="0"/>
              <w:tabs>
                <w:tab w:val="left" w:pos="2749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/>
                <w:color w:val="000000"/>
              </w:rPr>
            </w:pPr>
            <w:r w:rsidRPr="0026330B">
              <w:rPr>
                <w:rFonts w:ascii="Times New Roman" w:hAnsi="Times New Roman"/>
                <w:color w:val="000000"/>
              </w:rPr>
              <w:t>Составление оборотных ведомостей по счетам  синтетического и аналитического учёта в программе 1С:Бухгалтерия.</w:t>
            </w:r>
          </w:p>
          <w:p w:rsidR="0026330B" w:rsidRPr="0026330B" w:rsidRDefault="0026330B" w:rsidP="00724780">
            <w:pPr>
              <w:widowControl w:val="0"/>
              <w:tabs>
                <w:tab w:val="left" w:pos="2254"/>
                <w:tab w:val="left" w:pos="7444"/>
                <w:tab w:val="left" w:pos="8546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30B" w:rsidRDefault="00AD5204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B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D5204" w:rsidTr="00A877C3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D5204" w:rsidRDefault="00AD5204" w:rsidP="00AD5204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Тема 3.10 Бухгалтерская  о</w:t>
            </w:r>
            <w:r>
              <w:rPr>
                <w:rStyle w:val="211pt0"/>
                <w:rFonts w:eastAsia="Arial Unicode MS"/>
              </w:rPr>
              <w:t>т</w:t>
            </w:r>
            <w:r>
              <w:rPr>
                <w:rStyle w:val="211pt0"/>
                <w:rFonts w:eastAsia="Arial Unicode MS"/>
              </w:rPr>
              <w:t>чётность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5204" w:rsidRPr="0026330B" w:rsidRDefault="00AD5204" w:rsidP="0026330B">
            <w:pPr>
              <w:widowControl w:val="0"/>
              <w:tabs>
                <w:tab w:val="left" w:pos="2749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/>
                <w:color w:val="000000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204" w:rsidRDefault="00AD5204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04" w:rsidRPr="00CF623E" w:rsidRDefault="00AD520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D5204" w:rsidTr="00A877C3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D5204" w:rsidRDefault="00AD5204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5204" w:rsidRDefault="00AD5204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5204" w:rsidRPr="001236B8" w:rsidRDefault="00AD5204" w:rsidP="001236B8">
            <w:pPr>
              <w:widowControl w:val="0"/>
              <w:tabs>
                <w:tab w:val="left" w:pos="2749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/>
                <w:color w:val="000000"/>
              </w:rPr>
            </w:pPr>
            <w:r w:rsidRPr="001236B8">
              <w:rPr>
                <w:rFonts w:ascii="Times New Roman" w:hAnsi="Times New Roman" w:cs="Times New Roman"/>
                <w:color w:val="000000"/>
              </w:rPr>
              <w:t>Бухгалтерская отчётность: понятие, виды, требования, состав, порядок составления, сроки представления.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204" w:rsidRDefault="00AD5204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04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AD5204" w:rsidTr="00A877C3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D5204" w:rsidRDefault="00AD5204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5204" w:rsidRPr="0026330B" w:rsidRDefault="00AD5204" w:rsidP="00AD5204">
            <w:pPr>
              <w:widowControl w:val="0"/>
              <w:tabs>
                <w:tab w:val="left" w:pos="2749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/>
                <w:color w:val="000000"/>
              </w:rPr>
            </w:pPr>
            <w:r>
              <w:rPr>
                <w:rStyle w:val="211pt0"/>
                <w:rFonts w:eastAsia="Arial Unicode MS"/>
              </w:rPr>
              <w:t>Практическое занятие 19,20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204" w:rsidRDefault="00AD5204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04" w:rsidRPr="00CF623E" w:rsidRDefault="00AD520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D5204" w:rsidTr="0040234A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D5204" w:rsidRDefault="00AD5204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5204" w:rsidRDefault="00AD5204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5204" w:rsidRPr="008A6DF0" w:rsidRDefault="00AD5204" w:rsidP="0026330B">
            <w:pPr>
              <w:widowControl w:val="0"/>
              <w:tabs>
                <w:tab w:val="left" w:pos="2749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/>
                <w:color w:val="000000"/>
              </w:rPr>
            </w:pPr>
            <w:r w:rsidRPr="008A6DF0">
              <w:rPr>
                <w:rFonts w:ascii="Times New Roman" w:hAnsi="Times New Roman" w:cs="Times New Roman"/>
                <w:color w:val="000000"/>
              </w:rPr>
              <w:t>Составление отчёта о результатах финансово -хозяйственной деятельности в программе 1С:Бухгалтерия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204" w:rsidRDefault="00AD5204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04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D5204" w:rsidTr="00881D7B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5204" w:rsidRDefault="00AD5204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5204" w:rsidRDefault="00AD5204" w:rsidP="00513EB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5204" w:rsidRPr="008A6DF0" w:rsidRDefault="00AD5204" w:rsidP="00513EB0">
            <w:pPr>
              <w:widowControl w:val="0"/>
              <w:tabs>
                <w:tab w:val="left" w:pos="2749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/>
                <w:color w:val="000000"/>
              </w:rPr>
            </w:pPr>
            <w:r w:rsidRPr="008A6DF0">
              <w:rPr>
                <w:rFonts w:ascii="Times New Roman" w:hAnsi="Times New Roman" w:cs="Times New Roman"/>
                <w:color w:val="000000"/>
              </w:rPr>
              <w:t>Составление отчёта о результатах финансово -хозяйственной деятельности в программе 1С:Бухгалтерия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204" w:rsidRDefault="00AD5204" w:rsidP="00513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204" w:rsidRPr="00CF623E" w:rsidRDefault="006D052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D5204" w:rsidTr="00021F81">
        <w:trPr>
          <w:trHeight w:val="262"/>
        </w:trPr>
        <w:tc>
          <w:tcPr>
            <w:tcW w:w="1219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5204" w:rsidRPr="00CE5DF2" w:rsidRDefault="00AD5204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>
              <w:rPr>
                <w:rStyle w:val="211pt"/>
                <w:rFonts w:eastAsiaTheme="minorHAnsi"/>
                <w:b/>
                <w:sz w:val="24"/>
                <w:szCs w:val="24"/>
              </w:rPr>
              <w:t>ЭКЗАМЕН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5204" w:rsidRPr="00CE5DF2" w:rsidRDefault="00AD5204" w:rsidP="006F15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04" w:rsidRPr="00CF623E" w:rsidRDefault="00AD5204" w:rsidP="006D0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D5204" w:rsidTr="00021F81">
        <w:trPr>
          <w:trHeight w:val="262"/>
        </w:trPr>
        <w:tc>
          <w:tcPr>
            <w:tcW w:w="1219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5204" w:rsidRPr="00CE5DF2" w:rsidRDefault="00AD5204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  <w:sz w:val="28"/>
                <w:szCs w:val="28"/>
              </w:rPr>
            </w:pPr>
            <w:r w:rsidRPr="00CE5DF2">
              <w:rPr>
                <w:rStyle w:val="211pt"/>
                <w:rFonts w:eastAsiaTheme="minorHAnsi"/>
                <w:b/>
                <w:sz w:val="28"/>
                <w:szCs w:val="28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5204" w:rsidRPr="001C50A1" w:rsidRDefault="00AD5204" w:rsidP="006F154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04" w:rsidRPr="00CE5DF2" w:rsidRDefault="00AD5204" w:rsidP="006F1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B3BBD" w:rsidRDefault="008B3BBD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991975" w:rsidSect="004E4C53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991975" w:rsidRPr="008C3E0F" w:rsidRDefault="004D422E" w:rsidP="004D42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lastRenderedPageBreak/>
        <w:t>УСЛОВИЯ РЕАЛИЗАЦИИ ПРОГРАММЫ УЧЕБНОЙ ДИСЦИПЛИНЫ</w:t>
      </w:r>
    </w:p>
    <w:p w:rsidR="008213BA" w:rsidRPr="00833C6E" w:rsidRDefault="00833C6E" w:rsidP="00833C6E">
      <w:pPr>
        <w:widowControl w:val="0"/>
        <w:tabs>
          <w:tab w:val="left" w:pos="1251"/>
        </w:tabs>
        <w:spacing w:after="0" w:line="32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213BA" w:rsidRPr="00833C6E">
        <w:rPr>
          <w:rFonts w:ascii="Times New Roman" w:hAnsi="Times New Roman"/>
          <w:sz w:val="24"/>
          <w:szCs w:val="24"/>
        </w:rPr>
        <w:t>Для реализации программы профессионального модуля должны быть предусмотрены сл</w:t>
      </w:r>
      <w:r w:rsidR="008213BA" w:rsidRPr="00833C6E">
        <w:rPr>
          <w:rFonts w:ascii="Times New Roman" w:hAnsi="Times New Roman"/>
          <w:sz w:val="24"/>
          <w:szCs w:val="24"/>
        </w:rPr>
        <w:t>е</w:t>
      </w:r>
      <w:r w:rsidR="008213BA" w:rsidRPr="00833C6E">
        <w:rPr>
          <w:rFonts w:ascii="Times New Roman" w:hAnsi="Times New Roman"/>
          <w:sz w:val="24"/>
          <w:szCs w:val="24"/>
        </w:rPr>
        <w:t>дующие специальные помещения:</w:t>
      </w:r>
    </w:p>
    <w:p w:rsidR="008213BA" w:rsidRPr="00833C6E" w:rsidRDefault="00BE2F82" w:rsidP="008213BA">
      <w:pPr>
        <w:spacing w:line="322" w:lineRule="exact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Кабинет: социально-экономических дисциплин, </w:t>
      </w:r>
      <w:r w:rsidR="008213BA" w:rsidRPr="00833C6E">
        <w:rPr>
          <w:rStyle w:val="31"/>
          <w:rFonts w:eastAsia="Calibri"/>
          <w:b w:val="0"/>
          <w:sz w:val="24"/>
          <w:szCs w:val="24"/>
        </w:rPr>
        <w:t xml:space="preserve"> оснащенный оборудованием: до</w:t>
      </w:r>
      <w:r w:rsidR="008213BA" w:rsidRPr="00833C6E">
        <w:rPr>
          <w:rStyle w:val="31"/>
          <w:rFonts w:eastAsia="Calibri"/>
          <w:b w:val="0"/>
          <w:sz w:val="24"/>
          <w:szCs w:val="24"/>
        </w:rPr>
        <w:t>с</w:t>
      </w:r>
      <w:r w:rsidR="008213BA" w:rsidRPr="00833C6E">
        <w:rPr>
          <w:rStyle w:val="31"/>
          <w:rFonts w:eastAsia="Calibri"/>
          <w:b w:val="0"/>
          <w:sz w:val="24"/>
          <w:szCs w:val="24"/>
        </w:rPr>
        <w:t>кой учебной, рабочим местом преподавателя, столами, стульями ( по числу обучающихся), шкафами, для хранения муляжей ( инвентаря), раздаточного дидактического материала и др; техническими средствами: компьютером, средствами аудиовизуализации, мультимедийным проектором; наглядными пособиями( натуральными образцами продуктов, муляжами, плак</w:t>
      </w:r>
      <w:r w:rsidR="008213BA" w:rsidRPr="00833C6E">
        <w:rPr>
          <w:rStyle w:val="31"/>
          <w:rFonts w:eastAsia="Calibri"/>
          <w:b w:val="0"/>
          <w:sz w:val="24"/>
          <w:szCs w:val="24"/>
        </w:rPr>
        <w:t>а</w:t>
      </w:r>
      <w:r w:rsidR="008213BA" w:rsidRPr="00833C6E">
        <w:rPr>
          <w:rStyle w:val="31"/>
          <w:rFonts w:eastAsia="Calibri"/>
          <w:b w:val="0"/>
          <w:sz w:val="24"/>
          <w:szCs w:val="24"/>
        </w:rPr>
        <w:t xml:space="preserve">тами, </w:t>
      </w:r>
      <w:r w:rsidR="008213BA" w:rsidRPr="00833C6E">
        <w:rPr>
          <w:rFonts w:ascii="Times New Roman" w:hAnsi="Times New Roman"/>
          <w:sz w:val="24"/>
          <w:szCs w:val="24"/>
          <w:lang w:val="en-US" w:bidi="en-US"/>
        </w:rPr>
        <w:t>DVD</w:t>
      </w:r>
      <w:r w:rsidR="008213BA" w:rsidRPr="00833C6E">
        <w:rPr>
          <w:rFonts w:ascii="Times New Roman" w:hAnsi="Times New Roman"/>
          <w:sz w:val="24"/>
          <w:szCs w:val="24"/>
          <w:lang w:bidi="en-US"/>
        </w:rPr>
        <w:t xml:space="preserve"> фильмами</w:t>
      </w:r>
      <w:r w:rsidR="008213BA" w:rsidRPr="00833C6E">
        <w:rPr>
          <w:rFonts w:ascii="Times New Roman" w:hAnsi="Times New Roman"/>
          <w:b/>
          <w:sz w:val="24"/>
          <w:szCs w:val="24"/>
          <w:lang w:bidi="en-US"/>
        </w:rPr>
        <w:t xml:space="preserve">, </w:t>
      </w:r>
      <w:r w:rsidR="008213BA" w:rsidRPr="00833C6E">
        <w:rPr>
          <w:rStyle w:val="31"/>
          <w:rFonts w:eastAsia="Calibri"/>
          <w:b w:val="0"/>
          <w:sz w:val="24"/>
          <w:szCs w:val="24"/>
        </w:rPr>
        <w:t>мультимедийными пособиями).</w:t>
      </w:r>
    </w:p>
    <w:p w:rsidR="00451B51" w:rsidRPr="00451B51" w:rsidRDefault="00451B51" w:rsidP="00451B51">
      <w:pPr>
        <w:widowControl w:val="0"/>
        <w:tabs>
          <w:tab w:val="left" w:pos="6032"/>
          <w:tab w:val="left" w:pos="8932"/>
        </w:tabs>
        <w:autoSpaceDE w:val="0"/>
        <w:autoSpaceDN w:val="0"/>
        <w:adjustRightInd w:val="0"/>
        <w:spacing w:after="0" w:line="330" w:lineRule="exact"/>
        <w:ind w:left="17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1B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3.1. Требования к минимальному материально-техническому обеспечению  </w:t>
      </w:r>
    </w:p>
    <w:p w:rsidR="00451B51" w:rsidRPr="00451B51" w:rsidRDefault="00451B51" w:rsidP="00833C6E">
      <w:pPr>
        <w:widowControl w:val="0"/>
        <w:tabs>
          <w:tab w:val="left" w:pos="1514"/>
          <w:tab w:val="left" w:pos="2501"/>
          <w:tab w:val="left" w:pos="7479"/>
          <w:tab w:val="left" w:pos="8651"/>
          <w:tab w:val="left" w:pos="9215"/>
        </w:tabs>
        <w:autoSpaceDE w:val="0"/>
        <w:autoSpaceDN w:val="0"/>
        <w:adjustRightInd w:val="0"/>
        <w:spacing w:after="0" w:line="315" w:lineRule="exact"/>
        <w:ind w:left="17" w:right="-38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51B51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r w:rsidRPr="00451B51">
        <w:rPr>
          <w:rFonts w:ascii="Times New Roman" w:hAnsi="Times New Roman" w:cs="Times New Roman"/>
          <w:color w:val="000000"/>
          <w:sz w:val="24"/>
          <w:szCs w:val="24"/>
        </w:rPr>
        <w:tab/>
        <w:t>учебной</w:t>
      </w:r>
      <w:r w:rsidRPr="00451B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дисциплины требует наличия учебного кабинета социаль</w:t>
      </w:r>
      <w:r w:rsidR="00833C6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51B51">
        <w:rPr>
          <w:rFonts w:ascii="Times New Roman" w:hAnsi="Times New Roman" w:cs="Times New Roman"/>
          <w:color w:val="000000"/>
          <w:spacing w:val="1"/>
          <w:sz w:val="24"/>
          <w:szCs w:val="24"/>
        </w:rPr>
        <w:t>о -экономических дисциплин</w:t>
      </w:r>
      <w:r w:rsidR="00833C6E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451B51" w:rsidRPr="00451B51" w:rsidRDefault="00451B51" w:rsidP="00451B51">
      <w:pPr>
        <w:widowControl w:val="0"/>
        <w:autoSpaceDE w:val="0"/>
        <w:autoSpaceDN w:val="0"/>
        <w:adjustRightInd w:val="0"/>
        <w:spacing w:after="0" w:line="315" w:lineRule="exact"/>
        <w:ind w:left="17"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451B51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Оборудование учебного кабинета: </w:t>
      </w:r>
    </w:p>
    <w:p w:rsidR="00451B51" w:rsidRPr="00451B51" w:rsidRDefault="00451B51" w:rsidP="00C56CD7">
      <w:pPr>
        <w:widowControl w:val="0"/>
        <w:numPr>
          <w:ilvl w:val="0"/>
          <w:numId w:val="3"/>
        </w:numPr>
        <w:tabs>
          <w:tab w:val="left" w:pos="909"/>
        </w:tabs>
        <w:autoSpaceDE w:val="0"/>
        <w:autoSpaceDN w:val="0"/>
        <w:adjustRightInd w:val="0"/>
        <w:spacing w:after="0" w:line="345" w:lineRule="exact"/>
        <w:ind w:left="509" w:right="-3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51B51">
        <w:rPr>
          <w:rFonts w:ascii="Times New Roman" w:hAnsi="Times New Roman" w:cs="Times New Roman"/>
          <w:color w:val="000000"/>
          <w:sz w:val="24"/>
          <w:szCs w:val="24"/>
        </w:rPr>
        <w:tab/>
        <w:t>посадочные места по количеству обучающихся;</w:t>
      </w:r>
    </w:p>
    <w:p w:rsidR="00451B51" w:rsidRPr="00451B51" w:rsidRDefault="00451B51" w:rsidP="00C56CD7">
      <w:pPr>
        <w:widowControl w:val="0"/>
        <w:numPr>
          <w:ilvl w:val="0"/>
          <w:numId w:val="3"/>
        </w:numPr>
        <w:tabs>
          <w:tab w:val="left" w:pos="909"/>
        </w:tabs>
        <w:autoSpaceDE w:val="0"/>
        <w:autoSpaceDN w:val="0"/>
        <w:adjustRightInd w:val="0"/>
        <w:spacing w:after="0" w:line="345" w:lineRule="exact"/>
        <w:ind w:left="509" w:right="-3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51B51">
        <w:rPr>
          <w:rFonts w:ascii="Times New Roman" w:hAnsi="Times New Roman" w:cs="Times New Roman"/>
          <w:color w:val="000000"/>
          <w:sz w:val="24"/>
          <w:szCs w:val="24"/>
        </w:rPr>
        <w:tab/>
        <w:t>рабочее место преподавателя.</w:t>
      </w:r>
    </w:p>
    <w:p w:rsidR="00451B51" w:rsidRPr="00451B51" w:rsidRDefault="00451B51" w:rsidP="00451B51">
      <w:pPr>
        <w:widowControl w:val="0"/>
        <w:autoSpaceDE w:val="0"/>
        <w:autoSpaceDN w:val="0"/>
        <w:adjustRightInd w:val="0"/>
        <w:spacing w:after="0" w:line="315" w:lineRule="exact"/>
        <w:ind w:left="17"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451B51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Технические средства обучения: </w:t>
      </w:r>
    </w:p>
    <w:p w:rsidR="00451B51" w:rsidRPr="00451B51" w:rsidRDefault="00451B51" w:rsidP="00C56CD7">
      <w:pPr>
        <w:widowControl w:val="0"/>
        <w:numPr>
          <w:ilvl w:val="0"/>
          <w:numId w:val="4"/>
        </w:numPr>
        <w:tabs>
          <w:tab w:val="left" w:pos="974"/>
        </w:tabs>
        <w:autoSpaceDE w:val="0"/>
        <w:autoSpaceDN w:val="0"/>
        <w:adjustRightInd w:val="0"/>
        <w:spacing w:after="0" w:line="345" w:lineRule="exact"/>
        <w:ind w:left="377" w:right="-3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51B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компьютер с лицензионным программным обучением; </w:t>
      </w:r>
    </w:p>
    <w:p w:rsidR="00451B51" w:rsidRPr="00451B51" w:rsidRDefault="00451B51" w:rsidP="00C56CD7">
      <w:pPr>
        <w:widowControl w:val="0"/>
        <w:numPr>
          <w:ilvl w:val="0"/>
          <w:numId w:val="4"/>
        </w:numPr>
        <w:tabs>
          <w:tab w:val="left" w:pos="974"/>
        </w:tabs>
        <w:autoSpaceDE w:val="0"/>
        <w:autoSpaceDN w:val="0"/>
        <w:adjustRightInd w:val="0"/>
        <w:spacing w:after="0" w:line="345" w:lineRule="exact"/>
        <w:ind w:left="377" w:right="-3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51B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мультимедиапроектор. </w:t>
      </w:r>
    </w:p>
    <w:p w:rsidR="00451B51" w:rsidRPr="00451B51" w:rsidRDefault="00451B51" w:rsidP="00451B51">
      <w:pPr>
        <w:widowControl w:val="0"/>
        <w:tabs>
          <w:tab w:val="left" w:pos="2441"/>
        </w:tabs>
        <w:autoSpaceDE w:val="0"/>
        <w:autoSpaceDN w:val="0"/>
        <w:adjustRightInd w:val="0"/>
        <w:spacing w:before="150" w:after="0" w:line="330" w:lineRule="exact"/>
        <w:ind w:left="87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1B51">
        <w:rPr>
          <w:rFonts w:ascii="Times New Roman" w:hAnsi="Times New Roman" w:cs="Times New Roman"/>
          <w:b/>
          <w:color w:val="000000"/>
          <w:sz w:val="24"/>
          <w:szCs w:val="24"/>
        </w:rPr>
        <w:t>3.2. Информационное обеспечение обучения</w:t>
      </w:r>
    </w:p>
    <w:p w:rsidR="00451B51" w:rsidRPr="00451B51" w:rsidRDefault="00451B51" w:rsidP="00BC16C2">
      <w:pPr>
        <w:widowControl w:val="0"/>
        <w:tabs>
          <w:tab w:val="left" w:pos="7148"/>
          <w:tab w:val="left" w:pos="9441"/>
        </w:tabs>
        <w:autoSpaceDE w:val="0"/>
        <w:autoSpaceDN w:val="0"/>
        <w:adjustRightInd w:val="0"/>
        <w:spacing w:after="0" w:line="330" w:lineRule="exact"/>
        <w:ind w:left="17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1B51">
        <w:rPr>
          <w:rFonts w:ascii="Times New Roman" w:hAnsi="Times New Roman" w:cs="Times New Roman"/>
          <w:b/>
          <w:color w:val="000000"/>
          <w:sz w:val="24"/>
          <w:szCs w:val="24"/>
        </w:rPr>
        <w:t>Перечень  учебных изданий, Интернет-ресурсов, дополн</w:t>
      </w:r>
      <w:r w:rsidRPr="00451B5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451B51">
        <w:rPr>
          <w:rFonts w:ascii="Times New Roman" w:hAnsi="Times New Roman" w:cs="Times New Roman"/>
          <w:b/>
          <w:color w:val="000000"/>
          <w:sz w:val="24"/>
          <w:szCs w:val="24"/>
        </w:rPr>
        <w:t>тельной литературы</w:t>
      </w:r>
    </w:p>
    <w:p w:rsidR="006A05CE" w:rsidRPr="00BE2F82" w:rsidRDefault="006A05CE" w:rsidP="006A05CE">
      <w:pPr>
        <w:rPr>
          <w:rFonts w:ascii="Times New Roman" w:hAnsi="Times New Roman" w:cs="Times New Roman"/>
          <w:i/>
          <w:sz w:val="24"/>
          <w:szCs w:val="24"/>
        </w:rPr>
      </w:pPr>
      <w:r w:rsidRPr="00BE2F82">
        <w:rPr>
          <w:rFonts w:ascii="Times New Roman" w:hAnsi="Times New Roman" w:cs="Times New Roman"/>
          <w:i/>
          <w:sz w:val="24"/>
          <w:szCs w:val="24"/>
        </w:rPr>
        <w:t xml:space="preserve">   Основные источники:</w:t>
      </w:r>
    </w:p>
    <w:p w:rsidR="006A05CE" w:rsidRPr="00BE2F82" w:rsidRDefault="006A05CE" w:rsidP="006A05CE">
      <w:pPr>
        <w:rPr>
          <w:rFonts w:ascii="Times New Roman" w:hAnsi="Times New Roman" w:cs="Times New Roman"/>
          <w:sz w:val="24"/>
          <w:szCs w:val="24"/>
        </w:rPr>
      </w:pPr>
      <w:r w:rsidRPr="00BE2F82">
        <w:rPr>
          <w:rFonts w:ascii="Times New Roman" w:hAnsi="Times New Roman" w:cs="Times New Roman"/>
          <w:sz w:val="24"/>
          <w:szCs w:val="24"/>
        </w:rPr>
        <w:t>1. М.Лебедева Основы бухгалтерского учета . Учебник  М.: Академия, 2020</w:t>
      </w:r>
    </w:p>
    <w:p w:rsidR="006A05CE" w:rsidRPr="00997ED1" w:rsidRDefault="006A05CE" w:rsidP="006A05CE">
      <w:pPr>
        <w:rPr>
          <w:rFonts w:ascii="Times New Roman" w:hAnsi="Times New Roman" w:cs="Times New Roman"/>
          <w:sz w:val="24"/>
          <w:szCs w:val="24"/>
        </w:rPr>
      </w:pPr>
      <w:r w:rsidRPr="00BE2F82">
        <w:rPr>
          <w:rFonts w:ascii="Times New Roman" w:hAnsi="Times New Roman" w:cs="Times New Roman"/>
          <w:sz w:val="24"/>
          <w:szCs w:val="24"/>
        </w:rPr>
        <w:t>2.Л.И.Гончаренко Налоги и налогообложение. Соответствует ФГОС СПО. М.: Издательство КНОРУС, 2020</w:t>
      </w:r>
    </w:p>
    <w:p w:rsidR="006A05CE" w:rsidRPr="00997ED1" w:rsidRDefault="006A05CE" w:rsidP="006A05CE">
      <w:pPr>
        <w:rPr>
          <w:rFonts w:ascii="Times New Roman" w:hAnsi="Times New Roman" w:cs="Times New Roman"/>
          <w:sz w:val="24"/>
          <w:szCs w:val="24"/>
        </w:rPr>
      </w:pPr>
      <w:r w:rsidRPr="00997ED1">
        <w:rPr>
          <w:rFonts w:ascii="Times New Roman" w:hAnsi="Times New Roman" w:cs="Times New Roman"/>
          <w:sz w:val="24"/>
          <w:szCs w:val="24"/>
        </w:rPr>
        <w:t>3.В.П.Суйц АУДИТ . Соответствует ФГОС  СПО . КНОРУС, 2021</w:t>
      </w:r>
    </w:p>
    <w:p w:rsidR="006A05CE" w:rsidRPr="00997ED1" w:rsidRDefault="006A05CE" w:rsidP="006A05CE">
      <w:pPr>
        <w:rPr>
          <w:rFonts w:ascii="Times New Roman" w:hAnsi="Times New Roman" w:cs="Times New Roman"/>
          <w:i/>
          <w:sz w:val="24"/>
          <w:szCs w:val="24"/>
        </w:rPr>
      </w:pPr>
      <w:r w:rsidRPr="00997ED1">
        <w:rPr>
          <w:rFonts w:ascii="Times New Roman" w:hAnsi="Times New Roman" w:cs="Times New Roman"/>
          <w:i/>
          <w:sz w:val="24"/>
          <w:szCs w:val="24"/>
        </w:rPr>
        <w:t>Дополнительные источники:</w:t>
      </w:r>
    </w:p>
    <w:p w:rsidR="00997ED1" w:rsidRPr="00997ED1" w:rsidRDefault="00997ED1" w:rsidP="00997ED1">
      <w:pPr>
        <w:pStyle w:val="ad"/>
        <w:jc w:val="both"/>
        <w:rPr>
          <w:color w:val="212529"/>
          <w:shd w:val="clear" w:color="auto" w:fill="FFFFFF"/>
        </w:rPr>
      </w:pPr>
      <w:r w:rsidRPr="00997ED1">
        <w:rPr>
          <w:color w:val="212529"/>
          <w:shd w:val="clear" w:color="auto" w:fill="FFFFFF"/>
        </w:rPr>
        <w:t>1. Макарова, Н. В. Бухгалтерский учет : практикум для СПО / Н. В. Макарова. — Саратов : Профобразование, 2021. — 141 c. — ISBN 978-5-4488-1216-3. — Текст : электронный // Эле</w:t>
      </w:r>
      <w:r w:rsidRPr="00997ED1">
        <w:rPr>
          <w:color w:val="212529"/>
          <w:shd w:val="clear" w:color="auto" w:fill="FFFFFF"/>
        </w:rPr>
        <w:t>к</w:t>
      </w:r>
      <w:r w:rsidRPr="00997ED1">
        <w:rPr>
          <w:color w:val="212529"/>
          <w:shd w:val="clear" w:color="auto" w:fill="FFFFFF"/>
        </w:rPr>
        <w:t xml:space="preserve">тронный ресурс цифровой образовательной среды СПО PROFобразование : [сайт]. — URL: </w:t>
      </w:r>
      <w:hyperlink r:id="rId10" w:history="1">
        <w:r w:rsidRPr="00997ED1">
          <w:rPr>
            <w:rStyle w:val="ac"/>
            <w:shd w:val="clear" w:color="auto" w:fill="FFFFFF"/>
          </w:rPr>
          <w:t>https://profspo.ru/books/106814</w:t>
        </w:r>
      </w:hyperlink>
    </w:p>
    <w:p w:rsidR="00997ED1" w:rsidRPr="00997ED1" w:rsidRDefault="00997ED1" w:rsidP="00997ED1">
      <w:pPr>
        <w:pStyle w:val="ad"/>
        <w:jc w:val="both"/>
        <w:rPr>
          <w:color w:val="212529"/>
          <w:shd w:val="clear" w:color="auto" w:fill="FFFFFF"/>
        </w:rPr>
      </w:pPr>
      <w:r w:rsidRPr="00997ED1">
        <w:rPr>
          <w:color w:val="212529"/>
          <w:shd w:val="clear" w:color="auto" w:fill="FFFFFF"/>
        </w:rPr>
        <w:t>2. Заболотни, Г. И. Налоги и налогообложение : учебное пособие для СПО / Г. И. Заболотни. — Саратов : Профобразование, 2022. — 87 c. — ISBN 978-5-4488-1384-9. — Текст : электро</w:t>
      </w:r>
      <w:r w:rsidRPr="00997ED1">
        <w:rPr>
          <w:color w:val="212529"/>
          <w:shd w:val="clear" w:color="auto" w:fill="FFFFFF"/>
        </w:rPr>
        <w:t>н</w:t>
      </w:r>
      <w:r w:rsidRPr="00997ED1">
        <w:rPr>
          <w:color w:val="212529"/>
          <w:shd w:val="clear" w:color="auto" w:fill="FFFFFF"/>
        </w:rPr>
        <w:t xml:space="preserve">ный // ЭБС PROFобразование : [сайт]. — URL: </w:t>
      </w:r>
      <w:hyperlink r:id="rId11" w:history="1">
        <w:r w:rsidRPr="00997ED1">
          <w:rPr>
            <w:rStyle w:val="ac"/>
            <w:shd w:val="clear" w:color="auto" w:fill="FFFFFF"/>
          </w:rPr>
          <w:t>https://profspo.ru/books/116267</w:t>
        </w:r>
      </w:hyperlink>
    </w:p>
    <w:p w:rsidR="00997ED1" w:rsidRPr="00997ED1" w:rsidRDefault="00997ED1" w:rsidP="00997ED1">
      <w:pPr>
        <w:pStyle w:val="ad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3. </w:t>
      </w:r>
      <w:r w:rsidRPr="00997ED1">
        <w:rPr>
          <w:color w:val="212529"/>
          <w:shd w:val="clear" w:color="auto" w:fill="FFFFFF"/>
        </w:rPr>
        <w:t xml:space="preserve">Пономаренко, П. Г. Бухгалтерский учет и аудит : учебное пособие / П. Г. Пономаренко, Е. П. Пономаренко. — Минск : Вышэйшая школа, 2021. — 488 c. — ISBN 978-985-06-3379-8. — Текст : электронный // Электронный ресурс цифровой образовательной среды СПО PROFобразование : [сайт]. — URL: </w:t>
      </w:r>
      <w:hyperlink r:id="rId12" w:history="1">
        <w:r w:rsidRPr="00997ED1">
          <w:rPr>
            <w:rStyle w:val="ac"/>
            <w:shd w:val="clear" w:color="auto" w:fill="FFFFFF"/>
          </w:rPr>
          <w:t>https://profspo.ru/books/119968</w:t>
        </w:r>
      </w:hyperlink>
    </w:p>
    <w:p w:rsidR="006A05CE" w:rsidRDefault="006A05CE" w:rsidP="006A05CE">
      <w:pPr>
        <w:rPr>
          <w:color w:val="000000"/>
          <w:sz w:val="28"/>
          <w:szCs w:val="28"/>
          <w:shd w:val="clear" w:color="auto" w:fill="FFFFFF"/>
        </w:rPr>
      </w:pPr>
    </w:p>
    <w:p w:rsidR="00997ED1" w:rsidRDefault="00997ED1" w:rsidP="006A05CE">
      <w:pPr>
        <w:rPr>
          <w:color w:val="000000"/>
          <w:sz w:val="28"/>
          <w:szCs w:val="28"/>
          <w:shd w:val="clear" w:color="auto" w:fill="FFFFFF"/>
        </w:rPr>
      </w:pPr>
    </w:p>
    <w:p w:rsidR="00997ED1" w:rsidRPr="006A05CE" w:rsidRDefault="00997ED1" w:rsidP="006A05CE">
      <w:pPr>
        <w:rPr>
          <w:color w:val="000000"/>
          <w:sz w:val="28"/>
          <w:szCs w:val="28"/>
          <w:shd w:val="clear" w:color="auto" w:fill="FFFFFF"/>
        </w:rPr>
      </w:pPr>
    </w:p>
    <w:p w:rsidR="00BC16C2" w:rsidRPr="00977333" w:rsidRDefault="00BC16C2" w:rsidP="0097733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03"/>
        </w:tabs>
        <w:spacing w:line="326" w:lineRule="exact"/>
        <w:ind w:right="500"/>
        <w:jc w:val="left"/>
        <w:rPr>
          <w:sz w:val="22"/>
          <w:szCs w:val="22"/>
        </w:rPr>
      </w:pPr>
      <w:r w:rsidRPr="00977333">
        <w:rPr>
          <w:sz w:val="22"/>
          <w:szCs w:val="22"/>
        </w:rPr>
        <w:lastRenderedPageBreak/>
        <w:t xml:space="preserve">КОНТРОЛЬ И ОЦЕНКА РЕЗУЛЬТАТОВ ОСВОЕНИЯ </w:t>
      </w:r>
      <w:r w:rsidR="00977333">
        <w:rPr>
          <w:sz w:val="22"/>
          <w:szCs w:val="22"/>
        </w:rPr>
        <w:t xml:space="preserve"> </w:t>
      </w:r>
      <w:r w:rsidRPr="00977333">
        <w:rPr>
          <w:sz w:val="22"/>
          <w:szCs w:val="22"/>
        </w:rPr>
        <w:t>УЧЕБНОЙ ДИСЦИПЛИНЫ</w:t>
      </w:r>
    </w:p>
    <w:p w:rsidR="00BC16C2" w:rsidRDefault="00BC16C2" w:rsidP="00ED109A">
      <w:pPr>
        <w:pStyle w:val="20"/>
        <w:shd w:val="clear" w:color="auto" w:fill="auto"/>
        <w:spacing w:after="296"/>
        <w:ind w:right="20" w:firstLine="0"/>
        <w:rPr>
          <w:sz w:val="2"/>
          <w:szCs w:val="2"/>
        </w:rPr>
      </w:pPr>
      <w:r w:rsidRPr="008C0D89">
        <w:rPr>
          <w:rStyle w:val="23"/>
          <w:sz w:val="24"/>
          <w:szCs w:val="24"/>
        </w:rPr>
        <w:t>Контроль и оценка</w:t>
      </w:r>
      <w:r w:rsidRPr="008C0D89">
        <w:rPr>
          <w:sz w:val="24"/>
          <w:szCs w:val="24"/>
        </w:rPr>
        <w:t xml:space="preserve"> результатов освоения учебной дисциплины осуществляется преподават</w:t>
      </w:r>
      <w:r w:rsidRPr="008C0D89">
        <w:rPr>
          <w:sz w:val="24"/>
          <w:szCs w:val="24"/>
        </w:rPr>
        <w:t>е</w:t>
      </w:r>
      <w:r w:rsidRPr="008C0D89">
        <w:rPr>
          <w:sz w:val="24"/>
          <w:szCs w:val="24"/>
        </w:rPr>
        <w:t>лем в процессе проведения практических занятий и лабораторных работ, тестирования, а та</w:t>
      </w:r>
      <w:r w:rsidRPr="008C0D89">
        <w:rPr>
          <w:sz w:val="24"/>
          <w:szCs w:val="24"/>
        </w:rPr>
        <w:t>к</w:t>
      </w:r>
      <w:r w:rsidRPr="008C0D89">
        <w:rPr>
          <w:sz w:val="24"/>
          <w:szCs w:val="24"/>
        </w:rPr>
        <w:t>же выполнения обучающимися индивидуальных заданий, проектов, исследований.</w:t>
      </w:r>
    </w:p>
    <w:tbl>
      <w:tblPr>
        <w:tblW w:w="7312" w:type="pct"/>
        <w:tblCellSpacing w:w="0" w:type="dxa"/>
        <w:tblInd w:w="-26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00"/>
        <w:gridCol w:w="614"/>
      </w:tblGrid>
      <w:tr w:rsidR="00BC16C2" w:rsidRPr="004D11D9" w:rsidTr="00A33136">
        <w:trPr>
          <w:tblCellSpacing w:w="0" w:type="dxa"/>
        </w:trPr>
        <w:tc>
          <w:tcPr>
            <w:tcW w:w="14313" w:type="dxa"/>
            <w:gridSpan w:val="2"/>
            <w:hideMark/>
          </w:tcPr>
          <w:p w:rsidR="00BC16C2" w:rsidRPr="004D11D9" w:rsidRDefault="00BC16C2" w:rsidP="006D01F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AD" w:rsidRPr="004D11D9" w:rsidTr="00A33136">
        <w:trPr>
          <w:gridAfter w:val="1"/>
          <w:wAfter w:w="614" w:type="dxa"/>
          <w:tblCellSpacing w:w="0" w:type="dxa"/>
        </w:trPr>
        <w:tc>
          <w:tcPr>
            <w:tcW w:w="13699" w:type="dxa"/>
            <w:hideMark/>
          </w:tcPr>
          <w:p w:rsidR="00462DAD" w:rsidRPr="004D11D9" w:rsidRDefault="00462DAD" w:rsidP="006D01F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3136" w:rsidRDefault="00A33136" w:rsidP="00A33136">
      <w:pPr>
        <w:widowControl w:val="0"/>
        <w:tabs>
          <w:tab w:val="left" w:pos="4982"/>
          <w:tab w:val="left" w:pos="7697"/>
        </w:tabs>
        <w:autoSpaceDE w:val="0"/>
        <w:autoSpaceDN w:val="0"/>
        <w:adjustRightInd w:val="0"/>
        <w:spacing w:after="0" w:line="285" w:lineRule="exact"/>
        <w:ind w:left="1046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Формы и методы контро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ля </w:t>
      </w:r>
      <w:r w:rsidR="006A05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оценки </w:t>
      </w:r>
    </w:p>
    <w:p w:rsidR="00A33136" w:rsidRDefault="00A33136" w:rsidP="00A33136">
      <w:pPr>
        <w:widowControl w:val="0"/>
        <w:tabs>
          <w:tab w:val="left" w:pos="5796"/>
        </w:tabs>
        <w:autoSpaceDE w:val="0"/>
        <w:autoSpaceDN w:val="0"/>
        <w:adjustRightInd w:val="0"/>
        <w:spacing w:after="0" w:line="285" w:lineRule="exact"/>
        <w:ind w:left="84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(освоенные умения, усвоенные знания)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результатов обучения </w:t>
      </w:r>
    </w:p>
    <w:p w:rsidR="00A33136" w:rsidRDefault="00A33136" w:rsidP="00A33136">
      <w:pPr>
        <w:widowControl w:val="0"/>
        <w:tabs>
          <w:tab w:val="left" w:pos="913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Умения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: </w:t>
      </w:r>
    </w:p>
    <w:p w:rsidR="00A33136" w:rsidRDefault="00A33136" w:rsidP="00A33136">
      <w:pPr>
        <w:widowControl w:val="0"/>
        <w:tabs>
          <w:tab w:val="left" w:pos="467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 и  оформлять  документы,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A33136" w:rsidRDefault="00A33136" w:rsidP="00A33136">
      <w:pPr>
        <w:widowControl w:val="0"/>
        <w:tabs>
          <w:tab w:val="left" w:pos="4670"/>
          <w:tab w:val="left" w:pos="6773"/>
          <w:tab w:val="left" w:pos="7303"/>
          <w:tab w:val="left" w:pos="8338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рассчитывать  потребность  сырья  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результатов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зачёта, экзамена </w:t>
      </w:r>
    </w:p>
    <w:p w:rsidR="00A33136" w:rsidRDefault="00A33136" w:rsidP="00A33136">
      <w:pPr>
        <w:widowControl w:val="0"/>
        <w:tabs>
          <w:tab w:val="left" w:pos="3424"/>
          <w:tab w:val="left" w:pos="4238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продуктов, используя Сборник р</w:t>
      </w:r>
      <w:r w:rsidR="002E14AA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цептур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;</w:t>
      </w:r>
    </w:p>
    <w:p w:rsidR="00A33136" w:rsidRDefault="00A33136" w:rsidP="00A33136">
      <w:pPr>
        <w:widowControl w:val="0"/>
        <w:tabs>
          <w:tab w:val="left" w:pos="3299"/>
          <w:tab w:val="left" w:pos="467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оформлять документы на отпуск готовых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A33136" w:rsidRDefault="00A33136" w:rsidP="00A33136">
      <w:pPr>
        <w:widowControl w:val="0"/>
        <w:tabs>
          <w:tab w:val="left" w:pos="4670"/>
          <w:tab w:val="left" w:pos="6773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изделий,  составлять  товарный  отчёт  за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результатов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зачёта, экзамена</w:t>
      </w:r>
    </w:p>
    <w:p w:rsidR="00A33136" w:rsidRDefault="00A33136" w:rsidP="00A33136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; </w:t>
      </w:r>
    </w:p>
    <w:p w:rsidR="00A33136" w:rsidRDefault="00A33136" w:rsidP="00A33136">
      <w:pPr>
        <w:widowControl w:val="0"/>
        <w:tabs>
          <w:tab w:val="left" w:pos="4670"/>
          <w:tab w:val="left" w:pos="6014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 калькуляцию  блюд,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A33136" w:rsidRDefault="00A33136" w:rsidP="00A33136">
      <w:pPr>
        <w:widowControl w:val="0"/>
        <w:tabs>
          <w:tab w:val="left" w:pos="4670"/>
          <w:tab w:val="left" w:pos="6773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рассчитывать учётные и продажные цены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результатов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зачёта, экзамена</w:t>
      </w:r>
    </w:p>
    <w:p w:rsidR="00A33136" w:rsidRDefault="00A33136" w:rsidP="00A33136">
      <w:pPr>
        <w:widowControl w:val="0"/>
        <w:tabs>
          <w:tab w:val="left" w:pos="3259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 готовые  изделия,  передаваемые  в </w:t>
      </w:r>
    </w:p>
    <w:p w:rsidR="00A33136" w:rsidRDefault="00A33136" w:rsidP="00A33136">
      <w:pPr>
        <w:widowControl w:val="0"/>
        <w:tabs>
          <w:tab w:val="left" w:pos="1283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; </w:t>
      </w:r>
    </w:p>
    <w:p w:rsidR="00A33136" w:rsidRDefault="00A33136" w:rsidP="00A33136">
      <w:pPr>
        <w:widowControl w:val="0"/>
        <w:tabs>
          <w:tab w:val="left" w:pos="467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оформлять  документы  по  результатам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A33136" w:rsidRDefault="00A33136" w:rsidP="00A33136">
      <w:pPr>
        <w:widowControl w:val="0"/>
        <w:tabs>
          <w:tab w:val="left" w:pos="1715"/>
          <w:tab w:val="left" w:pos="4670"/>
          <w:tab w:val="left" w:pos="6773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инвентаризации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результатов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зачёта, экзамена</w:t>
      </w:r>
    </w:p>
    <w:p w:rsidR="00A33136" w:rsidRDefault="00A33136" w:rsidP="00A33136">
      <w:pPr>
        <w:widowControl w:val="0"/>
        <w:tabs>
          <w:tab w:val="left" w:pos="467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 бухгалтерские  проводки;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A33136" w:rsidRDefault="00A33136" w:rsidP="00A33136">
      <w:pPr>
        <w:widowControl w:val="0"/>
        <w:tabs>
          <w:tab w:val="left" w:pos="3206"/>
          <w:tab w:val="left" w:pos="4670"/>
          <w:tab w:val="left" w:pos="8616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заполнять учетные регистры,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первичные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 результатов  тестирования,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зачёта, </w:t>
      </w:r>
    </w:p>
    <w:p w:rsidR="00A33136" w:rsidRDefault="00A33136" w:rsidP="00C56CD7">
      <w:pPr>
        <w:widowControl w:val="0"/>
        <w:numPr>
          <w:ilvl w:val="0"/>
          <w:numId w:val="24"/>
        </w:numPr>
        <w:tabs>
          <w:tab w:val="left" w:pos="4670"/>
        </w:tabs>
        <w:autoSpaceDE w:val="0"/>
        <w:autoSpaceDN w:val="0"/>
        <w:adjustRightInd w:val="0"/>
        <w:spacing w:after="0" w:line="285" w:lineRule="exact"/>
        <w:ind w:left="21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сводные  бухгалтерские  документы;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экзамена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отражать  результаты  инвентаризации  в 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бухгалтерском  учете  предприятия </w:t>
      </w:r>
    </w:p>
    <w:p w:rsidR="00A33136" w:rsidRDefault="00A33136" w:rsidP="00A33136">
      <w:pPr>
        <w:widowControl w:val="0"/>
        <w:tabs>
          <w:tab w:val="left" w:pos="704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общественного питания;</w:t>
      </w:r>
    </w:p>
    <w:p w:rsidR="00A33136" w:rsidRDefault="00A33136" w:rsidP="00A33136">
      <w:pPr>
        <w:widowControl w:val="0"/>
        <w:tabs>
          <w:tab w:val="left" w:pos="4149"/>
          <w:tab w:val="left" w:pos="467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разрабатывать  бухгалтерскую </w:t>
      </w:r>
      <w:r w:rsidR="002E14A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14A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Оценка выполнения практических занятий.</w:t>
      </w:r>
    </w:p>
    <w:p w:rsidR="00A33136" w:rsidRDefault="00A33136" w:rsidP="00A33136">
      <w:pPr>
        <w:widowControl w:val="0"/>
        <w:tabs>
          <w:tab w:val="left" w:pos="4670"/>
          <w:tab w:val="left" w:pos="6773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документацию,  необходимую  для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результатов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экзамена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 предприятия 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общественного  питания  с </w:t>
      </w:r>
    </w:p>
    <w:p w:rsidR="00A33136" w:rsidRDefault="00A33136" w:rsidP="00A33136">
      <w:pPr>
        <w:widowControl w:val="0"/>
        <w:tabs>
          <w:tab w:val="left" w:pos="2455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контролирующими органами;</w:t>
      </w:r>
    </w:p>
    <w:p w:rsidR="00A33136" w:rsidRDefault="00A33136" w:rsidP="00A33136">
      <w:pPr>
        <w:widowControl w:val="0"/>
        <w:tabs>
          <w:tab w:val="left" w:pos="467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вести  бухгалтерский  учет  с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использованием  программного  средства </w:t>
      </w:r>
    </w:p>
    <w:p w:rsidR="00A33136" w:rsidRDefault="00A33136" w:rsidP="00A33136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1С: Бухгалтерия . </w:t>
      </w:r>
    </w:p>
    <w:p w:rsidR="00A33136" w:rsidRDefault="00A33136" w:rsidP="00A33136">
      <w:pPr>
        <w:widowControl w:val="0"/>
        <w:tabs>
          <w:tab w:val="left" w:pos="856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Знания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:</w:t>
      </w:r>
    </w:p>
    <w:p w:rsidR="00A33136" w:rsidRDefault="00A33136" w:rsidP="00A33136">
      <w:pPr>
        <w:widowControl w:val="0"/>
        <w:tabs>
          <w:tab w:val="left" w:pos="4670"/>
          <w:tab w:val="left" w:pos="5431"/>
          <w:tab w:val="left" w:pos="8616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цели,  задачи,  сущность  бухгалтерского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результатов  тестирования,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зачёта, </w:t>
      </w:r>
    </w:p>
    <w:p w:rsidR="00A33136" w:rsidRDefault="00A33136" w:rsidP="00A33136">
      <w:pPr>
        <w:widowControl w:val="0"/>
        <w:tabs>
          <w:tab w:val="left" w:pos="467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учёта,  новые  законодательные  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экзамена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документы, используемые в 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организациях  учёта,  документы  и </w:t>
      </w:r>
    </w:p>
    <w:p w:rsidR="00A33136" w:rsidRDefault="00A33136" w:rsidP="00A33136">
      <w:pPr>
        <w:widowControl w:val="0"/>
        <w:tabs>
          <w:tab w:val="left" w:pos="3177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документацию,  её  оформление  и </w:t>
      </w:r>
    </w:p>
    <w:p w:rsidR="00A33136" w:rsidRDefault="00A33136" w:rsidP="00A33136">
      <w:pPr>
        <w:widowControl w:val="0"/>
        <w:tabs>
          <w:tab w:val="left" w:pos="2363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в учёте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; </w:t>
      </w:r>
    </w:p>
    <w:p w:rsidR="00A33136" w:rsidRDefault="00A33136" w:rsidP="00A33136">
      <w:pPr>
        <w:widowControl w:val="0"/>
        <w:tabs>
          <w:tab w:val="left" w:pos="4670"/>
          <w:tab w:val="left" w:pos="5894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структуру  и  назначение  Сборника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олнения практических занятий.</w:t>
      </w:r>
    </w:p>
    <w:p w:rsidR="00A33136" w:rsidRDefault="00A33136" w:rsidP="00A33136">
      <w:pPr>
        <w:widowControl w:val="0"/>
        <w:tabs>
          <w:tab w:val="left" w:pos="4670"/>
          <w:tab w:val="left" w:pos="8616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рецептур  блюд  и  кулинарных  изделий,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 результатов  тестирования,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зачёта, </w:t>
      </w:r>
    </w:p>
    <w:p w:rsidR="00A33136" w:rsidRDefault="00A33136" w:rsidP="00A33136">
      <w:pPr>
        <w:widowControl w:val="0"/>
        <w:tabs>
          <w:tab w:val="left" w:pos="467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Сборника рецептур мучных кондитерских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экзамена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изделий,  порядок  ценообразования  и 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калькуляции кулинарных блюд и мучных </w:t>
      </w:r>
    </w:p>
    <w:p w:rsidR="00A33136" w:rsidRDefault="00A33136" w:rsidP="00A33136">
      <w:pPr>
        <w:widowControl w:val="0"/>
        <w:tabs>
          <w:tab w:val="left" w:pos="889"/>
          <w:tab w:val="left" w:pos="2371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кондитерских изделий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; </w:t>
      </w:r>
    </w:p>
    <w:p w:rsidR="00A33136" w:rsidRDefault="00A33136" w:rsidP="00A33136">
      <w:pPr>
        <w:widowControl w:val="0"/>
        <w:tabs>
          <w:tab w:val="left" w:pos="4670"/>
        </w:tabs>
        <w:autoSpaceDE w:val="0"/>
        <w:autoSpaceDN w:val="0"/>
        <w:adjustRightInd w:val="0"/>
        <w:spacing w:after="0" w:line="285" w:lineRule="exact"/>
        <w:ind w:left="21" w:right="-30"/>
        <w:rPr>
          <w:rFonts w:ascii="Times New Roman" w:hAnsi="Times New Roman" w:cs="Times New Roman"/>
          <w:sz w:val="24"/>
          <w:szCs w:val="24"/>
        </w:rPr>
        <w:sectPr w:rsidR="00A33136">
          <w:pgSz w:w="11906" w:h="16838"/>
          <w:pgMar w:top="1109" w:right="720" w:bottom="660" w:left="1398" w:header="0" w:footer="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 расчёта  потребности  сырья  на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136" w:rsidRDefault="00A33136" w:rsidP="00A33136">
      <w:pPr>
        <w:widowControl w:val="0"/>
        <w:tabs>
          <w:tab w:val="left" w:pos="3806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 и в кондитерском цехе; </w:t>
      </w:r>
    </w:p>
    <w:p w:rsidR="00A33136" w:rsidRDefault="00A33136" w:rsidP="00A33136">
      <w:pPr>
        <w:widowControl w:val="0"/>
        <w:tabs>
          <w:tab w:val="left" w:pos="4650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документальное  оформление  отпуска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A33136" w:rsidRDefault="00A33136" w:rsidP="00A33136">
      <w:pPr>
        <w:widowControl w:val="0"/>
        <w:tabs>
          <w:tab w:val="left" w:pos="2886"/>
          <w:tab w:val="left" w:pos="4650"/>
          <w:tab w:val="left" w:pos="6753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блюд и кондитерских издел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ий ;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результатов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эк замена</w:t>
      </w:r>
    </w:p>
    <w:p w:rsidR="00A33136" w:rsidRDefault="00A33136" w:rsidP="00A33136">
      <w:pPr>
        <w:widowControl w:val="0"/>
        <w:tabs>
          <w:tab w:val="left" w:pos="3503"/>
          <w:tab w:val="left" w:pos="4650"/>
        </w:tabs>
        <w:autoSpaceDE w:val="0"/>
        <w:autoSpaceDN w:val="0"/>
        <w:adjustRightInd w:val="0"/>
        <w:spacing w:before="255"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 учёта  предметов  материального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A33136" w:rsidRDefault="00A33136" w:rsidP="00A33136">
      <w:pPr>
        <w:widowControl w:val="0"/>
        <w:tabs>
          <w:tab w:val="left" w:pos="1163"/>
          <w:tab w:val="left" w:pos="4650"/>
          <w:tab w:val="left" w:pos="8597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оснащения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 результатов  тестирования,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зачёта, </w:t>
      </w:r>
    </w:p>
    <w:p w:rsidR="00A33136" w:rsidRDefault="002E14AA" w:rsidP="002E14AA">
      <w:pPr>
        <w:widowControl w:val="0"/>
        <w:autoSpaceDE w:val="0"/>
        <w:autoSpaceDN w:val="0"/>
        <w:adjustRightInd w:val="0"/>
        <w:spacing w:after="0" w:line="285" w:lineRule="exact"/>
        <w:ind w:left="360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эк</w:t>
      </w:r>
      <w:r w:rsidR="00A33136">
        <w:rPr>
          <w:rFonts w:ascii="Times New Roman" w:hAnsi="Times New Roman" w:cs="Times New Roman"/>
          <w:color w:val="000000"/>
          <w:sz w:val="24"/>
          <w:szCs w:val="24"/>
        </w:rPr>
        <w:t>замена</w:t>
      </w:r>
    </w:p>
    <w:p w:rsidR="00A33136" w:rsidRDefault="00A33136" w:rsidP="00A33136">
      <w:pPr>
        <w:widowControl w:val="0"/>
        <w:tabs>
          <w:tab w:val="left" w:pos="2610"/>
          <w:tab w:val="left" w:pos="4650"/>
          <w:tab w:val="left" w:pos="8254"/>
          <w:tab w:val="left" w:pos="8825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виды  нормативно-технологической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результатов тестирования,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экзамена  </w:t>
      </w:r>
    </w:p>
    <w:p w:rsidR="00A33136" w:rsidRDefault="00A33136" w:rsidP="00A33136">
      <w:pPr>
        <w:widowControl w:val="0"/>
        <w:tabs>
          <w:tab w:val="left" w:pos="1249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документац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ии ; </w:t>
      </w:r>
    </w:p>
    <w:p w:rsidR="00A33136" w:rsidRDefault="00A33136" w:rsidP="00A33136">
      <w:pPr>
        <w:widowControl w:val="0"/>
        <w:tabs>
          <w:tab w:val="left" w:pos="4650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 составления  бухгалтерской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A33136" w:rsidRDefault="00A33136" w:rsidP="00A33136">
      <w:pPr>
        <w:widowControl w:val="0"/>
        <w:tabs>
          <w:tab w:val="left" w:pos="4650"/>
          <w:tab w:val="left" w:pos="8597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отчетности  предприятия  общественного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 результатов  тестирования,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зачёта, </w:t>
      </w:r>
    </w:p>
    <w:p w:rsidR="00A33136" w:rsidRDefault="00A33136" w:rsidP="00A33136">
      <w:pPr>
        <w:widowControl w:val="0"/>
        <w:tabs>
          <w:tab w:val="left" w:pos="884"/>
          <w:tab w:val="left" w:pos="4650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экзамена</w:t>
      </w:r>
    </w:p>
    <w:p w:rsidR="00A33136" w:rsidRDefault="00A33136" w:rsidP="00A33136">
      <w:pPr>
        <w:widowControl w:val="0"/>
        <w:tabs>
          <w:tab w:val="left" w:pos="4650"/>
          <w:tab w:val="left" w:pos="8254"/>
          <w:tab w:val="left" w:pos="8825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 к  оформлению  документов,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результатов тестирования,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экзамена  </w:t>
      </w:r>
    </w:p>
    <w:p w:rsidR="00A33136" w:rsidRDefault="00A33136" w:rsidP="00A33136">
      <w:pPr>
        <w:widowControl w:val="0"/>
        <w:tabs>
          <w:tab w:val="left" w:pos="3537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отражающих хозяйственные опе</w:t>
      </w:r>
      <w:r w:rsidR="002E14AA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 ; </w:t>
      </w:r>
    </w:p>
    <w:p w:rsidR="00A33136" w:rsidRDefault="00A33136" w:rsidP="00A33136">
      <w:pPr>
        <w:widowControl w:val="0"/>
        <w:tabs>
          <w:tab w:val="left" w:pos="4650"/>
          <w:tab w:val="left" w:pos="8254"/>
          <w:tab w:val="left" w:pos="8825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 приемы  и  элементы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результатов тестирования,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экзамена  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бухгалтерского  учета;  организацию 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бухгалтерского  учета;  нормативные 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 по  организации  и  ведению </w:t>
      </w:r>
    </w:p>
    <w:p w:rsidR="00A33136" w:rsidRDefault="00A33136" w:rsidP="00A33136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бухгалтерского  учета  предприятия </w:t>
      </w:r>
    </w:p>
    <w:p w:rsidR="00A33136" w:rsidRDefault="00A33136" w:rsidP="00A33136">
      <w:pPr>
        <w:widowControl w:val="0"/>
        <w:tabs>
          <w:tab w:val="left" w:pos="1676"/>
          <w:tab w:val="left" w:pos="2522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; </w:t>
      </w:r>
    </w:p>
    <w:p w:rsidR="00A33136" w:rsidRDefault="00A33136" w:rsidP="00A33136">
      <w:pPr>
        <w:widowControl w:val="0"/>
        <w:tabs>
          <w:tab w:val="left" w:pos="4650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 проведения  инвентаризации;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выполнения практических занятий.</w:t>
      </w:r>
    </w:p>
    <w:p w:rsidR="00A33136" w:rsidRDefault="00A33136" w:rsidP="00A33136">
      <w:pPr>
        <w:widowControl w:val="0"/>
        <w:tabs>
          <w:tab w:val="left" w:pos="4650"/>
          <w:tab w:val="left" w:pos="8597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 оценки  имущества  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Оценка  результатов  тестирования,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зачёта, </w:t>
      </w:r>
    </w:p>
    <w:p w:rsidR="00A33136" w:rsidRDefault="00A33136" w:rsidP="00A33136">
      <w:pPr>
        <w:widowControl w:val="0"/>
        <w:tabs>
          <w:tab w:val="left" w:pos="4650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  организации;  формы  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экзамена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регистры  бухгалтерского  учета;  состав, 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содержание, требования к бухгалтерской </w:t>
      </w:r>
    </w:p>
    <w:p w:rsidR="00A33136" w:rsidRDefault="00A33136" w:rsidP="00A33136">
      <w:pPr>
        <w:widowControl w:val="0"/>
        <w:tabs>
          <w:tab w:val="left" w:pos="3611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отчетности  предприятия  общест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внного 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питания;</w:t>
      </w:r>
    </w:p>
    <w:p w:rsidR="00A33136" w:rsidRDefault="00A33136" w:rsidP="00A33136">
      <w:pPr>
        <w:widowControl w:val="0"/>
        <w:tabs>
          <w:tab w:val="left" w:pos="4650"/>
          <w:tab w:val="left" w:pos="6249"/>
          <w:tab w:val="left" w:pos="8254"/>
          <w:tab w:val="left" w:pos="8825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номенклатуру  бухгалтерской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 результ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атов </w:t>
      </w:r>
      <w:r w:rsidR="002E1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тестирования, экзамена  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документации,  необходимой  для 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 предприятия 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общественного  питания  с </w:t>
      </w:r>
    </w:p>
    <w:p w:rsidR="00A33136" w:rsidRDefault="00A33136" w:rsidP="00A33136">
      <w:pPr>
        <w:widowControl w:val="0"/>
        <w:tabs>
          <w:tab w:val="left" w:pos="2673"/>
        </w:tabs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контролирующими органами  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E2F82" w:rsidRDefault="00A33136" w:rsidP="00A3313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7"/>
        <w:gridCol w:w="2440"/>
        <w:gridCol w:w="2293"/>
      </w:tblGrid>
      <w:tr w:rsidR="00BE2F82" w:rsidRPr="00BE2F82" w:rsidTr="00BE2F82">
        <w:tc>
          <w:tcPr>
            <w:tcW w:w="5257" w:type="dxa"/>
          </w:tcPr>
          <w:p w:rsidR="00BE2F82" w:rsidRPr="00BE2F82" w:rsidRDefault="00BE2F8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BE2F82" w:rsidRPr="00BE2F82" w:rsidRDefault="00BE2F8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BE2F82" w:rsidRPr="00BE2F82" w:rsidRDefault="00BE2F8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440" w:type="dxa"/>
            <w:vAlign w:val="center"/>
          </w:tcPr>
          <w:p w:rsidR="00BE2F82" w:rsidRPr="00BE2F82" w:rsidRDefault="00BE2F8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</w:t>
            </w: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зации программы воспитания</w:t>
            </w:r>
          </w:p>
        </w:tc>
        <w:tc>
          <w:tcPr>
            <w:tcW w:w="2293" w:type="dxa"/>
          </w:tcPr>
          <w:p w:rsidR="00BE2F82" w:rsidRPr="00BE2F82" w:rsidRDefault="00BE2F8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BE2F82" w:rsidRPr="00BE2F82" w:rsidTr="0025011A">
        <w:tc>
          <w:tcPr>
            <w:tcW w:w="9990" w:type="dxa"/>
            <w:gridSpan w:val="3"/>
            <w:tcBorders>
              <w:top w:val="single" w:sz="4" w:space="0" w:color="auto"/>
            </w:tcBorders>
            <w:vAlign w:val="center"/>
          </w:tcPr>
          <w:p w:rsidR="00BE2F82" w:rsidRPr="00BE2F82" w:rsidRDefault="00BE2F82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BE2F82" w:rsidRPr="00BE2F82" w:rsidRDefault="00BE2F82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BE2F82" w:rsidRPr="00BE2F82" w:rsidTr="00BE2F82">
        <w:tc>
          <w:tcPr>
            <w:tcW w:w="5257" w:type="dxa"/>
          </w:tcPr>
          <w:p w:rsidR="00BE2F82" w:rsidRPr="00BE2F82" w:rsidRDefault="00BE2F82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трудничать для их достижения в професси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2440" w:type="dxa"/>
            <w:vAlign w:val="center"/>
          </w:tcPr>
          <w:p w:rsidR="00BE2F82" w:rsidRPr="00BE2F82" w:rsidRDefault="00BE2F8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293" w:type="dxa"/>
          </w:tcPr>
          <w:p w:rsidR="00BE2F82" w:rsidRPr="00BE2F82" w:rsidRDefault="00BE2F8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питанности в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зультате наблюд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</w:tr>
      <w:tr w:rsidR="00BE2F82" w:rsidRPr="00BE2F82" w:rsidTr="00BE2F82">
        <w:tc>
          <w:tcPr>
            <w:tcW w:w="5257" w:type="dxa"/>
          </w:tcPr>
          <w:p w:rsidR="00BE2F82" w:rsidRPr="00BE2F82" w:rsidRDefault="00BE2F82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рывному образованию как условию успешной профессиональной и общественной деятельн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F8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440" w:type="dxa"/>
            <w:vAlign w:val="center"/>
          </w:tcPr>
          <w:p w:rsidR="00BE2F82" w:rsidRPr="00BE2F82" w:rsidRDefault="00BE2F8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293" w:type="dxa"/>
          </w:tcPr>
          <w:p w:rsidR="00BE2F82" w:rsidRPr="00BE2F82" w:rsidRDefault="00BE2F82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питанности в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зультате наблюд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</w:tr>
    </w:tbl>
    <w:p w:rsidR="00A33136" w:rsidRDefault="00A33136" w:rsidP="00A3313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</w:p>
    <w:p w:rsidR="00A33136" w:rsidRDefault="00A33136" w:rsidP="00A3313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764DFB" w:rsidRPr="00BE2F82" w:rsidRDefault="00A33136" w:rsidP="00BE2F8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sectPr w:rsidR="00764DFB" w:rsidRPr="00BE2F82" w:rsidSect="00A33136">
      <w:pgSz w:w="11906" w:h="16838"/>
      <w:pgMar w:top="1002" w:right="720" w:bottom="660" w:left="1412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569" w:rsidRDefault="00A66569" w:rsidP="00A210C6">
      <w:pPr>
        <w:spacing w:after="0" w:line="240" w:lineRule="auto"/>
      </w:pPr>
      <w:r>
        <w:separator/>
      </w:r>
    </w:p>
  </w:endnote>
  <w:endnote w:type="continuationSeparator" w:id="1">
    <w:p w:rsidR="00A66569" w:rsidRDefault="00A66569" w:rsidP="00A2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9604"/>
      <w:docPartObj>
        <w:docPartGallery w:val="Page Numbers (Bottom of Page)"/>
        <w:docPartUnique/>
      </w:docPartObj>
    </w:sdtPr>
    <w:sdtContent>
      <w:p w:rsidR="00DB1AEF" w:rsidRDefault="00FD48D9">
        <w:pPr>
          <w:pStyle w:val="a9"/>
          <w:jc w:val="right"/>
        </w:pPr>
        <w:fldSimple w:instr=" PAGE   \* MERGEFORMAT ">
          <w:r w:rsidR="00BC0EE3">
            <w:rPr>
              <w:noProof/>
            </w:rPr>
            <w:t>6</w:t>
          </w:r>
        </w:fldSimple>
      </w:p>
    </w:sdtContent>
  </w:sdt>
  <w:p w:rsidR="00DB1AEF" w:rsidRDefault="00DB1A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569" w:rsidRDefault="00A66569" w:rsidP="00A210C6">
      <w:pPr>
        <w:spacing w:after="0" w:line="240" w:lineRule="auto"/>
      </w:pPr>
      <w:r>
        <w:separator/>
      </w:r>
    </w:p>
  </w:footnote>
  <w:footnote w:type="continuationSeparator" w:id="1">
    <w:p w:rsidR="00A66569" w:rsidRDefault="00A66569" w:rsidP="00A2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A"/>
    <w:multiLevelType w:val="hybridMultilevel"/>
    <w:tmpl w:val="00008FE4"/>
    <w:lvl w:ilvl="0" w:tplc="000004F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201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09D7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18F2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0B6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0460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00C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26C7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0CA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36C3"/>
    <w:multiLevelType w:val="hybridMultilevel"/>
    <w:tmpl w:val="00010355"/>
    <w:lvl w:ilvl="0" w:tplc="0000080F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267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C00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76D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4" w:tplc="00001E40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4E4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6" w:tplc="0000235F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F37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885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">
    <w:nsid w:val="00003B82"/>
    <w:multiLevelType w:val="hybridMultilevel"/>
    <w:tmpl w:val="000159A0"/>
    <w:lvl w:ilvl="0" w:tplc="0000180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1" w:tplc="0000066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2" w:tplc="0000029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3" w:tplc="0000260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4" w:tplc="00001D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5" w:tplc="000014C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6" w:tplc="000009D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7" w:tplc="0000179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8" w:tplc="000007D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">
    <w:nsid w:val="0000605E"/>
    <w:multiLevelType w:val="hybridMultilevel"/>
    <w:tmpl w:val="0001614A"/>
    <w:lvl w:ilvl="0" w:tplc="0000042B">
      <w:start w:val="103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1625">
      <w:start w:val="1037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0764">
      <w:start w:val="1037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5A7">
      <w:start w:val="1037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051D">
      <w:start w:val="1037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12A">
      <w:start w:val="1037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1B44">
      <w:start w:val="1037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1E73">
      <w:start w:val="1037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0FC9">
      <w:start w:val="1037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68FC"/>
    <w:multiLevelType w:val="hybridMultilevel"/>
    <w:tmpl w:val="00002EB7"/>
    <w:lvl w:ilvl="0" w:tplc="0000127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243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0021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14C0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2046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0DDE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0FE8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195B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1BC0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000070EF"/>
    <w:multiLevelType w:val="hybridMultilevel"/>
    <w:tmpl w:val="00002B98"/>
    <w:lvl w:ilvl="0" w:tplc="00000A6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1" w:tplc="000006A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2" w:tplc="0000244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3" w:tplc="0000029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4" w:tplc="0000154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5" w:tplc="00000F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6" w:tplc="000025D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7" w:tplc="000000E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8" w:tplc="000026A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6">
    <w:nsid w:val="00008389"/>
    <w:multiLevelType w:val="hybridMultilevel"/>
    <w:tmpl w:val="0000DBF3"/>
    <w:lvl w:ilvl="0" w:tplc="000018E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18EE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095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221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170B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0562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036C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042F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233B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0009E15"/>
    <w:multiLevelType w:val="hybridMultilevel"/>
    <w:tmpl w:val="0000028F"/>
    <w:lvl w:ilvl="0" w:tplc="00001F5C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0D9F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128A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086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0DD0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23F6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1E00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161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03A7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0000B2C4"/>
    <w:multiLevelType w:val="hybridMultilevel"/>
    <w:tmpl w:val="00014086"/>
    <w:lvl w:ilvl="0" w:tplc="00001F97">
      <w:numFmt w:val="bullet"/>
      <w:suff w:val="space"/>
      <w:lvlText w:val="−"/>
      <w:lvlJc w:val="left"/>
      <w:pPr>
        <w:ind w:left="502" w:hanging="360"/>
      </w:pPr>
      <w:rPr>
        <w:rFonts w:ascii="Symbol" w:hAnsi="Symbol" w:hint="default"/>
      </w:rPr>
    </w:lvl>
    <w:lvl w:ilvl="1" w:tplc="00000561">
      <w:numFmt w:val="bullet"/>
      <w:suff w:val="space"/>
      <w:lvlText w:val="−"/>
      <w:lvlJc w:val="left"/>
      <w:pPr>
        <w:ind w:left="502" w:hanging="360"/>
      </w:pPr>
      <w:rPr>
        <w:rFonts w:ascii="Symbol" w:hAnsi="Symbol" w:hint="default"/>
      </w:rPr>
    </w:lvl>
    <w:lvl w:ilvl="2" w:tplc="00000E53">
      <w:numFmt w:val="bullet"/>
      <w:suff w:val="space"/>
      <w:lvlText w:val="−"/>
      <w:lvlJc w:val="left"/>
      <w:pPr>
        <w:ind w:left="502" w:hanging="360"/>
      </w:pPr>
      <w:rPr>
        <w:rFonts w:ascii="Symbol" w:hAnsi="Symbol" w:hint="default"/>
      </w:rPr>
    </w:lvl>
    <w:lvl w:ilvl="3" w:tplc="00002358">
      <w:numFmt w:val="bullet"/>
      <w:suff w:val="space"/>
      <w:lvlText w:val="−"/>
      <w:lvlJc w:val="left"/>
      <w:pPr>
        <w:ind w:left="502" w:hanging="360"/>
      </w:pPr>
      <w:rPr>
        <w:rFonts w:ascii="Symbol" w:hAnsi="Symbol" w:hint="default"/>
      </w:rPr>
    </w:lvl>
    <w:lvl w:ilvl="4" w:tplc="0000071D">
      <w:numFmt w:val="bullet"/>
      <w:suff w:val="space"/>
      <w:lvlText w:val="−"/>
      <w:lvlJc w:val="left"/>
      <w:pPr>
        <w:ind w:left="502" w:hanging="360"/>
      </w:pPr>
      <w:rPr>
        <w:rFonts w:ascii="Symbol" w:hAnsi="Symbol" w:hint="default"/>
      </w:rPr>
    </w:lvl>
    <w:lvl w:ilvl="5" w:tplc="00002131">
      <w:numFmt w:val="bullet"/>
      <w:suff w:val="space"/>
      <w:lvlText w:val="−"/>
      <w:lvlJc w:val="left"/>
      <w:pPr>
        <w:ind w:left="502" w:hanging="360"/>
      </w:pPr>
      <w:rPr>
        <w:rFonts w:ascii="Symbol" w:hAnsi="Symbol" w:hint="default"/>
      </w:rPr>
    </w:lvl>
    <w:lvl w:ilvl="6" w:tplc="00001685">
      <w:numFmt w:val="bullet"/>
      <w:suff w:val="space"/>
      <w:lvlText w:val="−"/>
      <w:lvlJc w:val="left"/>
      <w:pPr>
        <w:ind w:left="502" w:hanging="360"/>
      </w:pPr>
      <w:rPr>
        <w:rFonts w:ascii="Symbol" w:hAnsi="Symbol" w:hint="default"/>
      </w:rPr>
    </w:lvl>
    <w:lvl w:ilvl="7" w:tplc="00000CD4">
      <w:numFmt w:val="bullet"/>
      <w:suff w:val="space"/>
      <w:lvlText w:val="−"/>
      <w:lvlJc w:val="left"/>
      <w:pPr>
        <w:ind w:left="502" w:hanging="360"/>
      </w:pPr>
      <w:rPr>
        <w:rFonts w:ascii="Symbol" w:hAnsi="Symbol" w:hint="default"/>
      </w:rPr>
    </w:lvl>
    <w:lvl w:ilvl="8" w:tplc="00001EF0">
      <w:numFmt w:val="bullet"/>
      <w:suff w:val="space"/>
      <w:lvlText w:val="−"/>
      <w:lvlJc w:val="left"/>
      <w:pPr>
        <w:ind w:left="502" w:hanging="360"/>
      </w:pPr>
      <w:rPr>
        <w:rFonts w:ascii="Symbol" w:hAnsi="Symbol" w:hint="default"/>
      </w:rPr>
    </w:lvl>
  </w:abstractNum>
  <w:abstractNum w:abstractNumId="9">
    <w:nsid w:val="0000B8A2"/>
    <w:multiLevelType w:val="hybridMultilevel"/>
    <w:tmpl w:val="0000AFCA"/>
    <w:lvl w:ilvl="0" w:tplc="000025CC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0250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1BBE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15BC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0494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1B7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118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00E8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0B22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000CD51"/>
    <w:multiLevelType w:val="hybridMultilevel"/>
    <w:tmpl w:val="00006722"/>
    <w:lvl w:ilvl="0" w:tplc="00002607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2122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1787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09A1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24F2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18B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0A0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1EB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266C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0000D32F"/>
    <w:multiLevelType w:val="hybridMultilevel"/>
    <w:tmpl w:val="00015D06"/>
    <w:lvl w:ilvl="0" w:tplc="0000052B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1E11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24F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231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226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12F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0507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12CC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129E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0000E7DD"/>
    <w:multiLevelType w:val="hybridMultilevel"/>
    <w:tmpl w:val="0001145D"/>
    <w:lvl w:ilvl="0" w:tplc="00000566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15D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20BC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16FA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1BB7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103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249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098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06D7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0000F39A"/>
    <w:multiLevelType w:val="hybridMultilevel"/>
    <w:tmpl w:val="00017986"/>
    <w:lvl w:ilvl="0" w:tplc="000011C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1" w:tplc="00000FB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2" w:tplc="0000148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3" w:tplc="000022D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4" w:tplc="000016A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5" w:tplc="000004C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6" w:tplc="00001A9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7" w:tplc="000018C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8" w:tplc="0000064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4">
    <w:nsid w:val="00010849"/>
    <w:multiLevelType w:val="hybridMultilevel"/>
    <w:tmpl w:val="000130DD"/>
    <w:lvl w:ilvl="0" w:tplc="0000120A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077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104C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16B8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0FF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020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131E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0F8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219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00010968"/>
    <w:multiLevelType w:val="hybridMultilevel"/>
    <w:tmpl w:val="000049D7"/>
    <w:lvl w:ilvl="0" w:tplc="00000847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05F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00C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3" w:tplc="00002191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E35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381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093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7" w:tplc="0000224D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E76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6">
    <w:nsid w:val="00010E27"/>
    <w:multiLevelType w:val="hybridMultilevel"/>
    <w:tmpl w:val="0000A022"/>
    <w:lvl w:ilvl="0" w:tplc="0000183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1" w:tplc="0000046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2" w:tplc="00001DB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3" w:tplc="0000091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4" w:tplc="00000D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5" w:tplc="0000235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6" w:tplc="00000E1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7" w:tplc="0000039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8" w:tplc="00000DC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7">
    <w:nsid w:val="000122D5"/>
    <w:multiLevelType w:val="hybridMultilevel"/>
    <w:tmpl w:val="00005779"/>
    <w:lvl w:ilvl="0" w:tplc="0000187A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233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1981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2411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06B8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209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06A2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216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0201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00013D62"/>
    <w:multiLevelType w:val="hybridMultilevel"/>
    <w:tmpl w:val="000104B5"/>
    <w:lvl w:ilvl="0" w:tplc="00001EE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17E4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22B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0A5A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248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181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2136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0C3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097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00014340"/>
    <w:multiLevelType w:val="hybridMultilevel"/>
    <w:tmpl w:val="000073F9"/>
    <w:lvl w:ilvl="0" w:tplc="000025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1" w:tplc="000014D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2" w:tplc="0000091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3" w:tplc="000023C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4" w:tplc="0000220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5" w:tplc="0000126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6" w:tplc="00001C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7" w:tplc="0000005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  <w:lvl w:ilvl="8" w:tplc="00001C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0">
    <w:nsid w:val="000157EF"/>
    <w:multiLevelType w:val="hybridMultilevel"/>
    <w:tmpl w:val="00002B51"/>
    <w:lvl w:ilvl="0" w:tplc="00002559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0C9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04DA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17B3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1B52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0FA1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14BA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1E21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10F8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0001727C"/>
    <w:multiLevelType w:val="hybridMultilevel"/>
    <w:tmpl w:val="0000D88C"/>
    <w:lvl w:ilvl="0" w:tplc="000004B8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0000146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2" w:tplc="00000E0E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3" w:tplc="0000250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4" w:tplc="00001217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5" w:tplc="00000725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6" w:tplc="0000083D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7" w:tplc="000008F6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  <w:lvl w:ilvl="8" w:tplc="00001874">
      <w:numFmt w:val="bullet"/>
      <w:suff w:val="space"/>
      <w:lvlText w:val="−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1012466B"/>
    <w:multiLevelType w:val="multilevel"/>
    <w:tmpl w:val="8A428F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4">
    <w:nsid w:val="79D52BF5"/>
    <w:multiLevelType w:val="hybridMultilevel"/>
    <w:tmpl w:val="5FC0A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22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0"/>
  </w:num>
  <w:num w:numId="15">
    <w:abstractNumId w:val="14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3"/>
  </w:num>
  <w:num w:numId="21">
    <w:abstractNumId w:val="16"/>
  </w:num>
  <w:num w:numId="22">
    <w:abstractNumId w:val="2"/>
  </w:num>
  <w:num w:numId="23">
    <w:abstractNumId w:val="19"/>
  </w:num>
  <w:num w:numId="24">
    <w:abstractNumId w:val="5"/>
  </w:num>
  <w:num w:numId="25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5CBD"/>
    <w:rsid w:val="00001015"/>
    <w:rsid w:val="000033D1"/>
    <w:rsid w:val="00017D0C"/>
    <w:rsid w:val="00021F81"/>
    <w:rsid w:val="00035EDB"/>
    <w:rsid w:val="00036B85"/>
    <w:rsid w:val="000371BF"/>
    <w:rsid w:val="000416BD"/>
    <w:rsid w:val="00046C5D"/>
    <w:rsid w:val="0005482C"/>
    <w:rsid w:val="00055D9C"/>
    <w:rsid w:val="00061E5E"/>
    <w:rsid w:val="0007453D"/>
    <w:rsid w:val="000746A1"/>
    <w:rsid w:val="00084328"/>
    <w:rsid w:val="00095AB8"/>
    <w:rsid w:val="000A4862"/>
    <w:rsid w:val="000A574A"/>
    <w:rsid w:val="000C320D"/>
    <w:rsid w:val="000D2A73"/>
    <w:rsid w:val="000F1A1A"/>
    <w:rsid w:val="000F3A6D"/>
    <w:rsid w:val="00101983"/>
    <w:rsid w:val="001236B8"/>
    <w:rsid w:val="00165D19"/>
    <w:rsid w:val="00170A8E"/>
    <w:rsid w:val="0017411A"/>
    <w:rsid w:val="0019557D"/>
    <w:rsid w:val="001A2438"/>
    <w:rsid w:val="001A7CCC"/>
    <w:rsid w:val="001B66E1"/>
    <w:rsid w:val="001C50A1"/>
    <w:rsid w:val="001E02FC"/>
    <w:rsid w:val="001F0DB9"/>
    <w:rsid w:val="001F0E9D"/>
    <w:rsid w:val="001F116C"/>
    <w:rsid w:val="001F216F"/>
    <w:rsid w:val="002043B4"/>
    <w:rsid w:val="00210575"/>
    <w:rsid w:val="0021086D"/>
    <w:rsid w:val="002178ED"/>
    <w:rsid w:val="00221903"/>
    <w:rsid w:val="00225936"/>
    <w:rsid w:val="002320C3"/>
    <w:rsid w:val="00235458"/>
    <w:rsid w:val="00243291"/>
    <w:rsid w:val="002456D1"/>
    <w:rsid w:val="002471AC"/>
    <w:rsid w:val="00253A48"/>
    <w:rsid w:val="002624CA"/>
    <w:rsid w:val="0026330B"/>
    <w:rsid w:val="00265E1D"/>
    <w:rsid w:val="002841F4"/>
    <w:rsid w:val="00290EB0"/>
    <w:rsid w:val="0029567C"/>
    <w:rsid w:val="002B4334"/>
    <w:rsid w:val="002C58EE"/>
    <w:rsid w:val="002C5E54"/>
    <w:rsid w:val="002D69EB"/>
    <w:rsid w:val="002E038B"/>
    <w:rsid w:val="002E14AA"/>
    <w:rsid w:val="002E266B"/>
    <w:rsid w:val="002E73CE"/>
    <w:rsid w:val="00300817"/>
    <w:rsid w:val="003138D3"/>
    <w:rsid w:val="00321210"/>
    <w:rsid w:val="00323F87"/>
    <w:rsid w:val="003350D3"/>
    <w:rsid w:val="00342AA2"/>
    <w:rsid w:val="00342FED"/>
    <w:rsid w:val="00344872"/>
    <w:rsid w:val="00361217"/>
    <w:rsid w:val="0036417B"/>
    <w:rsid w:val="00370CAE"/>
    <w:rsid w:val="00373F82"/>
    <w:rsid w:val="0037652F"/>
    <w:rsid w:val="00377EE0"/>
    <w:rsid w:val="00386B6A"/>
    <w:rsid w:val="00391C19"/>
    <w:rsid w:val="0039270B"/>
    <w:rsid w:val="0039575D"/>
    <w:rsid w:val="003A6778"/>
    <w:rsid w:val="003B047F"/>
    <w:rsid w:val="003B201B"/>
    <w:rsid w:val="003B3181"/>
    <w:rsid w:val="003B3F17"/>
    <w:rsid w:val="003B51A4"/>
    <w:rsid w:val="003C050F"/>
    <w:rsid w:val="003C17C5"/>
    <w:rsid w:val="003C31E6"/>
    <w:rsid w:val="003C5E25"/>
    <w:rsid w:val="003D2E0C"/>
    <w:rsid w:val="003E1748"/>
    <w:rsid w:val="003E75FA"/>
    <w:rsid w:val="00403C41"/>
    <w:rsid w:val="004126AB"/>
    <w:rsid w:val="00412DA6"/>
    <w:rsid w:val="0041795B"/>
    <w:rsid w:val="0042351C"/>
    <w:rsid w:val="00425A79"/>
    <w:rsid w:val="00426BB0"/>
    <w:rsid w:val="00426D60"/>
    <w:rsid w:val="00427529"/>
    <w:rsid w:val="004301D4"/>
    <w:rsid w:val="004311EB"/>
    <w:rsid w:val="00431BB3"/>
    <w:rsid w:val="0043529E"/>
    <w:rsid w:val="00451B51"/>
    <w:rsid w:val="0045331A"/>
    <w:rsid w:val="00455A18"/>
    <w:rsid w:val="00462DAD"/>
    <w:rsid w:val="00464CFF"/>
    <w:rsid w:val="00466A00"/>
    <w:rsid w:val="004728D6"/>
    <w:rsid w:val="0048268B"/>
    <w:rsid w:val="004836AD"/>
    <w:rsid w:val="004A6571"/>
    <w:rsid w:val="004A73B2"/>
    <w:rsid w:val="004B3E78"/>
    <w:rsid w:val="004B4ABB"/>
    <w:rsid w:val="004B6944"/>
    <w:rsid w:val="004C2B9E"/>
    <w:rsid w:val="004C3CE8"/>
    <w:rsid w:val="004C3EA6"/>
    <w:rsid w:val="004C6035"/>
    <w:rsid w:val="004D422E"/>
    <w:rsid w:val="004E181B"/>
    <w:rsid w:val="004E4C53"/>
    <w:rsid w:val="0050270C"/>
    <w:rsid w:val="00504FD8"/>
    <w:rsid w:val="00505A11"/>
    <w:rsid w:val="00513239"/>
    <w:rsid w:val="00521109"/>
    <w:rsid w:val="005409ED"/>
    <w:rsid w:val="00541404"/>
    <w:rsid w:val="005424EC"/>
    <w:rsid w:val="005518AB"/>
    <w:rsid w:val="00552B7F"/>
    <w:rsid w:val="00554D7F"/>
    <w:rsid w:val="00555634"/>
    <w:rsid w:val="0056305B"/>
    <w:rsid w:val="00570935"/>
    <w:rsid w:val="0058608B"/>
    <w:rsid w:val="0058610B"/>
    <w:rsid w:val="00595C4A"/>
    <w:rsid w:val="005A0B00"/>
    <w:rsid w:val="005C3ECE"/>
    <w:rsid w:val="005C4CC7"/>
    <w:rsid w:val="005C7F85"/>
    <w:rsid w:val="005D49B5"/>
    <w:rsid w:val="005D6995"/>
    <w:rsid w:val="005E4260"/>
    <w:rsid w:val="0060585F"/>
    <w:rsid w:val="00626B3B"/>
    <w:rsid w:val="0064071E"/>
    <w:rsid w:val="00642A7F"/>
    <w:rsid w:val="00644ABE"/>
    <w:rsid w:val="00663BFA"/>
    <w:rsid w:val="00675348"/>
    <w:rsid w:val="00675BBE"/>
    <w:rsid w:val="006951C2"/>
    <w:rsid w:val="006A05CE"/>
    <w:rsid w:val="006A37B0"/>
    <w:rsid w:val="006B1AD6"/>
    <w:rsid w:val="006B1EBD"/>
    <w:rsid w:val="006C27CB"/>
    <w:rsid w:val="006C3F40"/>
    <w:rsid w:val="006C42A9"/>
    <w:rsid w:val="006D01F7"/>
    <w:rsid w:val="006D0524"/>
    <w:rsid w:val="006E04A9"/>
    <w:rsid w:val="006E25EE"/>
    <w:rsid w:val="006E3F35"/>
    <w:rsid w:val="006F0722"/>
    <w:rsid w:val="006F154A"/>
    <w:rsid w:val="006F1711"/>
    <w:rsid w:val="006F1E5C"/>
    <w:rsid w:val="006F4C52"/>
    <w:rsid w:val="006F579F"/>
    <w:rsid w:val="00702929"/>
    <w:rsid w:val="00710F7D"/>
    <w:rsid w:val="007110F0"/>
    <w:rsid w:val="00722780"/>
    <w:rsid w:val="00724780"/>
    <w:rsid w:val="00733725"/>
    <w:rsid w:val="007500D2"/>
    <w:rsid w:val="007533FF"/>
    <w:rsid w:val="00764DFB"/>
    <w:rsid w:val="0076578B"/>
    <w:rsid w:val="007768B1"/>
    <w:rsid w:val="00781B2B"/>
    <w:rsid w:val="00784C43"/>
    <w:rsid w:val="00787B80"/>
    <w:rsid w:val="00791057"/>
    <w:rsid w:val="00791A99"/>
    <w:rsid w:val="007A0367"/>
    <w:rsid w:val="007B2572"/>
    <w:rsid w:val="007B3C54"/>
    <w:rsid w:val="007B4544"/>
    <w:rsid w:val="007C1A40"/>
    <w:rsid w:val="007C4C92"/>
    <w:rsid w:val="007D2957"/>
    <w:rsid w:val="007D5F76"/>
    <w:rsid w:val="007F2F4F"/>
    <w:rsid w:val="007F6044"/>
    <w:rsid w:val="007F7275"/>
    <w:rsid w:val="008053D5"/>
    <w:rsid w:val="00810A23"/>
    <w:rsid w:val="0081375B"/>
    <w:rsid w:val="008213BA"/>
    <w:rsid w:val="0082164A"/>
    <w:rsid w:val="008329B9"/>
    <w:rsid w:val="00833C6E"/>
    <w:rsid w:val="00837BEB"/>
    <w:rsid w:val="0084787E"/>
    <w:rsid w:val="00855CCD"/>
    <w:rsid w:val="00862EE5"/>
    <w:rsid w:val="00871805"/>
    <w:rsid w:val="00881D7B"/>
    <w:rsid w:val="00881F13"/>
    <w:rsid w:val="00884B99"/>
    <w:rsid w:val="008A1CA3"/>
    <w:rsid w:val="008A6DF0"/>
    <w:rsid w:val="008A770B"/>
    <w:rsid w:val="008B3BBD"/>
    <w:rsid w:val="008C3E0F"/>
    <w:rsid w:val="008D04BD"/>
    <w:rsid w:val="008E272A"/>
    <w:rsid w:val="008E3554"/>
    <w:rsid w:val="008E3759"/>
    <w:rsid w:val="009029F8"/>
    <w:rsid w:val="00905A85"/>
    <w:rsid w:val="00914DE5"/>
    <w:rsid w:val="0092211E"/>
    <w:rsid w:val="009238F1"/>
    <w:rsid w:val="0093769A"/>
    <w:rsid w:val="00941983"/>
    <w:rsid w:val="0094556F"/>
    <w:rsid w:val="0094791F"/>
    <w:rsid w:val="009567E4"/>
    <w:rsid w:val="00977333"/>
    <w:rsid w:val="00990105"/>
    <w:rsid w:val="00991975"/>
    <w:rsid w:val="00997D15"/>
    <w:rsid w:val="00997ED1"/>
    <w:rsid w:val="009A144E"/>
    <w:rsid w:val="009A5F8A"/>
    <w:rsid w:val="009B335F"/>
    <w:rsid w:val="009B439D"/>
    <w:rsid w:val="009B5516"/>
    <w:rsid w:val="009C2343"/>
    <w:rsid w:val="009C6D46"/>
    <w:rsid w:val="009C7C39"/>
    <w:rsid w:val="00A07C4B"/>
    <w:rsid w:val="00A210C6"/>
    <w:rsid w:val="00A314BE"/>
    <w:rsid w:val="00A31E77"/>
    <w:rsid w:val="00A33136"/>
    <w:rsid w:val="00A51FCC"/>
    <w:rsid w:val="00A66569"/>
    <w:rsid w:val="00A73BBA"/>
    <w:rsid w:val="00A77EC3"/>
    <w:rsid w:val="00A877C3"/>
    <w:rsid w:val="00A87D41"/>
    <w:rsid w:val="00A87FCF"/>
    <w:rsid w:val="00AA643A"/>
    <w:rsid w:val="00AB275F"/>
    <w:rsid w:val="00AB4A49"/>
    <w:rsid w:val="00AC19F9"/>
    <w:rsid w:val="00AC472A"/>
    <w:rsid w:val="00AC7B4E"/>
    <w:rsid w:val="00AD214E"/>
    <w:rsid w:val="00AD2580"/>
    <w:rsid w:val="00AD5204"/>
    <w:rsid w:val="00AF6E62"/>
    <w:rsid w:val="00B01F86"/>
    <w:rsid w:val="00B02A16"/>
    <w:rsid w:val="00B07DBF"/>
    <w:rsid w:val="00B2599F"/>
    <w:rsid w:val="00B267D4"/>
    <w:rsid w:val="00B31F7F"/>
    <w:rsid w:val="00B34EA1"/>
    <w:rsid w:val="00B4605E"/>
    <w:rsid w:val="00B51765"/>
    <w:rsid w:val="00B667F9"/>
    <w:rsid w:val="00B755DC"/>
    <w:rsid w:val="00B8701F"/>
    <w:rsid w:val="00B90F78"/>
    <w:rsid w:val="00BB2DDB"/>
    <w:rsid w:val="00BB634B"/>
    <w:rsid w:val="00BC0EE3"/>
    <w:rsid w:val="00BC16C2"/>
    <w:rsid w:val="00BC46D8"/>
    <w:rsid w:val="00BC6AC4"/>
    <w:rsid w:val="00BE2F82"/>
    <w:rsid w:val="00BE332E"/>
    <w:rsid w:val="00BE6045"/>
    <w:rsid w:val="00BF2D40"/>
    <w:rsid w:val="00C15C5C"/>
    <w:rsid w:val="00C27021"/>
    <w:rsid w:val="00C3599A"/>
    <w:rsid w:val="00C35CB3"/>
    <w:rsid w:val="00C439F8"/>
    <w:rsid w:val="00C556EB"/>
    <w:rsid w:val="00C56A93"/>
    <w:rsid w:val="00C56CD7"/>
    <w:rsid w:val="00C671FF"/>
    <w:rsid w:val="00C76036"/>
    <w:rsid w:val="00C77403"/>
    <w:rsid w:val="00C77731"/>
    <w:rsid w:val="00C8110F"/>
    <w:rsid w:val="00C825C8"/>
    <w:rsid w:val="00C844AF"/>
    <w:rsid w:val="00CA21D7"/>
    <w:rsid w:val="00CA5749"/>
    <w:rsid w:val="00CB7F5B"/>
    <w:rsid w:val="00CC0AD4"/>
    <w:rsid w:val="00CD273A"/>
    <w:rsid w:val="00CD3E17"/>
    <w:rsid w:val="00CE41D8"/>
    <w:rsid w:val="00CE5DF2"/>
    <w:rsid w:val="00CF623E"/>
    <w:rsid w:val="00D0079F"/>
    <w:rsid w:val="00D120D0"/>
    <w:rsid w:val="00D12156"/>
    <w:rsid w:val="00D213AA"/>
    <w:rsid w:val="00D314F7"/>
    <w:rsid w:val="00D52A81"/>
    <w:rsid w:val="00D53E0E"/>
    <w:rsid w:val="00D557DB"/>
    <w:rsid w:val="00D600FD"/>
    <w:rsid w:val="00D6774B"/>
    <w:rsid w:val="00D86358"/>
    <w:rsid w:val="00D86771"/>
    <w:rsid w:val="00D90F85"/>
    <w:rsid w:val="00DA0E47"/>
    <w:rsid w:val="00DB1AEF"/>
    <w:rsid w:val="00DE5F7A"/>
    <w:rsid w:val="00DF0BC0"/>
    <w:rsid w:val="00DF427E"/>
    <w:rsid w:val="00DF56C7"/>
    <w:rsid w:val="00E14099"/>
    <w:rsid w:val="00E14329"/>
    <w:rsid w:val="00E2101A"/>
    <w:rsid w:val="00E217CD"/>
    <w:rsid w:val="00E30BA8"/>
    <w:rsid w:val="00E415A6"/>
    <w:rsid w:val="00E41B48"/>
    <w:rsid w:val="00E524EF"/>
    <w:rsid w:val="00E65CBD"/>
    <w:rsid w:val="00E65CCB"/>
    <w:rsid w:val="00E65DC9"/>
    <w:rsid w:val="00E75687"/>
    <w:rsid w:val="00E8425C"/>
    <w:rsid w:val="00E86442"/>
    <w:rsid w:val="00E94750"/>
    <w:rsid w:val="00EA597E"/>
    <w:rsid w:val="00EA6D87"/>
    <w:rsid w:val="00EB5FAA"/>
    <w:rsid w:val="00ED109A"/>
    <w:rsid w:val="00ED7B02"/>
    <w:rsid w:val="00EF5C59"/>
    <w:rsid w:val="00EF7002"/>
    <w:rsid w:val="00EF7C2F"/>
    <w:rsid w:val="00F11B86"/>
    <w:rsid w:val="00F25EB5"/>
    <w:rsid w:val="00F35B69"/>
    <w:rsid w:val="00F41C76"/>
    <w:rsid w:val="00F44BA6"/>
    <w:rsid w:val="00F65FDE"/>
    <w:rsid w:val="00F675D5"/>
    <w:rsid w:val="00F67A1E"/>
    <w:rsid w:val="00F93CB2"/>
    <w:rsid w:val="00F9635E"/>
    <w:rsid w:val="00F96A58"/>
    <w:rsid w:val="00FA63BC"/>
    <w:rsid w:val="00FC6D1B"/>
    <w:rsid w:val="00FD13B9"/>
    <w:rsid w:val="00FD291C"/>
    <w:rsid w:val="00FD48D9"/>
    <w:rsid w:val="00FD563E"/>
    <w:rsid w:val="00FE53BB"/>
    <w:rsid w:val="00FE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65CB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5CBD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8B3BB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Гипертекстовая ссылка"/>
    <w:basedOn w:val="a0"/>
    <w:uiPriority w:val="99"/>
    <w:rsid w:val="00E2101A"/>
    <w:rPr>
      <w:rFonts w:cs="Times New Roman"/>
      <w:color w:val="106BBE"/>
    </w:rPr>
  </w:style>
  <w:style w:type="character" w:customStyle="1" w:styleId="a5">
    <w:name w:val="Колонтитул_"/>
    <w:basedOn w:val="a0"/>
    <w:link w:val="a6"/>
    <w:rsid w:val="00791A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Колонтитул"/>
    <w:basedOn w:val="a"/>
    <w:link w:val="a5"/>
    <w:rsid w:val="00791A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10C6"/>
  </w:style>
  <w:style w:type="paragraph" w:styleId="a9">
    <w:name w:val="footer"/>
    <w:basedOn w:val="a"/>
    <w:link w:val="aa"/>
    <w:uiPriority w:val="99"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10C6"/>
  </w:style>
  <w:style w:type="table" w:styleId="ab">
    <w:name w:val="Table Grid"/>
    <w:basedOn w:val="a1"/>
    <w:uiPriority w:val="59"/>
    <w:rsid w:val="00B5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Полужирный"/>
    <w:basedOn w:val="a0"/>
    <w:rsid w:val="00E41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tyle33">
    <w:name w:val="Style33"/>
    <w:basedOn w:val="a"/>
    <w:rsid w:val="00E41B4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rsid w:val="00E41B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1pt0">
    <w:name w:val="Основной текст (2) + 11 pt;Полужирный"/>
    <w:basedOn w:val="a0"/>
    <w:rsid w:val="004E18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821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9B55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516"/>
    <w:pPr>
      <w:widowControl w:val="0"/>
      <w:shd w:val="clear" w:color="auto" w:fill="FFFFFF"/>
      <w:spacing w:after="0" w:line="317" w:lineRule="exact"/>
      <w:ind w:hanging="1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9B5516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9B55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5516"/>
    <w:pPr>
      <w:widowControl w:val="0"/>
      <w:shd w:val="clear" w:color="auto" w:fill="FFFFFF"/>
      <w:spacing w:after="0" w:line="37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6B1A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1AD6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2956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29567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29567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2">
    <w:name w:val="Заголовок №3_"/>
    <w:basedOn w:val="a0"/>
    <w:link w:val="33"/>
    <w:rsid w:val="00BC16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BC16C2"/>
    <w:pPr>
      <w:shd w:val="clear" w:color="auto" w:fill="FFFFFF"/>
      <w:spacing w:after="54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Заголовок №2_"/>
    <w:basedOn w:val="a0"/>
    <w:link w:val="22"/>
    <w:rsid w:val="00BC16C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BC16C2"/>
    <w:pPr>
      <w:shd w:val="clear" w:color="auto" w:fill="FFFFFF"/>
      <w:spacing w:after="0" w:line="317" w:lineRule="exact"/>
      <w:ind w:hanging="500"/>
      <w:jc w:val="both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sid w:val="00BC16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16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Основной текст (2) + Полужирный"/>
    <w:basedOn w:val="2"/>
    <w:rsid w:val="00BC16C2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d">
    <w:name w:val="Normal (Web)"/>
    <w:basedOn w:val="a"/>
    <w:uiPriority w:val="99"/>
    <w:unhideWhenUsed/>
    <w:rsid w:val="006A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B4605E"/>
  </w:style>
  <w:style w:type="paragraph" w:styleId="af">
    <w:name w:val="Balloon Text"/>
    <w:basedOn w:val="a"/>
    <w:link w:val="af0"/>
    <w:uiPriority w:val="99"/>
    <w:semiHidden/>
    <w:unhideWhenUsed/>
    <w:rsid w:val="00BC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0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fspo.ru/books/1199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1162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fspo.ru/books/10681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6722-5DFE-454C-9F22-E410DB56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17</Pages>
  <Words>4197</Words>
  <Characters>23926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14</dc:creator>
  <cp:keywords/>
  <dc:description/>
  <cp:lastModifiedBy>Методист</cp:lastModifiedBy>
  <cp:revision>306</cp:revision>
  <cp:lastPrinted>2022-03-30T05:26:00Z</cp:lastPrinted>
  <dcterms:created xsi:type="dcterms:W3CDTF">2022-01-08T08:12:00Z</dcterms:created>
  <dcterms:modified xsi:type="dcterms:W3CDTF">2024-11-05T06:17:00Z</dcterms:modified>
</cp:coreProperties>
</file>