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3DF" w:rsidRDefault="00700098" w:rsidP="0070009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ВЗ 16675 Повар\ОПОП 2026\Сканы\BRWE86F385BB627_008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9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right"/>
        <w:rPr>
          <w:i/>
          <w:sz w:val="20"/>
          <w:szCs w:val="20"/>
        </w:rPr>
      </w:pPr>
      <w:r>
        <w:rPr>
          <w:bCs/>
          <w:i/>
        </w:rPr>
        <w:br w:type="page"/>
      </w:r>
    </w:p>
    <w:p w:rsidR="003E43DF" w:rsidRDefault="003E43DF" w:rsidP="00002B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D605D0" w:rsidRPr="00002B4C" w:rsidRDefault="00D605D0" w:rsidP="00002B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2B4C">
        <w:rPr>
          <w:sz w:val="28"/>
          <w:szCs w:val="28"/>
        </w:rPr>
        <w:t>Программа учебной дисциплины</w:t>
      </w:r>
      <w:r w:rsidRPr="00002B4C">
        <w:rPr>
          <w:caps/>
          <w:sz w:val="28"/>
          <w:szCs w:val="28"/>
        </w:rPr>
        <w:t xml:space="preserve"> </w:t>
      </w:r>
      <w:r w:rsidRPr="00002B4C">
        <w:rPr>
          <w:sz w:val="28"/>
          <w:szCs w:val="28"/>
        </w:rPr>
        <w:t xml:space="preserve">разработана в соответствие с требованиями профессионального стандарта 33.011 Повар </w:t>
      </w:r>
      <w:r w:rsidRPr="00002B4C">
        <w:rPr>
          <w:b/>
          <w:bCs/>
          <w:sz w:val="28"/>
          <w:szCs w:val="28"/>
        </w:rPr>
        <w:t>(</w:t>
      </w:r>
      <w:r w:rsidRPr="00002B4C">
        <w:rPr>
          <w:sz w:val="28"/>
          <w:szCs w:val="28"/>
        </w:rPr>
        <w:t>утв. приказом Министерства труда и социальной защиты РФ от 8 сентября 2015 г. N 610н) (квалификационной характеристики)</w:t>
      </w:r>
      <w:r w:rsidRPr="00002B4C">
        <w:rPr>
          <w:bCs/>
          <w:sz w:val="28"/>
          <w:szCs w:val="28"/>
        </w:rPr>
        <w:t xml:space="preserve"> и ФГОС 19.01.17 Повар, кондитер</w:t>
      </w:r>
      <w:r w:rsidR="00002B4C">
        <w:rPr>
          <w:bCs/>
          <w:sz w:val="28"/>
          <w:szCs w:val="28"/>
        </w:rPr>
        <w:t>.</w:t>
      </w:r>
    </w:p>
    <w:p w:rsidR="008E798C" w:rsidRPr="00002B4C" w:rsidRDefault="00D605D0" w:rsidP="00002B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2B4C">
        <w:rPr>
          <w:sz w:val="28"/>
          <w:szCs w:val="28"/>
        </w:rPr>
        <w:t>Организация-разработчик: Кировское областное государственное профессиональное образовательное автономное учреждение «</w:t>
      </w:r>
      <w:proofErr w:type="spellStart"/>
      <w:r w:rsidRPr="00002B4C">
        <w:rPr>
          <w:sz w:val="28"/>
          <w:szCs w:val="28"/>
        </w:rPr>
        <w:t>Нолинский</w:t>
      </w:r>
      <w:proofErr w:type="spellEnd"/>
      <w:r w:rsidRPr="00002B4C">
        <w:rPr>
          <w:sz w:val="28"/>
          <w:szCs w:val="28"/>
        </w:rPr>
        <w:t xml:space="preserve"> политехнический техникум»</w:t>
      </w:r>
    </w:p>
    <w:p w:rsidR="003E383E" w:rsidRPr="00002B4C" w:rsidRDefault="003E383E" w:rsidP="00002B4C">
      <w:pPr>
        <w:jc w:val="both"/>
        <w:rPr>
          <w:b/>
          <w:sz w:val="28"/>
          <w:szCs w:val="28"/>
        </w:rPr>
      </w:pPr>
    </w:p>
    <w:p w:rsidR="003E383E" w:rsidRPr="00002B4C" w:rsidRDefault="003E383E" w:rsidP="00002B4C">
      <w:pPr>
        <w:jc w:val="both"/>
        <w:rPr>
          <w:sz w:val="28"/>
          <w:szCs w:val="28"/>
        </w:rPr>
      </w:pPr>
    </w:p>
    <w:p w:rsidR="003E383E" w:rsidRPr="00002B4C" w:rsidRDefault="003E383E" w:rsidP="00002B4C">
      <w:pPr>
        <w:jc w:val="both"/>
        <w:rPr>
          <w:sz w:val="28"/>
          <w:szCs w:val="28"/>
        </w:rPr>
      </w:pPr>
    </w:p>
    <w:p w:rsidR="003E383E" w:rsidRPr="00002B4C" w:rsidRDefault="003E383E" w:rsidP="00002B4C">
      <w:pPr>
        <w:jc w:val="both"/>
        <w:rPr>
          <w:sz w:val="28"/>
          <w:szCs w:val="28"/>
        </w:rPr>
      </w:pPr>
    </w:p>
    <w:p w:rsidR="003E383E" w:rsidRPr="00002B4C" w:rsidRDefault="003E383E" w:rsidP="00002B4C">
      <w:pPr>
        <w:jc w:val="both"/>
        <w:rPr>
          <w:sz w:val="28"/>
          <w:szCs w:val="28"/>
        </w:rPr>
      </w:pPr>
    </w:p>
    <w:p w:rsidR="003E383E" w:rsidRPr="00002B4C" w:rsidRDefault="003E383E" w:rsidP="00002B4C">
      <w:pPr>
        <w:jc w:val="both"/>
        <w:rPr>
          <w:sz w:val="28"/>
          <w:szCs w:val="28"/>
        </w:rPr>
      </w:pPr>
    </w:p>
    <w:p w:rsidR="00D605D0" w:rsidRPr="00002B4C" w:rsidRDefault="003E383E" w:rsidP="00002B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  <w:r w:rsidRPr="00002B4C">
        <w:rPr>
          <w:b/>
          <w:sz w:val="28"/>
          <w:szCs w:val="28"/>
        </w:rPr>
        <w:t>Разработчик</w:t>
      </w:r>
      <w:r w:rsidR="00D605D0" w:rsidRPr="00002B4C">
        <w:rPr>
          <w:b/>
          <w:sz w:val="28"/>
          <w:szCs w:val="28"/>
        </w:rPr>
        <w:t>и</w:t>
      </w:r>
      <w:r w:rsidRPr="00002B4C">
        <w:rPr>
          <w:b/>
          <w:sz w:val="28"/>
          <w:szCs w:val="28"/>
        </w:rPr>
        <w:t>:</w:t>
      </w:r>
    </w:p>
    <w:p w:rsidR="003E383E" w:rsidRPr="00002B4C" w:rsidRDefault="003E383E" w:rsidP="00002B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002B4C">
        <w:rPr>
          <w:i/>
          <w:sz w:val="28"/>
          <w:szCs w:val="28"/>
        </w:rPr>
        <w:t>Семенова О.И..</w:t>
      </w:r>
      <w:r w:rsidRPr="00002B4C">
        <w:rPr>
          <w:sz w:val="28"/>
          <w:szCs w:val="28"/>
        </w:rPr>
        <w:t xml:space="preserve"> – мастер производственного обучения </w:t>
      </w:r>
    </w:p>
    <w:p w:rsidR="003E383E" w:rsidRPr="00002B4C" w:rsidRDefault="003E383E" w:rsidP="00002B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proofErr w:type="spellStart"/>
      <w:r w:rsidRPr="00002B4C">
        <w:rPr>
          <w:i/>
          <w:sz w:val="28"/>
          <w:szCs w:val="28"/>
        </w:rPr>
        <w:t>Двоеглазова</w:t>
      </w:r>
      <w:proofErr w:type="spellEnd"/>
      <w:r w:rsidRPr="00002B4C">
        <w:rPr>
          <w:i/>
          <w:sz w:val="28"/>
          <w:szCs w:val="28"/>
        </w:rPr>
        <w:t xml:space="preserve"> О.А..-</w:t>
      </w:r>
      <w:r w:rsidRPr="00002B4C">
        <w:rPr>
          <w:sz w:val="28"/>
          <w:szCs w:val="28"/>
        </w:rPr>
        <w:t xml:space="preserve"> </w:t>
      </w:r>
      <w:r w:rsidR="00D605D0" w:rsidRPr="00002B4C">
        <w:rPr>
          <w:sz w:val="28"/>
          <w:szCs w:val="28"/>
        </w:rPr>
        <w:t>преподаватель</w:t>
      </w:r>
    </w:p>
    <w:p w:rsidR="003E383E" w:rsidRPr="00002B4C" w:rsidRDefault="003E383E" w:rsidP="00002B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  <w:sz w:val="28"/>
          <w:szCs w:val="28"/>
        </w:rPr>
      </w:pPr>
    </w:p>
    <w:p w:rsidR="003E383E" w:rsidRPr="00002B4C" w:rsidRDefault="003E383E" w:rsidP="003E383E">
      <w:pPr>
        <w:rPr>
          <w:sz w:val="28"/>
          <w:szCs w:val="28"/>
        </w:rPr>
      </w:pPr>
    </w:p>
    <w:p w:rsidR="003E383E" w:rsidRPr="00002B4C" w:rsidRDefault="003E383E" w:rsidP="003E383E">
      <w:pPr>
        <w:pStyle w:val="Default"/>
        <w:rPr>
          <w:sz w:val="28"/>
          <w:szCs w:val="28"/>
        </w:rPr>
      </w:pPr>
    </w:p>
    <w:p w:rsidR="00D43E50" w:rsidRDefault="00D43E50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43E50" w:rsidRDefault="00D43E50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43E50" w:rsidRDefault="00D43E50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43E50" w:rsidRDefault="00D43E50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43E50" w:rsidRDefault="00D43E50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Default="00682905" w:rsidP="00682905"/>
    <w:p w:rsidR="00682905" w:rsidRPr="00682905" w:rsidRDefault="00682905" w:rsidP="00682905"/>
    <w:p w:rsidR="00D43E50" w:rsidRDefault="00D43E50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3E43DF" w:rsidRDefault="003E43DF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3E43DF" w:rsidTr="003E43DF">
        <w:tc>
          <w:tcPr>
            <w:tcW w:w="7668" w:type="dxa"/>
          </w:tcPr>
          <w:p w:rsidR="003E43DF" w:rsidRDefault="003E43D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hideMark/>
          </w:tcPr>
          <w:p w:rsidR="003E43DF" w:rsidRDefault="003E43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</w:tc>
      </w:tr>
      <w:tr w:rsidR="003E43DF" w:rsidTr="003E43DF">
        <w:tc>
          <w:tcPr>
            <w:tcW w:w="7668" w:type="dxa"/>
          </w:tcPr>
          <w:p w:rsidR="003E43DF" w:rsidRDefault="003E43DF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ПАСПОРТ ПРОГРАММЫ УЧЕБНОЙ ДИСЦИПЛИНЫ</w:t>
            </w:r>
          </w:p>
          <w:p w:rsidR="003E43DF" w:rsidRDefault="003E43DF"/>
        </w:tc>
        <w:tc>
          <w:tcPr>
            <w:tcW w:w="1903" w:type="dxa"/>
            <w:hideMark/>
          </w:tcPr>
          <w:p w:rsidR="003E43DF" w:rsidRDefault="00C624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E43DF" w:rsidTr="003E43DF">
        <w:tc>
          <w:tcPr>
            <w:tcW w:w="7668" w:type="dxa"/>
          </w:tcPr>
          <w:p w:rsidR="003E43DF" w:rsidRDefault="003E43DF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СТРУКТУРА и содержание УЧЕБНОЙ ДИСЦИПЛИНЫ</w:t>
            </w:r>
          </w:p>
          <w:p w:rsidR="003E43DF" w:rsidRDefault="003E43D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hideMark/>
          </w:tcPr>
          <w:p w:rsidR="003E43DF" w:rsidRDefault="00C624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E43DF" w:rsidTr="003E43DF">
        <w:trPr>
          <w:trHeight w:val="670"/>
        </w:trPr>
        <w:tc>
          <w:tcPr>
            <w:tcW w:w="7668" w:type="dxa"/>
          </w:tcPr>
          <w:p w:rsidR="003E43DF" w:rsidRDefault="003E43DF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условия реализации программы учебной дисциплины</w:t>
            </w:r>
          </w:p>
          <w:p w:rsidR="003E43DF" w:rsidRDefault="003E43DF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hideMark/>
          </w:tcPr>
          <w:p w:rsidR="003E43DF" w:rsidRDefault="00C624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E43DF" w:rsidTr="003E43DF">
        <w:tc>
          <w:tcPr>
            <w:tcW w:w="7668" w:type="dxa"/>
          </w:tcPr>
          <w:p w:rsidR="003E43DF" w:rsidRDefault="003E43DF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3E43DF" w:rsidRDefault="003E43D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hideMark/>
          </w:tcPr>
          <w:p w:rsidR="003E43DF" w:rsidRDefault="00C624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682905" w:rsidRDefault="00682905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682905" w:rsidRDefault="00682905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5D06E5" w:rsidRDefault="003E43DF" w:rsidP="003E43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u w:val="single"/>
        </w:rPr>
      </w:pPr>
      <w:r>
        <w:rPr>
          <w:b/>
          <w:caps/>
          <w:sz w:val="28"/>
          <w:szCs w:val="28"/>
          <w:u w:val="single"/>
        </w:rPr>
        <w:br w:type="page"/>
      </w:r>
    </w:p>
    <w:p w:rsidR="00A20407" w:rsidRDefault="00A20407" w:rsidP="00A204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1. паспорт  ПРОГРАММЫ УЧЕБНОЙ ДИСЦИПЛИНЫ</w:t>
      </w:r>
    </w:p>
    <w:p w:rsidR="00A20407" w:rsidRPr="00C36052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sz w:val="28"/>
          <w:szCs w:val="28"/>
        </w:rPr>
      </w:pPr>
      <w:r w:rsidRPr="00C36052">
        <w:rPr>
          <w:b/>
          <w:sz w:val="28"/>
          <w:szCs w:val="28"/>
        </w:rPr>
        <w:t>ОП.</w:t>
      </w:r>
      <w:r>
        <w:rPr>
          <w:b/>
          <w:sz w:val="28"/>
          <w:szCs w:val="28"/>
        </w:rPr>
        <w:t>06</w:t>
      </w:r>
      <w:r w:rsidRPr="00C36052">
        <w:rPr>
          <w:b/>
          <w:sz w:val="28"/>
          <w:szCs w:val="28"/>
        </w:rPr>
        <w:t xml:space="preserve"> Калькуляция и учёт</w:t>
      </w:r>
    </w:p>
    <w:p w:rsidR="00A20407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D605D0" w:rsidRPr="0089311C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 w:rsidRPr="0089311C">
        <w:rPr>
          <w:b/>
        </w:rPr>
        <w:t>1.1. Область применения  программы</w:t>
      </w:r>
    </w:p>
    <w:p w:rsidR="00D605D0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b/>
        </w:rPr>
      </w:pPr>
      <w:r>
        <w:t>Программа учебной дисциплины является частью адаптированной образовательной программы профессиональной подготовки для лиц с ограниченными возможностями здоровья, не имеющих основного общего образования.</w:t>
      </w:r>
    </w:p>
    <w:p w:rsidR="00D605D0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</w:pPr>
      <w:r>
        <w:t xml:space="preserve">Квалификация: </w:t>
      </w:r>
    </w:p>
    <w:p w:rsidR="00D605D0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</w:pPr>
      <w:r w:rsidRPr="00395EE6">
        <w:t>1</w:t>
      </w:r>
      <w:r>
        <w:t>6675 Повар</w:t>
      </w:r>
    </w:p>
    <w:p w:rsidR="00D605D0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</w:rPr>
      </w:pPr>
      <w:r>
        <w:t>Нормативный срок обучения 1год 10 месяцев, без получения среднего общего образования.</w:t>
      </w:r>
    </w:p>
    <w:p w:rsidR="00D605D0" w:rsidRDefault="00D605D0" w:rsidP="00D605D0">
      <w:pPr>
        <w:rPr>
          <w:b/>
          <w:sz w:val="32"/>
          <w:szCs w:val="32"/>
        </w:rPr>
      </w:pPr>
    </w:p>
    <w:p w:rsidR="00D605D0" w:rsidRPr="0089311C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 w:rsidRPr="0089311C">
        <w:rPr>
          <w:b/>
        </w:rPr>
        <w:t xml:space="preserve">1.2. Место учебной дисциплины в структуре основной профессиональной образовательной программы: </w:t>
      </w:r>
      <w:r w:rsidRPr="0089311C">
        <w:t xml:space="preserve">дисциплина входит в </w:t>
      </w:r>
      <w:proofErr w:type="spellStart"/>
      <w:r w:rsidRPr="0089311C">
        <w:t>общепрофессиональный</w:t>
      </w:r>
      <w:proofErr w:type="spellEnd"/>
      <w:r w:rsidRPr="0089311C">
        <w:t xml:space="preserve"> </w:t>
      </w:r>
      <w:r>
        <w:t xml:space="preserve">учебный </w:t>
      </w:r>
      <w:r w:rsidRPr="0089311C">
        <w:t>цикл.</w:t>
      </w:r>
    </w:p>
    <w:p w:rsidR="00D605D0" w:rsidRPr="0089311C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D605D0" w:rsidRPr="0089311C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9311C">
        <w:rPr>
          <w:b/>
        </w:rPr>
        <w:t>1.3. Цели и задачи учебной дисциплины – требования к результатам освоения дисциплины:</w:t>
      </w:r>
    </w:p>
    <w:p w:rsidR="00D605D0" w:rsidRPr="0089311C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D605D0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t xml:space="preserve">В результате освоения учебной дисциплины </w:t>
      </w:r>
      <w:proofErr w:type="gramStart"/>
      <w:r w:rsidRPr="0089311C">
        <w:t>обучающийся</w:t>
      </w:r>
      <w:proofErr w:type="gramEnd"/>
      <w:r w:rsidRPr="0089311C">
        <w:t xml:space="preserve"> должен </w:t>
      </w:r>
    </w:p>
    <w:p w:rsidR="00D605D0" w:rsidRPr="0089311C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9311C">
        <w:rPr>
          <w:b/>
        </w:rPr>
        <w:t>уметь:</w:t>
      </w:r>
    </w:p>
    <w:p w:rsidR="00A20407" w:rsidRPr="00A20407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0407">
        <w:t>- составлять и оформлять документы, рассчитывать потребность сырья и продуктов, используя Сборник рецептур;</w:t>
      </w:r>
    </w:p>
    <w:p w:rsidR="00A20407" w:rsidRPr="00A20407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0407">
        <w:t>- оформлять документы на отпуск готовых изделий, составлять товарный отчёт за день;</w:t>
      </w:r>
    </w:p>
    <w:p w:rsidR="00A20407" w:rsidRPr="00A20407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0407">
        <w:t>- выполнять калькуляцию блюд, рассчитывать учётные и продажные цены на готовые изделия, передаваемые в реализацию;</w:t>
      </w:r>
    </w:p>
    <w:p w:rsidR="00A20407" w:rsidRPr="00A20407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0407">
        <w:t>- оформлять документы по результатам инвентаризации;</w:t>
      </w:r>
    </w:p>
    <w:p w:rsidR="00A20407" w:rsidRPr="00A20407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0407">
        <w:t>- составлять технологическую карту;</w:t>
      </w:r>
    </w:p>
    <w:p w:rsidR="00D605D0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0407">
        <w:t xml:space="preserve">В результате освоения дисциплины </w:t>
      </w:r>
      <w:proofErr w:type="gramStart"/>
      <w:r w:rsidRPr="00A20407">
        <w:t>обучающийся</w:t>
      </w:r>
      <w:proofErr w:type="gramEnd"/>
      <w:r w:rsidRPr="00A20407">
        <w:t xml:space="preserve"> должен</w:t>
      </w:r>
    </w:p>
    <w:p w:rsidR="00A20407" w:rsidRPr="00A20407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605D0">
        <w:rPr>
          <w:b/>
        </w:rPr>
        <w:t>знать:</w:t>
      </w:r>
    </w:p>
    <w:p w:rsidR="00A20407" w:rsidRPr="00A20407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0407">
        <w:t>- цели, задачи, сущность бухгалтерского учёта, новые законодательные и нормативные документы, используемые в организациях учёта, документы и документацию, её оформление и использование в учёте;</w:t>
      </w:r>
    </w:p>
    <w:p w:rsidR="00A20407" w:rsidRPr="00A20407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0407">
        <w:t>- структуру и назначение Сборника рецептур блюд и кулинарных изделий, Сборника рецептур мучных кондитерских изделий, порядок ценообразования и калькуляции кулинарных блюд и мучных кондитерских изделий;</w:t>
      </w:r>
    </w:p>
    <w:p w:rsidR="00A20407" w:rsidRPr="00A20407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0407">
        <w:t>- порядок расчёта потребности сырья на производстве и в кондитерском цехе;</w:t>
      </w:r>
    </w:p>
    <w:p w:rsidR="00A20407" w:rsidRPr="00A20407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0407">
        <w:t>- порядок получения продуктов из кладовой;</w:t>
      </w:r>
    </w:p>
    <w:p w:rsidR="00A20407" w:rsidRPr="00A20407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0407">
        <w:t>- документальное оформление отпуска блюд и кондитерских изделий;</w:t>
      </w:r>
    </w:p>
    <w:p w:rsidR="00A20407" w:rsidRPr="00A20407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0407">
        <w:t>- порядок проведения инвентаризации;</w:t>
      </w:r>
    </w:p>
    <w:p w:rsidR="005D06E5" w:rsidRDefault="00A20407" w:rsidP="00A20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aps/>
          <w:sz w:val="28"/>
          <w:szCs w:val="28"/>
          <w:u w:val="single"/>
        </w:rPr>
      </w:pPr>
      <w:r w:rsidRPr="00A20407">
        <w:t>- виды нормативно-технологической документации.</w:t>
      </w:r>
    </w:p>
    <w:p w:rsidR="0072524A" w:rsidRDefault="0072524A" w:rsidP="007252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D605D0" w:rsidRDefault="00D605D0" w:rsidP="00D605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Должен обладать общими компетенциями, включающими способность:</w:t>
      </w:r>
    </w:p>
    <w:p w:rsidR="00D605D0" w:rsidRPr="00AD7FD9" w:rsidRDefault="00D605D0" w:rsidP="00D605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D605D0" w:rsidRPr="00AD7FD9" w:rsidRDefault="00D605D0" w:rsidP="00D605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D605D0" w:rsidRPr="00AD7FD9" w:rsidRDefault="00D605D0" w:rsidP="00D605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D605D0" w:rsidRPr="00AD7FD9" w:rsidRDefault="00D605D0" w:rsidP="00D605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4. Осуществлять поиск информации, необходимой для эффективного выполнения профессиональных задач.</w:t>
      </w:r>
    </w:p>
    <w:p w:rsidR="00D605D0" w:rsidRPr="00AD7FD9" w:rsidRDefault="00D605D0" w:rsidP="00D605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D605D0" w:rsidRPr="00AD7FD9" w:rsidRDefault="00D605D0" w:rsidP="00D605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руководством, клиентами.</w:t>
      </w:r>
    </w:p>
    <w:p w:rsidR="00D605D0" w:rsidRPr="00AD7FD9" w:rsidRDefault="00D605D0" w:rsidP="00D605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 xml:space="preserve">ОК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D7FD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Соблюдать правила безопасного труда.</w:t>
      </w:r>
    </w:p>
    <w:p w:rsidR="00D605D0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D605D0" w:rsidRPr="00AD7FD9" w:rsidRDefault="00D605D0" w:rsidP="00D605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Pr="00AD7FD9">
        <w:rPr>
          <w:rFonts w:ascii="Times New Roman" w:hAnsi="Times New Roman" w:cs="Times New Roman"/>
          <w:sz w:val="24"/>
          <w:szCs w:val="24"/>
        </w:rPr>
        <w:t xml:space="preserve">ыпускник, освоивший </w:t>
      </w:r>
      <w:r>
        <w:rPr>
          <w:rFonts w:ascii="Times New Roman" w:hAnsi="Times New Roman" w:cs="Times New Roman"/>
          <w:sz w:val="24"/>
          <w:szCs w:val="24"/>
        </w:rPr>
        <w:t>программу</w:t>
      </w:r>
      <w:r w:rsidRPr="00AD7FD9">
        <w:rPr>
          <w:rFonts w:ascii="Times New Roman" w:hAnsi="Times New Roman" w:cs="Times New Roman"/>
          <w:sz w:val="24"/>
          <w:szCs w:val="24"/>
        </w:rPr>
        <w:t>, должен обладать профессиональными компетенциями, соответствующими основным видам профессиональной деятельности:</w:t>
      </w:r>
    </w:p>
    <w:p w:rsidR="00002B4C" w:rsidRPr="00572AFE" w:rsidRDefault="00002B4C" w:rsidP="00002B4C">
      <w:pPr>
        <w:pStyle w:val="Default"/>
        <w:ind w:left="708"/>
      </w:pPr>
      <w:r w:rsidRPr="00572AFE">
        <w:t xml:space="preserve">ПК. 1. Производить первичную обработку сырья, готовить и оформлять блюда и гарниры из овощей и грибов. </w:t>
      </w:r>
    </w:p>
    <w:p w:rsidR="00002B4C" w:rsidRPr="00572AFE" w:rsidRDefault="00002B4C" w:rsidP="00002B4C">
      <w:pPr>
        <w:pStyle w:val="Default"/>
        <w:ind w:left="708"/>
      </w:pPr>
      <w:r w:rsidRPr="00572AFE">
        <w:t xml:space="preserve">ПК. 2. Производить подготовку сырья, готовить и оформлять блюда и гарниры из круп, бобовых, макаронных изделий, яиц, творога, теста. </w:t>
      </w:r>
    </w:p>
    <w:p w:rsidR="00002B4C" w:rsidRPr="00572AFE" w:rsidRDefault="00002B4C" w:rsidP="00002B4C">
      <w:pPr>
        <w:pStyle w:val="Default"/>
        <w:ind w:left="708"/>
      </w:pPr>
      <w:r w:rsidRPr="00572AFE">
        <w:t xml:space="preserve">ПК. 3. Готовить простые супы и соусы. </w:t>
      </w:r>
    </w:p>
    <w:p w:rsidR="00002B4C" w:rsidRPr="00572AFE" w:rsidRDefault="00002B4C" w:rsidP="00002B4C">
      <w:pPr>
        <w:pStyle w:val="Default"/>
        <w:ind w:left="708"/>
      </w:pPr>
      <w:r w:rsidRPr="00572AFE">
        <w:t xml:space="preserve">ПК. 4. Производить обработку рыбы, готовить полуфабрикаты, готовить и оформлять простые блюда из рыбы. </w:t>
      </w:r>
    </w:p>
    <w:p w:rsidR="00002B4C" w:rsidRPr="00572AFE" w:rsidRDefault="00002B4C" w:rsidP="00002B4C">
      <w:pPr>
        <w:pStyle w:val="Default"/>
        <w:ind w:left="708"/>
      </w:pPr>
      <w:r w:rsidRPr="00572AFE">
        <w:t xml:space="preserve">ПК. 5. Производить обработку сырья, подготовку полуфабрикатов, готовить и оформлять блюда из мяса и домашней птицы. </w:t>
      </w:r>
    </w:p>
    <w:p w:rsidR="00002B4C" w:rsidRPr="00572AFE" w:rsidRDefault="00002B4C" w:rsidP="00002B4C">
      <w:pPr>
        <w:pStyle w:val="Default"/>
        <w:ind w:left="708"/>
      </w:pPr>
      <w:r w:rsidRPr="00572AFE">
        <w:t xml:space="preserve">ПК. 6. Готовить и оформлять холодные блюда и закуски. </w:t>
      </w:r>
    </w:p>
    <w:p w:rsidR="00002B4C" w:rsidRPr="00572AFE" w:rsidRDefault="00002B4C" w:rsidP="00002B4C">
      <w:pPr>
        <w:pStyle w:val="Default"/>
        <w:ind w:left="708"/>
      </w:pPr>
      <w:r w:rsidRPr="00572AFE">
        <w:t xml:space="preserve">ПК. 7. Готовить и оформлять сладкие блюда и напитки. </w:t>
      </w:r>
    </w:p>
    <w:p w:rsidR="00002B4C" w:rsidRPr="003E14E2" w:rsidRDefault="00002B4C" w:rsidP="00002B4C">
      <w:pPr>
        <w:pStyle w:val="Default"/>
        <w:ind w:left="708"/>
      </w:pPr>
      <w:r w:rsidRPr="00572AFE">
        <w:t>ПК. 8. Готовить</w:t>
      </w:r>
      <w:r w:rsidRPr="003E14E2">
        <w:t xml:space="preserve"> хлебобулочные, мучные и кондитерские изделия. </w:t>
      </w:r>
    </w:p>
    <w:p w:rsidR="00D605D0" w:rsidRDefault="00D605D0" w:rsidP="007252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2B4C" w:rsidRPr="004C4BBB" w:rsidRDefault="00002B4C" w:rsidP="007252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E43DF" w:rsidRPr="003E2213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2213">
        <w:rPr>
          <w:b/>
        </w:rPr>
        <w:t>1.4. Рекомендуемое количество часов на освоение программы дисциплины:</w:t>
      </w:r>
    </w:p>
    <w:p w:rsidR="003E43DF" w:rsidRPr="003E2213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2213">
        <w:t>максимальной у</w:t>
      </w:r>
      <w:r w:rsidR="000D2C1D" w:rsidRPr="003E2213">
        <w:t xml:space="preserve">чебной нагрузки </w:t>
      </w:r>
      <w:proofErr w:type="gramStart"/>
      <w:r w:rsidR="000D2C1D" w:rsidRPr="003E2213">
        <w:t>обучающегося</w:t>
      </w:r>
      <w:proofErr w:type="gramEnd"/>
      <w:r w:rsidR="000D2C1D" w:rsidRPr="003E2213">
        <w:t xml:space="preserve"> – </w:t>
      </w:r>
      <w:r w:rsidR="00AE6ABD">
        <w:t>57</w:t>
      </w:r>
      <w:r w:rsidRPr="003E2213">
        <w:t>часа, в том числе:</w:t>
      </w:r>
    </w:p>
    <w:p w:rsidR="003E43DF" w:rsidRPr="003E2213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3E2213">
        <w:t xml:space="preserve">обязательной аудиторной учебной нагрузки </w:t>
      </w:r>
      <w:proofErr w:type="gramStart"/>
      <w:r w:rsidRPr="003E2213">
        <w:t>обучающегося</w:t>
      </w:r>
      <w:proofErr w:type="gramEnd"/>
      <w:r w:rsidRPr="003E2213">
        <w:t xml:space="preserve">  - </w:t>
      </w:r>
      <w:r w:rsidR="00AE6ABD">
        <w:t>38</w:t>
      </w:r>
      <w:r w:rsidRPr="003E2213">
        <w:t xml:space="preserve"> часов;</w:t>
      </w:r>
    </w:p>
    <w:p w:rsidR="003E43DF" w:rsidRDefault="003E43DF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3E2213">
        <w:t xml:space="preserve">самостоятельной работы </w:t>
      </w:r>
      <w:proofErr w:type="gramStart"/>
      <w:r w:rsidRPr="003E2213">
        <w:t>обучающегося</w:t>
      </w:r>
      <w:proofErr w:type="gramEnd"/>
      <w:r w:rsidRPr="003E2213">
        <w:t xml:space="preserve"> –</w:t>
      </w:r>
      <w:r w:rsidR="008E798C">
        <w:t>1</w:t>
      </w:r>
      <w:r w:rsidR="00AE6ABD">
        <w:t>9</w:t>
      </w:r>
      <w:r w:rsidRPr="003E2213">
        <w:t xml:space="preserve"> часов.</w:t>
      </w:r>
    </w:p>
    <w:p w:rsidR="00D605D0" w:rsidRDefault="00D605D0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D605D0" w:rsidRDefault="00D605D0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D605D0" w:rsidRDefault="00D605D0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D605D0" w:rsidRDefault="00D605D0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D605D0" w:rsidRDefault="00D605D0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D605D0" w:rsidRDefault="00D605D0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D605D0" w:rsidRDefault="00D605D0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D605D0" w:rsidRDefault="00D605D0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D605D0" w:rsidRDefault="00D605D0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002B4C" w:rsidRDefault="00002B4C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D605D0" w:rsidRPr="003E2213" w:rsidRDefault="00D605D0" w:rsidP="00710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3E43DF" w:rsidRPr="003E2213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3E2213">
        <w:rPr>
          <w:b/>
        </w:rPr>
        <w:t xml:space="preserve"> СТРУКТУРА И  СОДЕРЖАНИЕ УЧЕБНОЙ ДИСЦИПЛИНЫ</w:t>
      </w:r>
    </w:p>
    <w:p w:rsidR="003E43DF" w:rsidRPr="003E2213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3E2213">
        <w:rPr>
          <w:b/>
        </w:rPr>
        <w:t>2.1. Объем учебной дисциплины и виды учебной работы</w:t>
      </w:r>
    </w:p>
    <w:p w:rsidR="003E43DF" w:rsidRPr="003E2213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tbl>
      <w:tblPr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5"/>
        <w:gridCol w:w="1800"/>
      </w:tblGrid>
      <w:tr w:rsidR="003E43DF" w:rsidRPr="003E2213" w:rsidTr="003E43DF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3DF" w:rsidRPr="003E2213" w:rsidRDefault="003E43DF">
            <w:pPr>
              <w:jc w:val="center"/>
            </w:pPr>
            <w:r w:rsidRPr="003E2213">
              <w:rPr>
                <w:b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3DF" w:rsidRPr="003E2213" w:rsidRDefault="003E43DF">
            <w:pPr>
              <w:jc w:val="center"/>
              <w:rPr>
                <w:i/>
                <w:iCs/>
              </w:rPr>
            </w:pPr>
            <w:r w:rsidRPr="003E2213">
              <w:rPr>
                <w:b/>
                <w:i/>
                <w:iCs/>
              </w:rPr>
              <w:t>Объем часов</w:t>
            </w:r>
          </w:p>
        </w:tc>
      </w:tr>
      <w:tr w:rsidR="003E43DF" w:rsidRPr="003E2213" w:rsidTr="003E43DF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3DF" w:rsidRPr="003E2213" w:rsidRDefault="003E43DF">
            <w:pPr>
              <w:rPr>
                <w:b/>
              </w:rPr>
            </w:pPr>
            <w:r w:rsidRPr="003E2213">
              <w:rPr>
                <w:b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3DF" w:rsidRPr="003E2213" w:rsidRDefault="00AE6AB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57</w:t>
            </w:r>
          </w:p>
        </w:tc>
      </w:tr>
      <w:tr w:rsidR="003E43DF" w:rsidRPr="003E2213" w:rsidTr="003E43D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3DF" w:rsidRPr="003E2213" w:rsidRDefault="003E43DF">
            <w:pPr>
              <w:jc w:val="both"/>
            </w:pPr>
            <w:r w:rsidRPr="003E2213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3DF" w:rsidRPr="003E2213" w:rsidRDefault="00AE6AB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38</w:t>
            </w:r>
          </w:p>
        </w:tc>
      </w:tr>
      <w:tr w:rsidR="003E43DF" w:rsidRPr="003E2213" w:rsidTr="003E43D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3DF" w:rsidRPr="003E2213" w:rsidRDefault="003E43DF">
            <w:pPr>
              <w:jc w:val="both"/>
            </w:pPr>
            <w:r w:rsidRPr="003E2213"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43DF" w:rsidRPr="003E2213" w:rsidRDefault="003E43DF">
            <w:pPr>
              <w:jc w:val="center"/>
              <w:rPr>
                <w:i/>
                <w:iCs/>
              </w:rPr>
            </w:pPr>
          </w:p>
        </w:tc>
      </w:tr>
      <w:tr w:rsidR="003E43DF" w:rsidRPr="003E2213" w:rsidTr="003E43D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3DF" w:rsidRPr="003E2213" w:rsidRDefault="003E43DF">
            <w:pPr>
              <w:jc w:val="both"/>
            </w:pPr>
            <w:r w:rsidRPr="003E2213">
              <w:t xml:space="preserve">     практические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3DF" w:rsidRPr="003E2213" w:rsidRDefault="00906461">
            <w:pPr>
              <w:jc w:val="center"/>
              <w:rPr>
                <w:i/>
                <w:iCs/>
              </w:rPr>
            </w:pPr>
            <w:r w:rsidRPr="003E2213">
              <w:rPr>
                <w:i/>
                <w:iCs/>
              </w:rPr>
              <w:t>1</w:t>
            </w:r>
            <w:r w:rsidR="009B1F8F">
              <w:rPr>
                <w:i/>
                <w:iCs/>
              </w:rPr>
              <w:t>6</w:t>
            </w:r>
          </w:p>
        </w:tc>
      </w:tr>
      <w:tr w:rsidR="008566E2" w:rsidRPr="003E2213" w:rsidTr="003E43D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66E2" w:rsidRPr="003E2213" w:rsidRDefault="008566E2">
            <w:pPr>
              <w:jc w:val="both"/>
            </w:pPr>
            <w:r w:rsidRPr="003E2213">
              <w:t xml:space="preserve">     Контрольные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66E2" w:rsidRPr="003E2213" w:rsidRDefault="008566E2">
            <w:pPr>
              <w:jc w:val="center"/>
              <w:rPr>
                <w:i/>
                <w:iCs/>
              </w:rPr>
            </w:pPr>
          </w:p>
        </w:tc>
      </w:tr>
      <w:tr w:rsidR="003E43DF" w:rsidRPr="003E2213" w:rsidTr="003E43D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3DF" w:rsidRPr="003E2213" w:rsidRDefault="003E43DF">
            <w:pPr>
              <w:jc w:val="both"/>
              <w:rPr>
                <w:b/>
              </w:rPr>
            </w:pPr>
            <w:r w:rsidRPr="003E2213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3DF" w:rsidRPr="003E2213" w:rsidRDefault="008E798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  <w:r w:rsidR="00AE6ABD">
              <w:rPr>
                <w:i/>
                <w:iCs/>
              </w:rPr>
              <w:t>9</w:t>
            </w:r>
          </w:p>
        </w:tc>
      </w:tr>
      <w:tr w:rsidR="003E43DF" w:rsidRPr="003E2213" w:rsidTr="003E43DF">
        <w:tc>
          <w:tcPr>
            <w:tcW w:w="9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3DF" w:rsidRPr="003E2213" w:rsidRDefault="00002B4C">
            <w:pPr>
              <w:rPr>
                <w:i/>
                <w:iCs/>
              </w:rPr>
            </w:pPr>
            <w:proofErr w:type="gramStart"/>
            <w:r>
              <w:rPr>
                <w:i/>
                <w:iCs/>
              </w:rPr>
              <w:t>Промежуточная</w:t>
            </w:r>
            <w:proofErr w:type="gramEnd"/>
            <w:r w:rsidR="003E43DF" w:rsidRPr="003E2213">
              <w:rPr>
                <w:i/>
                <w:iCs/>
              </w:rPr>
              <w:t xml:space="preserve"> в форме </w:t>
            </w:r>
            <w:r w:rsidR="00906461" w:rsidRPr="003E2213">
              <w:rPr>
                <w:i/>
                <w:iCs/>
              </w:rPr>
              <w:t xml:space="preserve"> дифференцированного зачёта.</w:t>
            </w:r>
          </w:p>
          <w:p w:rsidR="003E43DF" w:rsidRPr="003E2213" w:rsidRDefault="003E43DF">
            <w:pPr>
              <w:rPr>
                <w:i/>
                <w:iCs/>
              </w:rPr>
            </w:pPr>
            <w:r w:rsidRPr="003E2213">
              <w:rPr>
                <w:i/>
                <w:iCs/>
              </w:rPr>
              <w:t xml:space="preserve">  </w:t>
            </w:r>
          </w:p>
        </w:tc>
      </w:tr>
    </w:tbl>
    <w:p w:rsidR="003E43DF" w:rsidRPr="003E2213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E43DF" w:rsidRDefault="003E43DF" w:rsidP="003E43DF"/>
    <w:p w:rsidR="00A20407" w:rsidRDefault="00A20407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02B4C" w:rsidRDefault="00002B4C" w:rsidP="003E43DF"/>
    <w:p w:rsidR="00035839" w:rsidRDefault="00035839" w:rsidP="003E43DF"/>
    <w:p w:rsidR="003E383E" w:rsidRDefault="003E383E" w:rsidP="003E43DF"/>
    <w:p w:rsidR="003E383E" w:rsidRDefault="003E383E" w:rsidP="003E43DF"/>
    <w:p w:rsidR="00035839" w:rsidRPr="00D605D0" w:rsidRDefault="00002B4C" w:rsidP="00D605D0">
      <w:pPr>
        <w:pStyle w:val="a3"/>
        <w:numPr>
          <w:ilvl w:val="0"/>
          <w:numId w:val="2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Т</w:t>
      </w:r>
      <w:r w:rsidR="00035839" w:rsidRPr="00D605D0">
        <w:rPr>
          <w:b/>
          <w:sz w:val="28"/>
          <w:szCs w:val="28"/>
        </w:rPr>
        <w:t>ематический план и содержание учебной дисциплины</w:t>
      </w:r>
    </w:p>
    <w:p w:rsidR="00035839" w:rsidRDefault="00C624EA" w:rsidP="00035839">
      <w:pPr>
        <w:pStyle w:val="a3"/>
        <w:ind w:left="7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D605D0">
        <w:rPr>
          <w:b/>
          <w:sz w:val="28"/>
          <w:szCs w:val="28"/>
        </w:rPr>
        <w:t>ОП.06</w:t>
      </w:r>
      <w:r w:rsidR="00C36052">
        <w:rPr>
          <w:b/>
          <w:sz w:val="28"/>
          <w:szCs w:val="28"/>
        </w:rPr>
        <w:t xml:space="preserve"> </w:t>
      </w:r>
      <w:r w:rsidR="00035839">
        <w:rPr>
          <w:b/>
          <w:sz w:val="28"/>
          <w:szCs w:val="28"/>
        </w:rPr>
        <w:t>Калькуляция и учёт</w:t>
      </w:r>
    </w:p>
    <w:p w:rsidR="00E1548C" w:rsidRDefault="00E1548C" w:rsidP="00035839">
      <w:pPr>
        <w:pStyle w:val="a3"/>
        <w:ind w:left="780"/>
        <w:rPr>
          <w:b/>
          <w:sz w:val="28"/>
          <w:szCs w:val="28"/>
        </w:rPr>
      </w:pPr>
    </w:p>
    <w:tbl>
      <w:tblPr>
        <w:tblStyle w:val="a4"/>
        <w:tblW w:w="10774" w:type="dxa"/>
        <w:tblInd w:w="-743" w:type="dxa"/>
        <w:tblLook w:val="04A0"/>
      </w:tblPr>
      <w:tblGrid>
        <w:gridCol w:w="3043"/>
        <w:gridCol w:w="5549"/>
        <w:gridCol w:w="976"/>
        <w:gridCol w:w="1206"/>
      </w:tblGrid>
      <w:tr w:rsidR="00035839" w:rsidTr="00E1548C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39" w:rsidRDefault="00035839" w:rsidP="003273B3">
            <w:pPr>
              <w:pStyle w:val="a3"/>
              <w:ind w:left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разделов и тем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39" w:rsidRDefault="00035839" w:rsidP="003273B3">
            <w:pPr>
              <w:pStyle w:val="a3"/>
              <w:ind w:left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Содержание учебного материала, лабораторные работы и практические занятия, самостоятельная работа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39" w:rsidRDefault="00035839" w:rsidP="003273B3">
            <w:pPr>
              <w:pStyle w:val="a3"/>
              <w:ind w:left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Объём</w:t>
            </w:r>
          </w:p>
          <w:p w:rsidR="00035839" w:rsidRDefault="00035839" w:rsidP="003273B3">
            <w:pPr>
              <w:pStyle w:val="a3"/>
              <w:ind w:left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часов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39" w:rsidRDefault="00035839" w:rsidP="003273B3">
            <w:pPr>
              <w:pStyle w:val="a3"/>
              <w:ind w:left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Уровень</w:t>
            </w:r>
          </w:p>
          <w:p w:rsidR="00035839" w:rsidRDefault="00035839" w:rsidP="003273B3">
            <w:pPr>
              <w:pStyle w:val="a3"/>
              <w:ind w:left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усвоения</w:t>
            </w:r>
          </w:p>
        </w:tc>
      </w:tr>
      <w:tr w:rsidR="00A14333" w:rsidTr="003273B3">
        <w:trPr>
          <w:trHeight w:val="300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14333" w:rsidRDefault="00A14333" w:rsidP="00035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</w:t>
            </w:r>
          </w:p>
          <w:p w:rsidR="00A14333" w:rsidRDefault="00A14333" w:rsidP="00035839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</w:rPr>
              <w:t>Общая характеристика бухгалтерского учёта.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333" w:rsidRPr="00332CF6" w:rsidRDefault="00A14333" w:rsidP="003273B3">
            <w:pPr>
              <w:rPr>
                <w:b/>
                <w:sz w:val="28"/>
                <w:szCs w:val="28"/>
                <w:lang w:eastAsia="en-US"/>
              </w:rPr>
            </w:pPr>
            <w:r w:rsidRPr="00332CF6">
              <w:rPr>
                <w:b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333" w:rsidRPr="00332CF6" w:rsidRDefault="00A14333" w:rsidP="003273B3">
            <w:pPr>
              <w:pStyle w:val="a3"/>
              <w:ind w:left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14333" w:rsidRDefault="00A14333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14333" w:rsidTr="003273B3">
        <w:trPr>
          <w:trHeight w:val="63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333" w:rsidRDefault="00A14333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33" w:rsidRDefault="00A14333" w:rsidP="00A14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Методы и задачи бухгалтерского учёта в общественном питании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33" w:rsidRDefault="00A14333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  <w:p w:rsidR="00A14333" w:rsidRDefault="00A14333" w:rsidP="00035839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333" w:rsidRDefault="00A14333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A14333" w:rsidTr="003273B3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333" w:rsidRDefault="00A14333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33" w:rsidRDefault="00A14333" w:rsidP="00A14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/>
                <w:sz w:val="28"/>
                <w:szCs w:val="28"/>
                <w:lang w:eastAsia="en-US"/>
              </w:rPr>
              <w:t>Самостоятельная работа: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33" w:rsidRDefault="00A14333" w:rsidP="00035839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333" w:rsidRDefault="00A14333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A14333" w:rsidTr="003273B3">
        <w:trPr>
          <w:trHeight w:val="124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33" w:rsidRDefault="00A14333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33" w:rsidRPr="00A14333" w:rsidRDefault="00A14333" w:rsidP="00A14333">
            <w:pPr>
              <w:pStyle w:val="a3"/>
              <w:numPr>
                <w:ilvl w:val="0"/>
                <w:numId w:val="16"/>
              </w:numPr>
              <w:rPr>
                <w:lang w:eastAsia="en-US"/>
              </w:rPr>
            </w:pPr>
            <w:r w:rsidRPr="00A14333">
              <w:rPr>
                <w:lang w:eastAsia="en-US"/>
              </w:rPr>
              <w:t>Изучение Ф.З. «О бухгалтерском учёте»</w:t>
            </w:r>
          </w:p>
          <w:p w:rsidR="00A14333" w:rsidRPr="00A14333" w:rsidRDefault="00A14333" w:rsidP="00A14333">
            <w:pPr>
              <w:pStyle w:val="a3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lang w:eastAsia="en-US"/>
              </w:rPr>
              <w:t>Н</w:t>
            </w:r>
            <w:r w:rsidRPr="00A14333">
              <w:rPr>
                <w:lang w:eastAsia="en-US"/>
              </w:rPr>
              <w:t>ормативные документы, определяющие порядок организации и ведения бухгалтерского учёта в предприятиях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33" w:rsidRDefault="00A14333" w:rsidP="00035839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33" w:rsidRDefault="00A14333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D839B6" w:rsidTr="003273B3">
        <w:trPr>
          <w:trHeight w:val="278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39B6" w:rsidRDefault="00D839B6" w:rsidP="00035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</w:t>
            </w:r>
          </w:p>
          <w:p w:rsidR="00D839B6" w:rsidRDefault="00D839B6" w:rsidP="00035839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</w:rPr>
              <w:t>Общие принципы организации учёта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B6" w:rsidRPr="00332CF6" w:rsidRDefault="00D839B6" w:rsidP="003273B3">
            <w:pPr>
              <w:pStyle w:val="a3"/>
              <w:ind w:left="0"/>
              <w:rPr>
                <w:b/>
                <w:sz w:val="28"/>
                <w:szCs w:val="28"/>
                <w:lang w:eastAsia="en-US"/>
              </w:rPr>
            </w:pPr>
            <w:r w:rsidRPr="00332CF6">
              <w:rPr>
                <w:b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B6" w:rsidRPr="00332CF6" w:rsidRDefault="009B1F8F" w:rsidP="003273B3">
            <w:pPr>
              <w:pStyle w:val="a3"/>
              <w:ind w:left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39B6" w:rsidRDefault="00D839B6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839B6" w:rsidTr="003273B3">
        <w:trPr>
          <w:trHeight w:val="19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035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  <w:r>
              <w:rPr>
                <w:bCs/>
              </w:rPr>
              <w:t xml:space="preserve"> Материальная ответственность, договор материальной ответственности</w:t>
            </w:r>
          </w:p>
          <w:p w:rsidR="00D839B6" w:rsidRDefault="00D839B6" w:rsidP="00035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2.Понятие о документах  учёта их роль в осуществлении </w:t>
            </w:r>
            <w:proofErr w:type="gramStart"/>
            <w:r>
              <w:rPr>
                <w:bCs/>
              </w:rPr>
              <w:t xml:space="preserve">контроля </w:t>
            </w:r>
            <w:r w:rsidR="003E2213">
              <w:rPr>
                <w:bCs/>
              </w:rPr>
              <w:t xml:space="preserve"> </w:t>
            </w:r>
            <w:r>
              <w:rPr>
                <w:bCs/>
              </w:rPr>
              <w:t>за</w:t>
            </w:r>
            <w:proofErr w:type="gramEnd"/>
            <w:r>
              <w:rPr>
                <w:bCs/>
              </w:rPr>
              <w:t xml:space="preserve"> хозяйственной деятельностью. </w:t>
            </w:r>
          </w:p>
          <w:p w:rsidR="00D839B6" w:rsidRPr="00002B4C" w:rsidRDefault="00D839B6" w:rsidP="00035839">
            <w:pPr>
              <w:pStyle w:val="a3"/>
              <w:ind w:left="0"/>
              <w:rPr>
                <w:bCs/>
              </w:rPr>
            </w:pPr>
            <w:r>
              <w:rPr>
                <w:bCs/>
              </w:rPr>
              <w:t>3.Сборник рецептур блюд и его использование.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035839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</w:t>
            </w:r>
          </w:p>
          <w:p w:rsidR="00D839B6" w:rsidRDefault="00D839B6" w:rsidP="003273B3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</w:p>
          <w:p w:rsidR="00D839B6" w:rsidRDefault="00D839B6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  <w:p w:rsidR="00D839B6" w:rsidRDefault="00D839B6" w:rsidP="003273B3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</w:p>
          <w:p w:rsidR="00D839B6" w:rsidRDefault="00D839B6" w:rsidP="003273B3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</w:p>
          <w:p w:rsidR="00D839B6" w:rsidRDefault="00D839B6" w:rsidP="003273B3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D839B6" w:rsidTr="003273B3">
        <w:trPr>
          <w:trHeight w:val="4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035839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Самостоятельная работа: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8E798C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  <w:r w:rsidR="00D261E6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D839B6" w:rsidTr="003273B3">
        <w:trPr>
          <w:trHeight w:val="180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33" w:rsidRPr="00A14333" w:rsidRDefault="00A14333" w:rsidP="00A14333">
            <w:pPr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  1.Оформление договора об индивидуальной</w:t>
            </w:r>
            <w:r w:rsidRPr="00A14333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материальной ответственности</w:t>
            </w:r>
          </w:p>
          <w:p w:rsidR="00A14333" w:rsidRDefault="00A14333" w:rsidP="00A1433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2.Задачи для самостоятельного решения по обработке субпродуктов, колбасных изделий, </w:t>
            </w:r>
            <w:proofErr w:type="spellStart"/>
            <w:r>
              <w:rPr>
                <w:lang w:eastAsia="en-US"/>
              </w:rPr>
              <w:t>свинокопчёностей</w:t>
            </w:r>
            <w:proofErr w:type="spellEnd"/>
            <w:r>
              <w:rPr>
                <w:lang w:eastAsia="en-US"/>
              </w:rPr>
              <w:t>.</w:t>
            </w:r>
          </w:p>
          <w:p w:rsidR="00A14333" w:rsidRDefault="00A14333" w:rsidP="00A1433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3.</w:t>
            </w:r>
            <w:r w:rsidR="00BA58F4">
              <w:rPr>
                <w:lang w:eastAsia="en-US"/>
              </w:rPr>
              <w:t>Расчёт расхода сырья, выхода полуфабрикатов и готовых  изделий из рыбы</w:t>
            </w:r>
          </w:p>
          <w:p w:rsidR="00BA58F4" w:rsidRPr="00A14333" w:rsidRDefault="00BA58F4" w:rsidP="00A14333">
            <w:pPr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  4.Нормы взаимозаменяемости продуктов при приготовлении блюд, нормы потерь при тепловой обработке блюд и мучных изделий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3273B3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D839B6" w:rsidTr="00E1548C">
        <w:trPr>
          <w:trHeight w:val="315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39B6" w:rsidRDefault="00D839B6" w:rsidP="003273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3</w:t>
            </w:r>
          </w:p>
          <w:p w:rsidR="00D839B6" w:rsidRDefault="00D839B6" w:rsidP="003273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Ценообразование и калькуляция на предприятиях общественного питания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B6" w:rsidRPr="00332CF6" w:rsidRDefault="00D839B6" w:rsidP="003273B3">
            <w:pPr>
              <w:ind w:left="360"/>
              <w:rPr>
                <w:b/>
                <w:sz w:val="28"/>
                <w:szCs w:val="28"/>
                <w:lang w:eastAsia="en-US"/>
              </w:rPr>
            </w:pPr>
            <w:r w:rsidRPr="00332CF6">
              <w:rPr>
                <w:b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B6" w:rsidRPr="00332CF6" w:rsidRDefault="009B1F8F" w:rsidP="003273B3">
            <w:pPr>
              <w:pStyle w:val="a3"/>
              <w:ind w:left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B6" w:rsidRDefault="00D839B6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839B6" w:rsidTr="00E1548C">
        <w:trPr>
          <w:trHeight w:val="20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035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  <w:r>
              <w:rPr>
                <w:bCs/>
              </w:rPr>
              <w:t xml:space="preserve"> Порядок составления плана меню.</w:t>
            </w:r>
          </w:p>
          <w:p w:rsidR="00D839B6" w:rsidRDefault="00D839B6" w:rsidP="00035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 2.Заполнение и составление требований в кладовую.</w:t>
            </w:r>
          </w:p>
          <w:p w:rsidR="00D839B6" w:rsidRDefault="00D839B6" w:rsidP="00035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 3.О </w:t>
            </w:r>
            <w:proofErr w:type="gramStart"/>
            <w:r>
              <w:rPr>
                <w:bCs/>
              </w:rPr>
              <w:t>понятие</w:t>
            </w:r>
            <w:proofErr w:type="gramEnd"/>
            <w:r>
              <w:rPr>
                <w:bCs/>
              </w:rPr>
              <w:t xml:space="preserve"> о цене и ценообразовании.</w:t>
            </w:r>
          </w:p>
          <w:p w:rsidR="00D839B6" w:rsidRDefault="00D839B6" w:rsidP="00035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 4.Ценообразование на предприятиях общественного питания.</w:t>
            </w:r>
          </w:p>
          <w:p w:rsidR="00D839B6" w:rsidRPr="00002B4C" w:rsidRDefault="00D839B6" w:rsidP="00035839">
            <w:pPr>
              <w:rPr>
                <w:bCs/>
              </w:rPr>
            </w:pPr>
            <w:r>
              <w:rPr>
                <w:bCs/>
              </w:rPr>
              <w:t xml:space="preserve"> 5.Установление цен на продукцию производства и кондитерского цеха.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B6" w:rsidRDefault="00D839B6" w:rsidP="003273B3">
            <w:pPr>
              <w:rPr>
                <w:sz w:val="20"/>
                <w:szCs w:val="20"/>
                <w:lang w:eastAsia="en-US"/>
              </w:rPr>
            </w:pPr>
          </w:p>
        </w:tc>
      </w:tr>
      <w:tr w:rsidR="00D839B6" w:rsidTr="00D839B6">
        <w:trPr>
          <w:trHeight w:val="2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Pr="00D839B6" w:rsidRDefault="00D839B6" w:rsidP="003273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839B6">
              <w:rPr>
                <w:b/>
                <w:bCs/>
                <w:sz w:val="28"/>
                <w:szCs w:val="28"/>
              </w:rPr>
              <w:t>Практические занятия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9B1F8F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39B6" w:rsidRDefault="00D839B6" w:rsidP="003273B3">
            <w:pPr>
              <w:rPr>
                <w:sz w:val="20"/>
                <w:szCs w:val="20"/>
                <w:lang w:eastAsia="en-US"/>
              </w:rPr>
            </w:pPr>
          </w:p>
        </w:tc>
      </w:tr>
      <w:tr w:rsidR="00D839B6" w:rsidTr="003273B3">
        <w:trPr>
          <w:trHeight w:val="8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Pr="00002B4C" w:rsidRDefault="00D839B6" w:rsidP="00D839B6">
            <w:pPr>
              <w:pStyle w:val="a3"/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Составление калькуляционных карточек на различные виды блюд.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39B6" w:rsidRDefault="00D839B6" w:rsidP="003273B3">
            <w:pPr>
              <w:rPr>
                <w:sz w:val="20"/>
                <w:szCs w:val="20"/>
                <w:lang w:eastAsia="en-US"/>
              </w:rPr>
            </w:pPr>
          </w:p>
        </w:tc>
      </w:tr>
      <w:tr w:rsidR="00D839B6" w:rsidTr="003273B3">
        <w:trPr>
          <w:trHeight w:val="33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Pr="00D839B6" w:rsidRDefault="00D839B6" w:rsidP="00D839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en-US"/>
              </w:rPr>
              <w:t>Самостоятельная работа: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261E6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0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839B6" w:rsidRDefault="00D839B6" w:rsidP="003273B3">
            <w:pPr>
              <w:rPr>
                <w:sz w:val="20"/>
                <w:szCs w:val="20"/>
                <w:lang w:eastAsia="en-US"/>
              </w:rPr>
            </w:pPr>
          </w:p>
        </w:tc>
      </w:tr>
      <w:tr w:rsidR="00D839B6" w:rsidTr="003273B3">
        <w:trPr>
          <w:trHeight w:val="6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Pr="00002B4C" w:rsidRDefault="00A14333" w:rsidP="00D839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en-US"/>
              </w:rPr>
            </w:pPr>
            <w:r w:rsidRPr="00BA58F4">
              <w:rPr>
                <w:lang w:eastAsia="en-US"/>
              </w:rPr>
              <w:t>1.</w:t>
            </w:r>
            <w:r w:rsidR="00BA58F4" w:rsidRPr="00BA58F4">
              <w:rPr>
                <w:lang w:eastAsia="en-US"/>
              </w:rPr>
              <w:t>Расчёт потребности  в сырье, необходимом  для выпуска  запланированного количества блюд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B6" w:rsidRDefault="00D839B6" w:rsidP="003273B3">
            <w:pPr>
              <w:rPr>
                <w:sz w:val="20"/>
                <w:szCs w:val="20"/>
                <w:lang w:eastAsia="en-US"/>
              </w:rPr>
            </w:pPr>
          </w:p>
        </w:tc>
      </w:tr>
      <w:tr w:rsidR="00D839B6" w:rsidTr="003273B3">
        <w:trPr>
          <w:trHeight w:val="345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E154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4</w:t>
            </w:r>
          </w:p>
          <w:p w:rsidR="00D839B6" w:rsidRDefault="00D839B6" w:rsidP="00E1548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Учёт сырья и готовой продукции на производстве и в кондитерском цехе.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B6" w:rsidRDefault="00D839B6" w:rsidP="003273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2CF6">
              <w:rPr>
                <w:b/>
                <w:sz w:val="28"/>
                <w:szCs w:val="28"/>
                <w:lang w:eastAsia="en-US"/>
              </w:rPr>
              <w:lastRenderedPageBreak/>
              <w:t>Содержание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B6" w:rsidRPr="00332CF6" w:rsidRDefault="009B1F8F" w:rsidP="003273B3">
            <w:pPr>
              <w:pStyle w:val="a3"/>
              <w:ind w:left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39B6" w:rsidRDefault="00D839B6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839B6" w:rsidTr="003273B3">
        <w:trPr>
          <w:trHeight w:val="16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3273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1.Задачи и организация  учёта продуктов, товаров, тары и реализации готовой продукции.</w:t>
            </w:r>
          </w:p>
          <w:p w:rsidR="00D839B6" w:rsidRDefault="00D839B6" w:rsidP="003273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2.Документальное оформление и учёт поступления продуктов, товаров и тары</w:t>
            </w:r>
          </w:p>
          <w:p w:rsidR="00385AA9" w:rsidRDefault="00385AA9" w:rsidP="003273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3. Приёмка товаров на складе</w:t>
            </w:r>
          </w:p>
          <w:p w:rsidR="00D839B6" w:rsidRDefault="00385AA9" w:rsidP="003273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4. Учёт продуктов и товаров в местах хранения и  в бухгалтерии.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  <w:p w:rsidR="00D839B6" w:rsidRDefault="00D839B6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  <w:p w:rsidR="009B1F8F" w:rsidRDefault="009B1F8F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  <w:p w:rsidR="00385AA9" w:rsidRDefault="00385AA9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  <w:p w:rsidR="00385AA9" w:rsidRDefault="00385AA9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  <w:p w:rsidR="00385AA9" w:rsidRDefault="00385AA9" w:rsidP="009B1F8F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D839B6" w:rsidTr="003273B3">
        <w:trPr>
          <w:trHeight w:val="4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3273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/>
                <w:sz w:val="28"/>
                <w:szCs w:val="28"/>
                <w:lang w:eastAsia="en-US"/>
              </w:rPr>
              <w:t>Самостоятельная работа: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8E798C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D839B6" w:rsidTr="003273B3">
        <w:trPr>
          <w:trHeight w:val="174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BA58F4" w:rsidP="003273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en-US"/>
              </w:rPr>
            </w:pPr>
            <w:r w:rsidRPr="00BA58F4">
              <w:rPr>
                <w:lang w:eastAsia="en-US"/>
              </w:rPr>
              <w:t>1.Документальное  оформление поступления сырья на производство</w:t>
            </w:r>
          </w:p>
          <w:p w:rsidR="00BA58F4" w:rsidRPr="00BA58F4" w:rsidRDefault="00BA58F4" w:rsidP="003273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r w:rsidR="000F47D5">
              <w:rPr>
                <w:lang w:eastAsia="en-US"/>
              </w:rPr>
              <w:t>Товарные потери, порядок их оформления, списания и учёта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E1548C" w:rsidTr="00E1548C">
        <w:trPr>
          <w:trHeight w:val="300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48C" w:rsidRPr="00E1548C" w:rsidRDefault="00E1548C" w:rsidP="003273B3">
            <w:pPr>
              <w:pStyle w:val="a3"/>
              <w:ind w:left="0"/>
              <w:rPr>
                <w:b/>
                <w:sz w:val="28"/>
                <w:szCs w:val="28"/>
                <w:lang w:eastAsia="en-US"/>
              </w:rPr>
            </w:pPr>
            <w:r w:rsidRPr="00E1548C">
              <w:rPr>
                <w:b/>
                <w:bCs/>
              </w:rPr>
              <w:t>Тема 5 Учет предметов материально – технического, малоценного и быстроизнашивающегося инвентаря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48C" w:rsidRDefault="00E1548C" w:rsidP="003273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2CF6">
              <w:rPr>
                <w:b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48C" w:rsidRPr="00332CF6" w:rsidRDefault="009B1F8F" w:rsidP="003273B3">
            <w:pPr>
              <w:pStyle w:val="a3"/>
              <w:ind w:left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48C" w:rsidRDefault="00E1548C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E1548C" w:rsidTr="00E1548C">
        <w:trPr>
          <w:trHeight w:val="20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48C" w:rsidRDefault="00E1548C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48C" w:rsidRPr="00E1548C" w:rsidRDefault="00E1548C" w:rsidP="00E154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bCs/>
              </w:rPr>
            </w:pPr>
            <w:r>
              <w:rPr>
                <w:bCs/>
              </w:rPr>
              <w:t>1.</w:t>
            </w:r>
            <w:r w:rsidRPr="00E1548C">
              <w:rPr>
                <w:bCs/>
              </w:rPr>
              <w:t>Задачи учёта основных средств.</w:t>
            </w:r>
          </w:p>
          <w:p w:rsidR="00E1548C" w:rsidRPr="000F47D5" w:rsidRDefault="000F47D5" w:rsidP="000F47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bCs/>
              </w:rPr>
            </w:pPr>
            <w:r>
              <w:rPr>
                <w:bCs/>
              </w:rPr>
              <w:t>2.</w:t>
            </w:r>
            <w:r w:rsidR="00E1548C" w:rsidRPr="000F47D5">
              <w:rPr>
                <w:bCs/>
              </w:rPr>
              <w:t xml:space="preserve">Учет малоценных и </w:t>
            </w:r>
            <w:r w:rsidR="00BA58F4" w:rsidRPr="000F47D5">
              <w:rPr>
                <w:bCs/>
              </w:rPr>
              <w:t>б</w:t>
            </w:r>
            <w:r w:rsidR="00E1548C" w:rsidRPr="000F47D5">
              <w:rPr>
                <w:bCs/>
              </w:rPr>
              <w:t>ыстроизнашивающихся предметов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48C" w:rsidRDefault="00385AA9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  <w:p w:rsidR="00E1548C" w:rsidRDefault="00E1548C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  <w:p w:rsidR="00E1548C" w:rsidRDefault="00E1548C" w:rsidP="00002B4C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48C" w:rsidRDefault="00E1548C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E1548C" w:rsidTr="00E1548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48C" w:rsidRDefault="00E1548C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48C" w:rsidRPr="00332CF6" w:rsidRDefault="00D839B6" w:rsidP="003273B3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Самостоятельная работа: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48C" w:rsidRDefault="000F47D5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48C" w:rsidRDefault="00E1548C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E1548C" w:rsidTr="007422F8">
        <w:trPr>
          <w:trHeight w:val="10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48C" w:rsidRDefault="00E1548C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48C" w:rsidRPr="000F47D5" w:rsidRDefault="000F47D5" w:rsidP="000F47D5">
            <w:pPr>
              <w:pStyle w:val="a3"/>
              <w:numPr>
                <w:ilvl w:val="0"/>
                <w:numId w:val="17"/>
              </w:numPr>
              <w:rPr>
                <w:lang w:eastAsia="en-US"/>
              </w:rPr>
            </w:pPr>
            <w:r w:rsidRPr="000F47D5">
              <w:rPr>
                <w:lang w:eastAsia="en-US"/>
              </w:rPr>
              <w:t>Документальное оформление и порядок списания малоценных и быстроизнашивающихся предметов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48C" w:rsidRDefault="00E1548C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48C" w:rsidRDefault="00E1548C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E1548C" w:rsidTr="00E1548C">
        <w:trPr>
          <w:trHeight w:val="315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48C" w:rsidRPr="00D839B6" w:rsidRDefault="00E1548C" w:rsidP="003273B3">
            <w:pPr>
              <w:pStyle w:val="a3"/>
              <w:ind w:left="0"/>
              <w:rPr>
                <w:b/>
                <w:sz w:val="28"/>
                <w:szCs w:val="28"/>
                <w:lang w:eastAsia="en-US"/>
              </w:rPr>
            </w:pPr>
            <w:r w:rsidRPr="00D839B6">
              <w:rPr>
                <w:b/>
                <w:bCs/>
              </w:rPr>
              <w:t>Тема 6. Инвентаризация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48C" w:rsidRPr="00332CF6" w:rsidRDefault="00E1548C" w:rsidP="003273B3">
            <w:pPr>
              <w:pStyle w:val="a3"/>
              <w:ind w:left="0"/>
              <w:rPr>
                <w:b/>
                <w:sz w:val="28"/>
                <w:szCs w:val="28"/>
                <w:lang w:eastAsia="en-US"/>
              </w:rPr>
            </w:pPr>
            <w:r w:rsidRPr="00332CF6">
              <w:rPr>
                <w:b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48C" w:rsidRPr="00332CF6" w:rsidRDefault="009B1F8F" w:rsidP="003273B3">
            <w:pPr>
              <w:pStyle w:val="a3"/>
              <w:ind w:left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48C" w:rsidRDefault="00E1548C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839B6" w:rsidTr="00385AA9">
        <w:trPr>
          <w:trHeight w:val="1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3273B3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Общие правила проведения инвентаризации</w:t>
            </w:r>
          </w:p>
          <w:p w:rsidR="00D839B6" w:rsidRDefault="00D839B6" w:rsidP="003273B3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Порядок проведения, оформления инвентаризационных материалов</w:t>
            </w:r>
          </w:p>
          <w:p w:rsidR="00385AA9" w:rsidRPr="00035839" w:rsidRDefault="00385AA9" w:rsidP="003273B3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3. Определение результатов инвентаризации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  <w:p w:rsidR="00D839B6" w:rsidRDefault="00D839B6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  <w:p w:rsidR="00385AA9" w:rsidRDefault="00385AA9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  <w:p w:rsidR="00385AA9" w:rsidRDefault="00385AA9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  <w:p w:rsidR="00D839B6" w:rsidRDefault="00D839B6" w:rsidP="00002B4C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D839B6" w:rsidTr="00E1548C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Pr="00035839" w:rsidRDefault="00D839B6" w:rsidP="003273B3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35839">
              <w:rPr>
                <w:bCs/>
              </w:rPr>
              <w:t>Дифференцированный зачёт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B6" w:rsidRDefault="00D839B6" w:rsidP="00002B4C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D839B6" w:rsidTr="000F47D5">
        <w:trPr>
          <w:trHeight w:val="2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7D5" w:rsidRPr="000F47D5" w:rsidRDefault="00D839B6" w:rsidP="003273B3">
            <w:pPr>
              <w:pStyle w:val="a3"/>
              <w:rPr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Самостоятельная работа: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B6" w:rsidRDefault="000F47D5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9B6" w:rsidRDefault="00D839B6" w:rsidP="003273B3">
            <w:pPr>
              <w:rPr>
                <w:sz w:val="28"/>
                <w:szCs w:val="28"/>
                <w:lang w:eastAsia="en-US"/>
              </w:rPr>
            </w:pPr>
          </w:p>
        </w:tc>
      </w:tr>
      <w:tr w:rsidR="000F47D5" w:rsidTr="00E1548C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7D5" w:rsidRDefault="000F47D5" w:rsidP="003273B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7D5" w:rsidRDefault="000F47D5" w:rsidP="000F47D5">
            <w:pPr>
              <w:rPr>
                <w:b/>
                <w:sz w:val="28"/>
                <w:szCs w:val="28"/>
                <w:lang w:eastAsia="en-US"/>
              </w:rPr>
            </w:pPr>
            <w:r w:rsidRPr="000F47D5">
              <w:rPr>
                <w:lang w:eastAsia="en-US"/>
              </w:rPr>
              <w:t>1.Порядок выявления и отражения в учёте результатов инвентаризации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7D5" w:rsidRDefault="000F47D5" w:rsidP="003273B3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7D5" w:rsidRDefault="000F47D5" w:rsidP="003273B3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385AA9" w:rsidRDefault="00385AA9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7422F8" w:rsidRDefault="007422F8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328F4" w:rsidRDefault="006328F4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328F4" w:rsidRDefault="006328F4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328F4" w:rsidRDefault="006328F4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328F4" w:rsidRDefault="006328F4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328F4" w:rsidRDefault="006328F4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328F4" w:rsidRDefault="006328F4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328F4" w:rsidRDefault="006328F4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328F4" w:rsidRDefault="006328F4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328F4" w:rsidRDefault="006328F4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328F4" w:rsidRDefault="006328F4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328F4" w:rsidRDefault="006328F4" w:rsidP="001A25E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1A25E5" w:rsidRDefault="001A25E5" w:rsidP="001A25E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1A25E5" w:rsidRDefault="001A25E5" w:rsidP="001A25E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328F4" w:rsidRPr="00E62228" w:rsidRDefault="006328F4" w:rsidP="001A25E5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</w:rPr>
      </w:pPr>
      <w:r w:rsidRPr="00E62228">
        <w:rPr>
          <w:b/>
          <w:caps/>
        </w:rPr>
        <w:lastRenderedPageBreak/>
        <w:t>3. условия реализации УЧЕБНОЙ дисциплины</w:t>
      </w:r>
    </w:p>
    <w:p w:rsidR="006328F4" w:rsidRDefault="006328F4" w:rsidP="001A25E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D605D0" w:rsidRPr="0089311C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9311C">
        <w:rPr>
          <w:b/>
          <w:bCs/>
        </w:rPr>
        <w:t>3.1. Требования к минимальному материально-техническому обеспечению</w:t>
      </w:r>
    </w:p>
    <w:p w:rsidR="00D605D0" w:rsidRPr="0089311C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t>Реализация учебной дисциплины будет проходить в учебном  кабинете  «</w:t>
      </w:r>
      <w:proofErr w:type="spellStart"/>
      <w:r w:rsidRPr="0089311C">
        <w:t>Спецдисциплин</w:t>
      </w:r>
      <w:proofErr w:type="spellEnd"/>
      <w:r w:rsidRPr="0089311C">
        <w:t>»</w:t>
      </w:r>
    </w:p>
    <w:p w:rsidR="00D605D0" w:rsidRPr="0089311C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оборудование учебного кабинета:</w:t>
      </w:r>
    </w:p>
    <w:p w:rsidR="00D605D0" w:rsidRPr="0089311C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 xml:space="preserve">- посадочные места - 30 </w:t>
      </w:r>
    </w:p>
    <w:p w:rsidR="00D605D0" w:rsidRPr="0089311C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- рабочее место преподавателя;</w:t>
      </w:r>
    </w:p>
    <w:p w:rsidR="00D605D0" w:rsidRPr="0089311C" w:rsidRDefault="00D605D0" w:rsidP="006B6BF2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jc w:val="both"/>
        <w:rPr>
          <w:bCs/>
        </w:rPr>
      </w:pPr>
      <w:r w:rsidRPr="0089311C">
        <w:rPr>
          <w:bCs/>
        </w:rPr>
        <w:t xml:space="preserve">- комплект учебно-наглядных пособий </w:t>
      </w:r>
      <w:r w:rsidR="006B6BF2">
        <w:rPr>
          <w:bCs/>
        </w:rPr>
        <w:tab/>
      </w:r>
    </w:p>
    <w:p w:rsidR="00D605D0" w:rsidRPr="0089311C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Технические средства обучения:</w:t>
      </w:r>
    </w:p>
    <w:p w:rsidR="00D605D0" w:rsidRPr="0089311C" w:rsidRDefault="00D605D0" w:rsidP="00D60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 xml:space="preserve">- компьютер с лицензионным программным обеспечением и </w:t>
      </w:r>
      <w:proofErr w:type="spellStart"/>
      <w:r w:rsidRPr="0089311C">
        <w:rPr>
          <w:bCs/>
        </w:rPr>
        <w:t>мультимедиапроектор</w:t>
      </w:r>
      <w:proofErr w:type="spellEnd"/>
      <w:r w:rsidRPr="0089311C">
        <w:rPr>
          <w:bCs/>
        </w:rPr>
        <w:t>.</w:t>
      </w:r>
    </w:p>
    <w:p w:rsidR="003E43DF" w:rsidRPr="003E2213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3E43DF" w:rsidRPr="003E2213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3E43DF" w:rsidRPr="003E2213" w:rsidRDefault="003E43DF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3E2213">
        <w:rPr>
          <w:b/>
        </w:rPr>
        <w:t>3.2. Информационное обеспечение обучения</w:t>
      </w: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3E2213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C624EA" w:rsidRPr="003E2213" w:rsidRDefault="00C624EA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3E2213" w:rsidRPr="001A25E5" w:rsidRDefault="003E2213" w:rsidP="00C624EA">
      <w:pPr>
        <w:pStyle w:val="a5"/>
        <w:spacing w:before="0" w:beforeAutospacing="0" w:after="0" w:afterAutospacing="0"/>
      </w:pPr>
      <w:r w:rsidRPr="001A25E5">
        <w:t>Основные источники:</w:t>
      </w:r>
    </w:p>
    <w:p w:rsidR="006328F4" w:rsidRPr="001A25E5" w:rsidRDefault="001A25E5" w:rsidP="00C624EA">
      <w:pPr>
        <w:pStyle w:val="a5"/>
        <w:spacing w:before="0" w:beforeAutospacing="0" w:after="0" w:afterAutospacing="0"/>
        <w:rPr>
          <w:color w:val="212529"/>
          <w:shd w:val="clear" w:color="auto" w:fill="FFFFFF"/>
        </w:rPr>
      </w:pPr>
      <w:r w:rsidRPr="001A25E5">
        <w:rPr>
          <w:color w:val="212529"/>
          <w:shd w:val="clear" w:color="auto" w:fill="FFFFFF"/>
        </w:rPr>
        <w:t xml:space="preserve">1. </w:t>
      </w:r>
      <w:proofErr w:type="spellStart"/>
      <w:r w:rsidRPr="001A25E5">
        <w:rPr>
          <w:color w:val="212529"/>
          <w:shd w:val="clear" w:color="auto" w:fill="FFFFFF"/>
        </w:rPr>
        <w:t>Мацикова</w:t>
      </w:r>
      <w:proofErr w:type="spellEnd"/>
      <w:r w:rsidRPr="001A25E5">
        <w:rPr>
          <w:color w:val="212529"/>
          <w:shd w:val="clear" w:color="auto" w:fill="FFFFFF"/>
        </w:rPr>
        <w:t>, О. В. Калькуляция и учет</w:t>
      </w:r>
      <w:proofErr w:type="gramStart"/>
      <w:r w:rsidRPr="001A25E5">
        <w:rPr>
          <w:color w:val="212529"/>
          <w:shd w:val="clear" w:color="auto" w:fill="FFFFFF"/>
        </w:rPr>
        <w:t xml:space="preserve"> :</w:t>
      </w:r>
      <w:proofErr w:type="gramEnd"/>
      <w:r w:rsidRPr="001A25E5">
        <w:rPr>
          <w:color w:val="212529"/>
          <w:shd w:val="clear" w:color="auto" w:fill="FFFFFF"/>
        </w:rPr>
        <w:t xml:space="preserve"> учебное пособие / О. В. </w:t>
      </w:r>
      <w:proofErr w:type="spellStart"/>
      <w:r w:rsidRPr="001A25E5">
        <w:rPr>
          <w:color w:val="212529"/>
          <w:shd w:val="clear" w:color="auto" w:fill="FFFFFF"/>
        </w:rPr>
        <w:t>Мацикова</w:t>
      </w:r>
      <w:proofErr w:type="spellEnd"/>
      <w:r w:rsidRPr="001A25E5">
        <w:rPr>
          <w:color w:val="212529"/>
          <w:shd w:val="clear" w:color="auto" w:fill="FFFFFF"/>
        </w:rPr>
        <w:t xml:space="preserve">, Т. Н. </w:t>
      </w:r>
      <w:proofErr w:type="spellStart"/>
      <w:r w:rsidRPr="001A25E5">
        <w:rPr>
          <w:color w:val="212529"/>
          <w:shd w:val="clear" w:color="auto" w:fill="FFFFFF"/>
        </w:rPr>
        <w:t>Болашенко</w:t>
      </w:r>
      <w:proofErr w:type="spellEnd"/>
      <w:r w:rsidRPr="001A25E5">
        <w:rPr>
          <w:color w:val="212529"/>
          <w:shd w:val="clear" w:color="auto" w:fill="FFFFFF"/>
        </w:rPr>
        <w:t>, И. Л. Короткевич. — Минск : Республиканский институт профессионального образования (РИПО), 20</w:t>
      </w:r>
      <w:r w:rsidR="00F41DD5">
        <w:rPr>
          <w:color w:val="212529"/>
          <w:shd w:val="clear" w:color="auto" w:fill="FFFFFF"/>
        </w:rPr>
        <w:t>2</w:t>
      </w:r>
      <w:r w:rsidR="00F12D57">
        <w:rPr>
          <w:color w:val="212529"/>
          <w:shd w:val="clear" w:color="auto" w:fill="FFFFFF"/>
        </w:rPr>
        <w:t>1</w:t>
      </w:r>
      <w:r w:rsidRPr="001A25E5">
        <w:rPr>
          <w:color w:val="212529"/>
          <w:shd w:val="clear" w:color="auto" w:fill="FFFFFF"/>
        </w:rPr>
        <w:t xml:space="preserve">. — 196 </w:t>
      </w:r>
      <w:proofErr w:type="spellStart"/>
      <w:r w:rsidRPr="001A25E5">
        <w:rPr>
          <w:color w:val="212529"/>
          <w:shd w:val="clear" w:color="auto" w:fill="FFFFFF"/>
        </w:rPr>
        <w:t>c</w:t>
      </w:r>
      <w:proofErr w:type="spellEnd"/>
      <w:r w:rsidRPr="001A25E5">
        <w:rPr>
          <w:color w:val="212529"/>
          <w:shd w:val="clear" w:color="auto" w:fill="FFFFFF"/>
        </w:rPr>
        <w:t>. — ISBN 978-985-503-920-5. — Текст</w:t>
      </w:r>
      <w:proofErr w:type="gramStart"/>
      <w:r w:rsidRPr="001A25E5">
        <w:rPr>
          <w:color w:val="212529"/>
          <w:shd w:val="clear" w:color="auto" w:fill="FFFFFF"/>
        </w:rPr>
        <w:t xml:space="preserve"> :</w:t>
      </w:r>
      <w:proofErr w:type="gramEnd"/>
      <w:r w:rsidRPr="001A25E5">
        <w:rPr>
          <w:color w:val="212529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1A25E5">
        <w:rPr>
          <w:color w:val="212529"/>
          <w:shd w:val="clear" w:color="auto" w:fill="FFFFFF"/>
        </w:rPr>
        <w:t>PROFобразование</w:t>
      </w:r>
      <w:proofErr w:type="spellEnd"/>
      <w:r w:rsidRPr="001A25E5">
        <w:rPr>
          <w:color w:val="212529"/>
          <w:shd w:val="clear" w:color="auto" w:fill="FFFFFF"/>
        </w:rPr>
        <w:t xml:space="preserve"> : [сайт]. — URL: </w:t>
      </w:r>
      <w:hyperlink r:id="rId7" w:history="1">
        <w:r w:rsidRPr="001A25E5">
          <w:rPr>
            <w:rStyle w:val="a6"/>
            <w:shd w:val="clear" w:color="auto" w:fill="FFFFFF"/>
          </w:rPr>
          <w:t>https://profspo.ru/books/94310</w:t>
        </w:r>
      </w:hyperlink>
    </w:p>
    <w:p w:rsidR="001A25E5" w:rsidRPr="001A25E5" w:rsidRDefault="001A25E5" w:rsidP="001A25E5">
      <w:pPr>
        <w:pStyle w:val="a5"/>
        <w:spacing w:before="0" w:beforeAutospacing="0" w:after="0" w:afterAutospacing="0"/>
      </w:pPr>
      <w:r w:rsidRPr="001A25E5">
        <w:t>2. М.</w:t>
      </w:r>
      <w:proofErr w:type="gramStart"/>
      <w:r w:rsidRPr="001A25E5">
        <w:t>П</w:t>
      </w:r>
      <w:proofErr w:type="gramEnd"/>
      <w:r w:rsidRPr="001A25E5">
        <w:t xml:space="preserve"> Могильный Сборник технических нормативов. Сборник рецептур на продукцию общественного питания в 2-х томах</w:t>
      </w:r>
    </w:p>
    <w:p w:rsidR="001A25E5" w:rsidRDefault="001A25E5" w:rsidP="00C624EA">
      <w:pPr>
        <w:pStyle w:val="a5"/>
        <w:spacing w:before="0" w:beforeAutospacing="0" w:after="0" w:afterAutospacing="0"/>
      </w:pPr>
    </w:p>
    <w:p w:rsidR="00002B4C" w:rsidRPr="006328F4" w:rsidRDefault="00002B4C" w:rsidP="00C624EA">
      <w:pPr>
        <w:pStyle w:val="a5"/>
        <w:spacing w:before="0" w:beforeAutospacing="0" w:after="0" w:afterAutospacing="0"/>
      </w:pPr>
      <w:r w:rsidRPr="006328F4">
        <w:t xml:space="preserve">Дополнительные: </w:t>
      </w:r>
    </w:p>
    <w:p w:rsidR="00D839B6" w:rsidRPr="006328F4" w:rsidRDefault="003E2213" w:rsidP="00C624EA">
      <w:pPr>
        <w:pStyle w:val="a5"/>
        <w:spacing w:before="0" w:beforeAutospacing="0" w:after="0" w:afterAutospacing="0"/>
      </w:pPr>
      <w:r w:rsidRPr="006328F4">
        <w:t xml:space="preserve">А. И. </w:t>
      </w:r>
      <w:proofErr w:type="spellStart"/>
      <w:r w:rsidRPr="006328F4">
        <w:t>Здобнов</w:t>
      </w:r>
      <w:proofErr w:type="spellEnd"/>
      <w:r w:rsidRPr="006328F4">
        <w:t xml:space="preserve"> « Сборник рецептур блюд и кулинарных изделий» АСК; 2002 г. 615 </w:t>
      </w:r>
      <w:proofErr w:type="gramStart"/>
      <w:r w:rsidRPr="006328F4">
        <w:t>с</w:t>
      </w:r>
      <w:proofErr w:type="gramEnd"/>
    </w:p>
    <w:p w:rsidR="00C624EA" w:rsidRPr="006328F4" w:rsidRDefault="00C624EA" w:rsidP="00C624EA">
      <w:pPr>
        <w:pStyle w:val="a5"/>
        <w:spacing w:before="0" w:beforeAutospacing="0" w:after="0" w:afterAutospacing="0"/>
        <w:rPr>
          <w:bCs/>
        </w:rPr>
      </w:pPr>
    </w:p>
    <w:p w:rsidR="00D605D0" w:rsidRDefault="00D605D0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6328F4" w:rsidRDefault="006328F4" w:rsidP="00C624EA">
      <w:pPr>
        <w:pStyle w:val="a5"/>
        <w:spacing w:before="0" w:beforeAutospacing="0" w:after="0" w:afterAutospacing="0"/>
        <w:rPr>
          <w:bCs/>
          <w:sz w:val="28"/>
          <w:szCs w:val="28"/>
        </w:rPr>
      </w:pPr>
    </w:p>
    <w:p w:rsidR="003E43DF" w:rsidRDefault="003E43DF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4. Контроль и оценка результатов освоения Дисциплины</w:t>
      </w:r>
    </w:p>
    <w:p w:rsidR="003E43DF" w:rsidRDefault="003E43DF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633BF2">
        <w:rPr>
          <w:b/>
        </w:rPr>
        <w:t>Контроль</w:t>
      </w:r>
      <w:r w:rsidRPr="00633BF2">
        <w:t xml:space="preserve"> </w:t>
      </w:r>
      <w:r w:rsidRPr="00633BF2">
        <w:rPr>
          <w:b/>
        </w:rPr>
        <w:t>и оценка</w:t>
      </w:r>
      <w:r w:rsidRPr="00633BF2">
        <w:t xml:space="preserve"> результатов освоения дисциплины осуществляется преподавателем в процессе проведения пра</w:t>
      </w:r>
      <w:r w:rsidR="00B064BE">
        <w:t>ктических занятий, тестирования.</w:t>
      </w:r>
      <w:r w:rsidRPr="00633BF2">
        <w:t xml:space="preserve"> </w:t>
      </w:r>
    </w:p>
    <w:p w:rsidR="00D605D0" w:rsidRPr="00D605D0" w:rsidRDefault="00D605D0" w:rsidP="00D605D0"/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39"/>
        <w:gridCol w:w="2868"/>
      </w:tblGrid>
      <w:tr w:rsidR="003E43DF" w:rsidTr="00BF6876"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Default="003E43DF" w:rsidP="00832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  <w:p w:rsidR="003E43DF" w:rsidRDefault="003E43DF" w:rsidP="00832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Default="003E43DF" w:rsidP="00832643">
            <w:pPr>
              <w:jc w:val="center"/>
              <w:rPr>
                <w:b/>
                <w:bCs/>
              </w:rPr>
            </w:pPr>
            <w:r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3E43DF" w:rsidTr="00BF6876"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4BE" w:rsidRDefault="00B064BE" w:rsidP="00B064BE">
            <w:pPr>
              <w:pStyle w:val="a5"/>
              <w:spacing w:before="0" w:beforeAutospacing="0" w:after="0" w:afterAutospacing="0"/>
            </w:pPr>
            <w:r>
              <w:t>знать:</w:t>
            </w:r>
          </w:p>
          <w:p w:rsidR="00A20407" w:rsidRPr="00A20407" w:rsidRDefault="00A20407" w:rsidP="00A20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20407">
              <w:t>- цели, задачи, сущность бухгалтерского учёта, новые законодательные и нормативные документы, используемые в организациях учёта, документы и документацию, её оформление и использование в учёте;</w:t>
            </w:r>
          </w:p>
          <w:p w:rsidR="00A20407" w:rsidRPr="00A20407" w:rsidRDefault="00A20407" w:rsidP="00A20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20407">
              <w:t>- структуру и назначение Сборника рецептур блюд и кулинарных изделий, Сборника рецептур мучных кондитерских изделий, порядок ценообразования и калькуляции кулинарных блюд и мучных кондитерских изделий;</w:t>
            </w:r>
          </w:p>
          <w:p w:rsidR="00A20407" w:rsidRPr="00A20407" w:rsidRDefault="00A20407" w:rsidP="00A20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20407">
              <w:t>- порядок расчёта потребности сырья на производстве и в кондитерском цехе;</w:t>
            </w:r>
          </w:p>
          <w:p w:rsidR="00A20407" w:rsidRPr="00A20407" w:rsidRDefault="00A20407" w:rsidP="00A20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20407">
              <w:t>- порядок получения продуктов из кладовой;</w:t>
            </w:r>
          </w:p>
          <w:p w:rsidR="00A20407" w:rsidRPr="00A20407" w:rsidRDefault="00A20407" w:rsidP="00A20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20407">
              <w:t>- документальное оформление отпуска блюд и кондитерских изделий;</w:t>
            </w:r>
          </w:p>
          <w:p w:rsidR="00A20407" w:rsidRPr="00A20407" w:rsidRDefault="00A20407" w:rsidP="00A20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20407">
              <w:t>- порядок проведения инвентаризации;</w:t>
            </w:r>
          </w:p>
          <w:p w:rsidR="00C04418" w:rsidRPr="00BF6876" w:rsidRDefault="00A20407" w:rsidP="00BF68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aps/>
                <w:sz w:val="28"/>
                <w:szCs w:val="28"/>
                <w:u w:val="single"/>
              </w:rPr>
            </w:pPr>
            <w:r w:rsidRPr="00A20407">
              <w:t>- виды нормативно-технологической документации.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F" w:rsidRDefault="003E43DF" w:rsidP="0083264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                 </w:t>
            </w:r>
          </w:p>
          <w:p w:rsidR="003E43DF" w:rsidRDefault="00D839B6" w:rsidP="0083264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Дифференцированный зачет</w:t>
            </w:r>
          </w:p>
        </w:tc>
      </w:tr>
      <w:tr w:rsidR="003E43DF" w:rsidTr="00BF6876"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BE" w:rsidRDefault="00B064BE" w:rsidP="00B064BE">
            <w:pPr>
              <w:pStyle w:val="a5"/>
              <w:spacing w:before="0" w:beforeAutospacing="0" w:after="0" w:afterAutospacing="0"/>
            </w:pPr>
            <w:r>
              <w:t>Уметь:</w:t>
            </w:r>
          </w:p>
          <w:p w:rsidR="00A20407" w:rsidRPr="00A20407" w:rsidRDefault="00A20407" w:rsidP="00A20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20407">
              <w:t>- составлять и оформлять документы, рассчитывать потребность сырья и продуктов, используя Сборник рецептур;</w:t>
            </w:r>
          </w:p>
          <w:p w:rsidR="00A20407" w:rsidRPr="00A20407" w:rsidRDefault="00A20407" w:rsidP="00A20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20407">
              <w:t>- оформлять документы на отпуск готовых изделий, составлять товарный отчёт за день;</w:t>
            </w:r>
          </w:p>
          <w:p w:rsidR="00A20407" w:rsidRPr="00A20407" w:rsidRDefault="00A20407" w:rsidP="00A20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20407">
              <w:t>- выполнять калькуляцию блюд, рассчитывать учётные и продажные цены на готовые изделия, передаваемые в реализацию;</w:t>
            </w:r>
          </w:p>
          <w:p w:rsidR="00A20407" w:rsidRPr="00A20407" w:rsidRDefault="00A20407" w:rsidP="00A20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20407">
              <w:t>- оформлять документы по результатам инвентаризации;</w:t>
            </w:r>
          </w:p>
          <w:p w:rsidR="00832643" w:rsidRPr="00002B4C" w:rsidRDefault="00A20407" w:rsidP="00002B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20407">
              <w:t>- составлять технологическую карту;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F" w:rsidRDefault="00B064BE" w:rsidP="0083264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Практические занятия</w:t>
            </w:r>
          </w:p>
        </w:tc>
      </w:tr>
    </w:tbl>
    <w:p w:rsidR="003E43DF" w:rsidRDefault="003E43DF" w:rsidP="003E43DF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tbl>
      <w:tblPr>
        <w:tblW w:w="10207" w:type="dxa"/>
        <w:tblInd w:w="-7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372"/>
        <w:gridCol w:w="2835"/>
      </w:tblGrid>
      <w:tr w:rsidR="00D605D0" w:rsidRPr="00002B4C" w:rsidTr="00BF6876"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5D0" w:rsidRPr="00002B4C" w:rsidRDefault="00D605D0" w:rsidP="00A17702">
            <w:pPr>
              <w:jc w:val="center"/>
              <w:rPr>
                <w:b/>
                <w:bCs/>
              </w:rPr>
            </w:pPr>
            <w:r w:rsidRPr="00002B4C">
              <w:rPr>
                <w:b/>
                <w:bCs/>
              </w:rPr>
              <w:t xml:space="preserve">Результаты </w:t>
            </w:r>
          </w:p>
          <w:p w:rsidR="00D605D0" w:rsidRPr="00002B4C" w:rsidRDefault="00D605D0" w:rsidP="00A17702">
            <w:pPr>
              <w:jc w:val="center"/>
              <w:rPr>
                <w:b/>
                <w:bCs/>
              </w:rPr>
            </w:pPr>
            <w:r w:rsidRPr="00002B4C">
              <w:rPr>
                <w:b/>
                <w:bCs/>
              </w:rPr>
              <w:t>(освоенные общие компетенции)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5D0" w:rsidRPr="00002B4C" w:rsidRDefault="00D605D0" w:rsidP="00A17702">
            <w:pPr>
              <w:jc w:val="center"/>
              <w:rPr>
                <w:b/>
                <w:bCs/>
                <w:iCs/>
              </w:rPr>
            </w:pPr>
            <w:r w:rsidRPr="00002B4C">
              <w:rPr>
                <w:b/>
                <w:iCs/>
              </w:rPr>
              <w:t xml:space="preserve">Формы и методы контроля и оценки </w:t>
            </w:r>
          </w:p>
        </w:tc>
      </w:tr>
      <w:tr w:rsidR="00D605D0" w:rsidRPr="00002B4C" w:rsidTr="00BF6876">
        <w:trPr>
          <w:trHeight w:val="637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5D0" w:rsidRPr="00002B4C" w:rsidRDefault="00D605D0" w:rsidP="00A17702">
            <w:pPr>
              <w:pStyle w:val="a7"/>
              <w:widowControl w:val="0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02B4C">
              <w:rPr>
                <w:rFonts w:ascii="Times New Roman" w:hAnsi="Times New Roman" w:cs="Times New Roman"/>
              </w:rPr>
              <w:t>ОК 1. 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605D0" w:rsidRPr="00002B4C" w:rsidRDefault="00D605D0" w:rsidP="00A17702">
            <w:pPr>
              <w:jc w:val="both"/>
              <w:rPr>
                <w:bCs/>
                <w:i/>
              </w:rPr>
            </w:pPr>
            <w:r w:rsidRPr="00002B4C">
              <w:rPr>
                <w:bCs/>
                <w:i/>
              </w:rPr>
              <w:t>Текущий контроль:</w:t>
            </w:r>
          </w:p>
          <w:p w:rsidR="00D605D0" w:rsidRPr="00002B4C" w:rsidRDefault="00D605D0" w:rsidP="00A17702">
            <w:pPr>
              <w:jc w:val="both"/>
              <w:rPr>
                <w:bCs/>
                <w:i/>
              </w:rPr>
            </w:pPr>
            <w:r w:rsidRPr="00002B4C">
              <w:rPr>
                <w:bCs/>
                <w:i/>
              </w:rPr>
              <w:t>тестирование, выполнение устных и письменных заданий</w:t>
            </w:r>
            <w:proofErr w:type="gramStart"/>
            <w:r w:rsidRPr="00002B4C">
              <w:rPr>
                <w:bCs/>
                <w:i/>
              </w:rPr>
              <w:t>.</w:t>
            </w:r>
            <w:proofErr w:type="gramEnd"/>
            <w:r w:rsidRPr="00002B4C">
              <w:rPr>
                <w:bCs/>
                <w:i/>
              </w:rPr>
              <w:t xml:space="preserve"> </w:t>
            </w:r>
            <w:proofErr w:type="gramStart"/>
            <w:r w:rsidRPr="00002B4C">
              <w:rPr>
                <w:bCs/>
                <w:i/>
              </w:rPr>
              <w:t>п</w:t>
            </w:r>
            <w:proofErr w:type="gramEnd"/>
            <w:r w:rsidRPr="00002B4C">
              <w:rPr>
                <w:bCs/>
                <w:i/>
              </w:rPr>
              <w:t>рактических работ</w:t>
            </w:r>
          </w:p>
          <w:p w:rsidR="00D605D0" w:rsidRPr="00002B4C" w:rsidRDefault="00D605D0" w:rsidP="00A17702">
            <w:pPr>
              <w:jc w:val="both"/>
              <w:rPr>
                <w:bCs/>
                <w:i/>
              </w:rPr>
            </w:pPr>
          </w:p>
          <w:p w:rsidR="00D605D0" w:rsidRPr="00002B4C" w:rsidRDefault="00D605D0" w:rsidP="00A17702">
            <w:pPr>
              <w:jc w:val="both"/>
              <w:rPr>
                <w:bCs/>
                <w:i/>
              </w:rPr>
            </w:pPr>
            <w:r w:rsidRPr="00002B4C">
              <w:rPr>
                <w:bCs/>
                <w:i/>
              </w:rPr>
              <w:t>Итоговый контроль:</w:t>
            </w:r>
          </w:p>
          <w:p w:rsidR="00D605D0" w:rsidRPr="00002B4C" w:rsidRDefault="00D605D0" w:rsidP="00A17702">
            <w:pPr>
              <w:autoSpaceDE w:val="0"/>
              <w:autoSpaceDN w:val="0"/>
              <w:adjustRightInd w:val="0"/>
              <w:rPr>
                <w:b/>
              </w:rPr>
            </w:pPr>
            <w:r w:rsidRPr="00002B4C">
              <w:rPr>
                <w:bCs/>
                <w:i/>
              </w:rPr>
              <w:t xml:space="preserve"> Дифференцированный зачет </w:t>
            </w:r>
          </w:p>
        </w:tc>
      </w:tr>
      <w:tr w:rsidR="00D605D0" w:rsidRPr="00002B4C" w:rsidTr="00BF6876">
        <w:trPr>
          <w:trHeight w:val="991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5D0" w:rsidRPr="00002B4C" w:rsidRDefault="00D605D0" w:rsidP="00A17702">
            <w:pPr>
              <w:jc w:val="both"/>
            </w:pPr>
            <w:r w:rsidRPr="00002B4C">
              <w:t xml:space="preserve">ОК 2. Организовывать собственную деятельность, исходя из цели и способов её </w:t>
            </w:r>
            <w:proofErr w:type="gramStart"/>
            <w:r w:rsidRPr="00002B4C">
              <w:t>достижения</w:t>
            </w:r>
            <w:proofErr w:type="gramEnd"/>
            <w:r w:rsidRPr="00002B4C">
              <w:t xml:space="preserve"> определенных руководителем.</w:t>
            </w: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605D0" w:rsidRPr="00002B4C" w:rsidRDefault="00D605D0" w:rsidP="00A17702">
            <w:pPr>
              <w:rPr>
                <w:bCs/>
                <w:iCs/>
              </w:rPr>
            </w:pPr>
          </w:p>
        </w:tc>
      </w:tr>
      <w:tr w:rsidR="00D605D0" w:rsidRPr="00002B4C" w:rsidTr="00BF6876">
        <w:trPr>
          <w:trHeight w:val="637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5D0" w:rsidRPr="00002B4C" w:rsidRDefault="00D605D0" w:rsidP="00A17702">
            <w:pPr>
              <w:jc w:val="both"/>
            </w:pPr>
            <w:r w:rsidRPr="00002B4C">
              <w:t xml:space="preserve"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 </w:t>
            </w: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605D0" w:rsidRPr="00002B4C" w:rsidRDefault="00D605D0" w:rsidP="00A17702">
            <w:pPr>
              <w:rPr>
                <w:bCs/>
                <w:i/>
                <w:iCs/>
              </w:rPr>
            </w:pPr>
          </w:p>
        </w:tc>
      </w:tr>
      <w:tr w:rsidR="00D605D0" w:rsidRPr="00002B4C" w:rsidTr="00BF6876">
        <w:trPr>
          <w:trHeight w:val="637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5D0" w:rsidRPr="00002B4C" w:rsidRDefault="00D605D0" w:rsidP="00A17702">
            <w:pPr>
              <w:jc w:val="both"/>
            </w:pPr>
            <w:r w:rsidRPr="00002B4C">
              <w:t xml:space="preserve">ОК 4. Осуществлять поиск информации, необходимой для эффективного выполнения профессиональных задач. </w:t>
            </w: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605D0" w:rsidRPr="00002B4C" w:rsidRDefault="00D605D0" w:rsidP="00A17702">
            <w:pPr>
              <w:autoSpaceDE w:val="0"/>
              <w:autoSpaceDN w:val="0"/>
              <w:adjustRightInd w:val="0"/>
              <w:rPr>
                <w:bCs/>
                <w:iCs/>
              </w:rPr>
            </w:pPr>
          </w:p>
        </w:tc>
      </w:tr>
      <w:tr w:rsidR="00D605D0" w:rsidRPr="00002B4C" w:rsidTr="00BF6876">
        <w:trPr>
          <w:trHeight w:val="637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5D0" w:rsidRPr="00002B4C" w:rsidRDefault="00D605D0" w:rsidP="00A17702">
            <w:pPr>
              <w:jc w:val="both"/>
            </w:pPr>
            <w:r w:rsidRPr="00002B4C">
              <w:t>ОК 5. 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605D0" w:rsidRPr="00002B4C" w:rsidRDefault="00D605D0" w:rsidP="00A17702">
            <w:pPr>
              <w:autoSpaceDE w:val="0"/>
              <w:autoSpaceDN w:val="0"/>
              <w:adjustRightInd w:val="0"/>
            </w:pPr>
          </w:p>
        </w:tc>
      </w:tr>
      <w:tr w:rsidR="00D605D0" w:rsidRPr="00002B4C" w:rsidTr="00BF6876">
        <w:trPr>
          <w:trHeight w:val="637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5D0" w:rsidRPr="00002B4C" w:rsidRDefault="00D605D0" w:rsidP="00A17702">
            <w:pPr>
              <w:jc w:val="both"/>
            </w:pPr>
            <w:r w:rsidRPr="00002B4C">
              <w:t xml:space="preserve">ОК 6. Работать в коллективе и в команде, эффективно общаться с коллегами, руководством, </w:t>
            </w:r>
          </w:p>
          <w:p w:rsidR="00D605D0" w:rsidRPr="00002B4C" w:rsidRDefault="00D605D0" w:rsidP="00A17702">
            <w:pPr>
              <w:jc w:val="both"/>
            </w:pPr>
            <w:r w:rsidRPr="00002B4C">
              <w:t>клиентами</w:t>
            </w: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605D0" w:rsidRPr="00002B4C" w:rsidRDefault="00D605D0" w:rsidP="00A17702">
            <w:pPr>
              <w:rPr>
                <w:bCs/>
                <w:i/>
                <w:iCs/>
              </w:rPr>
            </w:pPr>
          </w:p>
        </w:tc>
      </w:tr>
      <w:tr w:rsidR="00D605D0" w:rsidRPr="00002B4C" w:rsidTr="00BF6876">
        <w:trPr>
          <w:trHeight w:val="306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5D0" w:rsidRPr="00002B4C" w:rsidRDefault="00D605D0" w:rsidP="00A17702">
            <w:pPr>
              <w:jc w:val="both"/>
            </w:pPr>
            <w:r w:rsidRPr="00002B4C">
              <w:t>ОК 7. Соблюдать правила безопасного труда.</w:t>
            </w: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605D0" w:rsidRPr="00002B4C" w:rsidRDefault="00D605D0" w:rsidP="00A17702">
            <w:pPr>
              <w:rPr>
                <w:bCs/>
                <w:iCs/>
              </w:rPr>
            </w:pPr>
          </w:p>
        </w:tc>
      </w:tr>
    </w:tbl>
    <w:p w:rsidR="00D605D0" w:rsidRDefault="00D605D0" w:rsidP="00D605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2"/>
          <w:szCs w:val="22"/>
        </w:rPr>
      </w:pPr>
    </w:p>
    <w:sectPr w:rsidR="00D605D0" w:rsidSect="00C624EA">
      <w:pgSz w:w="11906" w:h="16838"/>
      <w:pgMar w:top="719" w:right="850" w:bottom="360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6AF1"/>
    <w:multiLevelType w:val="hybridMultilevel"/>
    <w:tmpl w:val="930CA1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436EB9"/>
    <w:multiLevelType w:val="multilevel"/>
    <w:tmpl w:val="152A7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A3ACA"/>
    <w:multiLevelType w:val="hybridMultilevel"/>
    <w:tmpl w:val="3D06A1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E76D6F"/>
    <w:multiLevelType w:val="multilevel"/>
    <w:tmpl w:val="FA0E9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38152C"/>
    <w:multiLevelType w:val="multilevel"/>
    <w:tmpl w:val="853CE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EB66EEF"/>
    <w:multiLevelType w:val="multilevel"/>
    <w:tmpl w:val="4CCECF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>
    <w:nsid w:val="1F79110E"/>
    <w:multiLevelType w:val="multilevel"/>
    <w:tmpl w:val="DEFAD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E84E43"/>
    <w:multiLevelType w:val="hybridMultilevel"/>
    <w:tmpl w:val="B6183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D55CA3"/>
    <w:multiLevelType w:val="hybridMultilevel"/>
    <w:tmpl w:val="3950019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26AD63DC"/>
    <w:multiLevelType w:val="hybridMultilevel"/>
    <w:tmpl w:val="32904116"/>
    <w:lvl w:ilvl="0" w:tplc="45F8CC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816C94"/>
    <w:multiLevelType w:val="multilevel"/>
    <w:tmpl w:val="948E90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2D9D2BDD"/>
    <w:multiLevelType w:val="multilevel"/>
    <w:tmpl w:val="F96C5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B75F32"/>
    <w:multiLevelType w:val="multilevel"/>
    <w:tmpl w:val="9FA04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7F4FD9"/>
    <w:multiLevelType w:val="multilevel"/>
    <w:tmpl w:val="BA18C14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2160"/>
      </w:pPr>
      <w:rPr>
        <w:rFonts w:hint="default"/>
      </w:rPr>
    </w:lvl>
  </w:abstractNum>
  <w:abstractNum w:abstractNumId="15">
    <w:nsid w:val="3A11605C"/>
    <w:multiLevelType w:val="hybridMultilevel"/>
    <w:tmpl w:val="082CBE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1406B4"/>
    <w:multiLevelType w:val="multilevel"/>
    <w:tmpl w:val="9A94A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711917"/>
    <w:multiLevelType w:val="multilevel"/>
    <w:tmpl w:val="7D86D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732DAD"/>
    <w:multiLevelType w:val="hybridMultilevel"/>
    <w:tmpl w:val="A5786788"/>
    <w:lvl w:ilvl="0" w:tplc="C79C33FC">
      <w:start w:val="1"/>
      <w:numFmt w:val="bullet"/>
      <w:lvlText w:val=""/>
      <w:lvlJc w:val="left"/>
      <w:pPr>
        <w:tabs>
          <w:tab w:val="num" w:pos="644"/>
        </w:tabs>
        <w:ind w:left="303" w:firstLine="5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A814799"/>
    <w:multiLevelType w:val="hybridMultilevel"/>
    <w:tmpl w:val="EA9602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F0444B"/>
    <w:multiLevelType w:val="hybridMultilevel"/>
    <w:tmpl w:val="3662ACB0"/>
    <w:lvl w:ilvl="0" w:tplc="6C9AD5A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>
    <w:nsid w:val="60DA4E3F"/>
    <w:multiLevelType w:val="multilevel"/>
    <w:tmpl w:val="37E25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80C6561"/>
    <w:multiLevelType w:val="hybridMultilevel"/>
    <w:tmpl w:val="FD647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83CA0"/>
    <w:multiLevelType w:val="hybridMultilevel"/>
    <w:tmpl w:val="F0708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B1C69E2"/>
    <w:multiLevelType w:val="hybridMultilevel"/>
    <w:tmpl w:val="969A1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986C8F"/>
    <w:multiLevelType w:val="hybridMultilevel"/>
    <w:tmpl w:val="F02A36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2"/>
  </w:num>
  <w:num w:numId="13">
    <w:abstractNumId w:val="8"/>
  </w:num>
  <w:num w:numId="14">
    <w:abstractNumId w:val="20"/>
  </w:num>
  <w:num w:numId="15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14"/>
  </w:num>
  <w:num w:numId="18">
    <w:abstractNumId w:val="12"/>
  </w:num>
  <w:num w:numId="19">
    <w:abstractNumId w:val="16"/>
  </w:num>
  <w:num w:numId="20">
    <w:abstractNumId w:val="13"/>
  </w:num>
  <w:num w:numId="21">
    <w:abstractNumId w:val="1"/>
  </w:num>
  <w:num w:numId="22">
    <w:abstractNumId w:val="4"/>
  </w:num>
  <w:num w:numId="23">
    <w:abstractNumId w:val="21"/>
  </w:num>
  <w:num w:numId="24">
    <w:abstractNumId w:val="17"/>
  </w:num>
  <w:num w:numId="25">
    <w:abstractNumId w:val="7"/>
  </w:num>
  <w:num w:numId="2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43DF"/>
    <w:rsid w:val="00002B4C"/>
    <w:rsid w:val="000148EA"/>
    <w:rsid w:val="00035839"/>
    <w:rsid w:val="00046110"/>
    <w:rsid w:val="00047FAC"/>
    <w:rsid w:val="0005530A"/>
    <w:rsid w:val="000655D0"/>
    <w:rsid w:val="00071C2F"/>
    <w:rsid w:val="000767EB"/>
    <w:rsid w:val="00087318"/>
    <w:rsid w:val="000930F0"/>
    <w:rsid w:val="00096E57"/>
    <w:rsid w:val="000A1C97"/>
    <w:rsid w:val="000B1DE1"/>
    <w:rsid w:val="000D010A"/>
    <w:rsid w:val="000D2C1D"/>
    <w:rsid w:val="000F47D5"/>
    <w:rsid w:val="00107B2E"/>
    <w:rsid w:val="00165958"/>
    <w:rsid w:val="001A063F"/>
    <w:rsid w:val="001A25E5"/>
    <w:rsid w:val="001C5282"/>
    <w:rsid w:val="001D0943"/>
    <w:rsid w:val="001E1039"/>
    <w:rsid w:val="001E6CDC"/>
    <w:rsid w:val="00205B50"/>
    <w:rsid w:val="002518CB"/>
    <w:rsid w:val="00266F9D"/>
    <w:rsid w:val="002A43D9"/>
    <w:rsid w:val="002D78AA"/>
    <w:rsid w:val="002E48E2"/>
    <w:rsid w:val="002E5909"/>
    <w:rsid w:val="002F0CD2"/>
    <w:rsid w:val="00301CB1"/>
    <w:rsid w:val="00312E2A"/>
    <w:rsid w:val="003273B3"/>
    <w:rsid w:val="00345D57"/>
    <w:rsid w:val="00347A05"/>
    <w:rsid w:val="0036197C"/>
    <w:rsid w:val="00385AA9"/>
    <w:rsid w:val="003B7FA1"/>
    <w:rsid w:val="003E2213"/>
    <w:rsid w:val="003E383E"/>
    <w:rsid w:val="003E3BB1"/>
    <w:rsid w:val="003E43DF"/>
    <w:rsid w:val="003E69A5"/>
    <w:rsid w:val="004043AE"/>
    <w:rsid w:val="00406AE5"/>
    <w:rsid w:val="004129FE"/>
    <w:rsid w:val="004455B1"/>
    <w:rsid w:val="00465362"/>
    <w:rsid w:val="00484D01"/>
    <w:rsid w:val="004A05EE"/>
    <w:rsid w:val="004C325B"/>
    <w:rsid w:val="004C3BDF"/>
    <w:rsid w:val="004D7ABB"/>
    <w:rsid w:val="004E2866"/>
    <w:rsid w:val="004F12A5"/>
    <w:rsid w:val="005314A7"/>
    <w:rsid w:val="005364CB"/>
    <w:rsid w:val="0055702D"/>
    <w:rsid w:val="005A2BDE"/>
    <w:rsid w:val="005D06E5"/>
    <w:rsid w:val="005E7192"/>
    <w:rsid w:val="005F74BF"/>
    <w:rsid w:val="005F7AC7"/>
    <w:rsid w:val="00611E65"/>
    <w:rsid w:val="006328F4"/>
    <w:rsid w:val="00633BF2"/>
    <w:rsid w:val="006513B9"/>
    <w:rsid w:val="0065205F"/>
    <w:rsid w:val="00682905"/>
    <w:rsid w:val="0068405B"/>
    <w:rsid w:val="006B12A7"/>
    <w:rsid w:val="006B6BF2"/>
    <w:rsid w:val="006C0807"/>
    <w:rsid w:val="006E5342"/>
    <w:rsid w:val="006E796C"/>
    <w:rsid w:val="006F35B3"/>
    <w:rsid w:val="006F52EF"/>
    <w:rsid w:val="00700098"/>
    <w:rsid w:val="00710003"/>
    <w:rsid w:val="0072524A"/>
    <w:rsid w:val="007422F8"/>
    <w:rsid w:val="00781612"/>
    <w:rsid w:val="007C271D"/>
    <w:rsid w:val="007D5D8F"/>
    <w:rsid w:val="007F1E34"/>
    <w:rsid w:val="00831D1D"/>
    <w:rsid w:val="00832643"/>
    <w:rsid w:val="0083347E"/>
    <w:rsid w:val="0084529C"/>
    <w:rsid w:val="008566E2"/>
    <w:rsid w:val="008575D8"/>
    <w:rsid w:val="00870158"/>
    <w:rsid w:val="008923D5"/>
    <w:rsid w:val="00896E68"/>
    <w:rsid w:val="008C6E42"/>
    <w:rsid w:val="008E798C"/>
    <w:rsid w:val="00906461"/>
    <w:rsid w:val="00916467"/>
    <w:rsid w:val="00934BD3"/>
    <w:rsid w:val="009756A6"/>
    <w:rsid w:val="00976DED"/>
    <w:rsid w:val="009A3C7B"/>
    <w:rsid w:val="009B1F8F"/>
    <w:rsid w:val="00A07EFB"/>
    <w:rsid w:val="00A14333"/>
    <w:rsid w:val="00A20407"/>
    <w:rsid w:val="00A443A4"/>
    <w:rsid w:val="00A50CFC"/>
    <w:rsid w:val="00A70F9E"/>
    <w:rsid w:val="00AA3AC4"/>
    <w:rsid w:val="00AB77DB"/>
    <w:rsid w:val="00AE6ABD"/>
    <w:rsid w:val="00B064BE"/>
    <w:rsid w:val="00B1698B"/>
    <w:rsid w:val="00B21658"/>
    <w:rsid w:val="00B72F39"/>
    <w:rsid w:val="00B73D25"/>
    <w:rsid w:val="00B906C8"/>
    <w:rsid w:val="00BA0667"/>
    <w:rsid w:val="00BA58F4"/>
    <w:rsid w:val="00BF1F8B"/>
    <w:rsid w:val="00BF6876"/>
    <w:rsid w:val="00C04418"/>
    <w:rsid w:val="00C152F9"/>
    <w:rsid w:val="00C36052"/>
    <w:rsid w:val="00C624EA"/>
    <w:rsid w:val="00C641F0"/>
    <w:rsid w:val="00C76F88"/>
    <w:rsid w:val="00C827B0"/>
    <w:rsid w:val="00CB19F4"/>
    <w:rsid w:val="00CC39CB"/>
    <w:rsid w:val="00D221D9"/>
    <w:rsid w:val="00D261E6"/>
    <w:rsid w:val="00D43E50"/>
    <w:rsid w:val="00D44BBB"/>
    <w:rsid w:val="00D54289"/>
    <w:rsid w:val="00D605D0"/>
    <w:rsid w:val="00D70F17"/>
    <w:rsid w:val="00D8360E"/>
    <w:rsid w:val="00D839B6"/>
    <w:rsid w:val="00DD75A7"/>
    <w:rsid w:val="00E014D5"/>
    <w:rsid w:val="00E1548C"/>
    <w:rsid w:val="00E415B6"/>
    <w:rsid w:val="00E55E90"/>
    <w:rsid w:val="00E5783D"/>
    <w:rsid w:val="00E83974"/>
    <w:rsid w:val="00E96121"/>
    <w:rsid w:val="00ED4A44"/>
    <w:rsid w:val="00EF047A"/>
    <w:rsid w:val="00F01D4A"/>
    <w:rsid w:val="00F108EE"/>
    <w:rsid w:val="00F12D57"/>
    <w:rsid w:val="00F239A3"/>
    <w:rsid w:val="00F41DD5"/>
    <w:rsid w:val="00F72532"/>
    <w:rsid w:val="00F91F77"/>
    <w:rsid w:val="00FD161E"/>
    <w:rsid w:val="00FE4D68"/>
    <w:rsid w:val="00FF5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43DF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4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3E43D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4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3E43DF"/>
    <w:pPr>
      <w:ind w:left="720"/>
      <w:contextualSpacing/>
    </w:pPr>
  </w:style>
  <w:style w:type="table" w:styleId="a4">
    <w:name w:val="Table Grid"/>
    <w:basedOn w:val="a1"/>
    <w:uiPriority w:val="59"/>
    <w:rsid w:val="00035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3273B3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3273B3"/>
    <w:rPr>
      <w:color w:val="0000FF"/>
      <w:u w:val="single"/>
    </w:rPr>
  </w:style>
  <w:style w:type="paragraph" w:styleId="a7">
    <w:name w:val="List"/>
    <w:basedOn w:val="a"/>
    <w:uiPriority w:val="99"/>
    <w:rsid w:val="0072524A"/>
    <w:pPr>
      <w:ind w:left="283" w:hanging="283"/>
    </w:pPr>
    <w:rPr>
      <w:rFonts w:ascii="Arial" w:hAnsi="Arial" w:cs="Arial"/>
      <w:lang w:eastAsia="ar-SA"/>
    </w:rPr>
  </w:style>
  <w:style w:type="paragraph" w:styleId="21">
    <w:name w:val="List 2"/>
    <w:basedOn w:val="a"/>
    <w:uiPriority w:val="99"/>
    <w:rsid w:val="0072524A"/>
    <w:pPr>
      <w:spacing w:after="200" w:line="276" w:lineRule="auto"/>
      <w:ind w:left="566" w:hanging="283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ной текст (2) + Полужирный"/>
    <w:basedOn w:val="a0"/>
    <w:rsid w:val="0072524A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Default">
    <w:name w:val="Default"/>
    <w:rsid w:val="00934B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D605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000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009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ofspo.ru/books/943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3E367-612B-4F35-8BE5-4CB768B1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10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11563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68</cp:revision>
  <cp:lastPrinted>2025-06-09T11:16:00Z</cp:lastPrinted>
  <dcterms:created xsi:type="dcterms:W3CDTF">2012-11-17T10:24:00Z</dcterms:created>
  <dcterms:modified xsi:type="dcterms:W3CDTF">2026-05-28T12:15:00Z</dcterms:modified>
</cp:coreProperties>
</file>