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C" w:rsidRDefault="003E7EEC" w:rsidP="003E7EE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74959" cy="8659835"/>
            <wp:effectExtent l="19050" t="0" r="1991" b="0"/>
            <wp:docPr id="1" name="Рисунок 1" descr="C:\Users\Методист\Pictures\ControlCenter4\Scan\CCI_00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58" cy="866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EC" w:rsidRDefault="003E7EEC" w:rsidP="003E7EE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F74B9" w:rsidRPr="00BE7A6A" w:rsidRDefault="003E7EEC" w:rsidP="003E7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EEC">
        <w:rPr>
          <w:sz w:val="28"/>
        </w:rPr>
        <w:lastRenderedPageBreak/>
        <w:t xml:space="preserve"> </w:t>
      </w:r>
      <w:r w:rsidR="004F74B9" w:rsidRPr="00BE7A6A">
        <w:rPr>
          <w:bCs/>
          <w:sz w:val="28"/>
          <w:szCs w:val="28"/>
        </w:rPr>
        <w:t>Рабочая</w:t>
      </w:r>
      <w:r w:rsidR="004F74B9" w:rsidRPr="00BE7A6A">
        <w:rPr>
          <w:sz w:val="28"/>
          <w:szCs w:val="28"/>
        </w:rPr>
        <w:t xml:space="preserve"> программа учебно</w:t>
      </w:r>
      <w:r w:rsidR="00365C6E">
        <w:rPr>
          <w:sz w:val="28"/>
          <w:szCs w:val="28"/>
        </w:rPr>
        <w:t>го предмета</w:t>
      </w:r>
      <w:r w:rsidR="004F74B9" w:rsidRPr="00BE7A6A">
        <w:rPr>
          <w:sz w:val="28"/>
          <w:szCs w:val="28"/>
        </w:rPr>
        <w:t xml:space="preserve"> «Физи</w:t>
      </w:r>
      <w:r w:rsidR="004F74B9">
        <w:rPr>
          <w:sz w:val="28"/>
          <w:szCs w:val="28"/>
        </w:rPr>
        <w:t>ческая культура</w:t>
      </w:r>
      <w:r w:rsidR="004F74B9" w:rsidRPr="00BE7A6A">
        <w:rPr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</w:p>
    <w:p w:rsidR="004F74B9" w:rsidRPr="00BE7A6A" w:rsidRDefault="004F74B9" w:rsidP="004F7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E7A6A">
        <w:rPr>
          <w:sz w:val="28"/>
          <w:szCs w:val="28"/>
        </w:rPr>
        <w:t xml:space="preserve">федерального государственного стандарта </w:t>
      </w:r>
      <w:r w:rsidRPr="006E26A5">
        <w:rPr>
          <w:sz w:val="28"/>
          <w:szCs w:val="28"/>
        </w:rPr>
        <w:t xml:space="preserve">среднего профессионального образования (далее – СПО) по специальности </w:t>
      </w:r>
      <w:r w:rsidR="005D2059">
        <w:rPr>
          <w:sz w:val="28"/>
          <w:szCs w:val="28"/>
        </w:rPr>
        <w:t>43.02.15 Поварское и кондитерское дело</w:t>
      </w:r>
      <w:r w:rsidRPr="006E26A5">
        <w:rPr>
          <w:sz w:val="28"/>
          <w:szCs w:val="28"/>
        </w:rPr>
        <w:t xml:space="preserve">, </w:t>
      </w:r>
      <w:r w:rsidR="006E26A5">
        <w:rPr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на основе </w:t>
      </w:r>
      <w:r w:rsidRPr="00BE7A6A">
        <w:rPr>
          <w:sz w:val="28"/>
          <w:szCs w:val="28"/>
        </w:rPr>
        <w:t>Примерной программы учебной дисциплины «Физи</w:t>
      </w:r>
      <w:r>
        <w:rPr>
          <w:sz w:val="28"/>
          <w:szCs w:val="28"/>
        </w:rPr>
        <w:t>ческая культура</w:t>
      </w:r>
      <w:r w:rsidRPr="00BE7A6A">
        <w:rPr>
          <w:sz w:val="28"/>
          <w:szCs w:val="28"/>
        </w:rPr>
        <w:t xml:space="preserve">» для профессиональных образовательных организаций, </w:t>
      </w:r>
      <w:r w:rsidRPr="00BE7A6A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Федеральный институт развития образования</w:t>
      </w:r>
      <w:r w:rsidRPr="00BE7A6A">
        <w:rPr>
          <w:sz w:val="28"/>
          <w:szCs w:val="28"/>
        </w:rPr>
        <w:t xml:space="preserve">» (далее – </w:t>
      </w:r>
      <w:r w:rsidRPr="00BE7A6A">
        <w:rPr>
          <w:iCs/>
          <w:sz w:val="28"/>
          <w:szCs w:val="28"/>
        </w:rPr>
        <w:t xml:space="preserve">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 xml:space="preserve">») </w:t>
      </w:r>
      <w:r w:rsidRPr="00BE7A6A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>».</w:t>
      </w:r>
    </w:p>
    <w:p w:rsidR="004F74B9" w:rsidRDefault="004F74B9" w:rsidP="004F74B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77C62" w:rsidRPr="00777C62" w:rsidRDefault="00777C62" w:rsidP="00777C6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7339" w:rsidRPr="00677314" w:rsidRDefault="00F67339" w:rsidP="0067731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3F4070">
        <w:rPr>
          <w:sz w:val="28"/>
          <w:szCs w:val="28"/>
        </w:rPr>
        <w:t xml:space="preserve">Организация-разработчик:  </w:t>
      </w:r>
      <w:r w:rsidRPr="00677314">
        <w:rPr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36"/>
        </w:rPr>
      </w:pPr>
    </w:p>
    <w:p w:rsidR="00F67339" w:rsidRPr="003F4070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67339" w:rsidRPr="003F4070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F4070">
        <w:rPr>
          <w:sz w:val="28"/>
          <w:szCs w:val="28"/>
        </w:rPr>
        <w:t>Разработчики:</w:t>
      </w:r>
    </w:p>
    <w:p w:rsidR="00F67339" w:rsidRPr="003F4070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77314">
        <w:rPr>
          <w:sz w:val="28"/>
          <w:szCs w:val="28"/>
        </w:rPr>
        <w:t>Перевозчиков Андрей Валентинович,</w:t>
      </w:r>
      <w:r w:rsidRPr="003F4070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дисциплины «Физическая культура» </w:t>
      </w:r>
      <w:r w:rsidRPr="003F4070">
        <w:rPr>
          <w:sz w:val="28"/>
          <w:szCs w:val="28"/>
        </w:rPr>
        <w:t xml:space="preserve"> КОГ</w:t>
      </w:r>
      <w:r>
        <w:rPr>
          <w:sz w:val="28"/>
          <w:szCs w:val="28"/>
        </w:rPr>
        <w:t>П</w:t>
      </w:r>
      <w:r w:rsidRPr="003F4070">
        <w:rPr>
          <w:sz w:val="28"/>
          <w:szCs w:val="28"/>
        </w:rPr>
        <w:t xml:space="preserve">ОАУ </w:t>
      </w:r>
      <w:r>
        <w:rPr>
          <w:sz w:val="28"/>
          <w:szCs w:val="28"/>
        </w:rPr>
        <w:t>НПТ</w:t>
      </w:r>
    </w:p>
    <w:p w:rsidR="00F67339" w:rsidRDefault="00F67339" w:rsidP="00F67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67339" w:rsidRDefault="00F67339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67339" w:rsidRDefault="00F67339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E26A5" w:rsidRDefault="006E26A5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E26A5" w:rsidRDefault="006E26A5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E26A5" w:rsidRDefault="006E26A5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E26A5" w:rsidRDefault="006E26A5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D2059" w:rsidRDefault="005D2059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B1D9D" w:rsidRDefault="005B1D9D" w:rsidP="00033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F67339" w:rsidRPr="006E26A5" w:rsidRDefault="005B1D9D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6E26A5">
        <w:rPr>
          <w:b/>
          <w:bCs/>
          <w:sz w:val="28"/>
          <w:szCs w:val="28"/>
        </w:rPr>
        <w:lastRenderedPageBreak/>
        <w:t>СОДЕРЖАНИЕ</w:t>
      </w:r>
    </w:p>
    <w:p w:rsid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Style w:val="a7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371"/>
        <w:gridCol w:w="2930"/>
      </w:tblGrid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ПАСПОРТ ПРОГРАММЫ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СТРУКТУРА И СОДЕРЖАНИЕ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УСЛОВИЯ РЕАЛИЗАЦИИ  ПРОГРАММЫ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953A8E" w:rsidTr="00365C6E">
        <w:tc>
          <w:tcPr>
            <w:tcW w:w="534" w:type="dxa"/>
          </w:tcPr>
          <w:p w:rsidR="00953A8E" w:rsidRPr="00953A8E" w:rsidRDefault="00953A8E" w:rsidP="00953A8E">
            <w:pPr>
              <w:pStyle w:val="a6"/>
              <w:shd w:val="clear" w:color="auto" w:fill="auto"/>
              <w:tabs>
                <w:tab w:val="left" w:pos="3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953A8E" w:rsidRPr="005B7AC9" w:rsidRDefault="00953A8E" w:rsidP="00365C6E">
            <w:pPr>
              <w:spacing w:line="360" w:lineRule="auto"/>
              <w:rPr>
                <w:bCs/>
                <w:sz w:val="28"/>
                <w:szCs w:val="28"/>
              </w:rPr>
            </w:pPr>
            <w:r w:rsidRPr="005B7AC9">
              <w:rPr>
                <w:sz w:val="28"/>
                <w:szCs w:val="28"/>
              </w:rPr>
              <w:t>КОНТРОЛЬ И ОЦЕНКА РЕЗУЛЬТАТОВ ОСВОЕНИЯ УЧЕБНО</w:t>
            </w:r>
            <w:r w:rsidR="00365C6E">
              <w:rPr>
                <w:sz w:val="28"/>
                <w:szCs w:val="28"/>
              </w:rPr>
              <w:t>ГО ПРЕДМЕТА</w:t>
            </w:r>
          </w:p>
        </w:tc>
        <w:tc>
          <w:tcPr>
            <w:tcW w:w="2930" w:type="dxa"/>
          </w:tcPr>
          <w:p w:rsidR="00953A8E" w:rsidRDefault="00953A8E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9868B8" w:rsidTr="00365C6E">
        <w:tc>
          <w:tcPr>
            <w:tcW w:w="534" w:type="dxa"/>
          </w:tcPr>
          <w:p w:rsidR="009868B8" w:rsidRDefault="009868B8" w:rsidP="00953A8E">
            <w:pPr>
              <w:pStyle w:val="a6"/>
              <w:shd w:val="clear" w:color="auto" w:fill="auto"/>
              <w:tabs>
                <w:tab w:val="left" w:pos="3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868B8" w:rsidRPr="005B7AC9" w:rsidRDefault="009868B8" w:rsidP="009868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:rsidR="009868B8" w:rsidRDefault="009868B8" w:rsidP="0057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53A8E" w:rsidRPr="00953A8E" w:rsidRDefault="00953A8E" w:rsidP="00576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953A8E" w:rsidRDefault="00953A8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677314" w:rsidRDefault="00677314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5B7AC9" w:rsidRDefault="005B7AC9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365C6E" w:rsidRDefault="00365C6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365C6E" w:rsidRDefault="00365C6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365C6E" w:rsidRDefault="00365C6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365C6E" w:rsidRDefault="00365C6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365C6E" w:rsidRDefault="00365C6E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953A8E">
      <w:pPr>
        <w:rPr>
          <w:rFonts w:eastAsiaTheme="minorHAnsi"/>
          <w:b/>
          <w:sz w:val="28"/>
          <w:szCs w:val="28"/>
          <w:lang w:eastAsia="en-US"/>
        </w:rPr>
      </w:pPr>
    </w:p>
    <w:p w:rsidR="00FF5C03" w:rsidRPr="00FF5C03" w:rsidRDefault="004F74B9" w:rsidP="006E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F67339" w:rsidRPr="00FF5C03">
        <w:rPr>
          <w:b/>
          <w:sz w:val="28"/>
          <w:szCs w:val="28"/>
        </w:rPr>
        <w:t>ПАСПОРТ ПРОГРАММЫ УЧЕБНО</w:t>
      </w:r>
      <w:r w:rsidR="00365C6E">
        <w:rPr>
          <w:b/>
          <w:sz w:val="28"/>
          <w:szCs w:val="28"/>
        </w:rPr>
        <w:t>ГО ПРЕДМЕТА</w:t>
      </w:r>
      <w:r w:rsidR="00F67339" w:rsidRPr="00FF5C03">
        <w:rPr>
          <w:b/>
          <w:sz w:val="28"/>
          <w:szCs w:val="28"/>
        </w:rPr>
        <w:br/>
      </w:r>
      <w:bookmarkStart w:id="0" w:name="bookmark1"/>
      <w:r w:rsidR="006E26A5">
        <w:rPr>
          <w:b/>
          <w:sz w:val="28"/>
          <w:szCs w:val="28"/>
        </w:rPr>
        <w:t>ФИЗИЧЕСКАЯ КУЛЬТУРА</w:t>
      </w:r>
    </w:p>
    <w:bookmarkEnd w:id="0"/>
    <w:p w:rsidR="004F74B9" w:rsidRPr="00FC1304" w:rsidRDefault="004F74B9" w:rsidP="006E26A5">
      <w:pPr>
        <w:numPr>
          <w:ilvl w:val="1"/>
          <w:numId w:val="11"/>
        </w:numPr>
        <w:autoSpaceDE w:val="0"/>
        <w:autoSpaceDN w:val="0"/>
        <w:adjustRightInd w:val="0"/>
        <w:ind w:left="284" w:hanging="284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677314" w:rsidRDefault="006E26A5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F74B9" w:rsidRPr="00CB7584">
        <w:t>Программа учебно</w:t>
      </w:r>
      <w:r w:rsidR="00365C6E">
        <w:t>го предмета</w:t>
      </w:r>
      <w:r w:rsidR="004F74B9" w:rsidRPr="00CB7584">
        <w:t xml:space="preserve"> «Физи</w:t>
      </w:r>
      <w:r w:rsidR="004F74B9">
        <w:t>ческая культура</w:t>
      </w:r>
      <w:r w:rsidR="004F74B9" w:rsidRPr="00CB7584">
        <w:t xml:space="preserve">» 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5D2059">
        <w:t>43.02.15 Поварское и кондитерское дело</w:t>
      </w:r>
      <w:r w:rsidR="00677314">
        <w:t>.</w:t>
      </w:r>
    </w:p>
    <w:p w:rsidR="00677314" w:rsidRDefault="00677314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74B9" w:rsidRDefault="004F74B9" w:rsidP="0067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E3C6B">
        <w:rPr>
          <w:b/>
        </w:rPr>
        <w:t xml:space="preserve">1.2. Место </w:t>
      </w:r>
      <w:r w:rsidR="00365C6E">
        <w:rPr>
          <w:b/>
        </w:rPr>
        <w:t>предмета</w:t>
      </w:r>
      <w:r w:rsidRPr="000E3C6B">
        <w:rPr>
          <w:b/>
        </w:rPr>
        <w:t xml:space="preserve"> в структуре основной профессиональной образовательной программы: </w:t>
      </w:r>
    </w:p>
    <w:p w:rsidR="004F74B9" w:rsidRDefault="004F74B9" w:rsidP="004F7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365C6E">
        <w:t>ый предмета</w:t>
      </w:r>
      <w:r w:rsidRPr="00CB7584">
        <w:t xml:space="preserve"> является </w:t>
      </w:r>
      <w:r w:rsidR="00365C6E">
        <w:t>базовым предметом</w:t>
      </w:r>
      <w:r w:rsidRPr="00CB7584">
        <w:t xml:space="preserve"> общеобразовательного учебного цикла в соответствии с </w:t>
      </w:r>
      <w:r w:rsidR="005D2059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6E26A5" w:rsidRPr="00C96628" w:rsidRDefault="006E26A5" w:rsidP="006E26A5">
      <w:pPr>
        <w:autoSpaceDE w:val="0"/>
        <w:autoSpaceDN w:val="0"/>
        <w:adjustRightInd w:val="0"/>
        <w:ind w:firstLine="708"/>
        <w:jc w:val="both"/>
      </w:pPr>
      <w:r w:rsidRPr="00C96628">
        <w:rPr>
          <w:rFonts w:eastAsiaTheme="minorHAnsi"/>
          <w:lang w:eastAsia="en-US"/>
        </w:rPr>
        <w:t>Учебн</w:t>
      </w:r>
      <w:r w:rsidR="00365C6E">
        <w:rPr>
          <w:rFonts w:eastAsiaTheme="minorHAnsi"/>
          <w:lang w:eastAsia="en-US"/>
        </w:rPr>
        <w:t>ый предмет</w:t>
      </w:r>
      <w:r>
        <w:rPr>
          <w:rFonts w:eastAsiaTheme="minorHAnsi"/>
          <w:lang w:eastAsia="en-US"/>
        </w:rPr>
        <w:t xml:space="preserve"> «Физическая культура» относится </w:t>
      </w:r>
      <w:r w:rsidRPr="00C96628">
        <w:rPr>
          <w:rFonts w:eastAsiaTheme="minorHAnsi"/>
          <w:lang w:eastAsia="en-US"/>
        </w:rPr>
        <w:t>обязательной предметной области «Физическая культура, экология и основы безопасности</w:t>
      </w:r>
      <w:r>
        <w:rPr>
          <w:rFonts w:eastAsiaTheme="minorHAnsi"/>
          <w:lang w:eastAsia="en-US"/>
        </w:rPr>
        <w:t xml:space="preserve"> </w:t>
      </w:r>
      <w:r w:rsidRPr="00C96628">
        <w:rPr>
          <w:rFonts w:eastAsiaTheme="minorHAnsi"/>
          <w:lang w:eastAsia="en-US"/>
        </w:rPr>
        <w:t>жизнедеятельности» Ф</w:t>
      </w:r>
      <w:r>
        <w:rPr>
          <w:rFonts w:eastAsiaTheme="minorHAnsi"/>
          <w:lang w:eastAsia="en-US"/>
        </w:rPr>
        <w:t>ГОС среднего общего образования, общ</w:t>
      </w:r>
      <w:r w:rsidR="00365C6E">
        <w:rPr>
          <w:rFonts w:eastAsiaTheme="minorHAnsi"/>
          <w:lang w:eastAsia="en-US"/>
        </w:rPr>
        <w:t>ий</w:t>
      </w:r>
      <w:r>
        <w:rPr>
          <w:rFonts w:eastAsiaTheme="minorHAnsi"/>
          <w:lang w:eastAsia="en-US"/>
        </w:rPr>
        <w:t xml:space="preserve"> из обязательных предметных областей.</w:t>
      </w:r>
    </w:p>
    <w:p w:rsidR="004F74B9" w:rsidRPr="00CB7584" w:rsidRDefault="004F74B9" w:rsidP="004F7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365C6E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4F74B9" w:rsidRDefault="004F74B9" w:rsidP="004F74B9">
      <w:pPr>
        <w:ind w:firstLine="709"/>
        <w:jc w:val="both"/>
      </w:pPr>
      <w:r w:rsidRPr="00CB7584">
        <w:t>Изучение учебно</w:t>
      </w:r>
      <w:r w:rsidR="00365C6E">
        <w:t>го предмета</w:t>
      </w:r>
      <w:r w:rsidRPr="00CB7584">
        <w:t xml:space="preserve"> «Физи</w:t>
      </w:r>
      <w:r>
        <w:t>ческая культура</w:t>
      </w:r>
      <w:r w:rsidRPr="00CB7584">
        <w:t xml:space="preserve">» завершается </w:t>
      </w:r>
      <w:r w:rsidR="006E26A5">
        <w:t xml:space="preserve">промежуточной </w:t>
      </w:r>
      <w:r w:rsidRPr="00CB7584">
        <w:t xml:space="preserve">аттестацией в форме </w:t>
      </w:r>
      <w:r w:rsidR="006E26A5">
        <w:t xml:space="preserve">дифференцированного </w:t>
      </w:r>
      <w:r>
        <w:t>зачёта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4F74B9" w:rsidRDefault="004F74B9" w:rsidP="004F74B9">
      <w:pPr>
        <w:ind w:firstLine="709"/>
        <w:jc w:val="both"/>
      </w:pPr>
    </w:p>
    <w:p w:rsidR="006E26A5" w:rsidRPr="00CB7584" w:rsidRDefault="006E26A5" w:rsidP="006E26A5">
      <w:pPr>
        <w:pStyle w:val="af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584">
        <w:rPr>
          <w:rFonts w:ascii="Times New Roman" w:hAnsi="Times New Roman"/>
          <w:b/>
          <w:sz w:val="24"/>
          <w:szCs w:val="24"/>
        </w:rPr>
        <w:t>Планируемые результаты освоения учебно</w:t>
      </w:r>
      <w:r w:rsidR="00365C6E">
        <w:rPr>
          <w:rFonts w:ascii="Times New Roman" w:hAnsi="Times New Roman"/>
          <w:b/>
          <w:sz w:val="24"/>
          <w:szCs w:val="24"/>
        </w:rPr>
        <w:t>го предмета</w:t>
      </w:r>
    </w:p>
    <w:p w:rsidR="006E26A5" w:rsidRDefault="006E26A5" w:rsidP="006E26A5">
      <w:pPr>
        <w:jc w:val="both"/>
        <w:rPr>
          <w:rFonts w:eastAsia="SymbolMT"/>
          <w:u w:val="single"/>
          <w:lang w:eastAsia="en-US"/>
        </w:rPr>
      </w:pPr>
    </w:p>
    <w:p w:rsidR="006E26A5" w:rsidRPr="00BE1BAC" w:rsidRDefault="006E26A5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6E26A5" w:rsidRPr="00037C48" w:rsidRDefault="006E26A5" w:rsidP="006E26A5">
      <w:pPr>
        <w:jc w:val="both"/>
      </w:pPr>
      <w:bookmarkStart w:id="1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E26A5" w:rsidRPr="00037C48" w:rsidRDefault="006E26A5" w:rsidP="006E26A5">
      <w:pPr>
        <w:jc w:val="both"/>
      </w:pPr>
      <w:bookmarkStart w:id="2" w:name="sub_10"/>
      <w:bookmarkEnd w:id="1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E26A5" w:rsidRPr="00037C48" w:rsidRDefault="006E26A5" w:rsidP="006E26A5">
      <w:pPr>
        <w:jc w:val="both"/>
      </w:pPr>
      <w:bookmarkStart w:id="3" w:name="sub_11"/>
      <w:bookmarkEnd w:id="2"/>
      <w:r w:rsidRPr="00037C48">
        <w:t>3) готовность к служению Отечеству, его защите;</w:t>
      </w:r>
    </w:p>
    <w:p w:rsidR="006E26A5" w:rsidRPr="00037C48" w:rsidRDefault="006E26A5" w:rsidP="006E26A5">
      <w:pPr>
        <w:jc w:val="both"/>
      </w:pPr>
      <w:bookmarkStart w:id="4" w:name="sub_12"/>
      <w:bookmarkEnd w:id="3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E26A5" w:rsidRPr="00037C48" w:rsidRDefault="006E26A5" w:rsidP="006E26A5">
      <w:pPr>
        <w:jc w:val="both"/>
      </w:pPr>
      <w:bookmarkStart w:id="5" w:name="sub_13"/>
      <w:bookmarkEnd w:id="4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6E26A5" w:rsidRPr="00E52BB6" w:rsidRDefault="006E26A5" w:rsidP="006E26A5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E26A5" w:rsidRPr="00037C48" w:rsidRDefault="006E26A5" w:rsidP="006E26A5">
      <w:pPr>
        <w:jc w:val="both"/>
      </w:pPr>
      <w:bookmarkStart w:id="6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6E26A5" w:rsidRPr="00037C48" w:rsidRDefault="006E26A5" w:rsidP="006E26A5">
      <w:pPr>
        <w:jc w:val="both"/>
      </w:pPr>
      <w:bookmarkStart w:id="7" w:name="sub_16"/>
      <w:bookmarkEnd w:id="6"/>
      <w:r w:rsidRPr="00037C48">
        <w:t>8) нравственное сознание и поведение на основе усвоения общечеловеческих ценностей;</w:t>
      </w:r>
    </w:p>
    <w:p w:rsidR="006E26A5" w:rsidRPr="00037C48" w:rsidRDefault="006E26A5" w:rsidP="006E26A5">
      <w:pPr>
        <w:jc w:val="both"/>
      </w:pPr>
      <w:bookmarkStart w:id="8" w:name="sub_17"/>
      <w:bookmarkEnd w:id="7"/>
      <w:r w:rsidRPr="00037C48"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E26A5" w:rsidRPr="00037C48" w:rsidRDefault="006E26A5" w:rsidP="006E26A5">
      <w:pPr>
        <w:jc w:val="both"/>
      </w:pPr>
      <w:bookmarkStart w:id="9" w:name="sub_18"/>
      <w:bookmarkEnd w:id="8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E26A5" w:rsidRPr="00037C48" w:rsidRDefault="006E26A5" w:rsidP="006E26A5">
      <w:pPr>
        <w:jc w:val="both"/>
      </w:pPr>
      <w:bookmarkStart w:id="10" w:name="sub_19"/>
      <w:bookmarkEnd w:id="9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E26A5" w:rsidRPr="00037C48" w:rsidRDefault="006E26A5" w:rsidP="006E26A5">
      <w:pPr>
        <w:jc w:val="both"/>
      </w:pPr>
      <w:bookmarkStart w:id="11" w:name="sub_20"/>
      <w:bookmarkEnd w:id="10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E26A5" w:rsidRPr="00037C48" w:rsidRDefault="006E26A5" w:rsidP="006E26A5">
      <w:pPr>
        <w:jc w:val="both"/>
      </w:pPr>
      <w:bookmarkStart w:id="12" w:name="sub_21"/>
      <w:bookmarkEnd w:id="11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E26A5" w:rsidRPr="00037C48" w:rsidRDefault="006E26A5" w:rsidP="006E26A5">
      <w:pPr>
        <w:jc w:val="both"/>
      </w:pPr>
      <w:bookmarkStart w:id="13" w:name="sub_22"/>
      <w:bookmarkEnd w:id="12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E26A5" w:rsidRPr="00037C48" w:rsidRDefault="006E26A5" w:rsidP="006E26A5">
      <w:pPr>
        <w:jc w:val="both"/>
      </w:pPr>
      <w:bookmarkStart w:id="14" w:name="sub_23"/>
      <w:bookmarkEnd w:id="13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6E26A5" w:rsidRDefault="006E26A5" w:rsidP="006E26A5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6E26A5" w:rsidRPr="00F824A3" w:rsidRDefault="006E26A5" w:rsidP="006E26A5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6E26A5" w:rsidRDefault="006E26A5" w:rsidP="006E26A5">
      <w:pPr>
        <w:jc w:val="both"/>
      </w:pPr>
      <w:bookmarkStart w:id="15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E26A5" w:rsidRPr="00037C48" w:rsidRDefault="006E26A5" w:rsidP="006E26A5">
      <w:pPr>
        <w:jc w:val="both"/>
      </w:pPr>
      <w:bookmarkStart w:id="16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6"/>
    <w:p w:rsidR="006E26A5" w:rsidRPr="00F824A3" w:rsidRDefault="006E26A5" w:rsidP="006E26A5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6E26A5" w:rsidRPr="00037C48" w:rsidRDefault="006E26A5" w:rsidP="006E26A5">
      <w:pPr>
        <w:jc w:val="both"/>
      </w:pPr>
      <w:bookmarkStart w:id="17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E26A5" w:rsidRPr="00037C48" w:rsidRDefault="006E26A5" w:rsidP="006E26A5">
      <w:pPr>
        <w:jc w:val="both"/>
      </w:pPr>
      <w:bookmarkStart w:id="18" w:name="sub_28"/>
      <w:bookmarkEnd w:id="17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E26A5" w:rsidRPr="00037C48" w:rsidRDefault="006E26A5" w:rsidP="006E26A5">
      <w:pPr>
        <w:jc w:val="both"/>
      </w:pPr>
      <w:bookmarkStart w:id="19" w:name="sub_29"/>
      <w:bookmarkStart w:id="20" w:name="sub_30"/>
      <w:bookmarkEnd w:id="18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9"/>
    <w:p w:rsidR="006E26A5" w:rsidRPr="00037C48" w:rsidRDefault="006E26A5" w:rsidP="006E26A5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6E26A5" w:rsidRPr="00037C48" w:rsidRDefault="006E26A5" w:rsidP="006E26A5">
      <w:pPr>
        <w:jc w:val="both"/>
      </w:pPr>
      <w:bookmarkStart w:id="21" w:name="sub_33"/>
      <w:bookmarkEnd w:id="20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1"/>
    <w:p w:rsidR="006E26A5" w:rsidRPr="00F824A3" w:rsidRDefault="006E26A5" w:rsidP="006E26A5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6E26A5" w:rsidRPr="00037C48" w:rsidRDefault="006E26A5" w:rsidP="006E26A5">
      <w:pPr>
        <w:jc w:val="both"/>
      </w:pPr>
      <w:bookmarkStart w:id="22" w:name="sub_26"/>
      <w:bookmarkEnd w:id="15"/>
      <w:r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E26A5" w:rsidRPr="00037C48" w:rsidRDefault="006E26A5" w:rsidP="006E26A5">
      <w:pPr>
        <w:jc w:val="both"/>
      </w:pPr>
      <w:bookmarkStart w:id="23" w:name="sub_32"/>
      <w:bookmarkEnd w:id="22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3"/>
    <w:p w:rsidR="006E26A5" w:rsidRPr="00CD19C1" w:rsidRDefault="006E26A5" w:rsidP="006E26A5">
      <w:pPr>
        <w:jc w:val="both"/>
        <w:rPr>
          <w:rFonts w:eastAsia="SchoolBookCSanPin-Regular"/>
          <w:b/>
          <w:bCs/>
          <w:i/>
          <w:iCs/>
          <w:lang w:eastAsia="en-US"/>
        </w:rPr>
      </w:pPr>
      <w:r w:rsidRPr="00CD19C1">
        <w:rPr>
          <w:rFonts w:eastAsia="SymbolMT"/>
          <w:lang w:eastAsia="en-US"/>
        </w:rPr>
        <w:t xml:space="preserve">• </w:t>
      </w:r>
      <w:r w:rsidRPr="00CD19C1">
        <w:rPr>
          <w:rFonts w:eastAsia="SchoolBookCSanPin-Regular"/>
          <w:b/>
          <w:bCs/>
          <w:i/>
          <w:iCs/>
          <w:lang w:eastAsia="en-US"/>
        </w:rPr>
        <w:t>предметные результаты:</w:t>
      </w:r>
    </w:p>
    <w:p w:rsidR="006E26A5" w:rsidRPr="005E14FB" w:rsidRDefault="006E26A5" w:rsidP="006E26A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E14FB">
        <w:rPr>
          <w:rFonts w:eastAsiaTheme="minorHAnsi"/>
          <w:color w:val="000000"/>
          <w:lang w:eastAsia="en-US"/>
        </w:rPr>
        <w:lastRenderedPageBreak/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6E26A5" w:rsidRPr="005E14FB" w:rsidRDefault="006E26A5" w:rsidP="006E26A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E14FB">
        <w:rPr>
          <w:rFonts w:eastAsiaTheme="minorHAnsi"/>
          <w:color w:val="000000"/>
          <w:lang w:eastAsia="en-US"/>
        </w:rPr>
        <w:t xml:space="preserve"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6E26A5" w:rsidRPr="005E14FB" w:rsidRDefault="006E26A5" w:rsidP="006E26A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E14FB">
        <w:rPr>
          <w:rFonts w:eastAsiaTheme="minorHAnsi"/>
          <w:color w:val="000000"/>
          <w:lang w:eastAsia="en-US"/>
        </w:rPr>
        <w:t xml:space="preserve"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6E26A5" w:rsidRPr="005E14FB" w:rsidRDefault="006E26A5" w:rsidP="006E26A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E14FB">
        <w:rPr>
          <w:rFonts w:eastAsiaTheme="minorHAnsi"/>
          <w:color w:val="000000"/>
          <w:lang w:eastAsia="en-US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6E26A5" w:rsidRDefault="006E26A5" w:rsidP="006E26A5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E14FB">
        <w:rPr>
          <w:rFonts w:eastAsiaTheme="minorHAnsi"/>
          <w:color w:val="000000"/>
          <w:lang w:eastAsia="en-US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6E26A5" w:rsidRDefault="006E26A5" w:rsidP="006E26A5">
      <w:pPr>
        <w:spacing w:line="276" w:lineRule="auto"/>
        <w:jc w:val="both"/>
        <w:rPr>
          <w:rFonts w:eastAsiaTheme="minorHAnsi"/>
          <w:color w:val="00000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5D2059" w:rsidRPr="004F50EE" w:rsidTr="005D2059">
        <w:tc>
          <w:tcPr>
            <w:tcW w:w="7338" w:type="dxa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268" w:type="dxa"/>
            <w:vAlign w:val="center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5D2059" w:rsidRPr="004F50EE" w:rsidTr="005D205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9</w:t>
            </w:r>
          </w:p>
        </w:tc>
      </w:tr>
    </w:tbl>
    <w:p w:rsidR="006E26A5" w:rsidRDefault="006E26A5" w:rsidP="006E26A5">
      <w:pPr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4F74B9" w:rsidRDefault="004F74B9" w:rsidP="004F74B9">
      <w:pPr>
        <w:ind w:firstLine="709"/>
        <w:jc w:val="both"/>
      </w:pPr>
      <w:r w:rsidRPr="00CB7584">
        <w:t>Освоение содержания учебно</w:t>
      </w:r>
      <w:r w:rsidR="00365C6E">
        <w:t>го предмета</w:t>
      </w:r>
      <w:r w:rsidRPr="00CB7584">
        <w:t xml:space="preserve"> «Физи</w:t>
      </w:r>
      <w:r>
        <w:t>ческая культура</w:t>
      </w:r>
      <w:r w:rsidRPr="00CB7584"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4F74B9" w:rsidRPr="00F8603B" w:rsidTr="004F74B9">
        <w:tc>
          <w:tcPr>
            <w:tcW w:w="6521" w:type="dxa"/>
          </w:tcPr>
          <w:p w:rsidR="004F74B9" w:rsidRPr="00F8603B" w:rsidRDefault="004F74B9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4F74B9" w:rsidRPr="00F8603B" w:rsidRDefault="004F74B9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4F74B9" w:rsidRPr="00F8603B" w:rsidRDefault="004F74B9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4F74B9" w:rsidRPr="00F8603B" w:rsidRDefault="004F74B9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Pr="00F8603B">
              <w:rPr>
                <w:b/>
              </w:rPr>
              <w:t>специальности)</w:t>
            </w:r>
          </w:p>
        </w:tc>
      </w:tr>
      <w:tr w:rsidR="006E26A5" w:rsidRPr="00EA78B7" w:rsidTr="004F74B9">
        <w:tc>
          <w:tcPr>
            <w:tcW w:w="6521" w:type="dxa"/>
          </w:tcPr>
          <w:p w:rsidR="006E26A5" w:rsidRPr="00F824A3" w:rsidRDefault="006E26A5" w:rsidP="00365C6E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037C48"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6E26A5" w:rsidRPr="00F824A3" w:rsidRDefault="006E26A5" w:rsidP="00365C6E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6E26A5" w:rsidRDefault="006E26A5" w:rsidP="00365C6E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E26A5" w:rsidRPr="00F824A3" w:rsidRDefault="006E26A5" w:rsidP="00365C6E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6E26A5" w:rsidRPr="00037C48" w:rsidRDefault="006E26A5" w:rsidP="00365C6E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E26A5" w:rsidRPr="0081714E" w:rsidRDefault="006E26A5" w:rsidP="00365C6E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6E26A5" w:rsidRDefault="006E26A5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lastRenderedPageBreak/>
              <w:t>ОК 01 Выбирать способы решения профессиональной деятельности, применительно к различным контекстам</w:t>
            </w:r>
          </w:p>
          <w:p w:rsidR="006E26A5" w:rsidRPr="00643F37" w:rsidRDefault="006E26A5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6E26A5" w:rsidRPr="00643F37" w:rsidRDefault="006E26A5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E26A5" w:rsidRPr="00643F37" w:rsidRDefault="006E26A5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 xml:space="preserve">ОК.08 Использовать </w:t>
            </w:r>
            <w:r w:rsidRPr="00643F37">
              <w:rPr>
                <w:shd w:val="clear" w:color="auto" w:fill="FFFFFF"/>
              </w:rPr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6E26A5" w:rsidRPr="006F09F5" w:rsidRDefault="006E26A5" w:rsidP="004F74B9"/>
          <w:p w:rsidR="006E26A5" w:rsidRDefault="006E26A5" w:rsidP="004F7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  <w:p w:rsidR="006E26A5" w:rsidRPr="00033DD3" w:rsidRDefault="006E26A5" w:rsidP="00033DD3">
            <w:pPr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</w:tc>
      </w:tr>
    </w:tbl>
    <w:p w:rsidR="00EC3BB2" w:rsidRDefault="00EC3BB2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</w:t>
      </w:r>
      <w:r w:rsidR="00365C6E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>:</w:t>
      </w:r>
    </w:p>
    <w:p w:rsidR="006E26A5" w:rsidRDefault="006E26A5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26A5" w:rsidRDefault="006E26A5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 118 часов, в том числе:</w:t>
      </w:r>
    </w:p>
    <w:p w:rsidR="006E26A5" w:rsidRDefault="006E26A5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 нагрузки обучающегося 118 часов;</w:t>
      </w:r>
    </w:p>
    <w:p w:rsidR="00365C6E" w:rsidRDefault="00365C6E" w:rsidP="006E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промежуточная аттестация в форме дифференцированного зачета</w:t>
      </w:r>
    </w:p>
    <w:p w:rsidR="006E26A5" w:rsidRDefault="006E26A5" w:rsidP="006E26A5">
      <w:pPr>
        <w:spacing w:line="276" w:lineRule="auto"/>
        <w:ind w:firstLine="993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6E26A5" w:rsidRDefault="006E26A5" w:rsidP="00033DD3">
      <w:pPr>
        <w:spacing w:line="276" w:lineRule="auto"/>
        <w:rPr>
          <w:rFonts w:eastAsia="SchoolBookCSanPin-Regular"/>
          <w:lang w:eastAsia="en-US"/>
        </w:rPr>
      </w:pPr>
    </w:p>
    <w:p w:rsidR="00EC3BB2" w:rsidRPr="006E26A5" w:rsidRDefault="00EC3BB2" w:rsidP="006E26A5">
      <w:pPr>
        <w:pStyle w:val="af"/>
        <w:numPr>
          <w:ilvl w:val="0"/>
          <w:numId w:val="12"/>
        </w:numPr>
        <w:jc w:val="center"/>
        <w:rPr>
          <w:rFonts w:ascii="Times New Roman" w:eastAsia="SchoolBookCSanPin-Regular" w:hAnsi="Times New Roman"/>
          <w:b/>
          <w:sz w:val="28"/>
          <w:szCs w:val="28"/>
        </w:rPr>
      </w:pPr>
      <w:r w:rsidRPr="006E26A5">
        <w:rPr>
          <w:rFonts w:ascii="Times New Roman" w:eastAsia="SchoolBookCSanPin-Regular" w:hAnsi="Times New Roman"/>
          <w:b/>
          <w:sz w:val="28"/>
          <w:szCs w:val="28"/>
        </w:rPr>
        <w:lastRenderedPageBreak/>
        <w:t xml:space="preserve">СТРУКТУРА </w:t>
      </w:r>
      <w:r w:rsidR="006E26A5">
        <w:rPr>
          <w:rFonts w:ascii="Times New Roman" w:eastAsia="SchoolBookCSanPin-Regular" w:hAnsi="Times New Roman"/>
          <w:b/>
          <w:sz w:val="28"/>
          <w:szCs w:val="28"/>
        </w:rPr>
        <w:t>И</w:t>
      </w:r>
      <w:r w:rsidRPr="006E26A5">
        <w:rPr>
          <w:rFonts w:ascii="Times New Roman" w:eastAsia="SchoolBookCSanPin-Regular" w:hAnsi="Times New Roman"/>
          <w:b/>
          <w:sz w:val="28"/>
          <w:szCs w:val="28"/>
        </w:rPr>
        <w:t xml:space="preserve"> СОДЕРЖАНИЕ УЧЕБНО</w:t>
      </w:r>
      <w:r w:rsidR="00365C6E">
        <w:rPr>
          <w:rFonts w:ascii="Times New Roman" w:eastAsia="SchoolBookCSanPin-Regular" w:hAnsi="Times New Roman"/>
          <w:b/>
          <w:sz w:val="28"/>
          <w:szCs w:val="28"/>
        </w:rPr>
        <w:t>ГО ПРЕДМЕТА</w:t>
      </w:r>
      <w:r w:rsidRPr="006E26A5">
        <w:rPr>
          <w:rFonts w:ascii="Times New Roman" w:eastAsia="SchoolBookCSanPin-Regular" w:hAnsi="Times New Roman"/>
          <w:b/>
          <w:sz w:val="28"/>
          <w:szCs w:val="28"/>
        </w:rPr>
        <w:t xml:space="preserve"> «ФИЗИЧЕСКАЯ КУЛЬТУРА»</w:t>
      </w:r>
    </w:p>
    <w:p w:rsidR="009D28C8" w:rsidRDefault="009D28C8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EC3BB2" w:rsidRPr="006E26A5" w:rsidRDefault="006E26A5" w:rsidP="002E11F1">
      <w:pPr>
        <w:spacing w:line="276" w:lineRule="auto"/>
        <w:ind w:firstLine="993"/>
        <w:rPr>
          <w:rFonts w:eastAsia="SchoolBookCSanPin-Regular"/>
          <w:b/>
          <w:sz w:val="28"/>
          <w:szCs w:val="28"/>
          <w:lang w:eastAsia="en-US"/>
        </w:rPr>
      </w:pPr>
      <w:r w:rsidRPr="006E26A5">
        <w:rPr>
          <w:rFonts w:eastAsia="SchoolBookCSanPin-Regular"/>
          <w:b/>
          <w:sz w:val="28"/>
          <w:szCs w:val="28"/>
          <w:lang w:eastAsia="en-US"/>
        </w:rPr>
        <w:t xml:space="preserve">2.1. </w:t>
      </w:r>
      <w:r w:rsidR="00EC3BB2" w:rsidRPr="006E26A5">
        <w:rPr>
          <w:rFonts w:eastAsia="SchoolBookCSanPin-Regular"/>
          <w:b/>
          <w:sz w:val="28"/>
          <w:szCs w:val="28"/>
          <w:lang w:eastAsia="en-US"/>
        </w:rPr>
        <w:t>Объем учебно</w:t>
      </w:r>
      <w:r w:rsidR="00365C6E">
        <w:rPr>
          <w:rFonts w:eastAsia="SchoolBookCSanPin-Regular"/>
          <w:b/>
          <w:sz w:val="28"/>
          <w:szCs w:val="28"/>
          <w:lang w:eastAsia="en-US"/>
        </w:rPr>
        <w:t>го предмета</w:t>
      </w:r>
      <w:r w:rsidR="00EC3BB2" w:rsidRPr="006E26A5">
        <w:rPr>
          <w:rFonts w:eastAsia="SchoolBookCSanPin-Regular"/>
          <w:b/>
          <w:sz w:val="28"/>
          <w:szCs w:val="28"/>
          <w:lang w:eastAsia="en-US"/>
        </w:rPr>
        <w:t xml:space="preserve"> и виды учебной работы:</w:t>
      </w:r>
    </w:p>
    <w:p w:rsidR="00EC3BB2" w:rsidRDefault="00EC3BB2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7338"/>
        <w:gridCol w:w="2296"/>
      </w:tblGrid>
      <w:tr w:rsidR="00EC3BB2" w:rsidRPr="006E26A5" w:rsidTr="00EC3BB2">
        <w:tc>
          <w:tcPr>
            <w:tcW w:w="7338" w:type="dxa"/>
          </w:tcPr>
          <w:p w:rsidR="00EC3BB2" w:rsidRPr="006E26A5" w:rsidRDefault="00EC3BB2" w:rsidP="00EC3BB2">
            <w:pPr>
              <w:rPr>
                <w:rFonts w:eastAsia="SchoolBookCSanPin-Regular"/>
                <w:b/>
                <w:sz w:val="28"/>
                <w:szCs w:val="28"/>
                <w:lang w:eastAsia="en-US"/>
              </w:rPr>
            </w:pPr>
            <w:r w:rsidRPr="006E26A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96" w:type="dxa"/>
          </w:tcPr>
          <w:p w:rsidR="00EC3BB2" w:rsidRPr="006E26A5" w:rsidRDefault="00EC3BB2" w:rsidP="00EC3BB2">
            <w:pPr>
              <w:rPr>
                <w:rFonts w:eastAsia="SchoolBookCSanPin-Regular"/>
                <w:b/>
                <w:sz w:val="28"/>
                <w:szCs w:val="28"/>
                <w:lang w:eastAsia="en-US"/>
              </w:rPr>
            </w:pPr>
            <w:r w:rsidRPr="006E26A5">
              <w:rPr>
                <w:b/>
                <w:sz w:val="28"/>
                <w:szCs w:val="28"/>
              </w:rPr>
              <w:t>Объём часов</w:t>
            </w:r>
          </w:p>
        </w:tc>
      </w:tr>
      <w:tr w:rsidR="00EC3BB2" w:rsidTr="00365C6E">
        <w:tc>
          <w:tcPr>
            <w:tcW w:w="7338" w:type="dxa"/>
            <w:vAlign w:val="bottom"/>
          </w:tcPr>
          <w:p w:rsidR="00EC3BB2" w:rsidRPr="00EC3BB2" w:rsidRDefault="00EC3BB2" w:rsidP="00EC3BB2">
            <w:pPr>
              <w:rPr>
                <w:sz w:val="28"/>
                <w:szCs w:val="28"/>
              </w:rPr>
            </w:pPr>
            <w:r w:rsidRPr="00EC3BB2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96" w:type="dxa"/>
            <w:vAlign w:val="center"/>
          </w:tcPr>
          <w:p w:rsidR="00EC3BB2" w:rsidRPr="00EC3BB2" w:rsidRDefault="00EC3BB2" w:rsidP="00365C6E">
            <w:pPr>
              <w:jc w:val="center"/>
              <w:rPr>
                <w:sz w:val="28"/>
                <w:szCs w:val="28"/>
              </w:rPr>
            </w:pPr>
            <w:r w:rsidRPr="00EC3BB2">
              <w:rPr>
                <w:sz w:val="28"/>
                <w:szCs w:val="28"/>
              </w:rPr>
              <w:t>118</w:t>
            </w:r>
          </w:p>
        </w:tc>
      </w:tr>
      <w:tr w:rsidR="00EC3BB2" w:rsidTr="00365C6E">
        <w:tc>
          <w:tcPr>
            <w:tcW w:w="7338" w:type="dxa"/>
            <w:vAlign w:val="bottom"/>
          </w:tcPr>
          <w:p w:rsidR="00EC3BB2" w:rsidRPr="00EC3BB2" w:rsidRDefault="00EC3BB2" w:rsidP="00EC3BB2">
            <w:pPr>
              <w:rPr>
                <w:sz w:val="28"/>
                <w:szCs w:val="28"/>
              </w:rPr>
            </w:pPr>
            <w:r w:rsidRPr="00EC3BB2">
              <w:rPr>
                <w:sz w:val="28"/>
                <w:szCs w:val="28"/>
              </w:rPr>
              <w:t>в том числе:</w:t>
            </w:r>
          </w:p>
        </w:tc>
        <w:tc>
          <w:tcPr>
            <w:tcW w:w="2296" w:type="dxa"/>
            <w:vAlign w:val="center"/>
          </w:tcPr>
          <w:p w:rsidR="00EC3BB2" w:rsidRPr="00EC3BB2" w:rsidRDefault="00EC3BB2" w:rsidP="00365C6E">
            <w:pPr>
              <w:jc w:val="center"/>
              <w:rPr>
                <w:sz w:val="28"/>
                <w:szCs w:val="28"/>
              </w:rPr>
            </w:pPr>
          </w:p>
        </w:tc>
      </w:tr>
      <w:tr w:rsidR="00365C6E" w:rsidTr="00365C6E">
        <w:tc>
          <w:tcPr>
            <w:tcW w:w="7338" w:type="dxa"/>
            <w:vAlign w:val="bottom"/>
          </w:tcPr>
          <w:p w:rsidR="00365C6E" w:rsidRPr="00EC3BB2" w:rsidRDefault="00365C6E" w:rsidP="00EC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преподавателем</w:t>
            </w:r>
          </w:p>
        </w:tc>
        <w:tc>
          <w:tcPr>
            <w:tcW w:w="2296" w:type="dxa"/>
            <w:vAlign w:val="center"/>
          </w:tcPr>
          <w:p w:rsidR="00365C6E" w:rsidRPr="00EC3BB2" w:rsidRDefault="00365C6E" w:rsidP="00365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EC3BB2" w:rsidTr="00365C6E">
        <w:tc>
          <w:tcPr>
            <w:tcW w:w="7338" w:type="dxa"/>
            <w:vAlign w:val="bottom"/>
          </w:tcPr>
          <w:p w:rsidR="00EC3BB2" w:rsidRPr="00365C6E" w:rsidRDefault="00365C6E" w:rsidP="00F35A2C">
            <w:pPr>
              <w:rPr>
                <w:sz w:val="28"/>
                <w:szCs w:val="28"/>
              </w:rPr>
            </w:pPr>
            <w:r w:rsidRPr="00365C6E">
              <w:rPr>
                <w:rStyle w:val="27pt"/>
                <w:sz w:val="28"/>
                <w:szCs w:val="28"/>
              </w:rPr>
              <w:t xml:space="preserve">  </w:t>
            </w:r>
            <w:r>
              <w:rPr>
                <w:rStyle w:val="27pt"/>
                <w:sz w:val="28"/>
                <w:szCs w:val="28"/>
              </w:rPr>
              <w:t xml:space="preserve">  </w:t>
            </w:r>
            <w:r w:rsidRPr="00365C6E">
              <w:rPr>
                <w:rStyle w:val="27pt"/>
                <w:sz w:val="28"/>
                <w:szCs w:val="28"/>
              </w:rPr>
              <w:t xml:space="preserve">  </w:t>
            </w:r>
            <w:r>
              <w:rPr>
                <w:rStyle w:val="27pt"/>
                <w:sz w:val="28"/>
                <w:szCs w:val="28"/>
              </w:rPr>
              <w:t>п</w:t>
            </w:r>
            <w:r w:rsidR="00F35A2C" w:rsidRPr="00365C6E">
              <w:rPr>
                <w:rStyle w:val="27pt"/>
                <w:sz w:val="28"/>
                <w:szCs w:val="28"/>
              </w:rPr>
              <w:t>рактические занятия:</w:t>
            </w:r>
          </w:p>
        </w:tc>
        <w:tc>
          <w:tcPr>
            <w:tcW w:w="2296" w:type="dxa"/>
            <w:vAlign w:val="center"/>
          </w:tcPr>
          <w:p w:rsidR="00EC3BB2" w:rsidRPr="00EC3BB2" w:rsidRDefault="00EC3BB2" w:rsidP="00365C6E">
            <w:pPr>
              <w:jc w:val="center"/>
              <w:rPr>
                <w:sz w:val="28"/>
                <w:szCs w:val="28"/>
              </w:rPr>
            </w:pPr>
            <w:r w:rsidRPr="00EC3BB2">
              <w:rPr>
                <w:sz w:val="28"/>
                <w:szCs w:val="28"/>
              </w:rPr>
              <w:t>11</w:t>
            </w:r>
            <w:r w:rsidR="00F21879">
              <w:rPr>
                <w:sz w:val="28"/>
                <w:szCs w:val="28"/>
              </w:rPr>
              <w:t>2</w:t>
            </w:r>
          </w:p>
        </w:tc>
      </w:tr>
      <w:tr w:rsidR="00365C6E" w:rsidTr="00365C6E">
        <w:tc>
          <w:tcPr>
            <w:tcW w:w="7338" w:type="dxa"/>
            <w:vAlign w:val="bottom"/>
          </w:tcPr>
          <w:p w:rsidR="00365C6E" w:rsidRPr="00365C6E" w:rsidRDefault="00365C6E" w:rsidP="00F35A2C">
            <w:pPr>
              <w:rPr>
                <w:rStyle w:val="27pt"/>
                <w:sz w:val="28"/>
                <w:szCs w:val="28"/>
              </w:rPr>
            </w:pPr>
            <w:r w:rsidRPr="00365C6E">
              <w:rPr>
                <w:rStyle w:val="27pt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96" w:type="dxa"/>
            <w:vAlign w:val="center"/>
          </w:tcPr>
          <w:p w:rsidR="00365C6E" w:rsidRPr="00EC3BB2" w:rsidRDefault="00365C6E" w:rsidP="00365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5C6E" w:rsidTr="00365C6E">
        <w:tc>
          <w:tcPr>
            <w:tcW w:w="9634" w:type="dxa"/>
            <w:gridSpan w:val="2"/>
          </w:tcPr>
          <w:p w:rsidR="00365C6E" w:rsidRPr="00EC3BB2" w:rsidRDefault="00365C6E" w:rsidP="00365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  <w:r w:rsidRPr="00EC3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–дифференцированный зачет</w:t>
            </w:r>
          </w:p>
        </w:tc>
      </w:tr>
    </w:tbl>
    <w:p w:rsidR="005E601A" w:rsidRDefault="005E601A" w:rsidP="00A26913">
      <w:pPr>
        <w:spacing w:line="276" w:lineRule="auto"/>
        <w:rPr>
          <w:rFonts w:eastAsia="SchoolBookCSanPin-Regular"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28A5" w:rsidRDefault="000B28A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358C0" w:rsidRDefault="00E358C0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D0C45" w:rsidRDefault="00AD0C45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3DD3" w:rsidRDefault="00033DD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26913" w:rsidRDefault="00A2691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26913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A26913" w:rsidRPr="00A26913" w:rsidRDefault="00A26913" w:rsidP="00A269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75"/>
        <w:gridCol w:w="5750"/>
        <w:gridCol w:w="3213"/>
      </w:tblGrid>
      <w:tr w:rsidR="00A26913" w:rsidTr="00A26913">
        <w:tc>
          <w:tcPr>
            <w:tcW w:w="675" w:type="dxa"/>
          </w:tcPr>
          <w:p w:rsidR="00A26913" w:rsidRP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691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50" w:type="dxa"/>
          </w:tcPr>
          <w:p w:rsidR="00A26913" w:rsidRP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6913">
              <w:rPr>
                <w:rFonts w:eastAsiaTheme="minorHAnsi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3213" w:type="dxa"/>
          </w:tcPr>
          <w:p w:rsidR="00A26913" w:rsidRP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6913">
              <w:rPr>
                <w:rFonts w:eastAsiaTheme="minorHAnsi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26913" w:rsidTr="00A26913">
        <w:tc>
          <w:tcPr>
            <w:tcW w:w="675" w:type="dxa"/>
          </w:tcPr>
          <w:p w:rsid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A26913" w:rsidRP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26913">
              <w:rPr>
                <w:rFonts w:eastAsiaTheme="minorHAnsi"/>
                <w:i/>
                <w:sz w:val="28"/>
                <w:szCs w:val="28"/>
                <w:lang w:eastAsia="en-US"/>
              </w:rPr>
              <w:t>Аудиторные занятия. Содержание обучения</w:t>
            </w:r>
            <w:r w:rsidR="0023718F">
              <w:rPr>
                <w:rFonts w:eastAsiaTheme="minorHAnsi"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</w:tcPr>
          <w:p w:rsidR="00A26913" w:rsidRP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A26913">
              <w:rPr>
                <w:rFonts w:eastAsiaTheme="minorHAnsi"/>
                <w:i/>
                <w:sz w:val="28"/>
                <w:szCs w:val="28"/>
                <w:lang w:eastAsia="en-US"/>
              </w:rPr>
              <w:t>Специальности СПО</w:t>
            </w:r>
          </w:p>
        </w:tc>
      </w:tr>
      <w:tr w:rsidR="00A26913" w:rsidTr="00CE5C2A">
        <w:tc>
          <w:tcPr>
            <w:tcW w:w="675" w:type="dxa"/>
          </w:tcPr>
          <w:p w:rsidR="00A26913" w:rsidRDefault="00A26913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A26913" w:rsidRPr="0023718F" w:rsidRDefault="0023718F" w:rsidP="00CE5C2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3718F">
              <w:rPr>
                <w:rFonts w:eastAsiaTheme="minorHAnsi"/>
                <w:b/>
                <w:sz w:val="28"/>
                <w:szCs w:val="28"/>
                <w:lang w:eastAsia="en-US"/>
              </w:rPr>
              <w:t>Теоретическая часть</w:t>
            </w:r>
          </w:p>
        </w:tc>
        <w:tc>
          <w:tcPr>
            <w:tcW w:w="3213" w:type="dxa"/>
          </w:tcPr>
          <w:p w:rsidR="00A26913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26913" w:rsidTr="00A26913">
        <w:tc>
          <w:tcPr>
            <w:tcW w:w="675" w:type="dxa"/>
          </w:tcPr>
          <w:p w:rsidR="00A26913" w:rsidRDefault="0023718F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0" w:type="dxa"/>
          </w:tcPr>
          <w:p w:rsidR="00A26913" w:rsidRPr="0023718F" w:rsidRDefault="0023718F" w:rsidP="0023718F">
            <w:pPr>
              <w:pStyle w:val="1"/>
              <w:ind w:firstLine="0"/>
              <w:rPr>
                <w:rFonts w:eastAsia="SchoolBookCSanPin-Regular"/>
                <w:sz w:val="28"/>
                <w:szCs w:val="28"/>
                <w:lang w:eastAsia="en-US"/>
              </w:rPr>
            </w:pP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>Ведение. Физическая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 xml:space="preserve"> </w:t>
            </w: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 xml:space="preserve"> культура в 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>общ</w:t>
            </w: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 xml:space="preserve">екультурной 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 xml:space="preserve"> </w:t>
            </w: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 xml:space="preserve"> </w:t>
            </w: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 xml:space="preserve">профессиональной подготовке 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 xml:space="preserve">обучающихся  </w:t>
            </w:r>
            <w:r w:rsidRPr="0023718F">
              <w:rPr>
                <w:rFonts w:eastAsia="SchoolBookCSanPin-Regular"/>
                <w:sz w:val="28"/>
                <w:szCs w:val="28"/>
                <w:lang w:eastAsia="en-US"/>
              </w:rPr>
              <w:t>СПО</w:t>
            </w:r>
            <w:r>
              <w:rPr>
                <w:rFonts w:eastAsia="SchoolBookCSanPin-Regular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</w:tcPr>
          <w:p w:rsidR="00A26913" w:rsidRPr="0023718F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6913" w:rsidTr="0023718F">
        <w:trPr>
          <w:trHeight w:val="675"/>
        </w:trPr>
        <w:tc>
          <w:tcPr>
            <w:tcW w:w="675" w:type="dxa"/>
          </w:tcPr>
          <w:p w:rsidR="00A26913" w:rsidRDefault="0023718F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0" w:type="dxa"/>
          </w:tcPr>
          <w:p w:rsidR="00A26913" w:rsidRPr="0023718F" w:rsidRDefault="0023718F" w:rsidP="0023718F">
            <w:pPr>
              <w:pStyle w:val="1"/>
              <w:ind w:firstLine="0"/>
              <w:rPr>
                <w:rFonts w:eastAsiaTheme="minorHAnsi"/>
                <w:b/>
                <w:lang w:eastAsia="en-US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Основы здорового образа жизни. Физическая</w:t>
            </w:r>
            <w:r>
              <w:rPr>
                <w:rFonts w:eastAsia="SchoolBookCSanPin-Regular"/>
                <w:sz w:val="28"/>
                <w:szCs w:val="28"/>
              </w:rPr>
              <w:t xml:space="preserve"> </w:t>
            </w:r>
            <w:r w:rsidRPr="0023718F">
              <w:rPr>
                <w:rFonts w:eastAsia="SchoolBookCSanPin-Regular"/>
                <w:sz w:val="28"/>
                <w:szCs w:val="28"/>
              </w:rPr>
              <w:t>культура в обеспечении здоровья</w:t>
            </w:r>
            <w:r>
              <w:rPr>
                <w:rFonts w:eastAsia="SchoolBookCSanPin-Regular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A26913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3718F" w:rsidTr="0023718F">
        <w:trPr>
          <w:trHeight w:val="734"/>
        </w:trPr>
        <w:tc>
          <w:tcPr>
            <w:tcW w:w="675" w:type="dxa"/>
          </w:tcPr>
          <w:p w:rsidR="0023718F" w:rsidRDefault="0023718F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50" w:type="dxa"/>
          </w:tcPr>
          <w:p w:rsidR="0023718F" w:rsidRPr="0023718F" w:rsidRDefault="0023718F" w:rsidP="0023718F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Основы методики самостоятельных занятий</w:t>
            </w:r>
          </w:p>
          <w:p w:rsidR="0023718F" w:rsidRPr="0023718F" w:rsidRDefault="0023718F" w:rsidP="0023718F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физическими упражнениями</w:t>
            </w:r>
            <w:r>
              <w:rPr>
                <w:rFonts w:eastAsia="SchoolBookCSanPin-Regular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23718F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3718F" w:rsidTr="0023718F">
        <w:trPr>
          <w:trHeight w:val="675"/>
        </w:trPr>
        <w:tc>
          <w:tcPr>
            <w:tcW w:w="675" w:type="dxa"/>
          </w:tcPr>
          <w:p w:rsidR="0023718F" w:rsidRDefault="0023718F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50" w:type="dxa"/>
          </w:tcPr>
          <w:p w:rsidR="0023718F" w:rsidRPr="0023718F" w:rsidRDefault="0023718F" w:rsidP="0023718F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Самоконтроль, его основные методы, показатели и критерии оценки</w:t>
            </w:r>
            <w:r w:rsidR="000B28A5">
              <w:rPr>
                <w:rFonts w:eastAsia="SchoolBookCSanPin-Regular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23718F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3718F" w:rsidTr="0023718F">
        <w:trPr>
          <w:trHeight w:val="675"/>
        </w:trPr>
        <w:tc>
          <w:tcPr>
            <w:tcW w:w="675" w:type="dxa"/>
          </w:tcPr>
          <w:p w:rsidR="0023718F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0" w:type="dxa"/>
          </w:tcPr>
          <w:p w:rsidR="0023718F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Психофизиологические основы учебного и производственного труда. Средства физической</w:t>
            </w:r>
            <w:r>
              <w:rPr>
                <w:rFonts w:eastAsia="SchoolBookCSanPin-Regular"/>
                <w:sz w:val="28"/>
                <w:szCs w:val="28"/>
              </w:rPr>
              <w:t xml:space="preserve"> </w:t>
            </w:r>
            <w:r w:rsidRPr="0023718F">
              <w:rPr>
                <w:rFonts w:eastAsia="SchoolBookCSanPin-Regular"/>
                <w:sz w:val="28"/>
                <w:szCs w:val="28"/>
              </w:rPr>
              <w:t>культуры в регулировании работоспособности</w:t>
            </w:r>
            <w:r>
              <w:rPr>
                <w:rFonts w:eastAsia="SchoolBookCSanPin-Regular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23718F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B28A5" w:rsidTr="0023718F">
        <w:trPr>
          <w:trHeight w:val="675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23718F">
              <w:rPr>
                <w:rFonts w:eastAsia="SchoolBookCSanPin-Regular"/>
                <w:sz w:val="28"/>
                <w:szCs w:val="28"/>
              </w:rPr>
              <w:t>Физическая культура в профессиональной деятельности специалиста</w:t>
            </w:r>
            <w:r>
              <w:rPr>
                <w:rFonts w:eastAsia="SchoolBookCSanPin-Regular"/>
                <w:sz w:val="28"/>
                <w:szCs w:val="28"/>
              </w:rPr>
              <w:t>.</w:t>
            </w:r>
          </w:p>
        </w:tc>
        <w:tc>
          <w:tcPr>
            <w:tcW w:w="3213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B28A5" w:rsidTr="00CE5C2A">
        <w:trPr>
          <w:trHeight w:val="315"/>
        </w:trPr>
        <w:tc>
          <w:tcPr>
            <w:tcW w:w="675" w:type="dxa"/>
            <w:vMerge w:val="restart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0B28A5" w:rsidRPr="000B28A5" w:rsidRDefault="000B28A5" w:rsidP="00CE5C2A">
            <w:pPr>
              <w:pStyle w:val="1"/>
              <w:rPr>
                <w:rFonts w:eastAsia="SchoolBookCSanPin-Regular"/>
              </w:rPr>
            </w:pPr>
            <w:r w:rsidRPr="000B28A5">
              <w:rPr>
                <w:rFonts w:eastAsia="SchoolBookCSanPin-Regular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3213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112</w:t>
            </w:r>
          </w:p>
        </w:tc>
      </w:tr>
      <w:tr w:rsidR="000B28A5" w:rsidTr="000B28A5">
        <w:trPr>
          <w:trHeight w:val="268"/>
        </w:trPr>
        <w:tc>
          <w:tcPr>
            <w:tcW w:w="675" w:type="dxa"/>
            <w:vMerge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0B28A5" w:rsidRPr="000B28A5" w:rsidRDefault="000B28A5" w:rsidP="000B28A5">
            <w:pPr>
              <w:rPr>
                <w:rFonts w:eastAsia="SchoolBookCSanPin-Regular"/>
                <w:b/>
                <w:sz w:val="28"/>
                <w:szCs w:val="28"/>
              </w:rPr>
            </w:pPr>
            <w:r>
              <w:rPr>
                <w:rFonts w:eastAsia="SchoolBookCSanPin-Regular"/>
              </w:rPr>
              <w:t>Учебно-методические занятия</w:t>
            </w:r>
          </w:p>
        </w:tc>
        <w:tc>
          <w:tcPr>
            <w:tcW w:w="3213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0B28A5" w:rsidTr="000B28A5">
        <w:trPr>
          <w:trHeight w:val="319"/>
        </w:trPr>
        <w:tc>
          <w:tcPr>
            <w:tcW w:w="675" w:type="dxa"/>
            <w:vMerge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0B28A5" w:rsidRPr="000B28A5" w:rsidRDefault="000B28A5" w:rsidP="000B28A5">
            <w:pPr>
              <w:rPr>
                <w:rFonts w:eastAsia="SchoolBookCSanPin-Regular"/>
                <w:b/>
                <w:sz w:val="28"/>
                <w:szCs w:val="28"/>
              </w:rPr>
            </w:pPr>
            <w:r>
              <w:rPr>
                <w:rFonts w:eastAsia="SchoolBookCSanPin-Regular"/>
              </w:rPr>
              <w:t>Учебно-тренировочные занятия</w:t>
            </w:r>
          </w:p>
        </w:tc>
        <w:tc>
          <w:tcPr>
            <w:tcW w:w="3213" w:type="dxa"/>
          </w:tcPr>
          <w:p w:rsidR="000B28A5" w:rsidRPr="00FD00A1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102</w:t>
            </w:r>
          </w:p>
        </w:tc>
      </w:tr>
      <w:tr w:rsidR="000B28A5" w:rsidTr="00CE5C2A">
        <w:trPr>
          <w:trHeight w:val="359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>
              <w:rPr>
                <w:rFonts w:eastAsia="SchoolBookCSanPin-Regular"/>
                <w:sz w:val="28"/>
                <w:szCs w:val="28"/>
              </w:rPr>
              <w:t>Легкая атлетика. Кроссовая подготовка.</w:t>
            </w:r>
          </w:p>
        </w:tc>
        <w:tc>
          <w:tcPr>
            <w:tcW w:w="3213" w:type="dxa"/>
          </w:tcPr>
          <w:p w:rsidR="000B28A5" w:rsidRPr="00FD00A1" w:rsidRDefault="00927B06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0B28A5" w:rsidTr="00CE5C2A">
        <w:trPr>
          <w:trHeight w:val="383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>
              <w:rPr>
                <w:rFonts w:eastAsia="SchoolBookCSanPin-Regular"/>
                <w:sz w:val="28"/>
                <w:szCs w:val="28"/>
              </w:rPr>
              <w:t>Лыжная подготовка.</w:t>
            </w:r>
          </w:p>
        </w:tc>
        <w:tc>
          <w:tcPr>
            <w:tcW w:w="3213" w:type="dxa"/>
          </w:tcPr>
          <w:p w:rsidR="000B28A5" w:rsidRPr="00FD00A1" w:rsidRDefault="00927B06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0B28A5" w:rsidTr="00CE5C2A">
        <w:trPr>
          <w:trHeight w:val="280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>
              <w:rPr>
                <w:rFonts w:eastAsia="SchoolBookCSanPin-Regular"/>
                <w:sz w:val="28"/>
                <w:szCs w:val="28"/>
              </w:rPr>
              <w:t>Гимнастика.</w:t>
            </w:r>
          </w:p>
        </w:tc>
        <w:tc>
          <w:tcPr>
            <w:tcW w:w="3213" w:type="dxa"/>
          </w:tcPr>
          <w:p w:rsidR="000B28A5" w:rsidRPr="00FD00A1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0B28A5" w:rsidTr="00CE5C2A">
        <w:trPr>
          <w:trHeight w:val="290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>
              <w:rPr>
                <w:rFonts w:eastAsia="SchoolBookCSanPin-Regular"/>
                <w:sz w:val="28"/>
                <w:szCs w:val="28"/>
              </w:rPr>
              <w:t>Спортивные игры.</w:t>
            </w:r>
          </w:p>
        </w:tc>
        <w:tc>
          <w:tcPr>
            <w:tcW w:w="3213" w:type="dxa"/>
          </w:tcPr>
          <w:p w:rsidR="000B28A5" w:rsidRPr="00FD00A1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0B28A5" w:rsidTr="00CE5C2A">
        <w:trPr>
          <w:trHeight w:val="314"/>
        </w:trPr>
        <w:tc>
          <w:tcPr>
            <w:tcW w:w="675" w:type="dxa"/>
          </w:tcPr>
          <w:p w:rsidR="000B28A5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50" w:type="dxa"/>
          </w:tcPr>
          <w:p w:rsidR="000B28A5" w:rsidRPr="0023718F" w:rsidRDefault="000B28A5" w:rsidP="000B28A5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>
              <w:rPr>
                <w:rFonts w:eastAsia="SchoolBookCSanPin-Regular"/>
                <w:sz w:val="28"/>
                <w:szCs w:val="28"/>
              </w:rPr>
              <w:t>Виды спорта по выбору</w:t>
            </w:r>
          </w:p>
        </w:tc>
        <w:tc>
          <w:tcPr>
            <w:tcW w:w="3213" w:type="dxa"/>
          </w:tcPr>
          <w:p w:rsidR="000B28A5" w:rsidRPr="00FD00A1" w:rsidRDefault="000B28A5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00A1"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CE5C2A" w:rsidTr="004221F1">
        <w:trPr>
          <w:trHeight w:val="313"/>
        </w:trPr>
        <w:tc>
          <w:tcPr>
            <w:tcW w:w="675" w:type="dxa"/>
          </w:tcPr>
          <w:p w:rsidR="00CE5C2A" w:rsidRDefault="00CE5C2A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3" w:type="dxa"/>
            <w:gridSpan w:val="2"/>
          </w:tcPr>
          <w:p w:rsidR="00CE5C2A" w:rsidRDefault="00CE5C2A" w:rsidP="00972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r w:rsidR="00033DD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дифференцированного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зачёта</w:t>
            </w:r>
          </w:p>
        </w:tc>
      </w:tr>
      <w:tr w:rsidR="00CE5C2A" w:rsidTr="00CE5C2A">
        <w:trPr>
          <w:trHeight w:val="313"/>
        </w:trPr>
        <w:tc>
          <w:tcPr>
            <w:tcW w:w="675" w:type="dxa"/>
          </w:tcPr>
          <w:p w:rsidR="00CE5C2A" w:rsidRDefault="00CE5C2A" w:rsidP="00A269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0" w:type="dxa"/>
          </w:tcPr>
          <w:p w:rsidR="00CE5C2A" w:rsidRPr="00CE5C2A" w:rsidRDefault="00CE5C2A" w:rsidP="00CE5C2A">
            <w:pPr>
              <w:pStyle w:val="1"/>
              <w:ind w:firstLine="0"/>
              <w:rPr>
                <w:rFonts w:eastAsia="SchoolBookCSanPin-Regular"/>
                <w:sz w:val="28"/>
                <w:szCs w:val="28"/>
              </w:rPr>
            </w:pPr>
            <w:r w:rsidRPr="00CE5C2A">
              <w:rPr>
                <w:rFonts w:eastAsia="SchoolBookCSanPin-Regular"/>
                <w:sz w:val="28"/>
                <w:szCs w:val="28"/>
              </w:rPr>
              <w:t>Всего</w:t>
            </w:r>
          </w:p>
        </w:tc>
        <w:tc>
          <w:tcPr>
            <w:tcW w:w="3213" w:type="dxa"/>
          </w:tcPr>
          <w:p w:rsidR="00CE5C2A" w:rsidRDefault="00CE5C2A" w:rsidP="00BA3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BA3C7A"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</w:tr>
    </w:tbl>
    <w:p w:rsidR="005E601A" w:rsidRPr="00A26913" w:rsidRDefault="005E601A" w:rsidP="00A26913">
      <w:pPr>
        <w:pStyle w:val="1"/>
        <w:rPr>
          <w:rFonts w:eastAsia="SchoolBookCSanPin-Regular"/>
          <w:sz w:val="28"/>
          <w:szCs w:val="28"/>
          <w:lang w:eastAsia="en-US"/>
        </w:rPr>
      </w:pPr>
    </w:p>
    <w:p w:rsidR="005E601A" w:rsidRDefault="005E601A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5E601A" w:rsidRDefault="005E601A" w:rsidP="002E11F1">
      <w:pPr>
        <w:spacing w:line="276" w:lineRule="auto"/>
        <w:ind w:firstLine="993"/>
        <w:rPr>
          <w:rFonts w:eastAsia="SchoolBookCSanPin-Regular"/>
          <w:sz w:val="28"/>
          <w:szCs w:val="28"/>
          <w:lang w:eastAsia="en-US"/>
        </w:rPr>
      </w:pPr>
    </w:p>
    <w:p w:rsidR="004F66DE" w:rsidRDefault="004F66DE" w:rsidP="005E601A">
      <w:pPr>
        <w:rPr>
          <w:b/>
          <w:sz w:val="28"/>
          <w:szCs w:val="28"/>
        </w:rPr>
        <w:sectPr w:rsidR="004F66DE" w:rsidSect="004F66DE">
          <w:footerReference w:type="even" r:id="rId8"/>
          <w:footerReference w:type="default" r:id="rId9"/>
          <w:pgSz w:w="11900" w:h="16840"/>
          <w:pgMar w:top="1128" w:right="822" w:bottom="1503" w:left="1656" w:header="0" w:footer="3" w:gutter="0"/>
          <w:cols w:space="720"/>
          <w:noEndnote/>
          <w:docGrid w:linePitch="360"/>
        </w:sectPr>
      </w:pPr>
    </w:p>
    <w:p w:rsidR="00733E40" w:rsidRDefault="00733E40" w:rsidP="00AD6F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lastRenderedPageBreak/>
        <w:t>2.2.  Тематический план и содержание учебно</w:t>
      </w:r>
      <w:r w:rsidR="00365C6E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 </w:t>
      </w:r>
      <w:r w:rsidR="00AD6F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</w:t>
      </w:r>
      <w:r w:rsidR="00AD6F36">
        <w:rPr>
          <w:b/>
          <w:sz w:val="28"/>
          <w:szCs w:val="28"/>
        </w:rPr>
        <w:t>»</w:t>
      </w:r>
    </w:p>
    <w:p w:rsidR="00733E40" w:rsidRDefault="00733E40" w:rsidP="00733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наименование</w:t>
      </w:r>
      <w:r>
        <w:rPr>
          <w:bCs/>
          <w:i/>
          <w:sz w:val="20"/>
          <w:szCs w:val="20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8295"/>
        <w:gridCol w:w="1344"/>
        <w:gridCol w:w="1134"/>
      </w:tblGrid>
      <w:tr w:rsidR="00733E40" w:rsidTr="00AB67D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33E40" w:rsidTr="00AB67D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33E40" w:rsidTr="00AB67D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</w:t>
            </w:r>
          </w:p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Теоретический раздел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733E40" w:rsidRP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3E3B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33E40" w:rsidTr="00AB67D4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Pr="00FE10A1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E10A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83E3B" w:rsidRDefault="00B83E3B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D6F36" w:rsidTr="00E358C0">
        <w:trPr>
          <w:trHeight w:val="31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36" w:rsidRDefault="00AD6F36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t>1. Ведение. Физическая</w:t>
            </w:r>
            <w:r w:rsidRPr="00E358C0">
              <w:rPr>
                <w:rFonts w:eastAsia="SchoolBookCSanPin-Regular"/>
              </w:rPr>
              <w:t xml:space="preserve"> </w:t>
            </w:r>
            <w:r w:rsidRPr="00E358C0">
              <w:t xml:space="preserve"> культура в </w:t>
            </w:r>
            <w:r w:rsidRPr="00E358C0">
              <w:rPr>
                <w:rFonts w:eastAsia="SchoolBookCSanPin-Regular"/>
              </w:rPr>
              <w:t>общ</w:t>
            </w:r>
            <w:r w:rsidRPr="00E358C0">
              <w:t xml:space="preserve">екультурной </w:t>
            </w:r>
            <w:r w:rsidRPr="00E358C0">
              <w:rPr>
                <w:rFonts w:eastAsia="SchoolBookCSanPin-Regular"/>
              </w:rPr>
              <w:t xml:space="preserve"> </w:t>
            </w:r>
            <w:r w:rsidRPr="00E358C0">
              <w:t xml:space="preserve">и </w:t>
            </w:r>
            <w:r w:rsidRPr="00E358C0">
              <w:rPr>
                <w:rFonts w:eastAsia="SchoolBookCSanPin-Regular"/>
              </w:rPr>
              <w:t xml:space="preserve"> </w:t>
            </w:r>
            <w:r w:rsidRPr="00E358C0">
              <w:t xml:space="preserve">профессиональной подготовке </w:t>
            </w:r>
            <w:r w:rsidRPr="00E358C0">
              <w:rPr>
                <w:rFonts w:eastAsia="SchoolBookCSanPin-Regular"/>
              </w:rPr>
              <w:t xml:space="preserve">обучающихся  </w:t>
            </w:r>
            <w:r w:rsidRPr="00E358C0">
              <w:t>СПО</w:t>
            </w:r>
            <w:r w:rsidRPr="00E358C0">
              <w:rPr>
                <w:rFonts w:eastAsia="SchoolBookCSanPin-Regular"/>
              </w:rPr>
              <w:t>.</w:t>
            </w:r>
          </w:p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2.Основы здорового образа жизни. Физическая культура в обеспечении здоровья.</w:t>
            </w:r>
          </w:p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3. Основы методики самостоятельных занятий</w:t>
            </w:r>
          </w:p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физическими упражнениями.</w:t>
            </w:r>
          </w:p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4. Самоконтроль, его основные методы, показатели и критерии оценки.</w:t>
            </w:r>
          </w:p>
          <w:p w:rsidR="00B83E3B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5. 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  <w:p w:rsidR="00AD6F36" w:rsidRPr="00E358C0" w:rsidRDefault="00B83E3B" w:rsidP="00033DD3">
            <w:pPr>
              <w:pStyle w:val="Default"/>
              <w:rPr>
                <w:rFonts w:eastAsia="SchoolBookCSanPin-Regular"/>
              </w:rPr>
            </w:pPr>
            <w:r w:rsidRPr="00E358C0">
              <w:rPr>
                <w:rFonts w:eastAsia="SchoolBookCSanPin-Regular"/>
              </w:rPr>
              <w:t>6. Физическая культура в профессиональной деятельности специалиста.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36" w:rsidRDefault="00AD6F36" w:rsidP="00033DD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36" w:rsidRDefault="00AD6F36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A3C7A" w:rsidTr="004F74B9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</w:t>
            </w:r>
          </w:p>
          <w:p w:rsidR="00BA3C7A" w:rsidRDefault="00BA3C7A" w:rsidP="00033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Практический раздел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A3C7A" w:rsidTr="004F74B9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4E3A42" w:rsidRDefault="00BA3C7A" w:rsidP="00033DD3">
            <w:pPr>
              <w:pStyle w:val="1"/>
              <w:jc w:val="center"/>
              <w:rPr>
                <w:sz w:val="28"/>
                <w:szCs w:val="28"/>
              </w:rPr>
            </w:pPr>
            <w:r w:rsidRPr="004E3A42">
              <w:rPr>
                <w:sz w:val="28"/>
                <w:szCs w:val="28"/>
              </w:rPr>
              <w:t>Тема 2.1</w:t>
            </w:r>
          </w:p>
          <w:p w:rsidR="00BA3C7A" w:rsidRPr="004E3A42" w:rsidRDefault="00365C6E" w:rsidP="00033DD3">
            <w:pPr>
              <w:pStyle w:val="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Учебно-</w:t>
            </w:r>
            <w:r w:rsidR="00BA3C7A" w:rsidRPr="004E3A42">
              <w:rPr>
                <w:b/>
                <w:bCs/>
                <w:sz w:val="28"/>
                <w:szCs w:val="28"/>
              </w:rPr>
              <w:t>методические занятия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B83E3B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3E3B">
              <w:rPr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A3C7A" w:rsidTr="00407DB7">
        <w:trPr>
          <w:trHeight w:val="23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pStyle w:val="1"/>
              <w:ind w:firstLine="0"/>
              <w:jc w:val="both"/>
              <w:rPr>
                <w:rFonts w:eastAsia="SchoolBookCSanPin-Regular"/>
                <w:lang w:eastAsia="en-US"/>
              </w:rPr>
            </w:pPr>
            <w:r w:rsidRPr="00E358C0">
              <w:rPr>
                <w:rFonts w:eastAsia="SchoolBookCSanPin-Regular"/>
                <w:lang w:eastAsia="en-US"/>
              </w:rPr>
              <w:t>Демонстрация установки на психическое и физическое здоровье.</w:t>
            </w:r>
          </w:p>
          <w:p w:rsidR="00BA3C7A" w:rsidRPr="00E358C0" w:rsidRDefault="00BA3C7A" w:rsidP="00033DD3">
            <w:pPr>
              <w:pStyle w:val="1"/>
              <w:ind w:firstLine="0"/>
              <w:jc w:val="both"/>
              <w:rPr>
                <w:rFonts w:eastAsia="SchoolBookCSanPin-Regular"/>
                <w:lang w:eastAsia="en-US"/>
              </w:rPr>
            </w:pPr>
            <w:r w:rsidRPr="00E358C0">
              <w:rPr>
                <w:rFonts w:eastAsia="SchoolBookCSanPin-Regular"/>
                <w:lang w:eastAsia="en-US"/>
              </w:rPr>
              <w:t>Освоение методов профилактики профессиональных заболеваний.  Овладение приемами массажа и  самомассажа, психорегулирующими упражнениями. Использование тестов, позволяющих самостоятельно определять и анализировать состояние здоровья;  овладение основными приемами неотложной доврачебной помощи. Знание и применение методики активного отдыха,  массажа и самомассажа при физическом  и умственном утомлении. Освоение методики занятий физическими упражнениями  для профилактики и коррекции нарушения опорно- двигательного аппарата, зрения и основных  функциональных систем. Знание методов здоровьесберегающих  технологий при работе за компьютером.</w:t>
            </w:r>
          </w:p>
          <w:p w:rsidR="00BA3C7A" w:rsidRPr="00E358C0" w:rsidRDefault="00BA3C7A" w:rsidP="00033DD3">
            <w:pPr>
              <w:pStyle w:val="1"/>
              <w:ind w:firstLine="0"/>
              <w:jc w:val="both"/>
              <w:rPr>
                <w:rFonts w:eastAsia="SchoolBookCSanPin-Regular"/>
                <w:lang w:eastAsia="en-US"/>
              </w:rPr>
            </w:pPr>
            <w:r w:rsidRPr="00E358C0">
              <w:rPr>
                <w:rFonts w:eastAsia="SchoolBookCSanPin-Regular"/>
                <w:lang w:eastAsia="en-US"/>
              </w:rPr>
              <w:lastRenderedPageBreak/>
              <w:t>Умение составлять и проводить  комплексы  утренней, вводной</w:t>
            </w:r>
          </w:p>
          <w:p w:rsidR="00BA3C7A" w:rsidRPr="00E358C0" w:rsidRDefault="00BA3C7A" w:rsidP="00033DD3">
            <w:pPr>
              <w:pStyle w:val="1"/>
              <w:ind w:firstLine="0"/>
              <w:jc w:val="both"/>
              <w:rPr>
                <w:rFonts w:eastAsia="SchoolBookCSanPin-Regular"/>
                <w:lang w:eastAsia="en-US"/>
              </w:rPr>
            </w:pPr>
            <w:r w:rsidRPr="00E358C0">
              <w:rPr>
                <w:rFonts w:eastAsia="SchoolBookCSanPin-Regular"/>
                <w:lang w:eastAsia="en-US"/>
              </w:rPr>
              <w:t>и производственной  гимнастики с учетом направления  будущей</w:t>
            </w:r>
          </w:p>
          <w:p w:rsidR="00BA3C7A" w:rsidRPr="00E358C0" w:rsidRDefault="00BA3C7A" w:rsidP="00033DD3">
            <w:pPr>
              <w:pStyle w:val="1"/>
              <w:ind w:firstLine="0"/>
              <w:jc w:val="both"/>
              <w:rPr>
                <w:rFonts w:eastAsia="SchoolBookCSanPin-Regular"/>
                <w:lang w:eastAsia="en-US"/>
              </w:rPr>
            </w:pPr>
            <w:r w:rsidRPr="00E358C0">
              <w:rPr>
                <w:rFonts w:eastAsia="SchoolBookCSanPin-Regular"/>
                <w:lang w:eastAsia="en-US"/>
              </w:rPr>
              <w:t>профессиональной деятельности.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Pr="00AB67D4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BA3C7A" w:rsidRPr="00AB67D4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A3C7A" w:rsidTr="004F74B9">
        <w:trPr>
          <w:trHeight w:val="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FE10A1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D6947" w:rsidTr="00033DD3">
        <w:trPr>
          <w:trHeight w:val="293"/>
        </w:trPr>
        <w:tc>
          <w:tcPr>
            <w:tcW w:w="1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947" w:rsidRPr="005D6947" w:rsidRDefault="005D6947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5D6947">
              <w:rPr>
                <w:b/>
                <w:bCs/>
                <w:sz w:val="28"/>
                <w:szCs w:val="28"/>
              </w:rPr>
              <w:lastRenderedPageBreak/>
              <w:t>Учебно-тренировочные занятия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47" w:rsidRDefault="005D6947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947" w:rsidRDefault="005D6947" w:rsidP="00033DD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2</w:t>
            </w:r>
          </w:p>
        </w:tc>
      </w:tr>
      <w:tr w:rsidR="00283D55" w:rsidTr="00AB67D4">
        <w:trPr>
          <w:trHeight w:val="7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B5" w:rsidRDefault="00283D55" w:rsidP="00033DD3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Лёгкая атлетика. </w:t>
            </w:r>
          </w:p>
          <w:p w:rsidR="00283D55" w:rsidRPr="00283D55" w:rsidRDefault="00283D55" w:rsidP="00033DD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Кроссовая подготовка.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D55" w:rsidRPr="00033DD3" w:rsidRDefault="00283D55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55" w:rsidRPr="00FD00A1" w:rsidRDefault="004221F1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FD00A1">
              <w:rPr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D55" w:rsidRDefault="00283D55" w:rsidP="00033DD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A3C7A" w:rsidTr="004F74B9">
        <w:trPr>
          <w:trHeight w:val="3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8C0">
              <w:rPr>
                <w:bCs/>
              </w:rPr>
              <w:t>Освоение техники беговых упражнений (кроссового бега, бега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на короткие, средние и длинные дистанции), высокого и низкого старта, стартового разгона, финиширования; бега 100 м, эстафетный бег 4´ 100 м, 4´ 400 м; бега по прямой с различной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скоростью, равномерного бега на дистанцию 2 000 м (девушки)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и 3 000 м (юноши).</w:t>
            </w:r>
          </w:p>
          <w:p w:rsidR="00BA3C7A" w:rsidRPr="00E358C0" w:rsidRDefault="00BA3C7A" w:rsidP="00033DD3">
            <w:pPr>
              <w:pStyle w:val="1"/>
              <w:rPr>
                <w:bCs/>
              </w:rPr>
            </w:pPr>
            <w:r w:rsidRPr="00E358C0"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 Метание гранаты весом 500 г (девушки) и 700 г (юноши); толкание ядра; сдача контрольных нормативов.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C7A" w:rsidRPr="001476E4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33E40" w:rsidTr="00BA3C7A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E40" w:rsidRDefault="004221F1" w:rsidP="00033DD3">
            <w:pPr>
              <w:rPr>
                <w:b/>
                <w:bCs/>
                <w:sz w:val="20"/>
                <w:szCs w:val="20"/>
              </w:rPr>
            </w:pPr>
            <w:r w:rsidRPr="00401D63">
              <w:rPr>
                <w:b/>
                <w:bCs/>
                <w:sz w:val="28"/>
                <w:szCs w:val="28"/>
              </w:rPr>
              <w:t>Лыжная подготовка</w:t>
            </w:r>
          </w:p>
          <w:p w:rsidR="00283D55" w:rsidRDefault="00283D55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B5" w:rsidRPr="00033DD3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Pr="006E60B5" w:rsidRDefault="006E60B5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6E60B5">
              <w:rPr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BA3C7A" w:rsidTr="00AB67D4">
        <w:trPr>
          <w:trHeight w:val="264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C7A" w:rsidRPr="00401D63" w:rsidRDefault="00BA3C7A" w:rsidP="00033D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pStyle w:val="1"/>
              <w:ind w:firstLine="0"/>
            </w:pPr>
            <w:r w:rsidRPr="00E358C0">
              <w:t>Овладение техникой лыжных ходов, перехода  с  одновременных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лыжных ходов на  попеременные. Преодоление подъемов и препятствий; выполнение перехода с хода на ход в зависимости от условий дистанции и состояния лыжни. Сдача на оценку техники лыжных ходов. 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</w:t>
            </w:r>
          </w:p>
          <w:p w:rsidR="00BA3C7A" w:rsidRPr="00E358C0" w:rsidRDefault="00BA3C7A" w:rsidP="00033DD3">
            <w:pPr>
              <w:pStyle w:val="1"/>
              <w:rPr>
                <w:b/>
                <w:bCs/>
              </w:rPr>
            </w:pPr>
            <w:r w:rsidRPr="00E358C0">
              <w:t>Знание правил соревнований, техники безопасности при занятиях лыжным спортом. Умение оказывать первую помощь при травмах и обморожениях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7A" w:rsidRDefault="00BA3C7A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33E40" w:rsidTr="00AB67D4">
        <w:trPr>
          <w:trHeight w:val="2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E40" w:rsidRPr="00BB2C50" w:rsidRDefault="00BB2C50" w:rsidP="00033DD3">
            <w:pPr>
              <w:rPr>
                <w:b/>
                <w:bCs/>
                <w:sz w:val="28"/>
                <w:szCs w:val="28"/>
              </w:rPr>
            </w:pPr>
            <w:r w:rsidRPr="00BB2C50">
              <w:rPr>
                <w:b/>
                <w:bCs/>
                <w:sz w:val="28"/>
                <w:szCs w:val="28"/>
              </w:rPr>
              <w:t>Гимнастика</w:t>
            </w:r>
          </w:p>
          <w:p w:rsidR="00283D55" w:rsidRDefault="00283D55" w:rsidP="00033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Pr="00E358C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Pr="00BB2C50" w:rsidRDefault="00BB2C5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BB2C50">
              <w:rPr>
                <w:b/>
                <w:bCs/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33E40" w:rsidTr="00AB67D4">
        <w:trPr>
          <w:trHeight w:val="18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Pr="00E358C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58C0">
              <w:rPr>
                <w:b/>
                <w:bCs/>
              </w:rPr>
              <w:t>Практические занятия</w:t>
            </w:r>
          </w:p>
          <w:p w:rsidR="00BB2C50" w:rsidRPr="00E358C0" w:rsidRDefault="00BB2C50" w:rsidP="00033DD3">
            <w:pPr>
              <w:pStyle w:val="1"/>
              <w:ind w:firstLine="0"/>
            </w:pPr>
            <w:r w:rsidRPr="00E358C0">
              <w:t xml:space="preserve">Освоение техники общеразвивающих упражнений,  упражнений в паре с партнером, упражнений с гантелями, набивными мячами, упражнений с </w:t>
            </w:r>
            <w:r w:rsidRPr="00E358C0">
              <w:lastRenderedPageBreak/>
              <w:t>мячом, обручем (девушки); выполнение упражнений для профилактики профессиональных  заболеваний (упражнений в чередовании напряжения с расслаблением,</w:t>
            </w:r>
          </w:p>
          <w:p w:rsidR="00BB2C50" w:rsidRPr="00E358C0" w:rsidRDefault="00BB2C50" w:rsidP="00033DD3">
            <w:pPr>
              <w:pStyle w:val="1"/>
              <w:ind w:firstLine="0"/>
            </w:pPr>
            <w:r w:rsidRPr="00E358C0">
              <w:t>упражнений для коррекции нарушений осанки упражнений на</w:t>
            </w:r>
          </w:p>
          <w:p w:rsidR="00733E40" w:rsidRPr="00E358C0" w:rsidRDefault="00BB2C50" w:rsidP="00033DD3">
            <w:pPr>
              <w:pStyle w:val="1"/>
              <w:ind w:firstLine="0"/>
            </w:pPr>
            <w:r w:rsidRPr="00E358C0">
              <w:t>внимание, висов и упоров, упражнений у гимнастической стенки), упражнений для коррекции зрения. Выполнение комплексов упражнений вводной и  производственной гимнастики.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D00A1" w:rsidTr="00AB67D4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Спортивные игры.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4D3" w:rsidRPr="00033DD3" w:rsidRDefault="00FD00A1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0A1" w:rsidRPr="001F4D79" w:rsidRDefault="00FD00A1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1F4D79">
              <w:rPr>
                <w:b/>
                <w:bCs/>
                <w:i/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D00A1" w:rsidTr="00BA3C7A">
        <w:trPr>
          <w:trHeight w:val="32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E04D3" w:rsidRDefault="00EE04D3" w:rsidP="00033DD3">
            <w:pPr>
              <w:rPr>
                <w:sz w:val="23"/>
                <w:szCs w:val="23"/>
              </w:rPr>
            </w:pPr>
          </w:p>
          <w:p w:rsidR="00EE04D3" w:rsidRDefault="00EE04D3" w:rsidP="00033DD3">
            <w:pPr>
              <w:rPr>
                <w:sz w:val="23"/>
                <w:szCs w:val="23"/>
              </w:rPr>
            </w:pPr>
          </w:p>
          <w:p w:rsidR="00EE04D3" w:rsidRDefault="00EE04D3" w:rsidP="00033DD3">
            <w:pPr>
              <w:rPr>
                <w:sz w:val="23"/>
                <w:szCs w:val="23"/>
              </w:rPr>
            </w:pPr>
          </w:p>
          <w:p w:rsidR="00EE04D3" w:rsidRDefault="00EE04D3" w:rsidP="00033D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БАСКЕТБОЛ</w:t>
            </w:r>
          </w:p>
          <w:p w:rsidR="00EE04D3" w:rsidRDefault="00EE04D3" w:rsidP="00033DD3">
            <w:pPr>
              <w:rPr>
                <w:b/>
                <w:bCs/>
                <w:sz w:val="28"/>
                <w:szCs w:val="28"/>
              </w:rPr>
            </w:pPr>
          </w:p>
          <w:p w:rsidR="00EE04D3" w:rsidRDefault="00EE04D3" w:rsidP="00033DD3">
            <w:pPr>
              <w:rPr>
                <w:b/>
                <w:bCs/>
                <w:sz w:val="28"/>
                <w:szCs w:val="28"/>
              </w:rPr>
            </w:pPr>
          </w:p>
          <w:p w:rsidR="00EE04D3" w:rsidRDefault="00EE04D3" w:rsidP="00033DD3">
            <w:pPr>
              <w:rPr>
                <w:b/>
                <w:bCs/>
                <w:sz w:val="28"/>
                <w:szCs w:val="28"/>
              </w:rPr>
            </w:pPr>
          </w:p>
          <w:p w:rsidR="00EE04D3" w:rsidRDefault="00EE04D3" w:rsidP="00033DD3">
            <w:pPr>
              <w:rPr>
                <w:b/>
                <w:bCs/>
                <w:sz w:val="28"/>
                <w:szCs w:val="28"/>
              </w:rPr>
            </w:pPr>
          </w:p>
          <w:p w:rsidR="00BA3C7A" w:rsidRDefault="00BA3C7A" w:rsidP="00033DD3">
            <w:pPr>
              <w:rPr>
                <w:b/>
                <w:bCs/>
                <w:sz w:val="28"/>
                <w:szCs w:val="28"/>
              </w:rPr>
            </w:pPr>
          </w:p>
          <w:p w:rsidR="00BA3C7A" w:rsidRDefault="00BA3C7A" w:rsidP="00033DD3">
            <w:pPr>
              <w:rPr>
                <w:b/>
                <w:bCs/>
                <w:sz w:val="28"/>
                <w:szCs w:val="28"/>
              </w:rPr>
            </w:pPr>
          </w:p>
          <w:p w:rsidR="00BA3C7A" w:rsidRDefault="00BA3C7A" w:rsidP="00033DD3">
            <w:pPr>
              <w:rPr>
                <w:b/>
                <w:bCs/>
                <w:sz w:val="28"/>
                <w:szCs w:val="28"/>
              </w:rPr>
            </w:pPr>
          </w:p>
          <w:p w:rsidR="00EE04D3" w:rsidRDefault="00EE04D3" w:rsidP="00033DD3">
            <w:pPr>
              <w:rPr>
                <w:b/>
                <w:sz w:val="28"/>
                <w:szCs w:val="28"/>
              </w:rPr>
            </w:pPr>
          </w:p>
          <w:p w:rsidR="00EE04D3" w:rsidRPr="00EE04D3" w:rsidRDefault="00EE04D3" w:rsidP="00033D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  <w:p w:rsidR="00EE04D3" w:rsidRPr="00EE04D3" w:rsidRDefault="00EE04D3" w:rsidP="00033D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Практические занятия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Освоение основных игровых элементов. Знание правил соревнований по избранному игровому виду спорта. Развитие координационных способностей, совершенствование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ориентации в пространстве, скорости реакции,  дифференцировке пространственных, временных и силовых параметров движения.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Развитие личностно-коммуникативных качеств. Совершенствование восприятия, внимания, памяти,  воображения, согласованности групповых взаимодействий, быстрого принятия решений. Развитие волевых качеств, инициативности, самостоятельности. 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ситуации.</w:t>
            </w:r>
          </w:p>
          <w:p w:rsidR="00BA3C7A" w:rsidRPr="00E358C0" w:rsidRDefault="00BA3C7A" w:rsidP="00033DD3">
            <w:pPr>
              <w:pStyle w:val="1"/>
              <w:ind w:firstLine="0"/>
              <w:rPr>
                <w:b/>
              </w:rPr>
            </w:pP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rPr>
                <w:b/>
              </w:rPr>
              <w:t>-</w:t>
            </w:r>
            <w:r w:rsidRPr="00E358C0">
              <w:t>Ловля и передача мяча, ведение, броски мяча в корзину 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      </w:r>
          </w:p>
          <w:p w:rsidR="00BA3C7A" w:rsidRPr="00E358C0" w:rsidRDefault="00BA3C7A" w:rsidP="00033DD3"/>
          <w:p w:rsidR="00BA3C7A" w:rsidRPr="00E358C0" w:rsidRDefault="00BA3C7A" w:rsidP="00033DD3">
            <w:r w:rsidRPr="00E358C0">
              <w:t>-Исходное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</w:t>
            </w:r>
          </w:p>
          <w:p w:rsidR="00FD00A1" w:rsidRPr="00E358C0" w:rsidRDefault="00BA3C7A" w:rsidP="00033DD3">
            <w:pPr>
              <w:rPr>
                <w:b/>
                <w:bCs/>
              </w:rPr>
            </w:pPr>
            <w:r w:rsidRPr="00E358C0">
              <w:lastRenderedPageBreak/>
              <w:t>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A1" w:rsidRDefault="00FD00A1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FD00A1" w:rsidTr="00AB67D4">
        <w:trPr>
          <w:trHeight w:val="15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A1" w:rsidRPr="00E358C0" w:rsidRDefault="00FD00A1" w:rsidP="00033DD3">
            <w:pPr>
              <w:pStyle w:val="1"/>
              <w:ind w:firstLine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A1" w:rsidRDefault="00FD00A1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0A1" w:rsidRDefault="00FD00A1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B67D4" w:rsidTr="00AB67D4">
        <w:trPr>
          <w:trHeight w:val="16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D4" w:rsidRPr="00C900BA" w:rsidRDefault="00AB67D4" w:rsidP="00033D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Pr="00C900BA">
              <w:rPr>
                <w:b/>
                <w:sz w:val="28"/>
                <w:szCs w:val="28"/>
              </w:rPr>
              <w:t>Виды спорта по выбору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D4" w:rsidRPr="00033DD3" w:rsidRDefault="00AB67D4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D4" w:rsidRPr="001F4D79" w:rsidRDefault="00AB67D4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1F4D79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7D4" w:rsidRDefault="00AB67D4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B67D4" w:rsidTr="00AB67D4">
        <w:trPr>
          <w:trHeight w:val="16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7D4" w:rsidRDefault="00AB67D4" w:rsidP="00033DD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7A" w:rsidRPr="00E358C0" w:rsidRDefault="00BA3C7A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58C0">
              <w:rPr>
                <w:b/>
                <w:bCs/>
              </w:rPr>
              <w:t>Практические занятия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Умение составлять и выполнять индивидуально подобранные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Составление, освоение и выполнение в группе комплекса упраж-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нений из 26—30 движений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1. Ритмическая гимнастика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Знание средств и методов тренировки для развития силы основных мышечных групп с эспандерами, амортизаторами из резины, гантелями, гирей, штангой. Умение осуществлять контроль за состоянием здоровья. Освоение техники безопасности занятий.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2. Атлетическая гимнастика, работа на тренажерах.</w:t>
            </w:r>
          </w:p>
          <w:p w:rsidR="00BA3C7A" w:rsidRPr="00E358C0" w:rsidRDefault="00BA3C7A" w:rsidP="00033DD3">
            <w:pPr>
              <w:pStyle w:val="1"/>
              <w:ind w:firstLine="0"/>
            </w:pPr>
            <w:r w:rsidRPr="00E358C0">
              <w:t>Знание и умение грамотно использовать современные методики</w:t>
            </w:r>
          </w:p>
          <w:p w:rsidR="00AB67D4" w:rsidRPr="00C900BA" w:rsidRDefault="00BA3C7A" w:rsidP="00033DD3">
            <w:pPr>
              <w:pStyle w:val="1"/>
              <w:rPr>
                <w:sz w:val="28"/>
                <w:szCs w:val="28"/>
              </w:rPr>
            </w:pPr>
            <w:r w:rsidRPr="00E358C0">
              <w:t>дыхательной гимнастики. 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D4" w:rsidRDefault="00AB67D4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7D4" w:rsidRDefault="00AB67D4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33E40" w:rsidTr="001F4D79">
        <w:trPr>
          <w:trHeight w:val="752"/>
        </w:trPr>
        <w:tc>
          <w:tcPr>
            <w:tcW w:w="1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Pr="00AB67D4" w:rsidRDefault="00033DD3" w:rsidP="00033DD3">
            <w:pPr>
              <w:pStyle w:val="Default"/>
              <w:rPr>
                <w:b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6"/>
                <w:szCs w:val="26"/>
              </w:rPr>
              <w:t xml:space="preserve">Промежуточная </w:t>
            </w:r>
            <w:r w:rsidR="00733E40">
              <w:rPr>
                <w:i/>
                <w:iCs/>
                <w:sz w:val="26"/>
                <w:szCs w:val="26"/>
              </w:rPr>
              <w:t xml:space="preserve">аттестация в форме </w:t>
            </w:r>
            <w:r w:rsidR="00972419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>дифференцированного зачета</w:t>
            </w:r>
          </w:p>
          <w:p w:rsidR="00733E40" w:rsidRPr="00AB67D4" w:rsidRDefault="00AB67D4" w:rsidP="00033DD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3DD3" w:rsidRDefault="00033DD3" w:rsidP="00033DD3">
            <w:pPr>
              <w:pStyle w:val="1"/>
              <w:rPr>
                <w:sz w:val="28"/>
                <w:szCs w:val="28"/>
              </w:rPr>
            </w:pPr>
          </w:p>
          <w:p w:rsidR="00733E40" w:rsidRPr="00E358C0" w:rsidRDefault="00AB67D4" w:rsidP="00033DD3">
            <w:pPr>
              <w:pStyle w:val="1"/>
              <w:rPr>
                <w:sz w:val="28"/>
                <w:szCs w:val="28"/>
              </w:rPr>
            </w:pPr>
            <w:r w:rsidRPr="00E358C0">
              <w:rPr>
                <w:sz w:val="28"/>
                <w:szCs w:val="28"/>
              </w:rPr>
              <w:t>1</w:t>
            </w:r>
            <w:r w:rsidR="00BA3C7A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33E40" w:rsidTr="001F4D79">
        <w:trPr>
          <w:trHeight w:val="20"/>
        </w:trPr>
        <w:tc>
          <w:tcPr>
            <w:tcW w:w="1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0" w:rsidRDefault="00733E40" w:rsidP="0003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40" w:rsidRDefault="00733E40" w:rsidP="00033DD3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</w:pPr>
    </w:p>
    <w:p w:rsidR="004F66DE" w:rsidRDefault="004F66DE" w:rsidP="005E601A">
      <w:pPr>
        <w:rPr>
          <w:b/>
          <w:sz w:val="28"/>
          <w:szCs w:val="28"/>
        </w:rPr>
        <w:sectPr w:rsidR="004F66DE" w:rsidSect="004F66DE">
          <w:pgSz w:w="16840" w:h="11900" w:orient="landscape"/>
          <w:pgMar w:top="1656" w:right="1128" w:bottom="822" w:left="1503" w:header="0" w:footer="3" w:gutter="0"/>
          <w:cols w:space="720"/>
          <w:noEndnote/>
          <w:docGrid w:linePitch="360"/>
        </w:sectPr>
      </w:pPr>
    </w:p>
    <w:p w:rsidR="005E601A" w:rsidRPr="00E358C0" w:rsidRDefault="005E601A" w:rsidP="005E601A">
      <w:pPr>
        <w:rPr>
          <w:b/>
        </w:rPr>
      </w:pPr>
      <w:r w:rsidRPr="00E358C0">
        <w:rPr>
          <w:b/>
        </w:rPr>
        <w:lastRenderedPageBreak/>
        <w:t>УСЛОВИЯ РЕАЛИЗАЦИИ УЧЕБНО</w:t>
      </w:r>
      <w:r w:rsidR="00365C6E">
        <w:rPr>
          <w:b/>
        </w:rPr>
        <w:t>ГО ПРЕДМЕТА</w:t>
      </w:r>
    </w:p>
    <w:p w:rsidR="005E601A" w:rsidRPr="00E358C0" w:rsidRDefault="005E601A" w:rsidP="005E601A">
      <w:pPr>
        <w:jc w:val="both"/>
      </w:pPr>
      <w:r w:rsidRPr="00E358C0">
        <w:t xml:space="preserve">Материально-техническое обеспечение </w:t>
      </w:r>
      <w:r w:rsidR="002E6EA9">
        <w:t>предмета</w:t>
      </w:r>
      <w:r w:rsidRPr="00E358C0">
        <w:t xml:space="preserve"> «Физическая культура»</w:t>
      </w:r>
    </w:p>
    <w:p w:rsidR="005E601A" w:rsidRPr="00E358C0" w:rsidRDefault="005E601A" w:rsidP="005E601A">
      <w:pPr>
        <w:jc w:val="both"/>
      </w:pPr>
      <w:r w:rsidRPr="00E358C0">
        <w:t xml:space="preserve">Для реализации программы </w:t>
      </w:r>
      <w:r w:rsidR="002E6EA9">
        <w:t>предмета</w:t>
      </w:r>
      <w:r w:rsidRPr="00E358C0">
        <w:t xml:space="preserve"> «Физическая культура» имеется в наличии  спортивный зал, </w:t>
      </w:r>
      <w:r w:rsidR="00516B10" w:rsidRPr="00E358C0">
        <w:t>спортивная площадка,</w:t>
      </w:r>
      <w:r w:rsidRPr="00E358C0">
        <w:t xml:space="preserve"> тренажерный зал.</w:t>
      </w:r>
    </w:p>
    <w:p w:rsidR="005E601A" w:rsidRPr="00E358C0" w:rsidRDefault="005E601A" w:rsidP="005E601A">
      <w:pPr>
        <w:jc w:val="both"/>
      </w:pPr>
      <w:r w:rsidRPr="00E358C0">
        <w:t>Оборудование спортивного зала:</w:t>
      </w:r>
    </w:p>
    <w:p w:rsidR="005E601A" w:rsidRPr="00E358C0" w:rsidRDefault="005E601A" w:rsidP="005E601A">
      <w:pPr>
        <w:jc w:val="both"/>
      </w:pPr>
      <w:r w:rsidRPr="00E358C0">
        <w:t>сетка волейбольная;</w:t>
      </w:r>
    </w:p>
    <w:p w:rsidR="005E601A" w:rsidRPr="00E358C0" w:rsidRDefault="005E601A" w:rsidP="005E601A">
      <w:pPr>
        <w:jc w:val="both"/>
      </w:pPr>
      <w:r w:rsidRPr="00E358C0">
        <w:t>баскетбольные щиты с сетками;</w:t>
      </w:r>
    </w:p>
    <w:p w:rsidR="005E601A" w:rsidRPr="00E358C0" w:rsidRDefault="005E601A" w:rsidP="005E601A">
      <w:pPr>
        <w:jc w:val="both"/>
      </w:pPr>
      <w:r w:rsidRPr="00E358C0">
        <w:t>шведская стенка;</w:t>
      </w:r>
    </w:p>
    <w:p w:rsidR="005E601A" w:rsidRPr="00E358C0" w:rsidRDefault="005E601A" w:rsidP="005E601A">
      <w:pPr>
        <w:jc w:val="both"/>
      </w:pPr>
      <w:r w:rsidRPr="00E358C0">
        <w:t>гимнастические скамейки;</w:t>
      </w:r>
    </w:p>
    <w:p w:rsidR="005E601A" w:rsidRPr="00E358C0" w:rsidRDefault="005E601A" w:rsidP="005E601A">
      <w:pPr>
        <w:jc w:val="both"/>
      </w:pPr>
      <w:r w:rsidRPr="00E358C0">
        <w:t>мячи волейбольные;</w:t>
      </w:r>
    </w:p>
    <w:p w:rsidR="005E601A" w:rsidRPr="00E358C0" w:rsidRDefault="005E601A" w:rsidP="005E601A">
      <w:pPr>
        <w:jc w:val="both"/>
      </w:pPr>
      <w:r w:rsidRPr="00E358C0">
        <w:t>мячи баскетбольные;</w:t>
      </w:r>
    </w:p>
    <w:p w:rsidR="005E601A" w:rsidRPr="00E358C0" w:rsidRDefault="005E601A" w:rsidP="005E601A">
      <w:pPr>
        <w:jc w:val="both"/>
      </w:pPr>
      <w:r w:rsidRPr="00E358C0">
        <w:t>мячи футбольные;</w:t>
      </w:r>
    </w:p>
    <w:p w:rsidR="005E601A" w:rsidRPr="00E358C0" w:rsidRDefault="005E601A" w:rsidP="005E601A">
      <w:pPr>
        <w:jc w:val="both"/>
      </w:pPr>
      <w:r w:rsidRPr="00E358C0">
        <w:t>канат;</w:t>
      </w:r>
    </w:p>
    <w:p w:rsidR="000269EE" w:rsidRPr="00E358C0" w:rsidRDefault="000269EE" w:rsidP="005E601A">
      <w:pPr>
        <w:jc w:val="both"/>
      </w:pPr>
      <w:r w:rsidRPr="00E358C0">
        <w:t>маты гимнастические;</w:t>
      </w:r>
    </w:p>
    <w:p w:rsidR="000269EE" w:rsidRPr="00E358C0" w:rsidRDefault="000269EE" w:rsidP="005E601A">
      <w:pPr>
        <w:jc w:val="both"/>
      </w:pPr>
      <w:r w:rsidRPr="00E358C0">
        <w:t>конь гимнастический;</w:t>
      </w:r>
    </w:p>
    <w:p w:rsidR="000269EE" w:rsidRPr="00E358C0" w:rsidRDefault="000269EE" w:rsidP="005E601A">
      <w:pPr>
        <w:jc w:val="both"/>
      </w:pPr>
      <w:r w:rsidRPr="00E358C0">
        <w:t>козёл гимнастический;</w:t>
      </w:r>
    </w:p>
    <w:p w:rsidR="000269EE" w:rsidRPr="00E358C0" w:rsidRDefault="000269EE" w:rsidP="005E601A">
      <w:pPr>
        <w:jc w:val="both"/>
      </w:pPr>
      <w:r w:rsidRPr="00E358C0">
        <w:t>мостик гимнастический;</w:t>
      </w:r>
    </w:p>
    <w:p w:rsidR="000269EE" w:rsidRPr="00E358C0" w:rsidRDefault="000269EE" w:rsidP="005E601A">
      <w:pPr>
        <w:jc w:val="both"/>
      </w:pPr>
      <w:r w:rsidRPr="00E358C0">
        <w:t>обручи;</w:t>
      </w:r>
    </w:p>
    <w:p w:rsidR="000269EE" w:rsidRPr="00E358C0" w:rsidRDefault="000269EE" w:rsidP="005E601A">
      <w:pPr>
        <w:jc w:val="both"/>
      </w:pPr>
      <w:r w:rsidRPr="00E358C0">
        <w:t>гранаты;</w:t>
      </w:r>
    </w:p>
    <w:p w:rsidR="005D54C9" w:rsidRPr="00E358C0" w:rsidRDefault="005D54C9" w:rsidP="005E601A">
      <w:pPr>
        <w:jc w:val="both"/>
      </w:pPr>
      <w:r w:rsidRPr="00E358C0">
        <w:t>лыжный инвентарь;</w:t>
      </w:r>
    </w:p>
    <w:p w:rsidR="005D54C9" w:rsidRPr="00E358C0" w:rsidRDefault="005D54C9" w:rsidP="005E601A">
      <w:pPr>
        <w:jc w:val="both"/>
      </w:pPr>
      <w:r w:rsidRPr="00E358C0">
        <w:t>штанги, гири;</w:t>
      </w:r>
    </w:p>
    <w:p w:rsidR="005B391F" w:rsidRPr="00E358C0" w:rsidRDefault="000269EE" w:rsidP="005E601A">
      <w:pPr>
        <w:jc w:val="both"/>
      </w:pPr>
      <w:r w:rsidRPr="00E358C0">
        <w:t>стойки для прыжков;</w:t>
      </w:r>
    </w:p>
    <w:p w:rsidR="005E601A" w:rsidRPr="00E358C0" w:rsidRDefault="005E601A" w:rsidP="005E601A">
      <w:pPr>
        <w:jc w:val="both"/>
      </w:pPr>
      <w:r w:rsidRPr="00E358C0">
        <w:t>нестандартное оборудование;</w:t>
      </w:r>
    </w:p>
    <w:p w:rsidR="005E601A" w:rsidRPr="00E358C0" w:rsidRDefault="00516B10" w:rsidP="005E601A">
      <w:pPr>
        <w:jc w:val="both"/>
      </w:pPr>
      <w:r w:rsidRPr="00E358C0">
        <w:t xml:space="preserve">теннисные столы </w:t>
      </w:r>
    </w:p>
    <w:p w:rsidR="005E601A" w:rsidRPr="00E358C0" w:rsidRDefault="005E601A" w:rsidP="005E601A">
      <w:pPr>
        <w:jc w:val="both"/>
      </w:pPr>
      <w:r w:rsidRPr="00E358C0">
        <w:t>комплект</w:t>
      </w:r>
      <w:r w:rsidR="00F76374" w:rsidRPr="00E358C0">
        <w:t>ы</w:t>
      </w:r>
      <w:r w:rsidRPr="00E358C0">
        <w:t xml:space="preserve"> для настольного тенниса;</w:t>
      </w:r>
    </w:p>
    <w:p w:rsidR="005E601A" w:rsidRPr="00E358C0" w:rsidRDefault="005E601A" w:rsidP="005E601A">
      <w:pPr>
        <w:jc w:val="both"/>
      </w:pPr>
      <w:r w:rsidRPr="00E358C0">
        <w:t>скакалки.</w:t>
      </w:r>
    </w:p>
    <w:p w:rsidR="000269EE" w:rsidRDefault="00754077" w:rsidP="005E601A">
      <w:pPr>
        <w:jc w:val="both"/>
      </w:pPr>
      <w:bookmarkStart w:id="24" w:name="bookmark4"/>
      <w:r w:rsidRPr="00754077">
        <w:t>силовые тренажеры</w:t>
      </w:r>
    </w:p>
    <w:p w:rsidR="00754077" w:rsidRPr="00754077" w:rsidRDefault="00754077" w:rsidP="005E601A">
      <w:pPr>
        <w:jc w:val="both"/>
      </w:pPr>
    </w:p>
    <w:p w:rsidR="005E601A" w:rsidRPr="00E358C0" w:rsidRDefault="005E601A" w:rsidP="005E601A">
      <w:pPr>
        <w:jc w:val="both"/>
        <w:rPr>
          <w:b/>
        </w:rPr>
      </w:pPr>
      <w:r w:rsidRPr="00E358C0">
        <w:rPr>
          <w:b/>
        </w:rPr>
        <w:t xml:space="preserve">Учебно-методическое и информационное обеспечение дисциплины </w:t>
      </w:r>
    </w:p>
    <w:bookmarkEnd w:id="24"/>
    <w:p w:rsidR="00972419" w:rsidRPr="00E358C0" w:rsidRDefault="00972419" w:rsidP="00972419">
      <w:pPr>
        <w:jc w:val="both"/>
        <w:rPr>
          <w:b/>
        </w:rPr>
      </w:pPr>
      <w:r w:rsidRPr="00E358C0">
        <w:rPr>
          <w:b/>
        </w:rPr>
        <w:t xml:space="preserve">Учебно-методическое и информационное обеспечение дисциплины </w:t>
      </w:r>
    </w:p>
    <w:p w:rsidR="00902484" w:rsidRPr="00E358C0" w:rsidRDefault="00902484" w:rsidP="00902484">
      <w:pPr>
        <w:jc w:val="both"/>
        <w:rPr>
          <w:rStyle w:val="13"/>
          <w:b w:val="0"/>
          <w:sz w:val="24"/>
          <w:szCs w:val="24"/>
        </w:rPr>
      </w:pPr>
      <w:r w:rsidRPr="00E358C0">
        <w:rPr>
          <w:b/>
        </w:rPr>
        <w:t>Основные источники</w:t>
      </w:r>
      <w:r w:rsidRPr="00E358C0">
        <w:rPr>
          <w:rStyle w:val="13"/>
          <w:b w:val="0"/>
          <w:sz w:val="24"/>
          <w:szCs w:val="24"/>
        </w:rPr>
        <w:t>:</w:t>
      </w:r>
    </w:p>
    <w:p w:rsidR="00902484" w:rsidRDefault="00902484" w:rsidP="00902484">
      <w:pPr>
        <w:spacing w:line="276" w:lineRule="auto"/>
        <w:jc w:val="both"/>
        <w:rPr>
          <w:color w:val="000000" w:themeColor="text1"/>
          <w:lang w:eastAsia="en-US"/>
        </w:rPr>
      </w:pPr>
      <w:r w:rsidRPr="005F61BD">
        <w:rPr>
          <w:color w:val="000000" w:themeColor="text1"/>
          <w:lang w:eastAsia="en-US"/>
        </w:rPr>
        <w:t>А.А. Бишаева Физическая культура  Учебник  Профобразование.  Издательство Академия, 2020</w:t>
      </w:r>
    </w:p>
    <w:p w:rsidR="00902484" w:rsidRDefault="00902484" w:rsidP="00902484">
      <w:pPr>
        <w:spacing w:line="276" w:lineRule="auto"/>
        <w:jc w:val="both"/>
      </w:pPr>
      <w:r w:rsidRPr="002969F3">
        <w:rPr>
          <w:color w:val="000000" w:themeColor="text1"/>
          <w:lang w:eastAsia="en-US"/>
        </w:rPr>
        <w:t>Н.В. Решетников, Ю.Л. Кислицын Физическая культура: учебник для студентов учреждений  сред.проф. образования-19-е изд., стер. – М.: Издательский центр «Академия», 2018. – 176с.</w:t>
      </w:r>
    </w:p>
    <w:p w:rsidR="00902484" w:rsidRPr="004C6B4E" w:rsidRDefault="00902484" w:rsidP="00902484">
      <w:pPr>
        <w:tabs>
          <w:tab w:val="left" w:pos="9160"/>
          <w:tab w:val="left" w:pos="9498"/>
        </w:tabs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</w:p>
    <w:p w:rsidR="00902484" w:rsidRPr="00916776" w:rsidRDefault="00902484" w:rsidP="00902484">
      <w:pPr>
        <w:jc w:val="both"/>
        <w:rPr>
          <w:b/>
        </w:rPr>
      </w:pPr>
      <w:r w:rsidRPr="00916776">
        <w:rPr>
          <w:b/>
        </w:rPr>
        <w:t>Дополнительные  источники:</w:t>
      </w:r>
    </w:p>
    <w:p w:rsidR="00902484" w:rsidRPr="00916776" w:rsidRDefault="00902484" w:rsidP="00902484">
      <w:pPr>
        <w:rPr>
          <w:color w:val="212529"/>
          <w:shd w:val="clear" w:color="auto" w:fill="FFFFFF"/>
        </w:rPr>
      </w:pPr>
      <w:r w:rsidRPr="00916776">
        <w:rPr>
          <w:color w:val="212529"/>
          <w:shd w:val="clear" w:color="auto" w:fill="FFFFFF"/>
        </w:rPr>
        <w:t xml:space="preserve">Крамской, С. И. Физическая культура для студентов среднего профессионального образования : учебное пособие / С. И. Крамской, Д. Е. Егоров, И. А. Амельченко ; под редакцией С. И. Крамского, Д. Е. Егорова. — Белгород : Белгородский государственный технологический университет им. В.Г. Шухова, ЭБС АСВ, 2020. — 148 c. — ISBN 978-5-361-00782-0.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916776">
          <w:rPr>
            <w:rStyle w:val="af0"/>
            <w:shd w:val="clear" w:color="auto" w:fill="FFFFFF"/>
          </w:rPr>
          <w:t>https://profspo.ru/books/106205</w:t>
        </w:r>
      </w:hyperlink>
    </w:p>
    <w:p w:rsidR="00526F72" w:rsidRPr="00E358C0" w:rsidRDefault="00902484" w:rsidP="00902484">
      <w:pPr>
        <w:spacing w:line="276" w:lineRule="auto"/>
      </w:pPr>
      <w:r w:rsidRPr="00916776">
        <w:rPr>
          <w:color w:val="212529"/>
          <w:shd w:val="clear" w:color="auto" w:fill="FFFFFF"/>
        </w:rPr>
        <w:t xml:space="preserve">Быченков, С. В. Физическая культура : учебное пособие для СПО / С. В. Быченков, О. В. Везеницын. — 2-е изд. — Саратов : Профобразование, Ай Пи Эр Медиа, 2018. — 122 c. — ISBN 978-5-4486-0374-7, 978-5-4488-0195-2.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916776">
          <w:rPr>
            <w:rStyle w:val="af0"/>
            <w:shd w:val="clear" w:color="auto" w:fill="FFFFFF"/>
          </w:rPr>
          <w:t>https://profspo.ru/books/77006</w:t>
        </w:r>
      </w:hyperlink>
    </w:p>
    <w:p w:rsidR="00526F72" w:rsidRDefault="00526F72" w:rsidP="00BC34D4">
      <w:pPr>
        <w:spacing w:line="276" w:lineRule="auto"/>
        <w:rPr>
          <w:sz w:val="28"/>
          <w:szCs w:val="28"/>
        </w:rPr>
      </w:pPr>
    </w:p>
    <w:p w:rsidR="00185325" w:rsidRPr="006E35F4" w:rsidRDefault="00185325" w:rsidP="00185325">
      <w:r w:rsidRPr="006E35F4">
        <w:rPr>
          <w:rStyle w:val="4Exact"/>
          <w:bCs w:val="0"/>
          <w:sz w:val="24"/>
          <w:szCs w:val="24"/>
        </w:rPr>
        <w:t xml:space="preserve">4. КОНТРОЛЬ И ОЦЕНКА РЕЗУЛЬТАТОВ ОСВОЕНИЯ </w:t>
      </w:r>
      <w:r w:rsidR="002E6EA9">
        <w:rPr>
          <w:rStyle w:val="4Exact"/>
          <w:bCs w:val="0"/>
          <w:sz w:val="24"/>
          <w:szCs w:val="24"/>
        </w:rPr>
        <w:t xml:space="preserve">ПРЕДМЕТА </w:t>
      </w:r>
      <w:r w:rsidRPr="006E35F4">
        <w:rPr>
          <w:rStyle w:val="4Exact"/>
          <w:bCs w:val="0"/>
          <w:sz w:val="24"/>
          <w:szCs w:val="24"/>
        </w:rPr>
        <w:t>«ФИЗИЧЕСКАЯ КУЛЬТУРА»</w:t>
      </w:r>
    </w:p>
    <w:p w:rsidR="00185325" w:rsidRPr="006E35F4" w:rsidRDefault="00185325" w:rsidP="00185325">
      <w:pPr>
        <w:ind w:firstLine="1134"/>
        <w:jc w:val="both"/>
        <w:rPr>
          <w:rStyle w:val="2Exact"/>
          <w:sz w:val="24"/>
          <w:szCs w:val="24"/>
        </w:rPr>
      </w:pPr>
      <w:r w:rsidRPr="006E35F4">
        <w:rPr>
          <w:rStyle w:val="2Exact"/>
          <w:sz w:val="24"/>
          <w:szCs w:val="24"/>
        </w:rPr>
        <w:t xml:space="preserve">Контроль и оценка результатов освоения </w:t>
      </w:r>
      <w:r w:rsidR="002E6EA9">
        <w:rPr>
          <w:rStyle w:val="2Exact"/>
          <w:sz w:val="24"/>
          <w:szCs w:val="24"/>
        </w:rPr>
        <w:t>предмета</w:t>
      </w:r>
      <w:r w:rsidRPr="006E35F4">
        <w:rPr>
          <w:rStyle w:val="2Exact"/>
          <w:sz w:val="24"/>
          <w:szCs w:val="24"/>
        </w:rPr>
        <w:t xml:space="preserve"> осуществляется в процессе проведения текущего контроля знаний, осуществляемого в форме сдач норм ГТО, а также в ходе проведения промежуточной аттестации и итогового контроля в форме </w:t>
      </w:r>
      <w:r w:rsidR="002E6EA9">
        <w:rPr>
          <w:rStyle w:val="2Exact"/>
          <w:sz w:val="24"/>
          <w:szCs w:val="24"/>
        </w:rPr>
        <w:t>дифференцированного з</w:t>
      </w:r>
      <w:r w:rsidRPr="006E35F4">
        <w:rPr>
          <w:rStyle w:val="2Exact"/>
          <w:sz w:val="24"/>
          <w:szCs w:val="24"/>
        </w:rPr>
        <w:t>ачёта по завершению курса.</w:t>
      </w:r>
    </w:p>
    <w:p w:rsidR="00185325" w:rsidRPr="006E35F4" w:rsidRDefault="00185325" w:rsidP="00185325">
      <w:pPr>
        <w:ind w:firstLine="1134"/>
        <w:jc w:val="both"/>
        <w:rPr>
          <w:rStyle w:val="2Exact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18"/>
        <w:gridCol w:w="4820"/>
        <w:gridCol w:w="2300"/>
      </w:tblGrid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E35F4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  <w:p w:rsidR="00185325" w:rsidRPr="006E35F4" w:rsidRDefault="00185325" w:rsidP="00677314">
            <w:pPr>
              <w:jc w:val="both"/>
            </w:pP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E35F4">
              <w:rPr>
                <w:rFonts w:eastAsiaTheme="minorHAnsi"/>
                <w:b/>
                <w:bCs/>
                <w:lang w:eastAsia="en-US"/>
              </w:rPr>
              <w:t>Характеристика основных видов учебной деятельности студентов</w:t>
            </w:r>
          </w:p>
          <w:p w:rsidR="00185325" w:rsidRPr="006E35F4" w:rsidRDefault="00185325" w:rsidP="00677314">
            <w:pPr>
              <w:jc w:val="both"/>
            </w:pPr>
            <w:r w:rsidRPr="006E35F4">
              <w:rPr>
                <w:rFonts w:eastAsiaTheme="minorHAnsi"/>
                <w:b/>
                <w:bCs/>
                <w:lang w:eastAsia="en-US"/>
              </w:rPr>
              <w:t>(на уровне учебных действий</w:t>
            </w:r>
          </w:p>
        </w:tc>
        <w:tc>
          <w:tcPr>
            <w:tcW w:w="2300" w:type="dxa"/>
          </w:tcPr>
          <w:p w:rsidR="00185325" w:rsidRPr="006E35F4" w:rsidRDefault="00185325" w:rsidP="00677314">
            <w:pPr>
              <w:jc w:val="both"/>
            </w:pPr>
            <w:r w:rsidRPr="006E35F4">
              <w:rPr>
                <w:rStyle w:val="2Exact"/>
                <w:sz w:val="24"/>
                <w:szCs w:val="24"/>
              </w:rPr>
              <w:t xml:space="preserve">Формы и методы контроля </w:t>
            </w:r>
          </w:p>
        </w:tc>
      </w:tr>
      <w:tr w:rsidR="00185325" w:rsidRPr="006E35F4" w:rsidTr="00677314">
        <w:tc>
          <w:tcPr>
            <w:tcW w:w="9638" w:type="dxa"/>
            <w:gridSpan w:val="3"/>
          </w:tcPr>
          <w:p w:rsidR="00185325" w:rsidRPr="006E35F4" w:rsidRDefault="00185325" w:rsidP="00677314">
            <w:pPr>
              <w:jc w:val="both"/>
            </w:pPr>
            <w:r w:rsidRPr="006E35F4">
              <w:rPr>
                <w:rFonts w:eastAsiaTheme="minorHAnsi"/>
                <w:lang w:eastAsia="en-US"/>
              </w:rPr>
              <w:t>Теоретическая часть</w:t>
            </w:r>
          </w:p>
        </w:tc>
      </w:tr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Ведение. Физическая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культура в общекуль-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турной и профессио-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нальной подготовке студентов СПО</w:t>
            </w: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Знание современного состояния физической культуры и спорта.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Знание оздоровительных систем физического воспитания.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Владение информацией о Всероссийском физкультурно-спортивном комплексе «Готов к труду и обороне» (ГТО</w:t>
            </w:r>
          </w:p>
        </w:tc>
        <w:tc>
          <w:tcPr>
            <w:tcW w:w="2300" w:type="dxa"/>
            <w:vMerge w:val="restart"/>
          </w:tcPr>
          <w:p w:rsidR="00185325" w:rsidRPr="006E35F4" w:rsidRDefault="00185325" w:rsidP="00677314">
            <w:pPr>
              <w:jc w:val="both"/>
            </w:pPr>
            <w:r>
              <w:t>Устный опрос, беседа</w:t>
            </w:r>
          </w:p>
        </w:tc>
      </w:tr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1. Основы методики самостоятельных занятий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физическими упражнениями</w:t>
            </w: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Демонстрация мотивации и стремления к самостоятельным занятиям.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Знание форм и содержания физических упражнений.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Умение организовывать занятия физическими упражнениями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различной направленности с использованием знаний особенностей самостоятельных занятий для юношей и девушек.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Знание основных принципов построения самостоятельных занятий и их гигиены</w:t>
            </w:r>
          </w:p>
        </w:tc>
        <w:tc>
          <w:tcPr>
            <w:tcW w:w="2300" w:type="dxa"/>
            <w:vMerge/>
          </w:tcPr>
          <w:p w:rsidR="00185325" w:rsidRPr="006E35F4" w:rsidRDefault="00185325" w:rsidP="00677314">
            <w:pPr>
              <w:jc w:val="both"/>
            </w:pPr>
          </w:p>
        </w:tc>
      </w:tr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2. Самоконтроль, его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основные методы, по-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казатели и критерии</w:t>
            </w:r>
          </w:p>
          <w:p w:rsidR="00185325" w:rsidRPr="006E35F4" w:rsidRDefault="00185325" w:rsidP="00677314">
            <w:pPr>
              <w:jc w:val="both"/>
            </w:pPr>
            <w:r w:rsidRPr="006E35F4">
              <w:rPr>
                <w:rFonts w:eastAsiaTheme="minorHAnsi"/>
                <w:lang w:eastAsia="en-US"/>
              </w:rPr>
              <w:t>оценки</w:t>
            </w: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физической подготовленности.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Внесение коррекций в содержание занятий физическими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упражнениями и спортом по результатам показателей контроля</w:t>
            </w:r>
          </w:p>
        </w:tc>
        <w:tc>
          <w:tcPr>
            <w:tcW w:w="2300" w:type="dxa"/>
            <w:vMerge/>
          </w:tcPr>
          <w:p w:rsidR="00185325" w:rsidRPr="006E35F4" w:rsidRDefault="00185325" w:rsidP="00677314">
            <w:pPr>
              <w:jc w:val="both"/>
            </w:pPr>
          </w:p>
        </w:tc>
      </w:tr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3. Психофизиологиче-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ские основы учебного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и производственного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 xml:space="preserve">труда. Средства физической культуры в регулировании </w:t>
            </w:r>
            <w:r w:rsidRPr="006E35F4">
              <w:rPr>
                <w:rFonts w:eastAsiaTheme="minorHAnsi"/>
                <w:lang w:eastAsia="en-US"/>
              </w:rPr>
              <w:lastRenderedPageBreak/>
              <w:t>работоспособности</w:t>
            </w: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lastRenderedPageBreak/>
              <w:t>Знание требований, которые предъявляет профессиональная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деятельность к личности, ее психофизиологическим возможностям, здоровью и физической подготовленности.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Использование знаний динамики работоспособности в учебном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 xml:space="preserve">году и в </w:t>
            </w:r>
            <w:r w:rsidRPr="006E35F4">
              <w:rPr>
                <w:rFonts w:eastAsiaTheme="minorHAnsi"/>
                <w:lang w:eastAsia="en-US"/>
              </w:rPr>
              <w:lastRenderedPageBreak/>
              <w:t>период экзаменационной сессии.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Умение определять основные критерии нервно-эмоционального,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психического и психофизического утомления.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Овладение методами повышения эффективности производственного и учебного труда; освоение применения аутотренинга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повышения работоспособности</w:t>
            </w:r>
          </w:p>
        </w:tc>
        <w:tc>
          <w:tcPr>
            <w:tcW w:w="2300" w:type="dxa"/>
            <w:vMerge/>
          </w:tcPr>
          <w:p w:rsidR="00185325" w:rsidRPr="006E35F4" w:rsidRDefault="00185325" w:rsidP="00677314">
            <w:pPr>
              <w:jc w:val="both"/>
            </w:pPr>
          </w:p>
        </w:tc>
      </w:tr>
      <w:tr w:rsidR="00185325" w:rsidRPr="006E35F4" w:rsidTr="00677314">
        <w:tc>
          <w:tcPr>
            <w:tcW w:w="2518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lastRenderedPageBreak/>
              <w:t>4. Физическая культура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в профессиональной деятельности специалиста</w:t>
            </w:r>
          </w:p>
        </w:tc>
        <w:tc>
          <w:tcPr>
            <w:tcW w:w="4820" w:type="dxa"/>
          </w:tcPr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Обоснование социально-экономической необходимости специальной адаптивной и психофизической подготовки к труду.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Применение средств и методов физического воспитания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35F4">
              <w:rPr>
                <w:rFonts w:eastAsiaTheme="minorHAnsi"/>
                <w:lang w:eastAsia="en-US"/>
              </w:rPr>
              <w:t>профилактики профессиональных заболеваний.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35F4">
              <w:rPr>
                <w:rFonts w:eastAsiaTheme="minorHAnsi"/>
                <w:lang w:eastAsia="en-US"/>
              </w:rPr>
              <w:t>Умение использовать на практике результаты компьютерного</w:t>
            </w:r>
          </w:p>
          <w:p w:rsidR="00185325" w:rsidRPr="006E35F4" w:rsidRDefault="00185325" w:rsidP="00677314">
            <w:pPr>
              <w:autoSpaceDE w:val="0"/>
              <w:autoSpaceDN w:val="0"/>
              <w:adjustRightInd w:val="0"/>
            </w:pPr>
            <w:r w:rsidRPr="006E35F4">
              <w:rPr>
                <w:rFonts w:eastAsiaTheme="minorHAnsi"/>
                <w:lang w:eastAsia="en-US"/>
              </w:rPr>
              <w:t>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  <w:tc>
          <w:tcPr>
            <w:tcW w:w="2300" w:type="dxa"/>
          </w:tcPr>
          <w:p w:rsidR="00185325" w:rsidRPr="006E35F4" w:rsidRDefault="00185325" w:rsidP="00677314">
            <w:pPr>
              <w:jc w:val="both"/>
            </w:pPr>
            <w:r>
              <w:t>Устный опрос, беседа</w:t>
            </w:r>
          </w:p>
        </w:tc>
      </w:tr>
      <w:tr w:rsidR="00185325" w:rsidTr="00677314">
        <w:tc>
          <w:tcPr>
            <w:tcW w:w="9638" w:type="dxa"/>
            <w:gridSpan w:val="3"/>
          </w:tcPr>
          <w:p w:rsidR="00185325" w:rsidRDefault="00185325" w:rsidP="00677314">
            <w:pPr>
              <w:jc w:val="both"/>
            </w:pPr>
            <w:r>
              <w:t>Практическая часть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Default="00185325" w:rsidP="00677314">
            <w:pPr>
              <w:autoSpaceDE w:val="0"/>
              <w:autoSpaceDN w:val="0"/>
              <w:adjustRightInd w:val="0"/>
              <w:rPr>
                <w:rFonts w:ascii="SchoolBookCSanPin-Italic" w:eastAsiaTheme="minorHAnsi" w:hAnsi="SchoolBookCSanPin-Italic" w:cs="SchoolBookCSanPin-Italic"/>
                <w:i/>
                <w:iCs/>
                <w:sz w:val="19"/>
                <w:szCs w:val="19"/>
                <w:lang w:eastAsia="en-US"/>
              </w:rPr>
            </w:pPr>
            <w:r>
              <w:rPr>
                <w:rFonts w:ascii="SchoolBookCSanPin-Italic" w:eastAsiaTheme="minorHAnsi" w:hAnsi="SchoolBookCSanPin-Italic" w:cs="SchoolBookCSanPin-Italic"/>
                <w:i/>
                <w:iCs/>
                <w:sz w:val="19"/>
                <w:szCs w:val="19"/>
                <w:lang w:eastAsia="en-US"/>
              </w:rPr>
              <w:t>Учебно</w:t>
            </w:r>
            <w:r>
              <w:rPr>
                <w:rFonts w:ascii="SchoolBookCSanPin-Regular" w:eastAsiaTheme="minorHAnsi" w:hAnsi="SchoolBookCSanPin-Regular" w:cs="SchoolBookCSanPin-Regular"/>
                <w:sz w:val="19"/>
                <w:szCs w:val="19"/>
                <w:lang w:eastAsia="en-US"/>
              </w:rPr>
              <w:t>-</w:t>
            </w:r>
            <w:r>
              <w:rPr>
                <w:rFonts w:ascii="SchoolBookCSanPin-Italic" w:eastAsiaTheme="minorHAnsi" w:hAnsi="SchoolBookCSanPin-Italic" w:cs="SchoolBookCSanPin-Italic"/>
                <w:i/>
                <w:iCs/>
                <w:sz w:val="19"/>
                <w:szCs w:val="19"/>
                <w:lang w:eastAsia="en-US"/>
              </w:rPr>
              <w:t>методические</w:t>
            </w:r>
          </w:p>
          <w:p w:rsidR="00185325" w:rsidRDefault="00185325" w:rsidP="00677314">
            <w:pPr>
              <w:jc w:val="both"/>
            </w:pPr>
            <w:r>
              <w:rPr>
                <w:rFonts w:ascii="SchoolBookCSanPin-Italic" w:eastAsiaTheme="minorHAnsi" w:hAnsi="SchoolBookCSanPin-Italic" w:cs="SchoolBookCSanPin-Italic"/>
                <w:i/>
                <w:iCs/>
                <w:sz w:val="19"/>
                <w:szCs w:val="19"/>
                <w:lang w:eastAsia="en-US"/>
              </w:rPr>
              <w:t>занятия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Демонстрация установки на психическое и физическое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здоровье.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Освоение методов профилактики профессиональных заболеваний.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Овладение приемами массажа и самомассажа, психорегулирующими упражнениями.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Использование тестов, позволяющих самостоятельно определять и анализировать состояние здоровья; овладение основными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приемами неотложной доврачебной помощи.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и применение методики активного отдыха, массажа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и самомассажа при физическом и умственном утомлении.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Освоение методики занятий физическими упражнениями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профилактики и коррекции нарушения опорно-двигательного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аппарата, зрения и основных функциональных систем.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методов здоровьесберегающих технологий при работе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за компьютером.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</w:pPr>
            <w:r w:rsidRPr="00B90B82">
              <w:rPr>
                <w:rFonts w:eastAsiaTheme="minorHAnsi"/>
                <w:lang w:eastAsia="en-US"/>
              </w:rPr>
              <w:t>Умение составлять и проводить комплексы утренней, вводной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 xml:space="preserve">и производственной </w:t>
            </w:r>
            <w:r w:rsidRPr="00B90B82">
              <w:rPr>
                <w:rFonts w:eastAsiaTheme="minorHAnsi"/>
                <w:lang w:eastAsia="en-US"/>
              </w:rPr>
              <w:lastRenderedPageBreak/>
              <w:t>гимнастики с учетом направления будущей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профессиональной деятельности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lastRenderedPageBreak/>
              <w:t>Наблюдение за правильностью выполнения упражнений</w:t>
            </w:r>
          </w:p>
        </w:tc>
      </w:tr>
      <w:tr w:rsidR="00185325" w:rsidRPr="00B90B82" w:rsidTr="00677314">
        <w:tc>
          <w:tcPr>
            <w:tcW w:w="9638" w:type="dxa"/>
            <w:gridSpan w:val="3"/>
          </w:tcPr>
          <w:p w:rsidR="00185325" w:rsidRPr="00B90B82" w:rsidRDefault="00185325" w:rsidP="00677314">
            <w:pPr>
              <w:jc w:val="both"/>
            </w:pPr>
            <w:r w:rsidRPr="00B90B82">
              <w:rPr>
                <w:rFonts w:eastAsiaTheme="minorHAnsi"/>
                <w:i/>
                <w:iCs/>
                <w:lang w:eastAsia="en-US"/>
              </w:rPr>
              <w:lastRenderedPageBreak/>
              <w:t>Учебно</w:t>
            </w:r>
            <w:r w:rsidRPr="00B90B82">
              <w:rPr>
                <w:rFonts w:eastAsiaTheme="minorHAnsi"/>
                <w:lang w:eastAsia="en-US"/>
              </w:rPr>
              <w:t>-</w:t>
            </w:r>
            <w:r w:rsidRPr="00B90B82">
              <w:rPr>
                <w:rFonts w:eastAsiaTheme="minorHAnsi"/>
                <w:i/>
                <w:iCs/>
                <w:lang w:eastAsia="en-US"/>
              </w:rPr>
              <w:t>тренировочные занятия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086019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6019">
              <w:rPr>
                <w:rFonts w:eastAsiaTheme="minorHAnsi"/>
                <w:lang w:eastAsia="en-US"/>
              </w:rPr>
              <w:t>1. Легкая атлетика.</w:t>
            </w:r>
          </w:p>
          <w:p w:rsidR="00185325" w:rsidRDefault="00185325" w:rsidP="00677314">
            <w:pPr>
              <w:jc w:val="both"/>
            </w:pPr>
            <w:r w:rsidRPr="00086019">
              <w:rPr>
                <w:rFonts w:eastAsiaTheme="minorHAnsi"/>
                <w:lang w:eastAsia="en-US"/>
              </w:rPr>
              <w:t>Кроссовая подготовка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Освоение техники беговых упражнений (кроссового бега, бега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на короткие, средние и длинные дистанции), высокого и низкого старта, стартового разгона, финиширования; бега 100 м,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эстафетный бег 4´ 100 м, 4´ 400 м; бега по прямой с различной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скоростью, равномерного бега на дистанцию 2 000 м (девушки)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и 3 000 м (юноши).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Умение технически грамотно выполнять (на технику): прыжки в длину с разбега способом «согнув ноги»; прыжки в высоту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способами: «прогнувшись», перешагивания, «ножницы», перекидной.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</w:pPr>
            <w:r w:rsidRPr="00B90B82">
              <w:rPr>
                <w:rFonts w:eastAsiaTheme="minorHAnsi"/>
                <w:lang w:eastAsia="en-US"/>
              </w:rPr>
              <w:t>Метание гранаты весом 500 г (девушки) и 700 г (юноши); толкание ядра; сдача контрольных нормативов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086019" w:rsidRDefault="00185325" w:rsidP="00677314">
            <w:pPr>
              <w:jc w:val="both"/>
            </w:pPr>
            <w:r w:rsidRPr="00086019">
              <w:rPr>
                <w:rFonts w:eastAsiaTheme="minorHAnsi"/>
                <w:lang w:eastAsia="en-US"/>
              </w:rPr>
              <w:t>2. Лыжная подготовка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Овладение техникой лыжных ходов, перехода с одновременных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лыжных ходов на попеременные.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Преодоление подъемов и препятствий; выполнение перехода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с хода на ход в зависимости от условий дистанции и состояния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лыжни.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Сдача на оценку техники лыжных ходов.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Прохождение дистанции до 3 км (девушки) и 5 км (юноши).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правил соревнований, техники безопасности при занятиях лыжным спортом.</w:t>
            </w:r>
          </w:p>
          <w:p w:rsidR="00185325" w:rsidRPr="00B90B82" w:rsidRDefault="00185325" w:rsidP="00677314">
            <w:pPr>
              <w:jc w:val="both"/>
            </w:pPr>
            <w:r w:rsidRPr="00B90B82">
              <w:rPr>
                <w:rFonts w:eastAsiaTheme="minorHAnsi"/>
                <w:lang w:eastAsia="en-US"/>
              </w:rPr>
              <w:t>Умение оказывать первую помощь при травмах и обморожениях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086019" w:rsidRDefault="00185325" w:rsidP="00677314">
            <w:pPr>
              <w:jc w:val="both"/>
            </w:pPr>
            <w:r w:rsidRPr="00086019">
              <w:rPr>
                <w:rFonts w:eastAsiaTheme="minorHAnsi"/>
                <w:lang w:eastAsia="en-US"/>
              </w:rPr>
              <w:t>3. Гимнастика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Освоение техники общеразвивающих упражнений, упражнений в паре с партнером, упражнений с гантелями, набивными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мячами, упражнений с мячом, обручем (девушки); выполнение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упражнений для профилактики профессиональных заболеваний (упражнений в чередовании напряжения с расслаблением,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упражнений для коррекции нарушений осанки, упражнений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внимание, висов и упоров, упражнений у гимнастической стенки), упражнений для коррекции зрения.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</w:pPr>
            <w:r w:rsidRPr="00B90B82">
              <w:rPr>
                <w:rFonts w:eastAsiaTheme="minorHAnsi"/>
                <w:lang w:eastAsia="en-US"/>
              </w:rPr>
              <w:lastRenderedPageBreak/>
              <w:t>Выполнение комплексов упражнений вводной и производственной гимнастики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lastRenderedPageBreak/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B90B82" w:rsidRDefault="00185325" w:rsidP="00677314">
            <w:pPr>
              <w:jc w:val="both"/>
            </w:pPr>
            <w:r w:rsidRPr="00B90B82">
              <w:rPr>
                <w:rFonts w:eastAsiaTheme="minorHAnsi"/>
                <w:lang w:eastAsia="en-US"/>
              </w:rPr>
              <w:lastRenderedPageBreak/>
              <w:t>4. Спортивные игры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Освоение основных игровых элементов.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правил соревнований по избранному игровому виду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спорта.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Развитие координационных способностей, совершенствование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ориентации в пространстве, скорости реакции, дифференцировке пространственных, временных и силовых параметров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движения.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Развитие личностно-коммуникативных качеств.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Совершенствование восприятия, внимания, памяти, воображения, согласованности групповых взаимодействий, быстрого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принятия решений.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Развитие волевых качеств, инициативности, самостоятельности.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Умение выполнять технику игровых элементов на оценку.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Участие в соревнованиях по избранному виду спорта.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</w:pPr>
            <w:r w:rsidRPr="00B90B82">
              <w:rPr>
                <w:rFonts w:eastAsiaTheme="minorHAnsi"/>
                <w:lang w:eastAsia="en-US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B90B82" w:rsidRDefault="00185325" w:rsidP="00677314">
            <w:pPr>
              <w:jc w:val="both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Виды спорта по выбору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Умение составлять и выполнять индивидуально подобранные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</w:pPr>
            <w:r w:rsidRPr="00B90B82">
              <w:rPr>
                <w:rFonts w:eastAsiaTheme="minorHAnsi"/>
                <w:lang w:eastAsia="en-US"/>
              </w:rPr>
              <w:t>Составление, освоение и выполнение в группе комплекса упражнений из 26—30 движений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1. Ритмическая гимна</w:t>
            </w:r>
          </w:p>
          <w:p w:rsidR="00185325" w:rsidRPr="00B90B82" w:rsidRDefault="00185325" w:rsidP="00677314">
            <w:pPr>
              <w:jc w:val="both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стика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средств и методов тренировки для развития силы основных мышечных групп с эспандерами, амортизаторами из резины, гантелями, гирей, штангой.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Умение осуществлять контроль за состоянием здоровья.</w:t>
            </w:r>
          </w:p>
          <w:p w:rsidR="00185325" w:rsidRPr="00B90B82" w:rsidRDefault="00185325" w:rsidP="00677314">
            <w:pPr>
              <w:jc w:val="both"/>
            </w:pPr>
            <w:r w:rsidRPr="00B90B82">
              <w:rPr>
                <w:rFonts w:eastAsiaTheme="minorHAnsi"/>
                <w:lang w:eastAsia="en-US"/>
              </w:rPr>
              <w:t>Освоение техники безопасности занятий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  <w:tr w:rsidR="00185325" w:rsidRPr="00B90B82" w:rsidTr="00677314">
        <w:tc>
          <w:tcPr>
            <w:tcW w:w="2518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2. Атлетическая гимнастика, работа на тренажерах</w:t>
            </w:r>
          </w:p>
        </w:tc>
        <w:tc>
          <w:tcPr>
            <w:tcW w:w="4820" w:type="dxa"/>
          </w:tcPr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и умение грамотно использовать современные методики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90B82">
              <w:rPr>
                <w:rFonts w:eastAsiaTheme="minorHAnsi"/>
                <w:lang w:eastAsia="en-US"/>
              </w:rPr>
              <w:t>дыхательной гимнастики.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Осуществление контроля и самоконтроля за состоянием здоровья.</w:t>
            </w:r>
          </w:p>
          <w:p w:rsidR="00185325" w:rsidRPr="00B90B82" w:rsidRDefault="00185325" w:rsidP="006773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90B82">
              <w:rPr>
                <w:rFonts w:eastAsiaTheme="minorHAnsi"/>
                <w:lang w:eastAsia="en-US"/>
              </w:rPr>
              <w:t>Знание средств и методов при занятиях дыхательной гимнастикой.</w:t>
            </w:r>
          </w:p>
          <w:p w:rsidR="00185325" w:rsidRPr="00B90B82" w:rsidRDefault="00185325" w:rsidP="00677314">
            <w:pPr>
              <w:jc w:val="both"/>
            </w:pPr>
            <w:r w:rsidRPr="00B90B82">
              <w:rPr>
                <w:rFonts w:eastAsiaTheme="minorHAnsi"/>
                <w:lang w:eastAsia="en-US"/>
              </w:rPr>
              <w:t>Заполнение дневника самоконтроля</w:t>
            </w:r>
          </w:p>
        </w:tc>
        <w:tc>
          <w:tcPr>
            <w:tcW w:w="2300" w:type="dxa"/>
          </w:tcPr>
          <w:p w:rsidR="00185325" w:rsidRPr="00B90B82" w:rsidRDefault="00185325" w:rsidP="00677314">
            <w:pPr>
              <w:jc w:val="both"/>
            </w:pPr>
            <w:r>
              <w:t>Практические занятия, сдача контрольных нормативов</w:t>
            </w:r>
          </w:p>
        </w:tc>
      </w:tr>
    </w:tbl>
    <w:p w:rsidR="00185325" w:rsidRDefault="00185325" w:rsidP="00185325">
      <w:pPr>
        <w:ind w:firstLine="1134"/>
        <w:jc w:val="both"/>
      </w:pPr>
    </w:p>
    <w:p w:rsidR="00185325" w:rsidRPr="00972419" w:rsidRDefault="00185325" w:rsidP="0017192F">
      <w:pPr>
        <w:ind w:firstLine="1134"/>
        <w:jc w:val="both"/>
      </w:pPr>
    </w:p>
    <w:p w:rsidR="00972419" w:rsidRDefault="00972419" w:rsidP="00E644A8">
      <w:pPr>
        <w:autoSpaceDE w:val="0"/>
        <w:autoSpaceDN w:val="0"/>
        <w:adjustRightInd w:val="0"/>
        <w:jc w:val="center"/>
        <w:rPr>
          <w:bCs/>
        </w:rPr>
      </w:pPr>
    </w:p>
    <w:p w:rsidR="00972419" w:rsidRDefault="00972419" w:rsidP="00E644A8">
      <w:pPr>
        <w:autoSpaceDE w:val="0"/>
        <w:autoSpaceDN w:val="0"/>
        <w:adjustRightInd w:val="0"/>
        <w:jc w:val="center"/>
        <w:rPr>
          <w:bCs/>
        </w:rPr>
      </w:pPr>
    </w:p>
    <w:p w:rsidR="0009611E" w:rsidRDefault="0009611E" w:rsidP="00E644A8">
      <w:pPr>
        <w:autoSpaceDE w:val="0"/>
        <w:autoSpaceDN w:val="0"/>
        <w:adjustRightInd w:val="0"/>
        <w:jc w:val="center"/>
        <w:rPr>
          <w:bCs/>
        </w:rPr>
      </w:pPr>
      <w:r w:rsidRPr="00972419">
        <w:rPr>
          <w:bCs/>
        </w:rPr>
        <w:t xml:space="preserve">Формы </w:t>
      </w:r>
      <w:r w:rsidR="00185325">
        <w:rPr>
          <w:bCs/>
        </w:rPr>
        <w:t>и</w:t>
      </w:r>
      <w:r w:rsidRPr="00972419">
        <w:rPr>
          <w:bCs/>
        </w:rPr>
        <w:t xml:space="preserve">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</w:t>
      </w:r>
    </w:p>
    <w:p w:rsidR="00EA2DD5" w:rsidRPr="00972419" w:rsidRDefault="00EA2DD5" w:rsidP="00E644A8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7"/>
        <w:tblW w:w="0" w:type="auto"/>
        <w:tblLook w:val="04A0"/>
      </w:tblPr>
      <w:tblGrid>
        <w:gridCol w:w="3726"/>
        <w:gridCol w:w="2922"/>
        <w:gridCol w:w="2923"/>
      </w:tblGrid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jc w:val="center"/>
            </w:pPr>
            <w:r w:rsidRPr="00106F29">
              <w:rPr>
                <w:rStyle w:val="23"/>
              </w:rPr>
              <w:t>Результаты</w:t>
            </w:r>
          </w:p>
          <w:p w:rsidR="00EA2DD5" w:rsidRPr="00106F29" w:rsidRDefault="00EA2DD5" w:rsidP="00365C6E">
            <w:pPr>
              <w:jc w:val="center"/>
            </w:pPr>
            <w:r w:rsidRPr="00106F29">
              <w:rPr>
                <w:rStyle w:val="23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jc w:val="center"/>
            </w:pPr>
            <w:r w:rsidRPr="00106F29">
              <w:rPr>
                <w:rStyle w:val="23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jc w:val="center"/>
            </w:pPr>
            <w:r w:rsidRPr="00106F29">
              <w:rPr>
                <w:rStyle w:val="23"/>
              </w:rPr>
              <w:t>Формы и методы контроля и оценки</w:t>
            </w:r>
          </w:p>
        </w:tc>
      </w:tr>
      <w:tr w:rsidR="00EA2DD5" w:rsidRPr="00106F29" w:rsidTr="00365C6E">
        <w:tc>
          <w:tcPr>
            <w:tcW w:w="9571" w:type="dxa"/>
            <w:gridSpan w:val="3"/>
            <w:vAlign w:val="center"/>
          </w:tcPr>
          <w:p w:rsidR="00EA2DD5" w:rsidRPr="00106F29" w:rsidRDefault="00EA2DD5" w:rsidP="00365C6E">
            <w:pPr>
              <w:jc w:val="center"/>
              <w:rPr>
                <w:rStyle w:val="23"/>
              </w:rPr>
            </w:pPr>
            <w:r w:rsidRPr="00106F29">
              <w:rPr>
                <w:rStyle w:val="23"/>
              </w:rPr>
              <w:t>личностные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lang w:eastAsia="en-US" w:bidi="ar-SA"/>
              </w:rPr>
            </w:pPr>
            <w:r w:rsidRPr="00106F29"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-проявление гражданственности, патриотизма;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знание истории своей страны;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  <w:bCs w:val="0"/>
                <w:color w:val="auto"/>
                <w:lang w:bidi="ar-SA"/>
              </w:rPr>
            </w:pPr>
            <w:r w:rsidRPr="00106F29"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widowControl w:val="0"/>
              <w:tabs>
                <w:tab w:val="left" w:pos="397"/>
              </w:tabs>
            </w:pPr>
            <w:r w:rsidRPr="00106F29">
              <w:t>- проявление активной жизненной позиции;</w:t>
            </w:r>
          </w:p>
          <w:p w:rsidR="00EA2DD5" w:rsidRPr="00106F29" w:rsidRDefault="00EA2DD5" w:rsidP="00365C6E">
            <w:pPr>
              <w:widowControl w:val="0"/>
              <w:tabs>
                <w:tab w:val="left" w:pos="397"/>
              </w:tabs>
            </w:pPr>
            <w:r w:rsidRPr="00106F29">
              <w:t>- проявление уважение к национальным и культурным традициям народов РФ;</w:t>
            </w:r>
          </w:p>
          <w:p w:rsidR="00EA2DD5" w:rsidRPr="00106F29" w:rsidRDefault="00EA2DD5" w:rsidP="00365C6E">
            <w:pPr>
              <w:widowControl w:val="0"/>
              <w:tabs>
                <w:tab w:val="left" w:pos="397"/>
              </w:tabs>
              <w:rPr>
                <w:rStyle w:val="23"/>
                <w:b w:val="0"/>
                <w:bCs w:val="0"/>
              </w:rPr>
            </w:pPr>
            <w:r w:rsidRPr="00106F29"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lang w:eastAsia="en-US" w:bidi="ar-SA"/>
              </w:rPr>
            </w:pPr>
            <w:r w:rsidRPr="00106F29"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color w:val="auto"/>
                <w:lang w:eastAsia="en-US" w:bidi="ar-SA"/>
              </w:rPr>
            </w:pPr>
            <w:r w:rsidRPr="00106F29"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сформированности мировоззрения, отвечающего современным реалиям;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проявление общественного сознания;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воспитанность и тактичность;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 xml:space="preserve">- демонстрация </w:t>
            </w:r>
            <w:r w:rsidRPr="00106F29">
              <w:rPr>
                <w:rStyle w:val="23"/>
                <w:b w:val="0"/>
              </w:rPr>
              <w:lastRenderedPageBreak/>
              <w:t>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  <w:bCs w:val="0"/>
                <w:color w:val="auto"/>
                <w:lang w:bidi="ar-SA"/>
              </w:rPr>
            </w:pPr>
            <w:r w:rsidRPr="00106F29"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pStyle w:val="af1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106F29">
              <w:rPr>
                <w:rStyle w:val="23"/>
                <w:b w:val="0"/>
                <w:bCs w:val="0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EA2DD5" w:rsidRPr="00106F29" w:rsidRDefault="00EA2DD5" w:rsidP="00365C6E">
            <w:pPr>
              <w:pStyle w:val="af1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106F29">
              <w:rPr>
                <w:rStyle w:val="23"/>
                <w:b w:val="0"/>
                <w:bCs w:val="0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rPr>
                <w:color w:val="000000" w:themeColor="text1"/>
              </w:rPr>
            </w:pPr>
            <w:r w:rsidRPr="00106F29">
              <w:rPr>
                <w:color w:val="000000" w:themeColor="text1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      </w:r>
            <w:r w:rsidRPr="00106F29">
              <w:lastRenderedPageBreak/>
              <w:t>общественной деятельности;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lastRenderedPageBreak/>
              <w:t>- демонстрация желания учиться;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lastRenderedPageBreak/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интереса к будущей профессии;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сформированности экологического мышления;</w:t>
            </w:r>
          </w:p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rPr>
                <w:rStyle w:val="23"/>
                <w:b w:val="0"/>
              </w:rPr>
            </w:pPr>
            <w:r w:rsidRPr="00106F29">
              <w:rPr>
                <w:rStyle w:val="23"/>
                <w:b w:val="0"/>
              </w:rPr>
              <w:t xml:space="preserve">-демонстрация уважения семейных ценностей и ответственного отношения к созданию </w:t>
            </w:r>
            <w:r w:rsidRPr="00106F29">
              <w:rPr>
                <w:rStyle w:val="23"/>
                <w:b w:val="0"/>
              </w:rPr>
              <w:lastRenderedPageBreak/>
              <w:t>семьи;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106F29">
              <w:lastRenderedPageBreak/>
              <w:t>освоения образовательной программы.</w:t>
            </w:r>
          </w:p>
        </w:tc>
      </w:tr>
      <w:tr w:rsidR="00EA2DD5" w:rsidRPr="00106F29" w:rsidTr="00365C6E">
        <w:tc>
          <w:tcPr>
            <w:tcW w:w="9571" w:type="dxa"/>
            <w:gridSpan w:val="3"/>
            <w:vAlign w:val="center"/>
          </w:tcPr>
          <w:p w:rsidR="00EA2DD5" w:rsidRPr="009C0C26" w:rsidRDefault="00EA2DD5" w:rsidP="00365C6E">
            <w:pPr>
              <w:jc w:val="center"/>
            </w:pPr>
            <w:r w:rsidRPr="009C0C26">
              <w:rPr>
                <w:rFonts w:eastAsia="SchoolBookCSanPin-Regular"/>
                <w:b/>
                <w:bCs/>
                <w:iCs/>
                <w:lang w:eastAsia="en-US"/>
              </w:rPr>
              <w:lastRenderedPageBreak/>
              <w:t>метапредметные</w:t>
            </w:r>
          </w:p>
        </w:tc>
      </w:tr>
      <w:tr w:rsidR="00EA2DD5" w:rsidRPr="00106F29" w:rsidTr="00365C6E">
        <w:trPr>
          <w:trHeight w:val="2388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организация самостоятельных занятий в ходе изучения общеобразовательных дисциплин;</w:t>
            </w:r>
          </w:p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умение планировать собственную деятельность;</w:t>
            </w:r>
          </w:p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осуществление контроля и корректировки своей деятельности;</w:t>
            </w:r>
          </w:p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демонстрация способности самостоятельно давать оценку ситуации и находить выход их неё;</w:t>
            </w:r>
          </w:p>
          <w:p w:rsidR="00EA2DD5" w:rsidRPr="00106F29" w:rsidRDefault="00EA2DD5" w:rsidP="00365C6E">
            <w:pPr>
              <w:widowControl w:val="0"/>
              <w:tabs>
                <w:tab w:val="left" w:pos="137"/>
              </w:tabs>
            </w:pPr>
            <w:r w:rsidRPr="00106F29"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pPr>
              <w:rPr>
                <w:rStyle w:val="23"/>
              </w:rPr>
            </w:pPr>
            <w:r w:rsidRPr="00106F29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pPr>
              <w:widowControl w:val="0"/>
              <w:tabs>
                <w:tab w:val="left" w:pos="144"/>
              </w:tabs>
            </w:pPr>
            <w:r w:rsidRPr="00106F29">
              <w:t>- демонстрация способностей к учебно-исследовательской и проектной деятельности;</w:t>
            </w:r>
          </w:p>
          <w:p w:rsidR="00EA2DD5" w:rsidRPr="00106F29" w:rsidRDefault="00EA2DD5" w:rsidP="00365C6E">
            <w:pPr>
              <w:widowControl w:val="0"/>
              <w:tabs>
                <w:tab w:val="left" w:pos="144"/>
              </w:tabs>
            </w:pPr>
            <w:r w:rsidRPr="00106F29"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Семинары</w:t>
            </w:r>
          </w:p>
          <w:p w:rsidR="00EA2DD5" w:rsidRPr="00106F29" w:rsidRDefault="00EA2DD5" w:rsidP="00365C6E">
            <w:r w:rsidRPr="00106F29">
              <w:t>Учебно-практические</w:t>
            </w:r>
          </w:p>
          <w:p w:rsidR="00EA2DD5" w:rsidRPr="00106F29" w:rsidRDefault="00EA2DD5" w:rsidP="00365C6E">
            <w:r w:rsidRPr="00106F29">
              <w:t>конференции</w:t>
            </w:r>
          </w:p>
          <w:p w:rsidR="00EA2DD5" w:rsidRPr="00106F29" w:rsidRDefault="00EA2DD5" w:rsidP="00365C6E">
            <w:r w:rsidRPr="00106F29">
              <w:t>Конкурсы</w:t>
            </w:r>
          </w:p>
          <w:p w:rsidR="00EA2DD5" w:rsidRPr="00106F29" w:rsidRDefault="00EA2DD5" w:rsidP="00365C6E">
            <w:r w:rsidRPr="00106F29">
              <w:t>Олимпиады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эффективный поиск необходимой информации;</w:t>
            </w:r>
          </w:p>
          <w:p w:rsidR="00EA2DD5" w:rsidRPr="00106F29" w:rsidRDefault="00EA2DD5" w:rsidP="00365C6E">
            <w:r w:rsidRPr="00106F29"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Подготовка рефератов, докладов, проектов, и использование электронных источников.</w:t>
            </w:r>
          </w:p>
          <w:p w:rsidR="00EA2DD5" w:rsidRPr="00106F29" w:rsidRDefault="00EA2DD5" w:rsidP="00365C6E">
            <w:r w:rsidRPr="00106F29"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EA2DD5" w:rsidRPr="00106F29" w:rsidRDefault="00EA2DD5" w:rsidP="00365C6E">
            <w:r w:rsidRPr="00106F29"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06F29"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Деловые игры – моделирование социальных и профессиональных ситуаций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2DD5" w:rsidRPr="00106F29" w:rsidTr="00365C6E">
        <w:trPr>
          <w:trHeight w:val="2382"/>
        </w:trPr>
        <w:tc>
          <w:tcPr>
            <w:tcW w:w="3726" w:type="dxa"/>
            <w:vAlign w:val="center"/>
          </w:tcPr>
          <w:p w:rsidR="00EA2DD5" w:rsidRPr="00106F29" w:rsidRDefault="00EA2DD5" w:rsidP="00365C6E">
            <w:r w:rsidRPr="00106F29"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демонстрация коммуникативных способностей;</w:t>
            </w:r>
          </w:p>
          <w:p w:rsidR="00EA2DD5" w:rsidRPr="00106F29" w:rsidRDefault="00EA2DD5" w:rsidP="00365C6E">
            <w:r w:rsidRPr="00106F29">
              <w:t>- умение вести диалог, учитывая позицию других участников деятельности;</w:t>
            </w:r>
          </w:p>
          <w:p w:rsidR="00EA2DD5" w:rsidRPr="00106F29" w:rsidRDefault="00EA2DD5" w:rsidP="00365C6E">
            <w:r w:rsidRPr="00106F29"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Наблюдение за ролью обучающегося в группе</w:t>
            </w:r>
          </w:p>
        </w:tc>
      </w:tr>
      <w:tr w:rsidR="00EA2DD5" w:rsidRPr="00106F29" w:rsidTr="002E6EA9">
        <w:trPr>
          <w:trHeight w:val="2188"/>
        </w:trPr>
        <w:tc>
          <w:tcPr>
            <w:tcW w:w="3726" w:type="dxa"/>
            <w:vAlign w:val="center"/>
          </w:tcPr>
          <w:p w:rsidR="00EA2DD5" w:rsidRPr="00106F29" w:rsidRDefault="00EA2DD5" w:rsidP="00365C6E">
            <w:pPr>
              <w:autoSpaceDE w:val="0"/>
              <w:autoSpaceDN w:val="0"/>
              <w:adjustRightInd w:val="0"/>
            </w:pPr>
            <w:r w:rsidRPr="00106F29"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EA2DD5" w:rsidRPr="00106F29" w:rsidRDefault="00EA2DD5" w:rsidP="00365C6E">
            <w:r w:rsidRPr="00106F29"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EA2DD5" w:rsidRPr="00106F29" w:rsidRDefault="00EA2DD5" w:rsidP="00365C6E">
            <w:r w:rsidRPr="00106F29"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09611E" w:rsidRDefault="0009611E" w:rsidP="00EA2D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0"/>
        <w:gridCol w:w="2057"/>
        <w:gridCol w:w="1741"/>
      </w:tblGrid>
      <w:tr w:rsidR="005D2059" w:rsidRPr="004F50EE" w:rsidTr="005D2059">
        <w:tc>
          <w:tcPr>
            <w:tcW w:w="5890" w:type="dxa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064" w:type="dxa"/>
            <w:vAlign w:val="center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684" w:type="dxa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5D2059" w:rsidRPr="004F50EE" w:rsidTr="005D2059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59" w:rsidRPr="004F50EE" w:rsidRDefault="005D2059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059" w:rsidRPr="005D2059" w:rsidRDefault="005D2059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5D2059" w:rsidRDefault="005D2059" w:rsidP="00EA2D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D2059" w:rsidSect="004F66DE">
      <w:pgSz w:w="11900" w:h="16840"/>
      <w:pgMar w:top="1128" w:right="822" w:bottom="1503" w:left="165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EC" w:rsidRDefault="000537EC">
      <w:r>
        <w:separator/>
      </w:r>
    </w:p>
  </w:endnote>
  <w:endnote w:type="continuationSeparator" w:id="1">
    <w:p w:rsidR="000537EC" w:rsidRDefault="0005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6E" w:rsidRDefault="00274585">
    <w:pPr>
      <w:rPr>
        <w:sz w:val="2"/>
        <w:szCs w:val="2"/>
      </w:rPr>
    </w:pPr>
    <w:r w:rsidRPr="002745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46.55pt;margin-top:782.8pt;width:6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" filled="f" stroked="f">
          <v:textbox style="mso-fit-shape-to-text:t" inset="0,0,0,0">
            <w:txbxContent>
              <w:p w:rsidR="00365C6E" w:rsidRDefault="00274585">
                <w:r w:rsidRPr="00274585">
                  <w:fldChar w:fldCharType="begin"/>
                </w:r>
                <w:r w:rsidR="00365C6E">
                  <w:instrText xml:space="preserve"> PAGE \* MERGEFORMAT </w:instrText>
                </w:r>
                <w:r w:rsidRPr="00274585">
                  <w:fldChar w:fldCharType="separate"/>
                </w:r>
                <w:r w:rsidR="002E6EA9" w:rsidRPr="002E6EA9">
                  <w:rPr>
                    <w:rStyle w:val="a4"/>
                    <w:noProof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6E" w:rsidRDefault="00274585">
    <w:pPr>
      <w:rPr>
        <w:sz w:val="2"/>
        <w:szCs w:val="2"/>
      </w:rPr>
    </w:pPr>
    <w:r w:rsidRPr="002745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546.55pt;margin-top:782.8pt;width:6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" filled="f" stroked="f">
          <v:textbox style="mso-fit-shape-to-text:t" inset="0,0,0,0">
            <w:txbxContent>
              <w:p w:rsidR="00365C6E" w:rsidRDefault="00274585">
                <w:r w:rsidRPr="00274585">
                  <w:fldChar w:fldCharType="begin"/>
                </w:r>
                <w:r w:rsidR="00365C6E">
                  <w:instrText xml:space="preserve"> PAGE \* MERGEFORMAT </w:instrText>
                </w:r>
                <w:r w:rsidRPr="00274585">
                  <w:fldChar w:fldCharType="separate"/>
                </w:r>
                <w:r w:rsidR="003E7EEC" w:rsidRPr="003E7EEC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EC" w:rsidRDefault="000537EC">
      <w:r>
        <w:separator/>
      </w:r>
    </w:p>
  </w:footnote>
  <w:footnote w:type="continuationSeparator" w:id="1">
    <w:p w:rsidR="000537EC" w:rsidRDefault="00053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D6"/>
    <w:multiLevelType w:val="hybridMultilevel"/>
    <w:tmpl w:val="7C9A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B44"/>
    <w:multiLevelType w:val="multilevel"/>
    <w:tmpl w:val="BDFC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20744"/>
    <w:multiLevelType w:val="multilevel"/>
    <w:tmpl w:val="DAA6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42BC8"/>
    <w:multiLevelType w:val="multilevel"/>
    <w:tmpl w:val="99B8B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F1142"/>
    <w:multiLevelType w:val="multilevel"/>
    <w:tmpl w:val="9D50B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DDD01F2"/>
    <w:multiLevelType w:val="multilevel"/>
    <w:tmpl w:val="BA24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4379A"/>
    <w:multiLevelType w:val="multilevel"/>
    <w:tmpl w:val="A6884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B415B9"/>
    <w:multiLevelType w:val="multilevel"/>
    <w:tmpl w:val="126AE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431AF"/>
    <w:multiLevelType w:val="multilevel"/>
    <w:tmpl w:val="88A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950E8"/>
    <w:multiLevelType w:val="multilevel"/>
    <w:tmpl w:val="1038A7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850"/>
    <w:rsid w:val="00024719"/>
    <w:rsid w:val="000269EE"/>
    <w:rsid w:val="00033DD3"/>
    <w:rsid w:val="00041E39"/>
    <w:rsid w:val="000537EC"/>
    <w:rsid w:val="00080415"/>
    <w:rsid w:val="0009611E"/>
    <w:rsid w:val="000A2700"/>
    <w:rsid w:val="000B28A5"/>
    <w:rsid w:val="0015721A"/>
    <w:rsid w:val="00170550"/>
    <w:rsid w:val="0017192F"/>
    <w:rsid w:val="00174EB8"/>
    <w:rsid w:val="00185325"/>
    <w:rsid w:val="001D7F7F"/>
    <w:rsid w:val="001F4D79"/>
    <w:rsid w:val="001F5449"/>
    <w:rsid w:val="002115D2"/>
    <w:rsid w:val="002134A7"/>
    <w:rsid w:val="00214C58"/>
    <w:rsid w:val="002230F1"/>
    <w:rsid w:val="0023718F"/>
    <w:rsid w:val="0024033E"/>
    <w:rsid w:val="00244300"/>
    <w:rsid w:val="002651FC"/>
    <w:rsid w:val="00274585"/>
    <w:rsid w:val="00283D55"/>
    <w:rsid w:val="002D63E4"/>
    <w:rsid w:val="002E11F1"/>
    <w:rsid w:val="002E6EA9"/>
    <w:rsid w:val="002F21BB"/>
    <w:rsid w:val="003145EE"/>
    <w:rsid w:val="00365C6E"/>
    <w:rsid w:val="00385297"/>
    <w:rsid w:val="003D1869"/>
    <w:rsid w:val="003E7EEC"/>
    <w:rsid w:val="00407DB7"/>
    <w:rsid w:val="00417A60"/>
    <w:rsid w:val="004221F1"/>
    <w:rsid w:val="00431C05"/>
    <w:rsid w:val="004E3A42"/>
    <w:rsid w:val="004F0478"/>
    <w:rsid w:val="004F531A"/>
    <w:rsid w:val="004F66DE"/>
    <w:rsid w:val="004F74B9"/>
    <w:rsid w:val="0050077A"/>
    <w:rsid w:val="00516B10"/>
    <w:rsid w:val="00524558"/>
    <w:rsid w:val="00526F72"/>
    <w:rsid w:val="00530293"/>
    <w:rsid w:val="00532ED5"/>
    <w:rsid w:val="00556FBC"/>
    <w:rsid w:val="00571DD3"/>
    <w:rsid w:val="00576850"/>
    <w:rsid w:val="00593BE2"/>
    <w:rsid w:val="005A3408"/>
    <w:rsid w:val="005B1D9D"/>
    <w:rsid w:val="005B391F"/>
    <w:rsid w:val="005B7AC9"/>
    <w:rsid w:val="005D2059"/>
    <w:rsid w:val="005D54C9"/>
    <w:rsid w:val="005D6947"/>
    <w:rsid w:val="005E601A"/>
    <w:rsid w:val="006577B3"/>
    <w:rsid w:val="00677314"/>
    <w:rsid w:val="006E26A5"/>
    <w:rsid w:val="006E375F"/>
    <w:rsid w:val="006E5020"/>
    <w:rsid w:val="006E60B5"/>
    <w:rsid w:val="006F3997"/>
    <w:rsid w:val="00733E40"/>
    <w:rsid w:val="00754077"/>
    <w:rsid w:val="00777C62"/>
    <w:rsid w:val="007815DB"/>
    <w:rsid w:val="007F7B1C"/>
    <w:rsid w:val="00833D36"/>
    <w:rsid w:val="00841E8C"/>
    <w:rsid w:val="008A0A6D"/>
    <w:rsid w:val="008C130B"/>
    <w:rsid w:val="008D1134"/>
    <w:rsid w:val="008D3E18"/>
    <w:rsid w:val="008E60CD"/>
    <w:rsid w:val="00902484"/>
    <w:rsid w:val="00927B06"/>
    <w:rsid w:val="00932E80"/>
    <w:rsid w:val="0094185E"/>
    <w:rsid w:val="00953A8E"/>
    <w:rsid w:val="00956DD0"/>
    <w:rsid w:val="00972419"/>
    <w:rsid w:val="009868B8"/>
    <w:rsid w:val="00996C32"/>
    <w:rsid w:val="009D28C8"/>
    <w:rsid w:val="00A26913"/>
    <w:rsid w:val="00A317F2"/>
    <w:rsid w:val="00A34D15"/>
    <w:rsid w:val="00AA6427"/>
    <w:rsid w:val="00AB5396"/>
    <w:rsid w:val="00AB67D4"/>
    <w:rsid w:val="00AD0C45"/>
    <w:rsid w:val="00AD6F36"/>
    <w:rsid w:val="00AE6F57"/>
    <w:rsid w:val="00B83E3B"/>
    <w:rsid w:val="00BA3C7A"/>
    <w:rsid w:val="00BB2C50"/>
    <w:rsid w:val="00BC1AA5"/>
    <w:rsid w:val="00BC34D4"/>
    <w:rsid w:val="00C0387C"/>
    <w:rsid w:val="00C20C27"/>
    <w:rsid w:val="00C21F5A"/>
    <w:rsid w:val="00C35D41"/>
    <w:rsid w:val="00C433C4"/>
    <w:rsid w:val="00C900BA"/>
    <w:rsid w:val="00CB100A"/>
    <w:rsid w:val="00CE5C2A"/>
    <w:rsid w:val="00CF14D2"/>
    <w:rsid w:val="00CF5A37"/>
    <w:rsid w:val="00D83EE4"/>
    <w:rsid w:val="00D859EC"/>
    <w:rsid w:val="00E358C0"/>
    <w:rsid w:val="00E644A8"/>
    <w:rsid w:val="00E86BE9"/>
    <w:rsid w:val="00EA2DD5"/>
    <w:rsid w:val="00EC3BB2"/>
    <w:rsid w:val="00ED547A"/>
    <w:rsid w:val="00EE04D3"/>
    <w:rsid w:val="00EE3C78"/>
    <w:rsid w:val="00F21879"/>
    <w:rsid w:val="00F35A2C"/>
    <w:rsid w:val="00F67339"/>
    <w:rsid w:val="00F76374"/>
    <w:rsid w:val="00FB1D0B"/>
    <w:rsid w:val="00FB2C6E"/>
    <w:rsid w:val="00FC1288"/>
    <w:rsid w:val="00FD00A1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E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7685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6850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F67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4">
    <w:name w:val="Колонтитул"/>
    <w:basedOn w:val="a3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673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7339"/>
    <w:pPr>
      <w:widowControl w:val="0"/>
      <w:shd w:val="clear" w:color="auto" w:fill="FFFFFF"/>
      <w:spacing w:line="216" w:lineRule="exact"/>
      <w:jc w:val="center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F67339"/>
    <w:pPr>
      <w:widowControl w:val="0"/>
      <w:shd w:val="clear" w:color="auto" w:fill="FFFFFF"/>
      <w:spacing w:before="240" w:line="252" w:lineRule="exact"/>
      <w:ind w:hanging="400"/>
    </w:pPr>
    <w:rPr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F67339"/>
    <w:pPr>
      <w:widowControl w:val="0"/>
      <w:shd w:val="clear" w:color="auto" w:fill="FFFFFF"/>
      <w:spacing w:line="547" w:lineRule="exact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53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86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rsid w:val="00EC3B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EC3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EC3B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5E60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Не полужирный;Курсив"/>
    <w:basedOn w:val="11"/>
    <w:rsid w:val="005E60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E60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E601A"/>
    <w:pPr>
      <w:widowControl w:val="0"/>
      <w:shd w:val="clear" w:color="auto" w:fill="FFFFFF"/>
      <w:spacing w:after="54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5E601A"/>
    <w:pPr>
      <w:widowControl w:val="0"/>
      <w:shd w:val="clear" w:color="auto" w:fill="FFFFFF"/>
      <w:spacing w:before="180" w:after="360" w:line="0" w:lineRule="atLeast"/>
      <w:ind w:firstLine="600"/>
      <w:jc w:val="both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57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657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657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577B3"/>
    <w:pPr>
      <w:widowControl w:val="0"/>
      <w:shd w:val="clear" w:color="auto" w:fill="FFFFFF"/>
      <w:spacing w:after="1140" w:line="216" w:lineRule="exact"/>
      <w:jc w:val="center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73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E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F7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unhideWhenUsed/>
    <w:rsid w:val="00C20C2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EA2DD5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3E7EE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7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E4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7685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6850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F67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4">
    <w:name w:val="Колонтитул"/>
    <w:basedOn w:val="a3"/>
    <w:rsid w:val="00F67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sid w:val="00F67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673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7339"/>
    <w:pPr>
      <w:widowControl w:val="0"/>
      <w:shd w:val="clear" w:color="auto" w:fill="FFFFFF"/>
      <w:spacing w:line="216" w:lineRule="exact"/>
      <w:jc w:val="center"/>
    </w:pPr>
    <w:rPr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rsid w:val="00F67339"/>
    <w:pPr>
      <w:widowControl w:val="0"/>
      <w:shd w:val="clear" w:color="auto" w:fill="FFFFFF"/>
      <w:spacing w:before="240" w:line="252" w:lineRule="exact"/>
      <w:ind w:hanging="400"/>
    </w:pPr>
    <w:rPr>
      <w:sz w:val="22"/>
      <w:szCs w:val="22"/>
      <w:lang w:eastAsia="en-US"/>
    </w:rPr>
  </w:style>
  <w:style w:type="paragraph" w:customStyle="1" w:styleId="a6">
    <w:name w:val="Оглавление"/>
    <w:basedOn w:val="a"/>
    <w:link w:val="a5"/>
    <w:rsid w:val="00F67339"/>
    <w:pPr>
      <w:widowControl w:val="0"/>
      <w:shd w:val="clear" w:color="auto" w:fill="FFFFFF"/>
      <w:spacing w:line="547" w:lineRule="exact"/>
      <w:jc w:val="both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5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6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rsid w:val="00EC3B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1"/>
    <w:rsid w:val="00EC3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EC3BB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5E60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 + Не полужирный;Курсив"/>
    <w:basedOn w:val="11"/>
    <w:rsid w:val="005E60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E601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E601A"/>
    <w:pPr>
      <w:widowControl w:val="0"/>
      <w:shd w:val="clear" w:color="auto" w:fill="FFFFFF"/>
      <w:spacing w:after="54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5E601A"/>
    <w:pPr>
      <w:widowControl w:val="0"/>
      <w:shd w:val="clear" w:color="auto" w:fill="FFFFFF"/>
      <w:spacing w:before="180" w:after="360" w:line="0" w:lineRule="atLeast"/>
      <w:ind w:firstLine="600"/>
      <w:jc w:val="both"/>
    </w:pPr>
    <w:rPr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57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rsid w:val="00657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657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6577B3"/>
    <w:pPr>
      <w:widowControl w:val="0"/>
      <w:shd w:val="clear" w:color="auto" w:fill="FFFFFF"/>
      <w:spacing w:after="1140" w:line="216" w:lineRule="exact"/>
      <w:jc w:val="center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73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E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6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6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770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fspo.ru/books/1062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24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Методист</cp:lastModifiedBy>
  <cp:revision>57</cp:revision>
  <cp:lastPrinted>2018-02-06T11:40:00Z</cp:lastPrinted>
  <dcterms:created xsi:type="dcterms:W3CDTF">2017-04-18T12:13:00Z</dcterms:created>
  <dcterms:modified xsi:type="dcterms:W3CDTF">2024-11-03T10:59:00Z</dcterms:modified>
</cp:coreProperties>
</file>