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F15EE9" w:rsidRDefault="00AE365E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r w:rsidR="00725139" w:rsidRPr="00725139">
        <w:rPr>
          <w:rFonts w:ascii="Times New Roman" w:hAnsi="Times New Roman" w:cs="Times New Roman"/>
          <w:b/>
          <w:sz w:val="28"/>
          <w:szCs w:val="28"/>
        </w:rPr>
        <w:t xml:space="preserve">СОШ №2» </w:t>
      </w:r>
      <w:r w:rsidR="00AE5E7A">
        <w:rPr>
          <w:rFonts w:ascii="Times New Roman" w:hAnsi="Times New Roman" w:cs="Times New Roman"/>
          <w:b/>
          <w:sz w:val="28"/>
          <w:szCs w:val="28"/>
        </w:rPr>
        <w:t>а. Ассоколай</w:t>
      </w:r>
      <w:bookmarkStart w:id="0" w:name="_GoBack"/>
      <w:bookmarkEnd w:id="0"/>
    </w:p>
    <w:p w:rsidR="00725139" w:rsidRPr="0072513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на 201</w:t>
      </w:r>
      <w:r w:rsidR="00AE365E">
        <w:rPr>
          <w:rFonts w:ascii="Times New Roman" w:hAnsi="Times New Roman" w:cs="Times New Roman"/>
          <w:b/>
          <w:sz w:val="28"/>
          <w:szCs w:val="28"/>
        </w:rPr>
        <w:t>9-2020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725139">
        <w:rPr>
          <w:rFonts w:ascii="Times New Roman" w:hAnsi="Times New Roman" w:cs="Times New Roman"/>
          <w:b/>
          <w:sz w:val="28"/>
          <w:szCs w:val="28"/>
        </w:rPr>
        <w:t>:</w:t>
      </w:r>
      <w:r w:rsidRPr="00725139">
        <w:rPr>
          <w:rFonts w:ascii="Times New Roman" w:hAnsi="Times New Roman" w:cs="Times New Roman"/>
          <w:sz w:val="28"/>
          <w:szCs w:val="28"/>
        </w:rPr>
        <w:t xml:space="preserve"> создание нравственно – психологической атмосферы и внедрение организационно-правовых механизмов, направленных на эффективную профилакти</w:t>
      </w:r>
      <w:r w:rsidR="00AE365E">
        <w:rPr>
          <w:rFonts w:ascii="Times New Roman" w:hAnsi="Times New Roman" w:cs="Times New Roman"/>
          <w:sz w:val="28"/>
          <w:szCs w:val="28"/>
        </w:rPr>
        <w:t>ку коррупции в МБОУ «</w:t>
      </w:r>
      <w:r w:rsidRPr="00725139">
        <w:rPr>
          <w:rFonts w:ascii="Times New Roman" w:hAnsi="Times New Roman" w:cs="Times New Roman"/>
          <w:sz w:val="28"/>
          <w:szCs w:val="28"/>
        </w:rPr>
        <w:t>СОШ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365E">
        <w:rPr>
          <w:rFonts w:ascii="Times New Roman" w:hAnsi="Times New Roman" w:cs="Times New Roman"/>
          <w:sz w:val="28"/>
          <w:szCs w:val="28"/>
        </w:rPr>
        <w:t xml:space="preserve"> а. Ассоколай.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1. Систематизация условий, способствующих проявлению коррупции в МБО</w:t>
      </w:r>
      <w:r w:rsidR="00AE365E">
        <w:rPr>
          <w:rFonts w:ascii="Times New Roman" w:hAnsi="Times New Roman" w:cs="Times New Roman"/>
          <w:sz w:val="28"/>
          <w:szCs w:val="28"/>
        </w:rPr>
        <w:t>У «</w:t>
      </w:r>
      <w:r w:rsidRPr="00725139">
        <w:rPr>
          <w:rFonts w:ascii="Times New Roman" w:hAnsi="Times New Roman" w:cs="Times New Roman"/>
          <w:sz w:val="28"/>
          <w:szCs w:val="28"/>
        </w:rPr>
        <w:t>СОШ №2»</w:t>
      </w:r>
      <w:r w:rsidR="00AE365E">
        <w:rPr>
          <w:rFonts w:ascii="Times New Roman" w:hAnsi="Times New Roman" w:cs="Times New Roman"/>
          <w:sz w:val="28"/>
          <w:szCs w:val="28"/>
        </w:rPr>
        <w:t xml:space="preserve"> а. Ассоколай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 xml:space="preserve">2.Разработка мер, направленных на обеспечение прозрачности действий ответственных и должностных лиц. 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3.Совершенствование методов по нравственно-правовому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5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53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725139" w:rsidRDefault="00725139"/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00"/>
      </w:tblGrid>
      <w:tr w:rsidR="00725139" w:rsidRPr="00725139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работы   по противодействию</w:t>
            </w:r>
          </w:p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коррупции на период с 01.0</w:t>
            </w:r>
            <w:r w:rsidR="00C7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AE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.2019</w:t>
            </w:r>
            <w:r w:rsidR="00FD2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по 3</w:t>
            </w:r>
            <w:r w:rsidR="00C7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FD2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C7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="00AE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.2020</w:t>
            </w: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r w:rsidR="00AE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МБОУ «</w:t>
            </w:r>
            <w:r w:rsidR="00FD2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СОШ №2»</w:t>
            </w:r>
            <w:r w:rsidR="00AE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 Ассоколай</w:t>
            </w:r>
          </w:p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4447"/>
              <w:gridCol w:w="1880"/>
              <w:gridCol w:w="3038"/>
            </w:tblGrid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 w:rsidR="00AE36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МБОУ «</w:t>
                  </w:r>
                  <w:r w:rsidR="00FD2B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СОШ №2»</w:t>
                  </w:r>
                  <w:r w:rsidR="00AE36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а. Ассоколай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AE3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7251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FD2BFF" w:rsidRPr="00FD2BF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МБОУ «СОШ №2»</w:t>
                  </w:r>
                  <w:r w:rsidR="00AE36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а. Ассоколай</w:t>
                  </w:r>
                  <w:r w:rsidR="00FD2BF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Два раза в год и в связи с изменениями финансирования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 трудового коллектива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AE36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МБОУ «</w:t>
                  </w:r>
                  <w:r w:rsidR="00471492" w:rsidRPr="004714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СОШ №2»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 Ассоколай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организация информирования участников ГИА и их родителей (законных представителей);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Февраль-май, июнь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AE3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1 февраля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31 августа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УВР </w:t>
                  </w:r>
                  <w:proofErr w:type="spellStart"/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Емтыль</w:t>
                  </w:r>
                  <w:proofErr w:type="spellEnd"/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Р.Х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 </w:t>
                  </w:r>
                  <w:r w:rsidR="00AE36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МБОУ  «</w:t>
                  </w:r>
                  <w:r w:rsidR="00471492" w:rsidRPr="004714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СОШ №2»</w:t>
                  </w:r>
                  <w:r w:rsidR="00AE36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а. Ассоколай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 января 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для первоклассников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AE365E" w:rsidRDefault="00AE365E" w:rsidP="00AE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Емтыль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Р.Х.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 2020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школы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по 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информатизации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Евтых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Х.Б.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-психолог школы </w:t>
                  </w:r>
                  <w:proofErr w:type="spellStart"/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Хатко</w:t>
                  </w:r>
                  <w:proofErr w:type="spellEnd"/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М.Б.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библиотекой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Чесебиева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Р.В.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Социологический опрос «Отношение учащихся школы к явлениям коррупции»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AE2C16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ВР,</w:t>
                  </w:r>
                </w:p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Евтых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Х.Б.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(сочинение, эссе) среди обучающихся 7-11 классов на темы: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2020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серии классных часов «Открытый диалог» со старшеклассниками (8-9 </w:t>
                  </w:r>
                  <w:proofErr w:type="spell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подготовленных с участием обучающихся по теме антикоррупционной направленности: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</w:t>
                  </w:r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гражданин.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-Гражданское общество и борьба с коррупцией.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-Условия эффективного противодействия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-Почему в России терпимое отношение к коррупции (9-11 классы)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AE365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Февраль-май 2020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AE2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25139" w:rsidRDefault="00AE2C16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классов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вопросам коррупции в государстве:(7-11 классы)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-Роль государства в преодолении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72513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72513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проблемы коррупции среди работников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72513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по ВР, 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725139" w:rsidRPr="00725139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информатизации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школы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март-апрель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25139" w:rsidTr="00AE365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6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      </w:r>
                </w:p>
              </w:tc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AE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139" w:rsidRPr="00725139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139" w:rsidRDefault="00725139" w:rsidP="00C7543A">
      <w:pPr>
        <w:spacing w:after="0" w:line="240" w:lineRule="auto"/>
      </w:pPr>
    </w:p>
    <w:sectPr w:rsidR="00725139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A4"/>
    <w:rsid w:val="00471492"/>
    <w:rsid w:val="00725139"/>
    <w:rsid w:val="007A042B"/>
    <w:rsid w:val="00873A54"/>
    <w:rsid w:val="009532AE"/>
    <w:rsid w:val="00AE2C16"/>
    <w:rsid w:val="00AE365E"/>
    <w:rsid w:val="00AE5E7A"/>
    <w:rsid w:val="00B90553"/>
    <w:rsid w:val="00BE50A4"/>
    <w:rsid w:val="00C7543A"/>
    <w:rsid w:val="00E23435"/>
    <w:rsid w:val="00F0745E"/>
    <w:rsid w:val="00F15EE9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3</cp:revision>
  <cp:lastPrinted>2016-05-25T10:10:00Z</cp:lastPrinted>
  <dcterms:created xsi:type="dcterms:W3CDTF">2021-04-07T12:21:00Z</dcterms:created>
  <dcterms:modified xsi:type="dcterms:W3CDTF">2021-04-07T12:47:00Z</dcterms:modified>
</cp:coreProperties>
</file>