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66" w:rsidRDefault="00087C66" w:rsidP="00087C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Муниципальное бюджетное общеобразовательное учреждение</w:t>
      </w:r>
    </w:p>
    <w:p w:rsidR="00087C66" w:rsidRDefault="00087C66" w:rsidP="00087C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«Средняя общеобразовательная школа №2» а. Ассоколай</w:t>
      </w:r>
    </w:p>
    <w:p w:rsidR="00087C66" w:rsidRDefault="00087C66" w:rsidP="00087C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087C66" w:rsidRDefault="00087C66" w:rsidP="00087C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Р И К А З</w:t>
      </w:r>
    </w:p>
    <w:p w:rsidR="00087C66" w:rsidRDefault="00607DC2" w:rsidP="00087C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№99</w:t>
      </w:r>
      <w:r w:rsidR="00A63428">
        <w:rPr>
          <w:rFonts w:ascii="Times New Roman" w:eastAsia="Calibri" w:hAnsi="Times New Roman" w:cs="Times New Roman"/>
          <w:color w:val="00000A"/>
          <w:sz w:val="24"/>
          <w:szCs w:val="24"/>
        </w:rPr>
        <w:t>/1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    от 02. 09. 2024 года</w:t>
      </w: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графика оценочных процедур</w:t>
      </w: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D2654">
        <w:rPr>
          <w:rFonts w:ascii="Times New Roman" w:hAnsi="Times New Roman" w:cs="Times New Roman"/>
          <w:sz w:val="24"/>
          <w:szCs w:val="24"/>
        </w:rPr>
        <w:t>БОУ «СОШ №2» а. Ассоколай в 2024-2025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Руководствуясь ФЗ от 29.12.2012г. №273 – ФЗ «Об образовании в Российской Федерации», на основании совместного письма Министерства просвещения России от 06.08.2021г. № СК- 228/03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06.08.2021г, № 01-169/08-01 с рекомендациями для системы общего образования по основным подходам к формированию графика проведения оценочных процедур в образовательной организации и с целью создания организационных условий по обеспечению объективности процедур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в МБОУ «СОШ№2» а. Ассоколай </w:t>
      </w: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план-график оценочных процедур МБ</w:t>
      </w:r>
      <w:r w:rsidR="00AD2654">
        <w:rPr>
          <w:rFonts w:ascii="Times New Roman" w:hAnsi="Times New Roman" w:cs="Times New Roman"/>
          <w:sz w:val="24"/>
          <w:szCs w:val="24"/>
        </w:rPr>
        <w:t>ОУ «СОШ №2» а. Ассоколай 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087C66" w:rsidRDefault="00087C66" w:rsidP="00087C6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Назначить ответственной по школе за выполнение графика оценочных процедур М</w:t>
      </w:r>
      <w:r w:rsidR="00AD2654">
        <w:rPr>
          <w:rFonts w:ascii="Times New Roman" w:hAnsi="Times New Roman" w:cs="Times New Roman"/>
          <w:sz w:val="24"/>
          <w:szCs w:val="24"/>
        </w:rPr>
        <w:t>БОУ «СОШ №2» а. Ассоколай в 2024-2025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Емтыль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Р.Х., заместителя директора по УВР.</w:t>
      </w:r>
      <w:proofErr w:type="gramEnd"/>
    </w:p>
    <w:p w:rsidR="00087C66" w:rsidRDefault="00087C66" w:rsidP="00087C6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информатизацию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разместить на сайте график оценочных процедур.</w:t>
      </w:r>
    </w:p>
    <w:p w:rsidR="00087C66" w:rsidRDefault="00087C66" w:rsidP="00087C6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«СОШ №2» </w:t>
      </w: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Ассоколай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С.Р.Богус</w:t>
      </w:r>
      <w:proofErr w:type="spellEnd"/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EA7F3B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654" w:rsidRDefault="00AD2654" w:rsidP="00087C66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EA7F3B" w:rsidRDefault="00EA7F3B" w:rsidP="00087C66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087C66" w:rsidRDefault="00087C66" w:rsidP="00087C66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«СОШ №2» а. Ассоколай</w:t>
      </w:r>
    </w:p>
    <w:p w:rsidR="00087C66" w:rsidRDefault="00087C66" w:rsidP="00087C66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С.Р.Богус</w:t>
      </w:r>
      <w:proofErr w:type="spellEnd"/>
    </w:p>
    <w:p w:rsidR="00087C66" w:rsidRDefault="00607DC2" w:rsidP="00087C66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 от  02.09.2024г. № 99</w:t>
      </w:r>
      <w:r w:rsidR="00A63428">
        <w:rPr>
          <w:rFonts w:ascii="Times New Roman" w:hAnsi="Times New Roman" w:cs="Times New Roman"/>
          <w:sz w:val="24"/>
          <w:szCs w:val="24"/>
        </w:rPr>
        <w:t>/1</w:t>
      </w:r>
    </w:p>
    <w:p w:rsidR="00087C66" w:rsidRDefault="00087C66" w:rsidP="00087C66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оценочных процедур в 1-4 классах</w:t>
      </w: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 №2» а. Ассоколай</w:t>
      </w:r>
    </w:p>
    <w:tbl>
      <w:tblPr>
        <w:tblStyle w:val="100"/>
        <w:tblW w:w="0" w:type="auto"/>
        <w:tblInd w:w="-532" w:type="dxa"/>
        <w:tblLook w:val="04A0"/>
      </w:tblPr>
      <w:tblGrid>
        <w:gridCol w:w="1870"/>
        <w:gridCol w:w="2429"/>
        <w:gridCol w:w="2653"/>
        <w:gridCol w:w="2626"/>
      </w:tblGrid>
      <w:tr w:rsidR="00087C66" w:rsidTr="00087C6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процедуры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</w:tr>
      <w:tr w:rsidR="00087C66" w:rsidTr="00087C66">
        <w:tc>
          <w:tcPr>
            <w:tcW w:w="9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087C66" w:rsidTr="00087C66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(30 неделя)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диктант с грамматическим заданием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(30 неделя)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087C6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87C66" w:rsidTr="00087C66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23.09.24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14.11.24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16.12.24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19.05.25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21.05.25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16.05.25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(адыгейском) языке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23.10.24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23.12.24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17.03.25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22.05.25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087C6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за первое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полугодие</w:t>
            </w:r>
          </w:p>
        </w:tc>
      </w:tr>
      <w:tr w:rsidR="00087C66" w:rsidTr="00087C66"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2024г.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D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087C6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3класс</w:t>
            </w:r>
          </w:p>
        </w:tc>
      </w:tr>
      <w:tr w:rsidR="00087C66" w:rsidTr="00087C66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9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(адыгейском) языке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04.04.2025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087C6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087C66" w:rsidTr="00087C66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D1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(адыгейском) языке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FC5">
              <w:rPr>
                <w:rFonts w:ascii="Times New Roman" w:hAnsi="Times New Roman" w:cs="Times New Roman"/>
                <w:sz w:val="24"/>
                <w:szCs w:val="24"/>
              </w:rPr>
              <w:t>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</w:tr>
      <w:tr w:rsidR="00087C66" w:rsidTr="00087C6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Март-апрель, 2</w:t>
            </w:r>
            <w:r w:rsidR="00814FC5">
              <w:rPr>
                <w:rFonts w:ascii="Times New Roman" w:hAnsi="Times New Roman" w:cs="Times New Roman"/>
                <w:b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087C66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087C6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87C66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2025г.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087C66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F57" w:rsidRDefault="00193F57" w:rsidP="00087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оценочных процедур в 5-9 классах</w:t>
      </w: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 №2» а. Ассоколай</w:t>
      </w:r>
    </w:p>
    <w:tbl>
      <w:tblPr>
        <w:tblStyle w:val="100"/>
        <w:tblpPr w:leftFromText="180" w:rightFromText="180" w:vertAnchor="text" w:horzAnchor="margin" w:tblpXSpec="center" w:tblpY="224"/>
        <w:tblW w:w="9571" w:type="dxa"/>
        <w:tblLook w:val="04A0"/>
      </w:tblPr>
      <w:tblGrid>
        <w:gridCol w:w="1946"/>
        <w:gridCol w:w="2433"/>
        <w:gridCol w:w="2604"/>
        <w:gridCol w:w="2588"/>
      </w:tblGrid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процедуры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оценочной процедуры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12.11.2024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2025</w:t>
            </w:r>
            <w:r w:rsidR="00087C6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(адыгейская)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14FC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21.10.2024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B273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202</w:t>
            </w:r>
            <w:r w:rsidR="008B27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B273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B273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202</w:t>
            </w:r>
            <w:r w:rsidR="008B27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B273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202</w:t>
            </w:r>
            <w:r w:rsidR="008B27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B273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B273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B2736" w:rsidRDefault="008B273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B273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B2736" w:rsidRDefault="008B273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36" w:rsidRDefault="008B273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B273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B273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Май,2025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8B273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6класс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18.11.2024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202</w:t>
            </w:r>
            <w:r w:rsidR="00B473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(адыгейская)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25.10.2024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апрель, 2025</w:t>
            </w:r>
            <w:r w:rsidR="00087C6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2025</w:t>
            </w:r>
            <w:r w:rsidR="00087C6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</w:t>
            </w:r>
            <w:r w:rsidR="00B473A5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</w:t>
            </w:r>
            <w:r w:rsidR="00B473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</w:t>
            </w:r>
            <w:r w:rsidR="00B473A5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Май. 2025г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7класс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Апрель-май, 2025</w:t>
            </w:r>
            <w:r w:rsidR="00087C6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30.04.2025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B473A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29.04.2025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(адыгейская)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май, 2024г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апрель, 2025</w:t>
            </w:r>
            <w:r w:rsidR="00087C6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2025</w:t>
            </w:r>
            <w:r w:rsidR="00087C6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2024г</w:t>
            </w:r>
          </w:p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</w:t>
            </w:r>
            <w:r w:rsidR="00CE5A23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8класс</w:t>
            </w:r>
          </w:p>
        </w:tc>
      </w:tr>
      <w:tr w:rsidR="00087C66" w:rsidTr="002E3815">
        <w:trPr>
          <w:trHeight w:val="531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E5A23">
              <w:rPr>
                <w:rFonts w:ascii="Times New Roman" w:hAnsi="Times New Roman" w:cs="Times New Roman"/>
                <w:sz w:val="24"/>
                <w:szCs w:val="24"/>
              </w:rPr>
              <w:t>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16.05.2026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CE5A23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29.04.2025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(адыгейская)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Апрель-май, 2025</w:t>
            </w:r>
            <w:r w:rsidR="00087C6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Декабрь,2024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</w:t>
            </w:r>
            <w:r w:rsidR="002E381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9класс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28.04.2025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Декабрь,2024</w:t>
            </w:r>
            <w:r w:rsidR="00EA7F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(адыгейская)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Май,2025</w:t>
            </w:r>
            <w:r w:rsidR="00EA7F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Декабрь,2024</w:t>
            </w:r>
            <w:r w:rsidR="00EA7F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C66" w:rsidTr="002E381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C66" w:rsidTr="002E381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87C66" w:rsidTr="002E3815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3815">
              <w:rPr>
                <w:rFonts w:ascii="Times New Roman" w:hAnsi="Times New Roman" w:cs="Times New Roman"/>
                <w:sz w:val="24"/>
                <w:szCs w:val="24"/>
              </w:rPr>
              <w:t>ай,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2E3815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2E3815" w:rsidTr="002E3815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15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15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15" w:rsidRDefault="002E3815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15" w:rsidRDefault="00A60484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087C66" w:rsidTr="002E38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2024г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 w:rsidP="002E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</w:tbl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оценочных процедур в 10 классе</w:t>
      </w: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 №2» а. Ассоколай</w:t>
      </w: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00"/>
        <w:tblW w:w="9571" w:type="dxa"/>
        <w:tblLook w:val="04A0"/>
      </w:tblPr>
      <w:tblGrid>
        <w:gridCol w:w="1947"/>
        <w:gridCol w:w="2430"/>
        <w:gridCol w:w="2679"/>
        <w:gridCol w:w="2515"/>
      </w:tblGrid>
      <w:tr w:rsidR="00087C66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оценочной процедуры</w:t>
            </w:r>
          </w:p>
        </w:tc>
      </w:tr>
      <w:tr w:rsidR="00087C66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10класс</w:t>
            </w:r>
          </w:p>
        </w:tc>
      </w:tr>
      <w:tr w:rsidR="00087C66" w:rsidTr="00087C66"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08.11.2024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22.04.2025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23.04.2025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(адыгейская)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087C66" w:rsidTr="00087C66"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87C66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C66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начала математического анализа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66" w:rsidRDefault="0008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19.12.2024г.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 w:rsidP="006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30.04.2025г.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 w:rsidP="006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2025г.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2025г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2025г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2024г</w:t>
            </w:r>
          </w:p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 w:rsidP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 w:rsidP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Декабрь,2024г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 w:rsidP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A60484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A60484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,2025г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A60484" w:rsidTr="00087C66"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 w:rsidP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11класс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27.09.2024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A60484" w:rsidTr="00087C66"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17.12.2024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A60484" w:rsidTr="00087C66"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A60484" w:rsidTr="00087C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A60484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16.05.2025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A60484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25.04.2025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(адыгейская)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A60484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A60484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  <w:r w:rsidR="00A604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4" w:rsidRDefault="00A6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3E2F7F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 w:rsidP="006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3E2F7F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25.12.2024г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 w:rsidP="006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3E2F7F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30.04.2024г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 w:rsidP="006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3E2F7F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3E2F7F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3E2F7F" w:rsidTr="00607DC2">
        <w:trPr>
          <w:trHeight w:val="588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2025г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7F" w:rsidRDefault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EA7F3B" w:rsidTr="00607DC2">
        <w:trPr>
          <w:trHeight w:val="516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 w:rsidP="003E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 w:rsidP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 w:rsidP="006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EA7F3B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EA7F3B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2024г.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Pr="00EA7F3B" w:rsidRDefault="00EA7F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F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Защита проекта по профилю обучения</w:t>
            </w:r>
          </w:p>
        </w:tc>
      </w:tr>
      <w:tr w:rsidR="00EA7F3B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2024г</w:t>
            </w:r>
          </w:p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EA7F3B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EA7F3B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EA7F3B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28.04.2025г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EA7F3B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EA7F3B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EA7F3B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2025г.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Pr="00EA7F3B" w:rsidRDefault="00EA7F3B" w:rsidP="00607D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F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Защита проекта по профилю обучения</w:t>
            </w:r>
          </w:p>
        </w:tc>
      </w:tr>
      <w:tr w:rsidR="00EA7F3B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EA7F3B" w:rsidTr="00087C66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2025г.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3B" w:rsidRDefault="00E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</w:tbl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rPr>
          <w:sz w:val="24"/>
          <w:szCs w:val="24"/>
        </w:rPr>
      </w:pPr>
    </w:p>
    <w:p w:rsidR="00087C66" w:rsidRDefault="00087C66" w:rsidP="0008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rPr>
          <w:sz w:val="24"/>
          <w:szCs w:val="24"/>
        </w:rPr>
      </w:pPr>
    </w:p>
    <w:p w:rsidR="00087C66" w:rsidRDefault="00087C66" w:rsidP="00087C66">
      <w:pPr>
        <w:rPr>
          <w:sz w:val="24"/>
          <w:szCs w:val="24"/>
        </w:rPr>
      </w:pPr>
    </w:p>
    <w:p w:rsidR="00087C66" w:rsidRDefault="00087C66" w:rsidP="00087C66">
      <w:pPr>
        <w:rPr>
          <w:sz w:val="24"/>
          <w:szCs w:val="24"/>
        </w:rPr>
      </w:pPr>
    </w:p>
    <w:p w:rsidR="00087C66" w:rsidRDefault="00087C66" w:rsidP="00087C66">
      <w:pPr>
        <w:rPr>
          <w:sz w:val="24"/>
          <w:szCs w:val="24"/>
        </w:rPr>
      </w:pPr>
    </w:p>
    <w:p w:rsidR="00087C66" w:rsidRDefault="00087C66" w:rsidP="00087C66">
      <w:pPr>
        <w:rPr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</w:p>
    <w:p w:rsidR="00087C66" w:rsidRDefault="00087C66" w:rsidP="00087C66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</w:p>
    <w:p w:rsidR="000D22F5" w:rsidRDefault="000D22F5">
      <w:bookmarkStart w:id="0" w:name="_GoBack"/>
      <w:bookmarkEnd w:id="0"/>
    </w:p>
    <w:sectPr w:rsidR="000D22F5" w:rsidSect="00CD3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7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08"/>
        </w:tabs>
        <w:ind w:left="1908" w:hanging="1125"/>
      </w:pPr>
    </w:lvl>
    <w:lvl w:ilvl="1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763"/>
        </w:tabs>
        <w:ind w:left="2763" w:hanging="36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lef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left"/>
      <w:pPr>
        <w:tabs>
          <w:tab w:val="num" w:pos="6903"/>
        </w:tabs>
        <w:ind w:left="6903" w:hanging="180"/>
      </w:pPr>
    </w:lvl>
  </w:abstractNum>
  <w:abstractNum w:abstractNumId="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2">
    <w:nsid w:val="3EEF07A5"/>
    <w:multiLevelType w:val="hybridMultilevel"/>
    <w:tmpl w:val="04EC2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32E23"/>
    <w:multiLevelType w:val="multilevel"/>
    <w:tmpl w:val="66AC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C66"/>
    <w:rsid w:val="00087C66"/>
    <w:rsid w:val="000D22F5"/>
    <w:rsid w:val="00193F57"/>
    <w:rsid w:val="00270CE3"/>
    <w:rsid w:val="002E3815"/>
    <w:rsid w:val="003E2F7F"/>
    <w:rsid w:val="004032A6"/>
    <w:rsid w:val="00607DC2"/>
    <w:rsid w:val="007A317C"/>
    <w:rsid w:val="00814FC5"/>
    <w:rsid w:val="008B2736"/>
    <w:rsid w:val="00942C2C"/>
    <w:rsid w:val="00A60484"/>
    <w:rsid w:val="00A63428"/>
    <w:rsid w:val="00AD2654"/>
    <w:rsid w:val="00B473A5"/>
    <w:rsid w:val="00B8709F"/>
    <w:rsid w:val="00CD317B"/>
    <w:rsid w:val="00CE5A23"/>
    <w:rsid w:val="00D122BD"/>
    <w:rsid w:val="00E3263B"/>
    <w:rsid w:val="00E8473B"/>
    <w:rsid w:val="00EA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6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C6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87C66"/>
    <w:pPr>
      <w:keepNext/>
      <w:keepLines/>
      <w:numPr>
        <w:ilvl w:val="2"/>
        <w:numId w:val="1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C66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87C66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087C66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87C66"/>
    <w:rPr>
      <w:rFonts w:ascii="Cambria" w:eastAsia="Times New Roman" w:hAnsi="Cambria" w:cs="Times New Roman"/>
      <w:i/>
      <w:iCs/>
      <w:color w:val="404040" w:themeColor="text1" w:themeTint="BF"/>
    </w:rPr>
  </w:style>
  <w:style w:type="character" w:styleId="a3">
    <w:name w:val="Hyperlink"/>
    <w:uiPriority w:val="99"/>
    <w:semiHidden/>
    <w:unhideWhenUsed/>
    <w:rsid w:val="00087C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7C66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087C66"/>
    <w:rPr>
      <w:rFonts w:ascii="Times New Roman" w:hAnsi="Times New Roman" w:cs="Times New Roman" w:hint="default"/>
      <w:b/>
      <w:bCs w:val="0"/>
      <w:i w:val="0"/>
      <w:iCs w:val="0"/>
    </w:rPr>
  </w:style>
  <w:style w:type="paragraph" w:styleId="a6">
    <w:name w:val="header"/>
    <w:basedOn w:val="a"/>
    <w:link w:val="a7"/>
    <w:uiPriority w:val="99"/>
    <w:semiHidden/>
    <w:unhideWhenUsed/>
    <w:rsid w:val="00087C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87C6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087C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87C66"/>
    <w:rPr>
      <w:rFonts w:ascii="Calibri" w:eastAsia="Calibri" w:hAnsi="Calibri" w:cs="Times New Roman"/>
    </w:rPr>
  </w:style>
  <w:style w:type="paragraph" w:styleId="aa">
    <w:name w:val="endnote text"/>
    <w:basedOn w:val="a"/>
    <w:link w:val="ab"/>
    <w:uiPriority w:val="99"/>
    <w:semiHidden/>
    <w:unhideWhenUsed/>
    <w:rsid w:val="00087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87C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1"/>
    <w:semiHidden/>
    <w:unhideWhenUsed/>
    <w:qFormat/>
    <w:rsid w:val="00087C66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087C6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87C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7C66"/>
    <w:rPr>
      <w:rFonts w:ascii="Tahoma" w:eastAsia="Calibri" w:hAnsi="Tahoma" w:cs="Tahoma"/>
      <w:sz w:val="16"/>
      <w:szCs w:val="16"/>
    </w:rPr>
  </w:style>
  <w:style w:type="character" w:customStyle="1" w:styleId="af0">
    <w:name w:val="Без интервала Знак"/>
    <w:aliases w:val="основа Знак"/>
    <w:link w:val="af1"/>
    <w:uiPriority w:val="1"/>
    <w:locked/>
    <w:rsid w:val="00087C66"/>
    <w:rPr>
      <w:rFonts w:ascii="Calibri" w:eastAsia="Calibri" w:hAnsi="Calibri" w:cs="Tahoma"/>
      <w:color w:val="00000A"/>
    </w:rPr>
  </w:style>
  <w:style w:type="paragraph" w:styleId="af1">
    <w:name w:val="No Spacing"/>
    <w:aliases w:val="основа"/>
    <w:link w:val="af0"/>
    <w:uiPriority w:val="1"/>
    <w:qFormat/>
    <w:rsid w:val="00087C66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  <w:style w:type="paragraph" w:styleId="af2">
    <w:name w:val="List Paragraph"/>
    <w:basedOn w:val="a"/>
    <w:uiPriority w:val="1"/>
    <w:qFormat/>
    <w:rsid w:val="00087C6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semiHidden/>
    <w:rsid w:val="00087C66"/>
    <w:pPr>
      <w:suppressAutoHyphens/>
      <w:spacing w:after="0" w:line="100" w:lineRule="atLeast"/>
    </w:pPr>
    <w:rPr>
      <w:rFonts w:ascii="Calibri" w:eastAsia="SimSun" w:hAnsi="Calibri" w:cs="font267"/>
      <w:lang w:eastAsia="ar-SA"/>
    </w:rPr>
  </w:style>
  <w:style w:type="paragraph" w:customStyle="1" w:styleId="Default">
    <w:name w:val="Default"/>
    <w:uiPriority w:val="99"/>
    <w:semiHidden/>
    <w:rsid w:val="00087C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87C66"/>
    <w:pPr>
      <w:widowControl w:val="0"/>
      <w:autoSpaceDE w:val="0"/>
      <w:autoSpaceDN w:val="0"/>
      <w:spacing w:after="0" w:line="240" w:lineRule="auto"/>
      <w:ind w:left="11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087C66"/>
  </w:style>
  <w:style w:type="character" w:customStyle="1" w:styleId="11">
    <w:name w:val="Текст концевой сноски Знак1"/>
    <w:basedOn w:val="a0"/>
    <w:uiPriority w:val="99"/>
    <w:semiHidden/>
    <w:rsid w:val="00087C66"/>
    <w:rPr>
      <w:sz w:val="20"/>
      <w:szCs w:val="20"/>
    </w:rPr>
  </w:style>
  <w:style w:type="character" w:customStyle="1" w:styleId="12">
    <w:name w:val="Текст выноски Знак1"/>
    <w:basedOn w:val="a0"/>
    <w:uiPriority w:val="99"/>
    <w:semiHidden/>
    <w:rsid w:val="00087C66"/>
    <w:rPr>
      <w:rFonts w:ascii="Tahoma" w:hAnsi="Tahoma" w:cs="Tahoma" w:hint="default"/>
      <w:sz w:val="16"/>
      <w:szCs w:val="16"/>
    </w:rPr>
  </w:style>
  <w:style w:type="character" w:customStyle="1" w:styleId="st">
    <w:name w:val="st"/>
    <w:rsid w:val="00087C66"/>
  </w:style>
  <w:style w:type="character" w:customStyle="1" w:styleId="af3">
    <w:name w:val="Цветовое выделение"/>
    <w:uiPriority w:val="99"/>
    <w:rsid w:val="00087C66"/>
    <w:rPr>
      <w:b/>
      <w:bCs/>
      <w:color w:val="26282F"/>
    </w:rPr>
  </w:style>
  <w:style w:type="table" w:styleId="af4">
    <w:name w:val="Table Grid"/>
    <w:basedOn w:val="a1"/>
    <w:uiPriority w:val="39"/>
    <w:rsid w:val="00087C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087C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087C6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087C6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087C6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087C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087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87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39"/>
    <w:rsid w:val="00087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087C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39"/>
    <w:rsid w:val="00087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087C6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087C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uiPriority w:val="59"/>
    <w:rsid w:val="00087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6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C6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87C66"/>
    <w:pPr>
      <w:keepNext/>
      <w:keepLines/>
      <w:numPr>
        <w:ilvl w:val="2"/>
        <w:numId w:val="1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C66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87C66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087C66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87C66"/>
    <w:rPr>
      <w:rFonts w:ascii="Cambria" w:eastAsia="Times New Roman" w:hAnsi="Cambria" w:cs="Times New Roman"/>
      <w:i/>
      <w:iCs/>
      <w:color w:val="404040" w:themeColor="text1" w:themeTint="BF"/>
    </w:rPr>
  </w:style>
  <w:style w:type="character" w:styleId="a3">
    <w:name w:val="Hyperlink"/>
    <w:uiPriority w:val="99"/>
    <w:semiHidden/>
    <w:unhideWhenUsed/>
    <w:rsid w:val="00087C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7C66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087C66"/>
    <w:rPr>
      <w:rFonts w:ascii="Times New Roman" w:hAnsi="Times New Roman" w:cs="Times New Roman" w:hint="default"/>
      <w:b/>
      <w:bCs w:val="0"/>
      <w:i w:val="0"/>
      <w:iCs w:val="0"/>
    </w:rPr>
  </w:style>
  <w:style w:type="paragraph" w:styleId="a6">
    <w:name w:val="header"/>
    <w:basedOn w:val="a"/>
    <w:link w:val="a7"/>
    <w:uiPriority w:val="99"/>
    <w:semiHidden/>
    <w:unhideWhenUsed/>
    <w:rsid w:val="00087C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87C6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087C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87C66"/>
    <w:rPr>
      <w:rFonts w:ascii="Calibri" w:eastAsia="Calibri" w:hAnsi="Calibri" w:cs="Times New Roman"/>
    </w:rPr>
  </w:style>
  <w:style w:type="paragraph" w:styleId="aa">
    <w:name w:val="endnote text"/>
    <w:basedOn w:val="a"/>
    <w:link w:val="ab"/>
    <w:uiPriority w:val="99"/>
    <w:semiHidden/>
    <w:unhideWhenUsed/>
    <w:rsid w:val="00087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87C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1"/>
    <w:semiHidden/>
    <w:unhideWhenUsed/>
    <w:qFormat/>
    <w:rsid w:val="00087C66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087C6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87C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7C66"/>
    <w:rPr>
      <w:rFonts w:ascii="Tahoma" w:eastAsia="Calibri" w:hAnsi="Tahoma" w:cs="Tahoma"/>
      <w:sz w:val="16"/>
      <w:szCs w:val="16"/>
    </w:rPr>
  </w:style>
  <w:style w:type="character" w:customStyle="1" w:styleId="af0">
    <w:name w:val="Без интервала Знак"/>
    <w:aliases w:val="основа Знак"/>
    <w:link w:val="af1"/>
    <w:uiPriority w:val="1"/>
    <w:locked/>
    <w:rsid w:val="00087C66"/>
    <w:rPr>
      <w:rFonts w:ascii="Calibri" w:eastAsia="Calibri" w:hAnsi="Calibri" w:cs="Tahoma"/>
      <w:color w:val="00000A"/>
    </w:rPr>
  </w:style>
  <w:style w:type="paragraph" w:styleId="af1">
    <w:name w:val="No Spacing"/>
    <w:aliases w:val="основа"/>
    <w:link w:val="af0"/>
    <w:uiPriority w:val="1"/>
    <w:qFormat/>
    <w:rsid w:val="00087C66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  <w:style w:type="paragraph" w:styleId="af2">
    <w:name w:val="List Paragraph"/>
    <w:basedOn w:val="a"/>
    <w:uiPriority w:val="1"/>
    <w:qFormat/>
    <w:rsid w:val="00087C6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semiHidden/>
    <w:rsid w:val="00087C66"/>
    <w:pPr>
      <w:suppressAutoHyphens/>
      <w:spacing w:after="0" w:line="100" w:lineRule="atLeast"/>
    </w:pPr>
    <w:rPr>
      <w:rFonts w:ascii="Calibri" w:eastAsia="SimSun" w:hAnsi="Calibri" w:cs="font267"/>
      <w:lang w:eastAsia="ar-SA"/>
    </w:rPr>
  </w:style>
  <w:style w:type="paragraph" w:customStyle="1" w:styleId="Default">
    <w:name w:val="Default"/>
    <w:uiPriority w:val="99"/>
    <w:semiHidden/>
    <w:rsid w:val="00087C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87C66"/>
    <w:pPr>
      <w:widowControl w:val="0"/>
      <w:autoSpaceDE w:val="0"/>
      <w:autoSpaceDN w:val="0"/>
      <w:spacing w:after="0" w:line="240" w:lineRule="auto"/>
      <w:ind w:left="11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087C66"/>
  </w:style>
  <w:style w:type="character" w:customStyle="1" w:styleId="11">
    <w:name w:val="Текст концевой сноски Знак1"/>
    <w:basedOn w:val="a0"/>
    <w:uiPriority w:val="99"/>
    <w:semiHidden/>
    <w:rsid w:val="00087C66"/>
    <w:rPr>
      <w:sz w:val="20"/>
      <w:szCs w:val="20"/>
    </w:rPr>
  </w:style>
  <w:style w:type="character" w:customStyle="1" w:styleId="12">
    <w:name w:val="Текст выноски Знак1"/>
    <w:basedOn w:val="a0"/>
    <w:uiPriority w:val="99"/>
    <w:semiHidden/>
    <w:rsid w:val="00087C66"/>
    <w:rPr>
      <w:rFonts w:ascii="Tahoma" w:hAnsi="Tahoma" w:cs="Tahoma" w:hint="default"/>
      <w:sz w:val="16"/>
      <w:szCs w:val="16"/>
    </w:rPr>
  </w:style>
  <w:style w:type="character" w:customStyle="1" w:styleId="st">
    <w:name w:val="st"/>
    <w:rsid w:val="00087C66"/>
  </w:style>
  <w:style w:type="character" w:customStyle="1" w:styleId="af3">
    <w:name w:val="Цветовое выделение"/>
    <w:uiPriority w:val="99"/>
    <w:rsid w:val="00087C66"/>
    <w:rPr>
      <w:b/>
      <w:bCs/>
      <w:color w:val="26282F"/>
    </w:rPr>
  </w:style>
  <w:style w:type="table" w:styleId="af4">
    <w:name w:val="Table Grid"/>
    <w:basedOn w:val="a1"/>
    <w:uiPriority w:val="39"/>
    <w:rsid w:val="00087C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087C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087C6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087C6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087C6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087C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08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8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39"/>
    <w:rsid w:val="0008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087C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39"/>
    <w:rsid w:val="0008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087C6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087C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uiPriority w:val="59"/>
    <w:rsid w:val="0008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2682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Школа</cp:lastModifiedBy>
  <cp:revision>3</cp:revision>
  <dcterms:created xsi:type="dcterms:W3CDTF">2024-11-01T18:20:00Z</dcterms:created>
  <dcterms:modified xsi:type="dcterms:W3CDTF">2024-11-01T19:01:00Z</dcterms:modified>
</cp:coreProperties>
</file>