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6A7" w:rsidRPr="00D636A7" w:rsidRDefault="00D636A7" w:rsidP="00D636A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6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  работы психолога</w:t>
      </w:r>
      <w:r w:rsidR="00583D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  </w:t>
      </w:r>
      <w:proofErr w:type="gramStart"/>
      <w:r w:rsidR="00583D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обучающимися</w:t>
      </w:r>
      <w:proofErr w:type="gramEnd"/>
      <w:r w:rsidR="00583D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с ОВЗ  на 2019-2020</w:t>
      </w:r>
      <w:bookmarkStart w:id="0" w:name="_GoBack"/>
      <w:bookmarkEnd w:id="0"/>
      <w:r w:rsidRPr="00D636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D636A7" w:rsidRPr="00D636A7" w:rsidRDefault="00D636A7" w:rsidP="00D636A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6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36A7" w:rsidRPr="00D636A7" w:rsidRDefault="00D636A7" w:rsidP="00D636A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36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сопровождения:</w:t>
      </w:r>
      <w:r w:rsidRPr="00D636A7">
        <w:rPr>
          <w:rFonts w:ascii="Times New Roman" w:eastAsia="Times New Roman" w:hAnsi="Times New Roman" w:cs="Times New Roman"/>
          <w:sz w:val="24"/>
          <w:szCs w:val="24"/>
          <w:lang w:eastAsia="ru-RU"/>
        </w:rPr>
        <w:t>  обеспечение  психолого-педагогического сопровождения обучающихся с ограниченными возможностями здоровья в условиях общеобразовательного учреждения.</w:t>
      </w:r>
      <w:proofErr w:type="gramEnd"/>
    </w:p>
    <w:p w:rsidR="00D636A7" w:rsidRPr="00D636A7" w:rsidRDefault="00D636A7" w:rsidP="00D636A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6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8097"/>
        <w:gridCol w:w="1842"/>
      </w:tblGrid>
      <w:tr w:rsidR="00D636A7" w:rsidRPr="00D636A7" w:rsidTr="00D636A7"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 по направлениям сопровождения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D636A7" w:rsidRPr="00D636A7" w:rsidTr="00D636A7"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Сбор информации, наблюдение за </w:t>
            </w:r>
            <w:proofErr w:type="gramStart"/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на уроках, переменах.</w:t>
            </w:r>
          </w:p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«Я и мой класс» (свободный разговор).</w:t>
            </w:r>
          </w:p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особых образовательных потребностей с учетом запросов педагогов и  индивидуальных особенностей учащихся.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D636A7" w:rsidRPr="00D636A7" w:rsidTr="00D636A7"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  особенностей  развития  эмоционально-личностной   сферы.</w:t>
            </w:r>
          </w:p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познавательных процессов.</w:t>
            </w:r>
          </w:p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образовательных маршрутов на основе данных диагностического исследования.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636A7" w:rsidRPr="00D636A7" w:rsidTr="00D636A7"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классными руководителями по итогам диагностики.</w:t>
            </w:r>
          </w:p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родителями по итогам диагностики.</w:t>
            </w:r>
          </w:p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Тренинговые</w:t>
            </w:r>
            <w:proofErr w:type="spellEnd"/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  «Путь к уверенности в себе»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D636A7" w:rsidRPr="00D636A7" w:rsidTr="00D636A7"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микроклимата в классном коллективе, положение (статус) детей данной категории.</w:t>
            </w:r>
          </w:p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Занятие: «Проективный рисунок с применением музыки».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636A7" w:rsidRPr="00D636A7" w:rsidTr="00D636A7"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социально-психологической </w:t>
            </w:r>
            <w:proofErr w:type="spellStart"/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адаптированности</w:t>
            </w:r>
            <w:proofErr w:type="spellEnd"/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с ОВЗ в образовательной среде школы.</w:t>
            </w:r>
          </w:p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</w:t>
            </w:r>
            <w:proofErr w:type="gramStart"/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внеурочное время. Выявление предпочтительных занятий учащихся во внеурочное время.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636A7" w:rsidRPr="00D636A7" w:rsidTr="00D636A7"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школьных трудностей обучающихся.</w:t>
            </w:r>
          </w:p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коррекции тревожности у учащихся данной категории.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636A7" w:rsidRPr="00D636A7" w:rsidTr="00D636A7"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Пропедевтика  возможных трудностей, возникающих  при обучении</w:t>
            </w:r>
          </w:p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Тренинговые</w:t>
            </w:r>
            <w:proofErr w:type="spellEnd"/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  «Я и мои страхи».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D636A7" w:rsidRPr="00D636A7" w:rsidTr="00D636A7"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  диагностика   самооценки детей с ОВЗ, познавательной сферы; эмоционально-личностной сферы.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636A7" w:rsidRPr="00D636A7" w:rsidTr="00D636A7"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 с детьми с ОВЗ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D636A7" w:rsidRPr="00D636A7" w:rsidTr="00D636A7"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педагогов-предметников (цель: индивидуально-личностный подход при работе с детьми с ОВЗ)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636A7" w:rsidRPr="00D636A7" w:rsidTr="00D636A7"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программы коррекционно-психологической помощи данному ученику. Проведение коррекционных занятий работы с детьми, обучающихся на дому и детьми-инвалидами, обучающихся в школе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необходимости</w:t>
            </w:r>
          </w:p>
          <w:p w:rsidR="00D636A7" w:rsidRPr="00D636A7" w:rsidRDefault="00D636A7" w:rsidP="00D636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9342A4" w:rsidRDefault="009342A4" w:rsidP="00BF1DF1">
      <w:pPr>
        <w:spacing w:before="30" w:after="30" w:line="240" w:lineRule="auto"/>
        <w:jc w:val="both"/>
      </w:pPr>
    </w:p>
    <w:sectPr w:rsidR="009342A4" w:rsidSect="00D636A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6A7"/>
    <w:rsid w:val="00583D3F"/>
    <w:rsid w:val="009342A4"/>
    <w:rsid w:val="00BF1DF1"/>
    <w:rsid w:val="00D6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0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6</cp:revision>
  <dcterms:created xsi:type="dcterms:W3CDTF">2018-01-12T07:20:00Z</dcterms:created>
  <dcterms:modified xsi:type="dcterms:W3CDTF">2020-07-27T06:13:00Z</dcterms:modified>
</cp:coreProperties>
</file>