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C8" w:rsidRPr="00575C5D" w:rsidRDefault="007F01C8" w:rsidP="007F01C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C5D">
        <w:rPr>
          <w:rFonts w:ascii="Times New Roman" w:hAnsi="Times New Roman" w:cs="Times New Roman"/>
          <w:sz w:val="28"/>
          <w:szCs w:val="28"/>
        </w:rPr>
        <w:t>Информация</w:t>
      </w:r>
    </w:p>
    <w:p w:rsidR="004A0936" w:rsidRPr="00575C5D" w:rsidRDefault="008258D3" w:rsidP="007F01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антитеррору в МБОУ «СОШ № 2»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Ассоколай</w:t>
      </w:r>
      <w:proofErr w:type="spellEnd"/>
      <w:r w:rsidR="00C92741">
        <w:rPr>
          <w:rFonts w:ascii="Times New Roman" w:hAnsi="Times New Roman" w:cs="Times New Roman"/>
          <w:sz w:val="28"/>
          <w:szCs w:val="28"/>
        </w:rPr>
        <w:t xml:space="preserve"> на 2020-2021 учебный год.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="-352" w:tblpY="2312"/>
        <w:tblW w:w="15559" w:type="dxa"/>
        <w:tblLayout w:type="fixed"/>
        <w:tblLook w:val="04A0"/>
      </w:tblPr>
      <w:tblGrid>
        <w:gridCol w:w="534"/>
        <w:gridCol w:w="3260"/>
        <w:gridCol w:w="1554"/>
        <w:gridCol w:w="2415"/>
        <w:gridCol w:w="1984"/>
        <w:gridCol w:w="3402"/>
        <w:gridCol w:w="2410"/>
      </w:tblGrid>
      <w:tr w:rsidR="004545BB" w:rsidRPr="00A64DFE" w:rsidTr="002221EC">
        <w:tc>
          <w:tcPr>
            <w:tcW w:w="534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75C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54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415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Участники (количеств, статус)</w:t>
            </w:r>
          </w:p>
        </w:tc>
        <w:tc>
          <w:tcPr>
            <w:tcW w:w="3402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Краткая информация о проведении</w:t>
            </w:r>
          </w:p>
        </w:tc>
        <w:tc>
          <w:tcPr>
            <w:tcW w:w="2410" w:type="dxa"/>
          </w:tcPr>
          <w:p w:rsidR="004545BB" w:rsidRPr="00575C5D" w:rsidRDefault="004545BB" w:rsidP="0003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Освещение в СМ</w:t>
            </w:r>
            <w:proofErr w:type="gramStart"/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575C5D">
              <w:rPr>
                <w:rFonts w:ascii="Times New Roman" w:hAnsi="Times New Roman" w:cs="Times New Roman"/>
                <w:sz w:val="28"/>
                <w:szCs w:val="28"/>
              </w:rPr>
              <w:t>ссылки на публикации)</w:t>
            </w:r>
          </w:p>
        </w:tc>
      </w:tr>
      <w:tr w:rsidR="004545BB" w:rsidRPr="00575C5D" w:rsidTr="002221EC">
        <w:tc>
          <w:tcPr>
            <w:tcW w:w="534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обеспечению безопасности в школе и вне школы</w:t>
            </w:r>
            <w:r w:rsidR="00A015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4545BB" w:rsidRPr="00575C5D" w:rsidRDefault="002221EC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01.09.2020г.</w:t>
            </w:r>
          </w:p>
        </w:tc>
        <w:tc>
          <w:tcPr>
            <w:tcW w:w="2415" w:type="dxa"/>
          </w:tcPr>
          <w:p w:rsidR="004545BB" w:rsidRPr="00575C5D" w:rsidRDefault="008258D3" w:rsidP="0082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</w:tcPr>
          <w:p w:rsidR="004545BB" w:rsidRPr="00575C5D" w:rsidRDefault="004545BB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 классов, классные руководители техперсонал школы</w:t>
            </w:r>
          </w:p>
        </w:tc>
        <w:tc>
          <w:tcPr>
            <w:tcW w:w="3402" w:type="dxa"/>
          </w:tcPr>
          <w:p w:rsidR="004545BB" w:rsidRPr="00575C5D" w:rsidRDefault="00575C5D" w:rsidP="000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инструктаж по обеспечению безопасности в школе и вне школы. </w:t>
            </w:r>
          </w:p>
        </w:tc>
        <w:tc>
          <w:tcPr>
            <w:tcW w:w="2410" w:type="dxa"/>
          </w:tcPr>
          <w:p w:rsidR="004545BB" w:rsidRPr="00575C5D" w:rsidRDefault="004545BB" w:rsidP="0082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EC" w:rsidRPr="00575C5D" w:rsidTr="002221EC">
        <w:tc>
          <w:tcPr>
            <w:tcW w:w="534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по школе № 61 от 31.08.2020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4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Емтыль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Х.Б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Емтыль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Х.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Охранник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проведении антитер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рористических мероприятий в 2020-2021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уч.г»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2221EC" w:rsidRPr="0003575B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2221EC" w:rsidRPr="00575C5D" w:rsidTr="002221EC">
        <w:tc>
          <w:tcPr>
            <w:tcW w:w="534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по экстренной эвакуации в случае пожаров, угрозы террористических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:rsidR="002221EC" w:rsidRPr="002221EC" w:rsidRDefault="00780CF9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прилагается</w:t>
            </w:r>
          </w:p>
        </w:tc>
        <w:tc>
          <w:tcPr>
            <w:tcW w:w="2415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1-11 классов, классные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техперсонал школы</w:t>
            </w:r>
          </w:p>
        </w:tc>
        <w:tc>
          <w:tcPr>
            <w:tcW w:w="3402" w:type="dxa"/>
          </w:tcPr>
          <w:p w:rsidR="002221EC" w:rsidRPr="00575C5D" w:rsidRDefault="002221EC" w:rsidP="0022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Проведены тренировочные занятия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угроз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221EC" w:rsidRPr="00575C5D" w:rsidRDefault="00F319BC" w:rsidP="00F31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80CF9" w:rsidRPr="00575C5D" w:rsidTr="002221EC">
        <w:tc>
          <w:tcPr>
            <w:tcW w:w="534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780CF9" w:rsidRPr="00575C5D" w:rsidRDefault="00780CF9" w:rsidP="00780CF9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31.08.2020 г.</w:t>
            </w:r>
          </w:p>
        </w:tc>
        <w:tc>
          <w:tcPr>
            <w:tcW w:w="2415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школы</w:t>
            </w:r>
          </w:p>
        </w:tc>
        <w:tc>
          <w:tcPr>
            <w:tcW w:w="3402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себя в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F9" w:rsidRPr="00575C5D" w:rsidTr="002221EC">
        <w:tc>
          <w:tcPr>
            <w:tcW w:w="534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80CF9" w:rsidRPr="00575C5D" w:rsidRDefault="00780CF9" w:rsidP="00780CF9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15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3402" w:type="dxa"/>
          </w:tcPr>
          <w:p w:rsidR="00780CF9" w:rsidRPr="00575C5D" w:rsidRDefault="00780CF9" w:rsidP="00780CF9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780CF9" w:rsidRPr="0003575B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80CF9" w:rsidRPr="00575C5D" w:rsidTr="002221EC">
        <w:tc>
          <w:tcPr>
            <w:tcW w:w="534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80CF9" w:rsidRPr="00575C5D" w:rsidRDefault="00780CF9" w:rsidP="00780CF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Беседа</w:t>
            </w:r>
            <w:r w:rsidRPr="00575C5D">
              <w:t xml:space="preserve"> «Мы против терроризма!</w:t>
            </w:r>
          </w:p>
        </w:tc>
        <w:tc>
          <w:tcPr>
            <w:tcW w:w="1554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Х.Б.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руководители,</w:t>
            </w:r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–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Разместить: положение о пропускном режиме, памятки, план работы на год, плакаты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780CF9" w:rsidRPr="0003575B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80CF9" w:rsidRPr="00575C5D" w:rsidTr="002221EC">
        <w:trPr>
          <w:trHeight w:val="1265"/>
        </w:trPr>
        <w:tc>
          <w:tcPr>
            <w:tcW w:w="534" w:type="dxa"/>
            <w:tcBorders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пропускного режима из числа работников школы, въезд автотранспорта на территорию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Х.Б. 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Охранник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журнала посетителей, въезда автотранспорта на территорию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F9" w:rsidRPr="00575C5D" w:rsidTr="002221EC">
        <w:trPr>
          <w:trHeight w:val="31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гражданственности «Терроризм не имеет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границ»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CF6BDF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0CF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классов,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учитель истории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Х.Б.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гражданственности проведен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Учителем истории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Евтых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Х.Б.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 Ребятам было рассказано, что терроризм и экстремизм сегодня стали серьезнейшей проблемой, с которой человечество вошло в 21 столетие. Учащиеся узнали, что именно молодые люди чаще всего становятся проводниками чуждой и чрезвычайно опасной для настоящего 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CF6BDF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instagram</w:t>
            </w:r>
            <w:proofErr w:type="spellEnd"/>
            <w:r w:rsidR="00780CF9"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 w:rsidR="00780CF9"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 w:rsidR="00780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Ассоколай</w:t>
            </w:r>
            <w:proofErr w:type="spellEnd"/>
          </w:p>
        </w:tc>
      </w:tr>
      <w:tr w:rsidR="00780CF9" w:rsidRPr="00575C5D" w:rsidTr="002221EC">
        <w:trPr>
          <w:trHeight w:val="12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беседы на тему «Терроризм – угроза обществу».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CF6BDF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 w:rsidR="00780CF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5-11 классов, классные руководители,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День памяти жертв терроризма был проведен единый классный час, посвященный трагическому событию в </w:t>
            </w:r>
            <w:proofErr w:type="gramStart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Беслане на тему «Терроризм – угроза обществу. Имя трагедии – Беслан». Данный классный час проводился с целью формирования у учащихся толерантности, сострадания, общероссийской гражданской идентичности, воспитанию патриотизма, уважения к Отечеству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780CF9" w:rsidRPr="0003575B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80CF9" w:rsidRPr="00575C5D" w:rsidTr="002221EC">
        <w:trPr>
          <w:trHeight w:val="2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прилагается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Default="00780CF9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классные руководители,</w:t>
            </w:r>
          </w:p>
          <w:p w:rsidR="00780CF9" w:rsidRPr="00575C5D" w:rsidRDefault="00780CF9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техперсонал школы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780CF9" w:rsidP="00780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учебные занятия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0CF9" w:rsidRPr="00575C5D" w:rsidRDefault="00F319BC" w:rsidP="00F31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4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учащимися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F319BC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 w:rsidR="007C2B9F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Учащиеся 1-3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классов, классные руководители </w:t>
            </w: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5-6классов, классные руководители </w:t>
            </w: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7-8 классов, классные руководители</w:t>
            </w: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10-11 классов, классные руководители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«Что такое террор?» 1-3 </w:t>
            </w:r>
            <w:proofErr w:type="spellStart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2B9F" w:rsidRPr="00575C5D" w:rsidRDefault="007C2B9F" w:rsidP="007C2B9F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9F" w:rsidRDefault="007C2B9F" w:rsidP="007C2B9F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9F" w:rsidRPr="00575C5D" w:rsidRDefault="007C2B9F" w:rsidP="007C2B9F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«Будьте бдительны!» 5-6 </w:t>
            </w:r>
            <w:proofErr w:type="spellStart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2B9F" w:rsidRPr="00575C5D" w:rsidRDefault="007C2B9F" w:rsidP="007C2B9F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9F" w:rsidRDefault="007C2B9F" w:rsidP="007C2B9F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9F" w:rsidRPr="00575C5D" w:rsidRDefault="007C2B9F" w:rsidP="007C2B9F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вести себя в экстренных ситуациях» - 7-8 </w:t>
            </w:r>
            <w:proofErr w:type="spellStart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2B9F" w:rsidRPr="00575C5D" w:rsidRDefault="007C2B9F" w:rsidP="007C2B9F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B9F" w:rsidRPr="00575C5D" w:rsidRDefault="007C2B9F" w:rsidP="007C2B9F">
            <w:pPr>
              <w:spacing w:after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«Борьба с терроризмом»- 10-11 </w:t>
            </w:r>
            <w:proofErr w:type="spellStart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F319BC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19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F319BC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A1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 классов, классные руководители техперсонал школы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тревога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F319BC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6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школы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«Отчет о проведенных антитеррористических мероприятиях»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9F" w:rsidRPr="00575C5D" w:rsidTr="002221EC">
        <w:trPr>
          <w:trHeight w:val="19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A1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9-11 классов </w:t>
            </w: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Об отношении граждан к проявлениям экстремизма в современном обществе.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Х.Б.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граждан к проявлениям экстремизма в современном обществе.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7C2B9F" w:rsidRPr="0003575B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2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 классов, классные руководители техперсонал школы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тренировка по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F319BC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B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часы общения на тему «Профилактика распространения </w:t>
            </w:r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  <w:proofErr w:type="gramStart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экстремистского</w:t>
            </w:r>
            <w:proofErr w:type="gram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характера».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 классов, классные руководители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распространения </w:t>
            </w:r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  <w:proofErr w:type="gramStart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экстремистского</w:t>
            </w:r>
            <w:proofErr w:type="gram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характера».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F319BC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9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B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и стенгазет </w:t>
            </w:r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«Мы выбираем жизнь».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5-11 классов, классные руководители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«Мы выбираем жизнь».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F319BC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3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2A1B0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 классов, классные руководители техперсонал школы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тренировка по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F319BC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14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2A1B0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Просмотр фильм «Спецназ –</w:t>
            </w:r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лекарство от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5-11 классов, классные руководители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Просмотр фильм «Спецназ –</w:t>
            </w: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лекарство от терроризма»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7C2B9F" w:rsidRPr="0003575B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2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1B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92741" w:rsidRPr="00575C5D" w:rsidRDefault="007C2B9F" w:rsidP="00C9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5-11 классов, классные </w:t>
            </w:r>
          </w:p>
          <w:p w:rsidR="007C2B9F" w:rsidRPr="00575C5D" w:rsidRDefault="007C2B9F" w:rsidP="00C9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F319BC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41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92741" w:rsidRPr="00575C5D" w:rsidRDefault="00C92741" w:rsidP="00C92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просмотра фильма </w:t>
            </w:r>
          </w:p>
          <w:p w:rsidR="007C2B9F" w:rsidRPr="00575C5D" w:rsidRDefault="00C92741" w:rsidP="00C92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«Терроризм без комментария</w:t>
            </w:r>
            <w:proofErr w:type="gramStart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B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C92741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92741" w:rsidRPr="00575C5D" w:rsidRDefault="00C92741" w:rsidP="00C9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 классов, классные руководители,</w:t>
            </w:r>
          </w:p>
          <w:p w:rsidR="007C2B9F" w:rsidRPr="00575C5D" w:rsidRDefault="00C92741" w:rsidP="00C92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Х.Б.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92741" w:rsidRPr="00575C5D" w:rsidRDefault="00C92741" w:rsidP="00C92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росмотра фильма </w:t>
            </w:r>
          </w:p>
          <w:p w:rsidR="00C92741" w:rsidRDefault="00C92741" w:rsidP="00C9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«Терроризм без комментария»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B9F" w:rsidRPr="00575C5D" w:rsidRDefault="007C2B9F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2741" w:rsidRPr="00575C5D" w:rsidRDefault="00C92741" w:rsidP="00C92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 xml:space="preserve"> – сайт</w:t>
            </w:r>
          </w:p>
          <w:p w:rsidR="00C92741" w:rsidRPr="0003575B" w:rsidRDefault="00C92741" w:rsidP="00C92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uoteuch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5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C2B9F" w:rsidRPr="00575C5D" w:rsidRDefault="00C92741" w:rsidP="00C92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575C5D" w:rsidTr="002221EC">
        <w:trPr>
          <w:trHeight w:val="2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1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C92741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по экстренной эвакуации в случае пожаров, угрозы террористических актов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C92741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7C2B9F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 w:rsidRPr="00825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A01594" w:rsidRDefault="00C92741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 классов, классные руководители техперсонал школы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C92741" w:rsidP="007C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тренировка по экстренной эвакуации в случае пожара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угроз </w:t>
            </w:r>
            <w:r w:rsidRPr="0057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террористических 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2B9F" w:rsidRPr="00575C5D" w:rsidRDefault="00C92741" w:rsidP="007C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75C5D">
              <w:rPr>
                <w:rFonts w:ascii="Times New Roman" w:hAnsi="Times New Roman" w:cs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</w:p>
        </w:tc>
      </w:tr>
      <w:tr w:rsidR="007C2B9F" w:rsidRPr="007C2B9F" w:rsidTr="0003575B">
        <w:trPr>
          <w:trHeight w:val="201"/>
        </w:trPr>
        <w:tc>
          <w:tcPr>
            <w:tcW w:w="155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B9F" w:rsidRPr="007C2B9F" w:rsidRDefault="007C2B9F" w:rsidP="007C2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B9F" w:rsidRPr="007C2B9F" w:rsidRDefault="007C2B9F" w:rsidP="007C2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B9F" w:rsidRPr="007C2B9F" w:rsidRDefault="007C2B9F" w:rsidP="007C2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B9F" w:rsidRPr="007C2B9F" w:rsidRDefault="007C2B9F" w:rsidP="007C2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B9F" w:rsidRPr="007C2B9F" w:rsidRDefault="007C2B9F" w:rsidP="007C2B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2B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Информацию подготовила зам</w:t>
            </w:r>
            <w:proofErr w:type="gramStart"/>
            <w:r w:rsidRPr="007C2B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7C2B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иректора по ВР </w:t>
            </w:r>
            <w:proofErr w:type="spellStart"/>
            <w:r w:rsidRPr="007C2B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Евтых</w:t>
            </w:r>
            <w:proofErr w:type="spellEnd"/>
            <w:r w:rsidRPr="007C2B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Х.Б.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(8</w:t>
            </w:r>
            <w:r w:rsidR="00C22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9189203893</w:t>
            </w:r>
            <w:r w:rsidRPr="007C2B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</w:tbl>
    <w:p w:rsidR="00BF3EBC" w:rsidRPr="007C2B9F" w:rsidRDefault="00BF3EBC">
      <w:pPr>
        <w:rPr>
          <w:rFonts w:ascii="Times New Roman" w:hAnsi="Times New Roman" w:cs="Times New Roman"/>
          <w:b/>
          <w:sz w:val="24"/>
          <w:szCs w:val="24"/>
        </w:rPr>
      </w:pPr>
    </w:p>
    <w:sectPr w:rsidR="00BF3EBC" w:rsidRPr="007C2B9F" w:rsidSect="00BF3E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3EBC"/>
    <w:rsid w:val="0003575B"/>
    <w:rsid w:val="000E4A02"/>
    <w:rsid w:val="00221B75"/>
    <w:rsid w:val="002221EC"/>
    <w:rsid w:val="002A1B0F"/>
    <w:rsid w:val="003D5EF4"/>
    <w:rsid w:val="0043686E"/>
    <w:rsid w:val="004545BB"/>
    <w:rsid w:val="004A0936"/>
    <w:rsid w:val="004A5769"/>
    <w:rsid w:val="004B23DF"/>
    <w:rsid w:val="00575C5D"/>
    <w:rsid w:val="00780CF9"/>
    <w:rsid w:val="007C2B9F"/>
    <w:rsid w:val="007F01C8"/>
    <w:rsid w:val="008258D3"/>
    <w:rsid w:val="008C2C5B"/>
    <w:rsid w:val="00A01594"/>
    <w:rsid w:val="00A101E9"/>
    <w:rsid w:val="00A64DFE"/>
    <w:rsid w:val="00AE1B15"/>
    <w:rsid w:val="00B23009"/>
    <w:rsid w:val="00BB31E6"/>
    <w:rsid w:val="00BF3EBC"/>
    <w:rsid w:val="00C22CB2"/>
    <w:rsid w:val="00C50B72"/>
    <w:rsid w:val="00C92741"/>
    <w:rsid w:val="00CF6BDF"/>
    <w:rsid w:val="00E04DB1"/>
    <w:rsid w:val="00E239A6"/>
    <w:rsid w:val="00ED634C"/>
    <w:rsid w:val="00F319BC"/>
    <w:rsid w:val="00FB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21B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1B75"/>
  </w:style>
  <w:style w:type="paragraph" w:styleId="a5">
    <w:name w:val="Normal (Web)"/>
    <w:basedOn w:val="a"/>
    <w:uiPriority w:val="99"/>
    <w:semiHidden/>
    <w:unhideWhenUsed/>
    <w:rsid w:val="00A1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21B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1B75"/>
  </w:style>
  <w:style w:type="paragraph" w:styleId="a5">
    <w:name w:val="Normal (Web)"/>
    <w:basedOn w:val="a"/>
    <w:uiPriority w:val="99"/>
    <w:semiHidden/>
    <w:unhideWhenUsed/>
    <w:rsid w:val="00A1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6</cp:revision>
  <dcterms:created xsi:type="dcterms:W3CDTF">2020-11-09T07:08:00Z</dcterms:created>
  <dcterms:modified xsi:type="dcterms:W3CDTF">2020-11-09T10:51:00Z</dcterms:modified>
</cp:coreProperties>
</file>