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DC" w:rsidRDefault="00951EDC" w:rsidP="00951EDC">
      <w:pPr>
        <w:pStyle w:val="a3"/>
        <w:jc w:val="center"/>
        <w:rPr>
          <w:rStyle w:val="a4"/>
          <w:bCs/>
          <w:sz w:val="26"/>
          <w:szCs w:val="26"/>
        </w:rPr>
      </w:pPr>
      <w:bookmarkStart w:id="0" w:name="_GoBack"/>
      <w:bookmarkEnd w:id="0"/>
      <w:r>
        <w:rPr>
          <w:rStyle w:val="a4"/>
          <w:bCs/>
          <w:sz w:val="26"/>
          <w:szCs w:val="26"/>
        </w:rPr>
        <w:t>Материально- техническая база центра «Точка роста»</w:t>
      </w:r>
    </w:p>
    <w:p w:rsidR="00951EDC" w:rsidRDefault="00951EDC" w:rsidP="00951EDC">
      <w:pPr>
        <w:pStyle w:val="a3"/>
        <w:jc w:val="right"/>
        <w:rPr>
          <w:rStyle w:val="a4"/>
          <w:bCs/>
          <w:sz w:val="26"/>
          <w:szCs w:val="26"/>
        </w:rPr>
      </w:pPr>
      <w:r>
        <w:rPr>
          <w:rStyle w:val="a4"/>
          <w:bCs/>
          <w:sz w:val="26"/>
          <w:szCs w:val="26"/>
        </w:rPr>
        <w:t xml:space="preserve"> </w:t>
      </w:r>
    </w:p>
    <w:p w:rsidR="00951EDC" w:rsidRDefault="00951EDC" w:rsidP="00951EDC">
      <w:pPr>
        <w:pStyle w:val="a3"/>
        <w:jc w:val="right"/>
        <w:rPr>
          <w:rStyle w:val="a4"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2578"/>
        <w:gridCol w:w="1378"/>
        <w:gridCol w:w="1670"/>
        <w:gridCol w:w="1659"/>
        <w:gridCol w:w="1666"/>
      </w:tblGrid>
      <w:tr w:rsidR="00951EDC" w:rsidTr="00951EDC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имущества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Балансовая стоимость, руб.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Остаточная стоимость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июня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2020 г, руб.</w:t>
            </w:r>
          </w:p>
        </w:tc>
      </w:tr>
      <w:tr w:rsidR="00951EDC" w:rsidTr="00951EDC">
        <w:trPr>
          <w:trHeight w:val="34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38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Дрель-шуруповерт ИНТЕРСКОЛ Да-10/12М3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5 700,00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11 400,00</w:t>
            </w:r>
          </w:p>
        </w:tc>
      </w:tr>
      <w:tr w:rsidR="00951EDC" w:rsidTr="00951EDC">
        <w:trPr>
          <w:trHeight w:val="452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3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Набор бит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Metabo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32 предмета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1 500,00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1 500,00</w:t>
            </w:r>
          </w:p>
        </w:tc>
      </w:tr>
      <w:tr w:rsidR="00951EDC" w:rsidTr="00951EDC">
        <w:trPr>
          <w:trHeight w:val="38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3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Набор сверл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Metabo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3-10мм (18 шт.)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упак.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1 500,00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1 500,00</w:t>
            </w:r>
          </w:p>
        </w:tc>
      </w:tr>
      <w:tr w:rsidR="00951EDC" w:rsidTr="00951EDC">
        <w:trPr>
          <w:trHeight w:val="752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 w:eastAsia="en-US"/>
              </w:rPr>
              <w:t>Смартфон Samsung Galaxy A51 (SM-А515F/DSM) DUOS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21 9900,00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21 990,00</w:t>
            </w:r>
          </w:p>
        </w:tc>
      </w:tr>
      <w:tr w:rsidR="00951EDC" w:rsidTr="00951EDC">
        <w:trPr>
          <w:trHeight w:val="353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Набор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Dremel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3000-1/15JL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6 000,00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12 000,00</w:t>
            </w:r>
          </w:p>
        </w:tc>
      </w:tr>
      <w:tr w:rsidR="00951EDC" w:rsidTr="00951EDC">
        <w:trPr>
          <w:trHeight w:val="286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Клеевой пистолет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Elitech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ПКЛ 5015K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2 000,00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6 000,00</w:t>
            </w:r>
          </w:p>
        </w:tc>
      </w:tr>
      <w:tr w:rsidR="00951EDC" w:rsidTr="00951EDC">
        <w:trPr>
          <w:trHeight w:val="752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Стержни для клеевого пистолета Ф11х200мм (12шт/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упак.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1 500,00</w:t>
            </w:r>
          </w:p>
        </w:tc>
      </w:tr>
      <w:tr w:rsidR="00951EDC" w:rsidTr="00951EDC">
        <w:trPr>
          <w:trHeight w:val="461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Штангенциркуль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Matrtix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31611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2 000,00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6 000,00</w:t>
            </w:r>
          </w:p>
        </w:tc>
      </w:tr>
      <w:tr w:rsidR="00951EDC" w:rsidTr="00951EDC">
        <w:trPr>
          <w:trHeight w:val="424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Лобзик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Dexter M16-DD2-65A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2 800,00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5 600,00</w:t>
            </w:r>
          </w:p>
        </w:tc>
      </w:tr>
      <w:tr w:rsidR="00951EDC" w:rsidTr="00951EDC">
        <w:trPr>
          <w:trHeight w:val="374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Набор пилок для лобзика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Dexell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T (6 шт.)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упак.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1 000,00</w:t>
            </w:r>
          </w:p>
        </w:tc>
      </w:tr>
      <w:tr w:rsidR="00951EDC" w:rsidTr="00951EDC">
        <w:trPr>
          <w:trHeight w:val="183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Лобзик ручной Дельта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453,40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2 267,00</w:t>
            </w:r>
          </w:p>
        </w:tc>
      </w:tr>
      <w:tr w:rsidR="00951EDC" w:rsidTr="00951EDC">
        <w:trPr>
          <w:trHeight w:val="371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Нож канцелярский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Kubis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18мм (металлический)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470,00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2 350,00</w:t>
            </w:r>
          </w:p>
        </w:tc>
      </w:tr>
      <w:tr w:rsidR="00951EDC" w:rsidTr="00951EDC">
        <w:trPr>
          <w:trHeight w:val="462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Полотно для лобзика ручного 125мм (20 шт.)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упак.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1 000,00</w:t>
            </w:r>
          </w:p>
        </w:tc>
      </w:tr>
      <w:tr w:rsidR="00951EDC" w:rsidTr="00951EDC">
        <w:trPr>
          <w:trHeight w:val="271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Кресло-груша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2 200,00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13 200,00</w:t>
            </w:r>
          </w:p>
        </w:tc>
      </w:tr>
      <w:tr w:rsidR="00951EDC" w:rsidTr="00951EDC">
        <w:trPr>
          <w:trHeight w:val="14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Программное обеспечение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Agisoft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Metashape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Professional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Edition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, Образовательная лицензия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8 100,00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8 100,00</w:t>
            </w:r>
          </w:p>
        </w:tc>
      </w:tr>
      <w:tr w:rsidR="00951EDC" w:rsidTr="00951EDC">
        <w:trPr>
          <w:trHeight w:val="193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Стол для проектной зоны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5 450,00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16 350,00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Стул для проектной зоны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2 600,00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15 600,00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Стол для шахматной зоны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6 150,00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18 450,00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Стул для шахматной зоны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2 600,00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15 600,00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 xml:space="preserve">Часы шахматные электронные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LEAP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Easy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PQ9907S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2 300,00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6 900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Шахматы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деревянные классические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2 100,00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6 300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3D-принтер ZENIT 3D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78 328,00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78 328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Пластик для 3D-принтера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Ecofil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PLA 1,75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1 147,80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11 478,00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Тренажёр-манекен взрослого пострадавшего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32 000,00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32 000,00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Тренажер для обучения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приему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Геймлиха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lastRenderedPageBreak/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28 051,50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28 051,50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Набор имитаторов травм и поражений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10 540,00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10 540,00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Фотоаппарат с объективом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EOS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26 000,00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Карта памяти для фотоаппарата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Sandisk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1 400,00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Штатив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Hama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1 130,00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1 130,00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Микрофон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Hama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(тип 1) DJI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Mavic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Air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eastAsia="en-US"/>
              </w:rPr>
              <w:t>54 235,50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eastAsia="en-US"/>
              </w:rPr>
              <w:t>54 235,50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(тип 2) DJI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Ryze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Tello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EDU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eastAsia="en-US"/>
              </w:rPr>
              <w:t>16 002,50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48 007,5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Шлем виртуальной реальности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74 400,00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74 400,00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Ноутбук виртуальной реальности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92 070,00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92 070,00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МФУ (принтер,</w:t>
            </w:r>
            <w:proofErr w:type="gramEnd"/>
          </w:p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сканер, копир)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BROTHER</w:t>
            </w:r>
            <w:r w:rsidRPr="00951EDC"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DCP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DR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17 000,00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17 000,00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Ноутбук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мобильного</w:t>
            </w:r>
            <w:proofErr w:type="gramEnd"/>
          </w:p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Класса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RAYbook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Bi1014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35 500,00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355 000,00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Практическое пособие для изучения основ механики, кинематики, динамики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</w:p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начальной и основной школе LEGO 9686 Набор технология и</w:t>
            </w:r>
          </w:p>
          <w:p w:rsidR="00951EDC" w:rsidRDefault="00951ED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17 000,00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51 000,00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EDC" w:rsidRDefault="00951EDC">
            <w:pPr>
              <w:spacing w:line="276" w:lineRule="auto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Шина складная для рук и ног. Комплект шин транспортных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иммобилизационных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КШТИв-01.</w:t>
            </w:r>
          </w:p>
          <w:p w:rsidR="00951EDC" w:rsidRDefault="00951EDC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4 060,00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4 060,00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EDC" w:rsidRDefault="00951EDC">
            <w:pPr>
              <w:spacing w:line="276" w:lineRule="auto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Шина-воротник для взрослых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ШТИвв</w:t>
            </w:r>
            <w:proofErr w:type="spellEnd"/>
          </w:p>
          <w:p w:rsidR="00951EDC" w:rsidRDefault="00951EDC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1 000,00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1 000,00</w:t>
            </w:r>
          </w:p>
        </w:tc>
      </w:tr>
      <w:tr w:rsidR="00951EDC" w:rsidTr="00951EDC">
        <w:trPr>
          <w:trHeight w:val="22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DC" w:rsidRDefault="00951EDC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Табельные средства для оказания первой медицинской помощи. Комплект (Кровоостанавливающие жгуты, перевязочные средства).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488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1 500,00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1 500,00</w:t>
            </w:r>
          </w:p>
        </w:tc>
      </w:tr>
      <w:tr w:rsidR="00951EDC" w:rsidTr="00951EDC">
        <w:trPr>
          <w:jc w:val="center"/>
        </w:trPr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568 728,70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DC" w:rsidRDefault="00951ED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1 062 757,50</w:t>
            </w:r>
          </w:p>
        </w:tc>
      </w:tr>
    </w:tbl>
    <w:p w:rsidR="00AE0EB7" w:rsidRDefault="00AE0EB7"/>
    <w:sectPr w:rsidR="00AE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DC"/>
    <w:rsid w:val="00951EDC"/>
    <w:rsid w:val="00A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951EDC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951EDC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2022-05-31T13:23:00Z</dcterms:created>
  <dcterms:modified xsi:type="dcterms:W3CDTF">2022-05-31T13:25:00Z</dcterms:modified>
</cp:coreProperties>
</file>