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C00" w:rsidRDefault="00FB5C00"/>
    <w:p w:rsidR="00FB5C00" w:rsidRPr="00FB5C00" w:rsidRDefault="00FB5C00" w:rsidP="00FB5C00">
      <w:pPr>
        <w:shd w:val="clear" w:color="auto" w:fill="FFFFFF"/>
        <w:spacing w:before="75" w:after="15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FB5C00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Рабочая программа по «Основам информатики» для </w:t>
      </w:r>
      <w:proofErr w:type="gramStart"/>
      <w:r w:rsidRPr="00FB5C00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>обучающихся</w:t>
      </w:r>
      <w:proofErr w:type="gramEnd"/>
      <w:r w:rsidRPr="00FB5C00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с интеллектуальными нарушениями</w:t>
      </w:r>
    </w:p>
    <w:p w:rsidR="00FB5C00" w:rsidRPr="00FB5C00" w:rsidRDefault="00FB5C00" w:rsidP="00FB5C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B5C00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Пояснительная записка.</w:t>
      </w:r>
      <w:r w:rsidRPr="00FB5C0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</w:p>
    <w:p w:rsidR="00FB5C00" w:rsidRPr="00FB5C00" w:rsidRDefault="00FB5C00" w:rsidP="00FB5C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B5C0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Рабочая программа учебного курса </w:t>
      </w:r>
      <w:r w:rsidRPr="00FB5C0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«Основы информатики»</w:t>
      </w:r>
      <w:r w:rsidRPr="00FB5C0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7-8 класса </w:t>
      </w:r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>для обучающихся с интеллектуальными нарушениями (1 вариант) составлена на основе:</w:t>
      </w:r>
    </w:p>
    <w:p w:rsidR="00FB5C00" w:rsidRPr="00FB5C00" w:rsidRDefault="00FB5C00" w:rsidP="00FB5C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>АООП образования обучающихся с лёгкой умственной отсталостью (интеллектуальными нарушениями) (вариант 1) Ростовской школы-интерната № 42</w:t>
      </w:r>
    </w:p>
    <w:p w:rsidR="00FB5C00" w:rsidRPr="00FB5C00" w:rsidRDefault="00FB5C00" w:rsidP="00FB5C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>Учебного плана ГКОУ РО "Ростовская школа-интернат № 42"</w:t>
      </w:r>
    </w:p>
    <w:p w:rsidR="00FB5C00" w:rsidRPr="00FB5C00" w:rsidRDefault="00FB5C00" w:rsidP="00FB5C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>Программы факультатива “Информационная культура школьников</w:t>
      </w:r>
      <w:r w:rsidRPr="00FB5C0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коррекционных классах VIII вида</w:t>
      </w:r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>” Петровой И.Е.</w:t>
      </w:r>
    </w:p>
    <w:p w:rsidR="00FB5C00" w:rsidRPr="00FB5C00" w:rsidRDefault="00FB5C00" w:rsidP="00FB5C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Программы по основам информатики для 5-9 </w:t>
      </w:r>
      <w:r w:rsidRPr="00FB5C0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коррекционных классов VIII вида</w:t>
      </w:r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Никандровой М.В.</w:t>
      </w:r>
    </w:p>
    <w:p w:rsidR="00FB5C00" w:rsidRPr="00FB5C00" w:rsidRDefault="00FB5C00" w:rsidP="00FB5C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B5C00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Цель: </w:t>
      </w:r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>сформировать представления, знания и умения, необходимые для жизни и работы в современном высокотехнологичном обществе.</w:t>
      </w:r>
    </w:p>
    <w:p w:rsidR="00FB5C00" w:rsidRPr="00FB5C00" w:rsidRDefault="00FB5C00" w:rsidP="00FB5C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B5C00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Задачи: </w:t>
      </w:r>
    </w:p>
    <w:p w:rsidR="00FB5C00" w:rsidRPr="00FB5C00" w:rsidRDefault="00FB5C00" w:rsidP="00FB5C00">
      <w:pPr>
        <w:numPr>
          <w:ilvl w:val="0"/>
          <w:numId w:val="7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>познакомить обучающихся с приёмами работы на компьютере и другими средствами ИКТ, необходимыми для решения учебно-познавательных, учебно-практических, житейских и профессиональных задач;</w:t>
      </w:r>
    </w:p>
    <w:p w:rsidR="00FB5C00" w:rsidRPr="00FB5C00" w:rsidRDefault="00FB5C00" w:rsidP="00FB5C00">
      <w:pPr>
        <w:numPr>
          <w:ilvl w:val="0"/>
          <w:numId w:val="7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>коррекция и развитие познавательной деятельности и личностных качеств обучающихся с учётом индивидуальных возможностей.</w:t>
      </w:r>
    </w:p>
    <w:p w:rsidR="00FB5C00" w:rsidRPr="00FB5C00" w:rsidRDefault="00FB5C00" w:rsidP="00FB5C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B5C00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Общая характеристика. </w:t>
      </w:r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>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бытовых, социальных и профессиональных ситуациях.</w:t>
      </w:r>
    </w:p>
    <w:p w:rsidR="00FB5C00" w:rsidRPr="00FB5C00" w:rsidRDefault="00FB5C00" w:rsidP="00FB5C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B5C00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Практика работы на компьютере</w:t>
      </w:r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: назначение основных устройств компьютера для ввода, вывода, обработки информации; включение и выключение компьютера и подключаемых к нему устройств; клавиатура, элементарное представление о правилах клавиатурного письма, пользование мышью, использование простейших средств текстового редактора. Соблюдение безопасных приёмов труда при работе на компьютере; бережное отношение к техническим устройствам. </w:t>
      </w:r>
    </w:p>
    <w:p w:rsidR="00FB5C00" w:rsidRPr="00FB5C00" w:rsidRDefault="00FB5C00" w:rsidP="00FB5C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gramStart"/>
      <w:r w:rsidRPr="00FB5C00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Работа с простыми информационными объектами</w:t>
      </w:r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(текст, таблица, схема, рисунок): преобразование, создание, сохранение, удаление.</w:t>
      </w:r>
      <w:proofErr w:type="gramEnd"/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Ввод и </w:t>
      </w:r>
    </w:p>
    <w:p w:rsidR="00FB5C00" w:rsidRPr="00FB5C00" w:rsidRDefault="00FB5C00" w:rsidP="00FB5C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>редактирование небольших текстов. Вывод текста на принтер.</w:t>
      </w:r>
    </w:p>
    <w:p w:rsidR="00FB5C00" w:rsidRPr="00FB5C00" w:rsidRDefault="00FB5C00" w:rsidP="00FB5C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>Работа с рисунками в графическом редакторе, программах WORD</w:t>
      </w:r>
      <w:proofErr w:type="gramStart"/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</w:t>
      </w:r>
      <w:proofErr w:type="gramEnd"/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POWER POINT. Организация системы файлов и папок для хранения собственной информации в компьютере, именование файлов и папок.</w:t>
      </w:r>
    </w:p>
    <w:p w:rsidR="00FB5C00" w:rsidRPr="00FB5C00" w:rsidRDefault="00FB5C00" w:rsidP="00FB5C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B5C00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Работа с цифровыми образовательными ресурсами</w:t>
      </w:r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>, готовыми материалами на электронных носителях.</w:t>
      </w:r>
    </w:p>
    <w:p w:rsidR="00FB5C00" w:rsidRPr="00FB5C00" w:rsidRDefault="00FB5C00" w:rsidP="00FB5C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gramStart"/>
      <w:r w:rsidRPr="00FB5C00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lastRenderedPageBreak/>
        <w:t>Технология ввода информации в компьютер</w:t>
      </w:r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: ввод текста, запись звука, изображения, цифровых данных (с использованием различных технических </w:t>
      </w:r>
      <w:proofErr w:type="gramEnd"/>
    </w:p>
    <w:p w:rsidR="00FB5C00" w:rsidRPr="00FB5C00" w:rsidRDefault="00FB5C00" w:rsidP="00FB5C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средств: фото- и видеокамеры, микрофона и т.д.). Сканирование рисунков и текстов. Организация системы файлов и папок, сохранение изменений в файле. Распечатка файла. Использование сменных носителей (флэш-карт), </w:t>
      </w:r>
      <w:proofErr w:type="spellStart"/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>учётограничений</w:t>
      </w:r>
      <w:proofErr w:type="spellEnd"/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объёме записываемой информации. </w:t>
      </w:r>
    </w:p>
    <w:p w:rsidR="00FB5C00" w:rsidRPr="00FB5C00" w:rsidRDefault="00FB5C00" w:rsidP="00FB5C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B5C00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Поиск и обработка информации:</w:t>
      </w:r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информация, её сбор, анализ и систематизация. Способы получения, хранения, переработки информации. Поиск информации в соответствующих возрасту цифровых словарях и справочниках, контролируемом Интернете, системе поиска внутри компьютера. Структурирование информации, её организация и представление в виде таблиц, схем, диаграмм и пр.</w:t>
      </w:r>
    </w:p>
    <w:p w:rsidR="00FB5C00" w:rsidRPr="00FB5C00" w:rsidRDefault="00FB5C00" w:rsidP="00FB5C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B5C00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Общение в цифровой среде</w:t>
      </w:r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>: создание, представление и передача сообщений.</w:t>
      </w:r>
    </w:p>
    <w:p w:rsidR="00FB5C00" w:rsidRPr="00FB5C00" w:rsidRDefault="00FB5C00" w:rsidP="00FB5C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B5C00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Гигиена работы с компьютером:</w:t>
      </w:r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использование эргономичных и безопасных для здоровья приёмов работы со средствами ИКТ. Выполнение компенсирующих упражнений.</w:t>
      </w:r>
    </w:p>
    <w:p w:rsidR="00FB5C00" w:rsidRPr="00FB5C00" w:rsidRDefault="00FB5C00" w:rsidP="00FB5C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B5C00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Место учебного предмета. </w:t>
      </w:r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Учебный предмет </w:t>
      </w:r>
      <w:r w:rsidRPr="00FB5C00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«Основы информатики»</w:t>
      </w:r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входит в образовательную область </w:t>
      </w:r>
      <w:r w:rsidRPr="00FB5C00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«Математика»</w:t>
      </w:r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является инвариантной частью учебного плана, согласно которому на его изучение отводится: </w:t>
      </w:r>
      <w:r w:rsidRPr="00FB5C00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7 класс - 1 час</w:t>
      </w:r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FB5C00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в неделю, 33 часа в год, 8 класс - 2 часа в неделю, 58 часов в год </w:t>
      </w:r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>в соответствии с календарным графиком на 2016-2017 учебный год.</w:t>
      </w:r>
    </w:p>
    <w:p w:rsidR="00FB5C00" w:rsidRPr="00FB5C00" w:rsidRDefault="00FB5C00" w:rsidP="00FB5C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br/>
        <w:t> </w:t>
      </w:r>
    </w:p>
    <w:p w:rsidR="00FB5C00" w:rsidRPr="00FB5C00" w:rsidRDefault="00FB5C00" w:rsidP="00FB5C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B5C00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Содержание учебного предмета.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4"/>
        <w:gridCol w:w="974"/>
      </w:tblGrid>
      <w:tr w:rsidR="00FB5C00" w:rsidRPr="00FB5C00" w:rsidTr="00FB5C00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Содержательная линия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</w:tr>
      <w:tr w:rsidR="00FB5C00" w:rsidRPr="00FB5C00" w:rsidTr="00FB5C00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Практика работы на компьютере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7, 8</w:t>
            </w:r>
          </w:p>
        </w:tc>
      </w:tr>
      <w:tr w:rsidR="00FB5C00" w:rsidRPr="00FB5C00" w:rsidTr="00FB5C00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Работа с простыми информационными объектами.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7, 8</w:t>
            </w:r>
          </w:p>
        </w:tc>
      </w:tr>
      <w:tr w:rsidR="00FB5C00" w:rsidRPr="00FB5C00" w:rsidTr="00FB5C00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Работа с простыми информационными объектами.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7, 8</w:t>
            </w:r>
          </w:p>
        </w:tc>
      </w:tr>
      <w:tr w:rsidR="00FB5C00" w:rsidRPr="00FB5C00" w:rsidTr="00FB5C00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Поиск и обработка информации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7, 8</w:t>
            </w:r>
          </w:p>
        </w:tc>
      </w:tr>
      <w:tr w:rsidR="00FB5C00" w:rsidRPr="00FB5C00" w:rsidTr="00FB5C00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Общение в цифровой среде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7, 8</w:t>
            </w:r>
          </w:p>
        </w:tc>
      </w:tr>
      <w:tr w:rsidR="00FB5C00" w:rsidRPr="00FB5C00" w:rsidTr="00FB5C00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Технология ввода информации в компьютер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</w:tbl>
    <w:p w:rsidR="00FB5C00" w:rsidRPr="00FB5C00" w:rsidRDefault="00FB5C00" w:rsidP="00FB5C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B5C00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Планируемые результаты освоения</w:t>
      </w:r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gramStart"/>
      <w:r w:rsidRPr="00FB5C00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обучающимися</w:t>
      </w:r>
      <w:proofErr w:type="gramEnd"/>
      <w:r w:rsidRPr="00FB5C00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 АООП:</w:t>
      </w:r>
    </w:p>
    <w:p w:rsidR="00FB5C00" w:rsidRPr="00FB5C00" w:rsidRDefault="00FB5C00" w:rsidP="00FB5C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sym w:font="Symbol" w:char="F020"/>
      </w:r>
      <w:r w:rsidRPr="00FB5C00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Личностные</w:t>
      </w:r>
    </w:p>
    <w:p w:rsidR="00FB5C00" w:rsidRPr="00FB5C00" w:rsidRDefault="00FB5C00" w:rsidP="00FB5C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- принятие и освоение социальной роли </w:t>
      </w:r>
      <w:proofErr w:type="gramStart"/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>обучающегося</w:t>
      </w:r>
      <w:proofErr w:type="gramEnd"/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>, формирование и развитие социально значимых мотивов учебной деятельности;</w:t>
      </w:r>
    </w:p>
    <w:p w:rsidR="00FB5C00" w:rsidRPr="00FB5C00" w:rsidRDefault="00FB5C00" w:rsidP="00FB5C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- развитие навыков сотрудничества </w:t>
      </w:r>
      <w:proofErr w:type="gramStart"/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>со</w:t>
      </w:r>
      <w:proofErr w:type="gramEnd"/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поступками;</w:t>
      </w:r>
    </w:p>
    <w:p w:rsidR="00FB5C00" w:rsidRPr="00FB5C00" w:rsidRDefault="00FB5C00" w:rsidP="00FB5C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- развитие этических чувств, доброжелательности и эмоционально-нравственной отзывчивости, понимания и сопереживания чувствам других людей средствами литературных произведений; </w:t>
      </w:r>
    </w:p>
    <w:p w:rsidR="00FB5C00" w:rsidRPr="00FB5C00" w:rsidRDefault="00FB5C00" w:rsidP="00FB5C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>- владение навыками коммуникации и принятыми ритуалами социального взаимодействия;</w:t>
      </w:r>
    </w:p>
    <w:p w:rsidR="00FB5C00" w:rsidRPr="00FB5C00" w:rsidRDefault="00FB5C00" w:rsidP="00FB5C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>- 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FB5C00" w:rsidRPr="00FB5C00" w:rsidRDefault="00FB5C00" w:rsidP="00FB5C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>- развитие адекватных представлений о собственных возможностях, о насущно необходимом жизнеобеспечении;</w:t>
      </w:r>
    </w:p>
    <w:p w:rsidR="00FB5C00" w:rsidRPr="00FB5C00" w:rsidRDefault="00FB5C00" w:rsidP="00FB5C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>- наличие мотивации к труду, работе на результат;</w:t>
      </w:r>
    </w:p>
    <w:p w:rsidR="00FB5C00" w:rsidRPr="00FB5C00" w:rsidRDefault="00FB5C00" w:rsidP="00FB5C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>- овладение начальными навыками адаптации в динамично изменяющемся и развивающемся мире;</w:t>
      </w:r>
    </w:p>
    <w:p w:rsidR="00FB5C00" w:rsidRPr="00FB5C00" w:rsidRDefault="00FB5C00" w:rsidP="00FB5C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>- осознание себя как гражданина России; формирование чувства гордости за свою Родину, российский народ и историю России;</w:t>
      </w:r>
    </w:p>
    <w:p w:rsidR="00FB5C00" w:rsidRPr="00FB5C00" w:rsidRDefault="00FB5C00" w:rsidP="00FB5C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>- формирование уважительного отношения к иному мнению, истории и культуре других народов средствами литературных произведений.</w:t>
      </w:r>
    </w:p>
    <w:p w:rsidR="00FB5C00" w:rsidRPr="00FB5C00" w:rsidRDefault="00FB5C00" w:rsidP="00FB5C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sym w:font="Symbol" w:char="F020"/>
      </w:r>
      <w:r w:rsidRPr="00FB5C00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Предметные </w:t>
      </w:r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>(АООП определяет два уровня овладения предметными результатами: минимальный и достаточный; минимальный уровень является обязательным для всех обучающихся).</w:t>
      </w:r>
    </w:p>
    <w:p w:rsidR="00FB5C00" w:rsidRPr="00FB5C00" w:rsidRDefault="00FB5C00" w:rsidP="00FB5C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B5C00">
        <w:rPr>
          <w:rFonts w:ascii="Verdana" w:eastAsia="Times New Roman" w:hAnsi="Verdana" w:cs="Times New Roman"/>
          <w:b/>
          <w:bCs/>
          <w:color w:val="00000A"/>
          <w:sz w:val="20"/>
          <w:szCs w:val="20"/>
          <w:lang w:eastAsia="ru-RU"/>
        </w:rPr>
        <w:t>Минимальный уровень:</w:t>
      </w:r>
    </w:p>
    <w:p w:rsidR="00FB5C00" w:rsidRPr="00FB5C00" w:rsidRDefault="00FB5C00" w:rsidP="00FB5C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- представление о персональном компьютере как техническом средстве, его основных устройствах и их назначении; </w:t>
      </w:r>
    </w:p>
    <w:p w:rsidR="00FB5C00" w:rsidRPr="00FB5C00" w:rsidRDefault="00FB5C00" w:rsidP="00FB5C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- выполнение элементарных действий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 </w:t>
      </w:r>
    </w:p>
    <w:p w:rsidR="00FB5C00" w:rsidRPr="00FB5C00" w:rsidRDefault="00FB5C00" w:rsidP="00FB5C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>- выполнение компенсирующих физических упражнений (мини-зарядка);</w:t>
      </w:r>
    </w:p>
    <w:p w:rsidR="00FB5C00" w:rsidRPr="00FB5C00" w:rsidRDefault="00FB5C00" w:rsidP="00FB5C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>- пользование компьютером для решения доступных учебных задач с простыми информационными объектами (текстами, рисунками и др.).</w:t>
      </w:r>
    </w:p>
    <w:p w:rsidR="00FB5C00" w:rsidRPr="00FB5C00" w:rsidRDefault="00FB5C00" w:rsidP="00FB5C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B5C00">
        <w:rPr>
          <w:rFonts w:ascii="Verdana" w:eastAsia="Times New Roman" w:hAnsi="Verdana" w:cs="Times New Roman"/>
          <w:b/>
          <w:bCs/>
          <w:color w:val="00000A"/>
          <w:sz w:val="20"/>
          <w:szCs w:val="20"/>
          <w:lang w:eastAsia="ru-RU"/>
        </w:rPr>
        <w:t>Достаточный уровень:</w:t>
      </w:r>
    </w:p>
    <w:p w:rsidR="00FB5C00" w:rsidRPr="00FB5C00" w:rsidRDefault="00FB5C00" w:rsidP="00FB5C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B5C00">
        <w:rPr>
          <w:rFonts w:ascii="Verdana" w:eastAsia="Times New Roman" w:hAnsi="Verdana" w:cs="Times New Roman"/>
          <w:color w:val="FF0000"/>
          <w:sz w:val="20"/>
          <w:szCs w:val="20"/>
          <w:lang w:eastAsia="ru-RU"/>
        </w:rPr>
        <w:t xml:space="preserve">- </w:t>
      </w:r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представление о персональном компьютере как техническом средстве, его основных устройствах и их назначении; </w:t>
      </w:r>
    </w:p>
    <w:p w:rsidR="00FB5C00" w:rsidRPr="00FB5C00" w:rsidRDefault="00FB5C00" w:rsidP="00FB5C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- выполнение элементарных действий с компьютером и другими средствами ИКТ, используя безопасные для органов зрения, </w:t>
      </w:r>
      <w:proofErr w:type="gramStart"/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>нервной</w:t>
      </w:r>
      <w:proofErr w:type="gramEnd"/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:rsidR="00FB5C00" w:rsidRPr="00FB5C00" w:rsidRDefault="00FB5C00" w:rsidP="00FB5C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системы, опорно-двигательного аппарата эргономичные приёмы работы; </w:t>
      </w:r>
    </w:p>
    <w:p w:rsidR="00FB5C00" w:rsidRPr="00FB5C00" w:rsidRDefault="00FB5C00" w:rsidP="00FB5C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>- выполнение компенсирующих физических упражнений (мини-зарядка);</w:t>
      </w:r>
    </w:p>
    <w:p w:rsidR="00FB5C00" w:rsidRPr="00FB5C00" w:rsidRDefault="00FB5C00" w:rsidP="00FB5C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>-пользование компьютером для решения доступных учебных задач с простыми информационными объектами (текстами, рисунками и др.), доступными электронными ресурсами;</w:t>
      </w:r>
    </w:p>
    <w:p w:rsidR="00FB5C00" w:rsidRPr="00FB5C00" w:rsidRDefault="00FB5C00" w:rsidP="00FB5C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>-пользование компьютером для поиска, получения, хранения, воспроизведения и передачи необходимой информации;</w:t>
      </w:r>
    </w:p>
    <w:p w:rsidR="00FB5C00" w:rsidRPr="00FB5C00" w:rsidRDefault="00FB5C00" w:rsidP="00FB5C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>- запись (фиксация) выборочной информации об окружающем мире и о себе самом с помощью инструментов ИКТ.</w:t>
      </w:r>
    </w:p>
    <w:p w:rsidR="00FB5C00" w:rsidRPr="00FB5C00" w:rsidRDefault="00FB5C00" w:rsidP="00FB5C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B5C00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Результаты освоения учебного курса, предмета и система их оценки.</w:t>
      </w:r>
    </w:p>
    <w:p w:rsidR="00FB5C00" w:rsidRPr="00FB5C00" w:rsidRDefault="00FB5C00" w:rsidP="00FB5C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Предметные результаты связаны с овладением </w:t>
      </w:r>
      <w:proofErr w:type="gramStart"/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>обучающимися</w:t>
      </w:r>
      <w:proofErr w:type="gramEnd"/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содержанием образовательной области и характеризуют достижения</w:t>
      </w:r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br/>
        <w:t xml:space="preserve">обучающихся в усвоении знаний и умений, способность их применять в практической деятельности. </w:t>
      </w:r>
    </w:p>
    <w:p w:rsidR="00FB5C00" w:rsidRPr="00FB5C00" w:rsidRDefault="00FB5C00" w:rsidP="00FB5C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Основными критериями оценки планируемых результатов являются соответствие / несоответствие науке и практике; прочность усвоения (полнота и надежность). Чем больше верно выполненных заданий к общему объему, тем выше показатель надежности полученных результатов. Результаты, продемонстрированные учеником, соотносятся с оценками следующим образом: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8"/>
        <w:gridCol w:w="1729"/>
      </w:tblGrid>
      <w:tr w:rsidR="00FB5C00" w:rsidRPr="00FB5C00" w:rsidTr="00FB5C00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3 - «удовлетворительно»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если </w:t>
            </w:r>
            <w:proofErr w:type="gramStart"/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верно выполняют от 35% до 50% заданий</w:t>
            </w:r>
          </w:p>
        </w:tc>
      </w:tr>
      <w:tr w:rsidR="00FB5C00" w:rsidRPr="00FB5C00" w:rsidTr="00FB5C00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4 - «хорошо»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если </w:t>
            </w:r>
            <w:proofErr w:type="gramStart"/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верно выполняют от 51% до 65% заданий</w:t>
            </w:r>
          </w:p>
        </w:tc>
      </w:tr>
      <w:tr w:rsidR="00FB5C00" w:rsidRPr="00FB5C00" w:rsidTr="00FB5C00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5 - «очень хорошо» (отлично) 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если обучающиеся верно выполняют свыше 65%</w:t>
            </w:r>
          </w:p>
        </w:tc>
      </w:tr>
    </w:tbl>
    <w:p w:rsidR="00FB5C00" w:rsidRPr="00FB5C00" w:rsidRDefault="00FB5C00" w:rsidP="00FB5C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Контроль предметных ЗУН предусматривает выявление индивидуальной динамики прочности усвоения предмета </w:t>
      </w:r>
      <w:proofErr w:type="gramStart"/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>обучающимся</w:t>
      </w:r>
      <w:proofErr w:type="gramEnd"/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>, выставляются оценки, которые стимулируют учебную и практическую деятельность, оказывают положительное влияние на формирование жизненных компетенций.</w:t>
      </w:r>
    </w:p>
    <w:p w:rsidR="00FB5C00" w:rsidRPr="00FB5C00" w:rsidRDefault="00FB5C00" w:rsidP="00FB5C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FB5C00" w:rsidRPr="00E93572" w:rsidRDefault="00FB5C00" w:rsidP="00FB5C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2"/>
          <w:szCs w:val="32"/>
          <w:lang w:eastAsia="ru-RU"/>
        </w:rPr>
      </w:pPr>
      <w:r w:rsidRPr="00E93572">
        <w:rPr>
          <w:rFonts w:ascii="Verdana" w:eastAsia="Times New Roman" w:hAnsi="Verdana" w:cs="Times New Roman"/>
          <w:b/>
          <w:bCs/>
          <w:sz w:val="32"/>
          <w:szCs w:val="32"/>
          <w:lang w:eastAsia="ru-RU"/>
        </w:rPr>
        <w:t>Календарно-тематическое планирование. 7 класс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"/>
        <w:gridCol w:w="2561"/>
        <w:gridCol w:w="953"/>
        <w:gridCol w:w="872"/>
        <w:gridCol w:w="2269"/>
        <w:gridCol w:w="1383"/>
      </w:tblGrid>
      <w:tr w:rsidR="00FB5C00" w:rsidRPr="00FB5C00" w:rsidTr="00FB5C00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B5C00" w:rsidRPr="00FB5C00" w:rsidRDefault="00FB5C00" w:rsidP="00FB5C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B5C00" w:rsidRPr="00FB5C00" w:rsidRDefault="00FB5C00" w:rsidP="00FB5C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B5C00" w:rsidRPr="00FB5C00" w:rsidRDefault="00FB5C00" w:rsidP="00FB5C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B5C00" w:rsidRPr="00FB5C00" w:rsidRDefault="00FB5C00" w:rsidP="00FB5C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Основные виды учебной деятельности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B5C00" w:rsidRPr="00FB5C00" w:rsidRDefault="00FB5C00" w:rsidP="00FB5C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Виды контроля</w:t>
            </w:r>
          </w:p>
        </w:tc>
      </w:tr>
      <w:tr w:rsidR="00FB5C00" w:rsidRPr="00FB5C00" w:rsidTr="00FB5C00">
        <w:trPr>
          <w:tblCellSpacing w:w="15" w:type="dxa"/>
        </w:trPr>
        <w:tc>
          <w:tcPr>
            <w:tcW w:w="6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I четверть - 8 часов</w:t>
            </w:r>
          </w:p>
        </w:tc>
      </w:tr>
      <w:tr w:rsidR="00FB5C00" w:rsidRPr="00FB5C00" w:rsidTr="00FB5C00">
        <w:trPr>
          <w:trHeight w:val="84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Практика работы на компьютере.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B5C00" w:rsidRPr="00FB5C00" w:rsidTr="00FB5C00">
        <w:trPr>
          <w:trHeight w:val="84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Техника безопасности в кабинете информатики. Компьютеры в нашей жизни.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06.09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Соблюдать правила ТБ в кабинете информатики. 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B5C00" w:rsidRPr="00FB5C00" w:rsidTr="00FB5C00">
        <w:trPr>
          <w:trHeight w:val="84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Состав основных устройств компьютера, их назначение и информационное взаимодействие.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13.09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Называть, показывать основные устройства компьютера. 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B5C00" w:rsidRPr="00FB5C00" w:rsidTr="00FB5C00">
        <w:trPr>
          <w:trHeight w:val="84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Назначение основных устройств компьютера для ввода, вывода, обработки информации.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20.09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Знать, называть, показывать назначение основных устройств компьютера для ввода, вывода, обработки информации.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B5C00" w:rsidRPr="00FB5C00" w:rsidTr="00FB5C00">
        <w:trPr>
          <w:trHeight w:val="84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Включение и выключение компьютера и подключаемых к нему устройств.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27.09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Включать и выключать компьютер и подключаемые к нему устройства.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B5C00" w:rsidRPr="00FB5C00" w:rsidTr="00FB5C00">
        <w:trPr>
          <w:trHeight w:val="84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5-6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Клавиатура. Клавиши и их назначение при наборе текста.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04.10</w:t>
            </w:r>
          </w:p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11.10</w:t>
            </w:r>
          </w:p>
        </w:tc>
        <w:tc>
          <w:tcPr>
            <w:tcW w:w="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Знать, называть, показывать клавиатуру, мышь. Набирать текст.</w:t>
            </w:r>
          </w:p>
        </w:tc>
        <w:tc>
          <w:tcPr>
            <w:tcW w:w="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B5C00" w:rsidRPr="00FB5C00" w:rsidTr="00FB5C00">
        <w:trPr>
          <w:trHeight w:val="84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Пользование мышью, использование простейших средств текстового редактора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18.10</w:t>
            </w:r>
          </w:p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25.10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FB5C00" w:rsidRPr="00FB5C00" w:rsidRDefault="00FB5C00" w:rsidP="00FB5C0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FB5C00" w:rsidRPr="00FB5C00" w:rsidRDefault="00FB5C00" w:rsidP="00FB5C0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FB5C00" w:rsidRPr="00FB5C00" w:rsidTr="00FB5C00">
        <w:trPr>
          <w:trHeight w:val="84"/>
          <w:tblCellSpacing w:w="15" w:type="dxa"/>
        </w:trPr>
        <w:tc>
          <w:tcPr>
            <w:tcW w:w="6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II четверть - 7 часов</w:t>
            </w:r>
          </w:p>
        </w:tc>
      </w:tr>
      <w:tr w:rsidR="00FB5C00" w:rsidRPr="00FB5C00" w:rsidTr="00FB5C00">
        <w:trPr>
          <w:trHeight w:val="84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Практика работы на компьютере.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B5C00" w:rsidRPr="00FB5C00" w:rsidTr="00FB5C00">
        <w:trPr>
          <w:trHeight w:val="84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Безопасные приёмы работы на компьютере. Правила ТБ.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08.11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Соблюдать правила ТБ в кабинете информатики. Называть, показывать основные устройства компьютера.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B5C00" w:rsidRPr="00FB5C00" w:rsidTr="00FB5C00">
        <w:trPr>
          <w:trHeight w:val="84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Работа с простыми информационными объектами.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B5C00" w:rsidRPr="00FB5C00" w:rsidTr="00FB5C00">
        <w:trPr>
          <w:trHeight w:val="84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Текст (создание, сохранение). 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15.11</w:t>
            </w:r>
          </w:p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22.11</w:t>
            </w:r>
          </w:p>
        </w:tc>
        <w:tc>
          <w:tcPr>
            <w:tcW w:w="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Создавать документ, называть, сохранять его. </w:t>
            </w:r>
          </w:p>
          <w:p w:rsidR="00FB5C00" w:rsidRPr="00FB5C00" w:rsidRDefault="00FB5C00" w:rsidP="00FB5C0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Удалять слово, предложение, весь документ.</w:t>
            </w:r>
          </w:p>
          <w:p w:rsidR="00FB5C00" w:rsidRPr="00FB5C00" w:rsidRDefault="00FB5C00" w:rsidP="00FB5C0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Набирать текст без ошибок.</w:t>
            </w:r>
          </w:p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Редактировать текст.</w:t>
            </w:r>
          </w:p>
        </w:tc>
        <w:tc>
          <w:tcPr>
            <w:tcW w:w="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B5C00" w:rsidRPr="00FB5C00" w:rsidTr="00FB5C00">
        <w:trPr>
          <w:trHeight w:val="84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12-13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Текст (преобразование, сохранение).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29.11</w:t>
            </w:r>
          </w:p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06.12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FB5C00" w:rsidRPr="00FB5C00" w:rsidRDefault="00FB5C00" w:rsidP="00FB5C0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FB5C00" w:rsidRPr="00FB5C00" w:rsidRDefault="00FB5C00" w:rsidP="00FB5C0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FB5C00" w:rsidRPr="00FB5C00" w:rsidTr="00FB5C00">
        <w:trPr>
          <w:trHeight w:val="84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Текст (удаление).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13.12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FB5C00" w:rsidRPr="00FB5C00" w:rsidRDefault="00FB5C00" w:rsidP="00FB5C0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FB5C00" w:rsidRPr="00FB5C00" w:rsidRDefault="00FB5C00" w:rsidP="00FB5C0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FB5C00" w:rsidRPr="00FB5C00" w:rsidTr="00FB5C00">
        <w:trPr>
          <w:trHeight w:val="84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Ввод небольшого текста. Практическая работа.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20.12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FB5C00" w:rsidRPr="00FB5C00" w:rsidRDefault="00FB5C00" w:rsidP="00FB5C0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FB5C00" w:rsidRPr="00FB5C00" w:rsidRDefault="00FB5C00" w:rsidP="00FB5C0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FB5C00" w:rsidRPr="00FB5C00" w:rsidTr="00FB5C00">
        <w:trPr>
          <w:trHeight w:val="84"/>
          <w:tblCellSpacing w:w="15" w:type="dxa"/>
        </w:trPr>
        <w:tc>
          <w:tcPr>
            <w:tcW w:w="6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III четверть - 10 часов</w:t>
            </w:r>
          </w:p>
        </w:tc>
      </w:tr>
      <w:tr w:rsidR="00FB5C00" w:rsidRPr="00FB5C00" w:rsidTr="00FB5C00">
        <w:trPr>
          <w:trHeight w:val="84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Работа с простыми информационными объектами.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B5C00" w:rsidRPr="00FB5C00" w:rsidTr="00FB5C00">
        <w:trPr>
          <w:trHeight w:val="84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Редактирование текста. Практическая работа.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17.01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Набирать текст без ошибок.</w:t>
            </w:r>
          </w:p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Редактировать текст.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B5C00" w:rsidRPr="00FB5C00" w:rsidTr="00FB5C00">
        <w:trPr>
          <w:trHeight w:val="84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17-18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Таблица (создание, сохранение).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24.01</w:t>
            </w:r>
          </w:p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31.01</w:t>
            </w:r>
          </w:p>
        </w:tc>
        <w:tc>
          <w:tcPr>
            <w:tcW w:w="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Создавать документ, называть, сохранять его. </w:t>
            </w:r>
          </w:p>
          <w:p w:rsidR="00FB5C00" w:rsidRPr="00FB5C00" w:rsidRDefault="00FB5C00" w:rsidP="00FB5C0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Создавать таблицу, сохранять, преобразовывать её.</w:t>
            </w:r>
          </w:p>
          <w:p w:rsidR="00FB5C00" w:rsidRPr="00FB5C00" w:rsidRDefault="00FB5C00" w:rsidP="00FB5C0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Удалять слово, предложение в таблице.</w:t>
            </w:r>
          </w:p>
          <w:p w:rsidR="00FB5C00" w:rsidRPr="00FB5C00" w:rsidRDefault="00FB5C00" w:rsidP="00FB5C0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Набирать текст без ошибок.</w:t>
            </w:r>
          </w:p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Редактировать текст в таблице.</w:t>
            </w:r>
          </w:p>
        </w:tc>
        <w:tc>
          <w:tcPr>
            <w:tcW w:w="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B5C00" w:rsidRPr="00FB5C00" w:rsidTr="00FB5C00">
        <w:trPr>
          <w:trHeight w:val="84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19-20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Таблица (преобразование, сохранение).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07.02</w:t>
            </w:r>
          </w:p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14.02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FB5C00" w:rsidRPr="00FB5C00" w:rsidRDefault="00FB5C00" w:rsidP="00FB5C0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FB5C00" w:rsidRPr="00FB5C00" w:rsidRDefault="00FB5C00" w:rsidP="00FB5C0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FB5C00" w:rsidRPr="00FB5C00" w:rsidTr="00FB5C00">
        <w:trPr>
          <w:trHeight w:val="84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Таблица (удаление).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21.02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FB5C00" w:rsidRPr="00FB5C00" w:rsidRDefault="00FB5C00" w:rsidP="00FB5C0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FB5C00" w:rsidRPr="00FB5C00" w:rsidRDefault="00FB5C00" w:rsidP="00FB5C0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FB5C00" w:rsidRPr="00FB5C00" w:rsidTr="00FB5C00">
        <w:trPr>
          <w:trHeight w:val="84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Вывод текста на принтер.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28.02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Выводить текста на принтер.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B5C00" w:rsidRPr="00FB5C00" w:rsidTr="00FB5C00">
        <w:trPr>
          <w:trHeight w:val="84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23-24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Работа с рисунками в графическом редакторе.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07.03</w:t>
            </w:r>
          </w:p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14.03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Создавать документ. Работать с рисунками в графическом редакторе. Сохранять рисунок.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B5C00" w:rsidRPr="00FB5C00" w:rsidTr="00FB5C00">
        <w:trPr>
          <w:trHeight w:val="84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Организация системы файлов и папок для хранения собственной информации в компьютере, именование файлов и папок.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21.03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Создавать документ, папку. Называть и переименовывать их. Переносить на другие носители.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B5C00" w:rsidRPr="00FB5C00" w:rsidTr="00FB5C00">
        <w:trPr>
          <w:trHeight w:val="84"/>
          <w:tblCellSpacing w:w="15" w:type="dxa"/>
        </w:trPr>
        <w:tc>
          <w:tcPr>
            <w:tcW w:w="6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IV четверть - 8 часов</w:t>
            </w:r>
          </w:p>
        </w:tc>
      </w:tr>
      <w:tr w:rsidR="00FB5C00" w:rsidRPr="00FB5C00" w:rsidTr="00FB5C00">
        <w:trPr>
          <w:trHeight w:val="84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Поиск и обработка информации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B5C00" w:rsidRPr="00FB5C00" w:rsidTr="00FB5C00">
        <w:trPr>
          <w:trHeight w:val="84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Информация, её сбор, анализ и систематизация.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04.04</w:t>
            </w:r>
          </w:p>
        </w:tc>
        <w:tc>
          <w:tcPr>
            <w:tcW w:w="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Искать информацию в компьютере и в сети Интернет, на съёмном носителе (</w:t>
            </w:r>
            <w:proofErr w:type="spellStart"/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флешке</w:t>
            </w:r>
            <w:proofErr w:type="spellEnd"/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). Переносить информацию в документ, систематизировать и анализировать найденную информацию.</w:t>
            </w:r>
          </w:p>
        </w:tc>
        <w:tc>
          <w:tcPr>
            <w:tcW w:w="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B5C00" w:rsidRPr="00FB5C00" w:rsidTr="00FB5C00">
        <w:trPr>
          <w:trHeight w:val="84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Способы получения, хранения, переработки информации.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11.04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FB5C00" w:rsidRPr="00FB5C00" w:rsidRDefault="00FB5C00" w:rsidP="00FB5C0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FB5C00" w:rsidRPr="00FB5C00" w:rsidRDefault="00FB5C00" w:rsidP="00FB5C0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FB5C00" w:rsidRPr="00FB5C00" w:rsidTr="00FB5C00">
        <w:trPr>
          <w:trHeight w:val="84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Поиск информации в Интернете.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18.04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FB5C00" w:rsidRPr="00FB5C00" w:rsidRDefault="00FB5C00" w:rsidP="00FB5C0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FB5C00" w:rsidRPr="00FB5C00" w:rsidRDefault="00FB5C00" w:rsidP="00FB5C0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FB5C00" w:rsidRPr="00FB5C00" w:rsidTr="00FB5C00">
        <w:trPr>
          <w:trHeight w:val="84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Поиск информации внутри компьютера, на съёмном носителе.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25.04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FB5C00" w:rsidRPr="00FB5C00" w:rsidRDefault="00FB5C00" w:rsidP="00FB5C0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FB5C00" w:rsidRPr="00FB5C00" w:rsidRDefault="00FB5C00" w:rsidP="00FB5C0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FB5C00" w:rsidRPr="00FB5C00" w:rsidTr="00FB5C00">
        <w:trPr>
          <w:trHeight w:val="84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Общение в цифровой среде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B5C00" w:rsidRPr="00FB5C00" w:rsidTr="00FB5C00">
        <w:trPr>
          <w:trHeight w:val="84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Создание почтового ящика.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02.05</w:t>
            </w:r>
          </w:p>
        </w:tc>
        <w:tc>
          <w:tcPr>
            <w:tcW w:w="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Создавать почтовый ящик. Входить в созданный почтовый ящик. Принимать и передавать сообщения.</w:t>
            </w:r>
          </w:p>
        </w:tc>
        <w:tc>
          <w:tcPr>
            <w:tcW w:w="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B5C00" w:rsidRPr="00FB5C00" w:rsidTr="00FB5C00">
        <w:trPr>
          <w:trHeight w:val="84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31-32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Создание и передача сообщений.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16.06</w:t>
            </w:r>
          </w:p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23.05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FB5C00" w:rsidRPr="00FB5C00" w:rsidRDefault="00FB5C00" w:rsidP="00FB5C0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FB5C00" w:rsidRPr="00FB5C00" w:rsidRDefault="00FB5C00" w:rsidP="00FB5C0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FB5C00" w:rsidRPr="00FB5C00" w:rsidTr="00FB5C00">
        <w:trPr>
          <w:trHeight w:val="72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72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72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Создание странички в социальной сети.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72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72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30.05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72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Создавать странички в социальной сети. Входить на свою страницу. Принимать и передавать сообщения.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72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D6A62" w:rsidRPr="00FB5C00" w:rsidTr="00FB5C00">
        <w:trPr>
          <w:trHeight w:val="72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6A62" w:rsidRPr="00FB5C00" w:rsidRDefault="00AD6A62" w:rsidP="00FB5C00">
            <w:pPr>
              <w:spacing w:before="100" w:beforeAutospacing="1" w:after="100" w:afterAutospacing="1" w:line="72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34-35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6A62" w:rsidRPr="00FB5C00" w:rsidRDefault="00AD6A62" w:rsidP="00FB5C00">
            <w:pPr>
              <w:spacing w:before="100" w:beforeAutospacing="1" w:after="100" w:afterAutospacing="1" w:line="72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Повторение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6A62" w:rsidRPr="00FB5C00" w:rsidRDefault="00AD6A62" w:rsidP="00FB5C00">
            <w:pPr>
              <w:spacing w:before="100" w:beforeAutospacing="1" w:after="100" w:afterAutospacing="1" w:line="72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6A62" w:rsidRPr="00FB5C00" w:rsidRDefault="00AD6A62" w:rsidP="00FB5C00">
            <w:pPr>
              <w:spacing w:before="100" w:beforeAutospacing="1" w:after="100" w:afterAutospacing="1" w:line="72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6A62" w:rsidRPr="00FB5C00" w:rsidRDefault="00AD6A62" w:rsidP="00FB5C00">
            <w:pPr>
              <w:spacing w:before="100" w:beforeAutospacing="1" w:after="100" w:afterAutospacing="1" w:line="72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6A62" w:rsidRPr="00FB5C00" w:rsidRDefault="00AD6A62" w:rsidP="00FB5C00">
            <w:pPr>
              <w:spacing w:after="0" w:line="72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FB5C00" w:rsidRPr="00E93572" w:rsidRDefault="00FB5C00" w:rsidP="00FB5C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2"/>
          <w:szCs w:val="32"/>
          <w:lang w:eastAsia="ru-RU"/>
        </w:rPr>
      </w:pPr>
      <w:r w:rsidRPr="00FB5C00">
        <w:rPr>
          <w:rFonts w:ascii="Verdana" w:eastAsia="Times New Roman" w:hAnsi="Verdana" w:cs="Times New Roman"/>
          <w:sz w:val="20"/>
          <w:szCs w:val="20"/>
          <w:lang w:eastAsia="ru-RU"/>
        </w:rPr>
        <w:br/>
      </w:r>
      <w:r w:rsidRPr="00E93572">
        <w:rPr>
          <w:rFonts w:ascii="Verdana" w:eastAsia="Times New Roman" w:hAnsi="Verdana" w:cs="Times New Roman"/>
          <w:b/>
          <w:bCs/>
          <w:sz w:val="32"/>
          <w:szCs w:val="32"/>
          <w:lang w:eastAsia="ru-RU"/>
        </w:rPr>
        <w:t>Календарно-тематическое планирование. 8 класс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"/>
        <w:gridCol w:w="2561"/>
        <w:gridCol w:w="953"/>
        <w:gridCol w:w="872"/>
        <w:gridCol w:w="2269"/>
        <w:gridCol w:w="1383"/>
      </w:tblGrid>
      <w:tr w:rsidR="00FB5C00" w:rsidRPr="00FB5C00" w:rsidTr="00AD6A62">
        <w:trPr>
          <w:tblCellSpacing w:w="15" w:type="dxa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B5C00" w:rsidRPr="00FB5C00" w:rsidRDefault="00FB5C00" w:rsidP="00FB5C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B5C00" w:rsidRPr="00FB5C00" w:rsidRDefault="00FB5C00" w:rsidP="00FB5C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B5C00" w:rsidRPr="00FB5C00" w:rsidRDefault="00FB5C00" w:rsidP="00FB5C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B5C00" w:rsidRPr="00FB5C00" w:rsidRDefault="00FB5C00" w:rsidP="00FB5C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Основные виды учебной деятельности</w:t>
            </w:r>
          </w:p>
        </w:tc>
        <w:tc>
          <w:tcPr>
            <w:tcW w:w="13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B5C00" w:rsidRPr="00FB5C00" w:rsidRDefault="00FB5C00" w:rsidP="00FB5C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Виды контроля</w:t>
            </w:r>
          </w:p>
        </w:tc>
      </w:tr>
      <w:tr w:rsidR="00FB5C00" w:rsidRPr="00FB5C00" w:rsidTr="00AD6A62">
        <w:trPr>
          <w:tblCellSpacing w:w="15" w:type="dxa"/>
        </w:trPr>
        <w:tc>
          <w:tcPr>
            <w:tcW w:w="8629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I четверть - 17 часов</w:t>
            </w:r>
          </w:p>
        </w:tc>
      </w:tr>
      <w:tr w:rsidR="00FB5C00" w:rsidRPr="00FB5C00" w:rsidTr="00AD6A62">
        <w:trPr>
          <w:trHeight w:val="84"/>
          <w:tblCellSpacing w:w="15" w:type="dxa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Практика работы на компьютере.</w:t>
            </w:r>
          </w:p>
        </w:tc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B5C00" w:rsidRPr="00FB5C00" w:rsidTr="00AD6A62">
        <w:trPr>
          <w:trHeight w:val="84"/>
          <w:tblCellSpacing w:w="15" w:type="dxa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Техника безопасности в кабинете информатики. Компьютеры в нашей жизни.</w:t>
            </w:r>
          </w:p>
        </w:tc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01.09</w:t>
            </w:r>
          </w:p>
        </w:tc>
        <w:tc>
          <w:tcPr>
            <w:tcW w:w="2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Соблюдать правила ТБ в кабинете информатики. </w:t>
            </w:r>
          </w:p>
        </w:tc>
        <w:tc>
          <w:tcPr>
            <w:tcW w:w="13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B5C00" w:rsidRPr="00FB5C00" w:rsidTr="00AD6A62">
        <w:trPr>
          <w:trHeight w:val="84"/>
          <w:tblCellSpacing w:w="15" w:type="dxa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Состав основных устройств компьютера, их назначение и информационное взаимодействие.</w:t>
            </w:r>
          </w:p>
        </w:tc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05.09</w:t>
            </w:r>
          </w:p>
        </w:tc>
        <w:tc>
          <w:tcPr>
            <w:tcW w:w="2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Называть, показывать основные устройства компьютера. </w:t>
            </w:r>
          </w:p>
        </w:tc>
        <w:tc>
          <w:tcPr>
            <w:tcW w:w="13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B5C00" w:rsidRPr="00FB5C00" w:rsidTr="00AD6A62">
        <w:trPr>
          <w:trHeight w:val="84"/>
          <w:tblCellSpacing w:w="15" w:type="dxa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Назначение основных устройств компьютера для ввода, вывода, обработки информации.</w:t>
            </w:r>
          </w:p>
        </w:tc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08.09</w:t>
            </w:r>
          </w:p>
        </w:tc>
        <w:tc>
          <w:tcPr>
            <w:tcW w:w="2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Знать, называть, показывать назначение основных устройств компьютера для ввода, вывода, обработки информации.</w:t>
            </w:r>
          </w:p>
        </w:tc>
        <w:tc>
          <w:tcPr>
            <w:tcW w:w="13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B5C00" w:rsidRPr="00FB5C00" w:rsidTr="00AD6A62">
        <w:trPr>
          <w:trHeight w:val="84"/>
          <w:tblCellSpacing w:w="15" w:type="dxa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Включение и выключение компьютера и подключаемых к нему устройств.</w:t>
            </w:r>
          </w:p>
        </w:tc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12.09</w:t>
            </w:r>
          </w:p>
        </w:tc>
        <w:tc>
          <w:tcPr>
            <w:tcW w:w="2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Включать и выключать компьютер и подключаемые к нему устройства.</w:t>
            </w:r>
          </w:p>
        </w:tc>
        <w:tc>
          <w:tcPr>
            <w:tcW w:w="13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B5C00" w:rsidRPr="00FB5C00" w:rsidTr="00AD6A62">
        <w:trPr>
          <w:trHeight w:val="84"/>
          <w:tblCellSpacing w:w="15" w:type="dxa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5-6</w:t>
            </w:r>
          </w:p>
        </w:tc>
        <w:tc>
          <w:tcPr>
            <w:tcW w:w="2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Клавиатура. Клавиши и их назначение при наборе текста.</w:t>
            </w:r>
          </w:p>
        </w:tc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15.09</w:t>
            </w:r>
          </w:p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19.09</w:t>
            </w:r>
          </w:p>
        </w:tc>
        <w:tc>
          <w:tcPr>
            <w:tcW w:w="223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Знать, называть, показывать клавиатуру, мышь. Набирать текст.</w:t>
            </w:r>
          </w:p>
        </w:tc>
        <w:tc>
          <w:tcPr>
            <w:tcW w:w="133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B5C00" w:rsidRPr="00FB5C00" w:rsidTr="00AD6A62">
        <w:trPr>
          <w:trHeight w:val="84"/>
          <w:tblCellSpacing w:w="15" w:type="dxa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2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Пользование мышью, использование простейших средств текстового редактора</w:t>
            </w:r>
          </w:p>
        </w:tc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22.09</w:t>
            </w:r>
          </w:p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26.09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FB5C00" w:rsidRPr="00FB5C00" w:rsidRDefault="00FB5C00" w:rsidP="00FB5C0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FB5C00" w:rsidRPr="00FB5C00" w:rsidRDefault="00FB5C00" w:rsidP="00FB5C0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FB5C00" w:rsidRPr="00FB5C00" w:rsidTr="00AD6A62">
        <w:trPr>
          <w:trHeight w:val="84"/>
          <w:tblCellSpacing w:w="15" w:type="dxa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Работа с простыми информационными объектами.</w:t>
            </w:r>
          </w:p>
        </w:tc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B5C00" w:rsidRPr="00FB5C00" w:rsidTr="00AD6A62">
        <w:trPr>
          <w:trHeight w:val="84"/>
          <w:tblCellSpacing w:w="15" w:type="dxa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2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Текст (создание, сохранение). </w:t>
            </w:r>
          </w:p>
        </w:tc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29.09</w:t>
            </w:r>
          </w:p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03.10</w:t>
            </w:r>
          </w:p>
        </w:tc>
        <w:tc>
          <w:tcPr>
            <w:tcW w:w="223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Создавать документ, называть, сохранять его. </w:t>
            </w:r>
          </w:p>
          <w:p w:rsidR="00FB5C00" w:rsidRPr="00FB5C00" w:rsidRDefault="00FB5C00" w:rsidP="00FB5C0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Удалять слово, предложение, весь документ.</w:t>
            </w:r>
          </w:p>
          <w:p w:rsidR="00FB5C00" w:rsidRPr="00FB5C00" w:rsidRDefault="00FB5C00" w:rsidP="00FB5C0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Набирать текст без ошибок.</w:t>
            </w:r>
          </w:p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Редактировать текст.</w:t>
            </w:r>
          </w:p>
        </w:tc>
        <w:tc>
          <w:tcPr>
            <w:tcW w:w="133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B5C00" w:rsidRPr="00FB5C00" w:rsidTr="00AD6A62">
        <w:trPr>
          <w:trHeight w:val="84"/>
          <w:tblCellSpacing w:w="15" w:type="dxa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11-12</w:t>
            </w:r>
          </w:p>
        </w:tc>
        <w:tc>
          <w:tcPr>
            <w:tcW w:w="2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Текст (преобразование, сохранение).</w:t>
            </w:r>
          </w:p>
        </w:tc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06.10</w:t>
            </w:r>
          </w:p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10.10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FB5C00" w:rsidRPr="00FB5C00" w:rsidRDefault="00FB5C00" w:rsidP="00FB5C0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FB5C00" w:rsidRPr="00FB5C00" w:rsidRDefault="00FB5C00" w:rsidP="00FB5C0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FB5C00" w:rsidRPr="00FB5C00" w:rsidTr="00AD6A62">
        <w:trPr>
          <w:trHeight w:val="84"/>
          <w:tblCellSpacing w:w="15" w:type="dxa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Текст (удаление).</w:t>
            </w:r>
          </w:p>
        </w:tc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13.10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FB5C00" w:rsidRPr="00FB5C00" w:rsidRDefault="00FB5C00" w:rsidP="00FB5C0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FB5C00" w:rsidRPr="00FB5C00" w:rsidRDefault="00FB5C00" w:rsidP="00FB5C0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FB5C00" w:rsidRPr="00FB5C00" w:rsidTr="00AD6A62">
        <w:trPr>
          <w:trHeight w:val="84"/>
          <w:tblCellSpacing w:w="15" w:type="dxa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14-15</w:t>
            </w:r>
          </w:p>
        </w:tc>
        <w:tc>
          <w:tcPr>
            <w:tcW w:w="2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Ввод небольшого текста. Практическая работа.</w:t>
            </w:r>
          </w:p>
        </w:tc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17.10</w:t>
            </w:r>
          </w:p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20.10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FB5C00" w:rsidRPr="00FB5C00" w:rsidRDefault="00FB5C00" w:rsidP="00FB5C0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FB5C00" w:rsidRPr="00FB5C00" w:rsidRDefault="00FB5C00" w:rsidP="00FB5C0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FB5C00" w:rsidRPr="00FB5C00" w:rsidTr="00AD6A62">
        <w:trPr>
          <w:trHeight w:val="84"/>
          <w:tblCellSpacing w:w="15" w:type="dxa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17-18</w:t>
            </w:r>
          </w:p>
        </w:tc>
        <w:tc>
          <w:tcPr>
            <w:tcW w:w="2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Редактирование текста. Практическая работа.</w:t>
            </w:r>
          </w:p>
        </w:tc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24.10</w:t>
            </w:r>
          </w:p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27.10</w:t>
            </w:r>
          </w:p>
        </w:tc>
        <w:tc>
          <w:tcPr>
            <w:tcW w:w="2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Набирать текст без ошибок.</w:t>
            </w:r>
          </w:p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Редактировать текст.</w:t>
            </w:r>
          </w:p>
        </w:tc>
        <w:tc>
          <w:tcPr>
            <w:tcW w:w="13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B5C00" w:rsidRPr="00FB5C00" w:rsidTr="00AD6A62">
        <w:trPr>
          <w:trHeight w:val="84"/>
          <w:tblCellSpacing w:w="15" w:type="dxa"/>
        </w:trPr>
        <w:tc>
          <w:tcPr>
            <w:tcW w:w="8629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II четверть - 14 часов</w:t>
            </w:r>
          </w:p>
        </w:tc>
      </w:tr>
      <w:tr w:rsidR="00FB5C00" w:rsidRPr="00FB5C00" w:rsidTr="00AD6A62">
        <w:trPr>
          <w:trHeight w:val="84"/>
          <w:tblCellSpacing w:w="15" w:type="dxa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Работа с простыми информационными объектами.</w:t>
            </w:r>
          </w:p>
        </w:tc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B5C00" w:rsidRPr="00FB5C00" w:rsidTr="00AD6A62">
        <w:trPr>
          <w:trHeight w:val="84"/>
          <w:tblCellSpacing w:w="15" w:type="dxa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19-20</w:t>
            </w:r>
          </w:p>
        </w:tc>
        <w:tc>
          <w:tcPr>
            <w:tcW w:w="2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Таблица (создание, сохранение).</w:t>
            </w:r>
          </w:p>
        </w:tc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07.11</w:t>
            </w:r>
          </w:p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10.11</w:t>
            </w:r>
          </w:p>
        </w:tc>
        <w:tc>
          <w:tcPr>
            <w:tcW w:w="223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Создавать документ, называть, сохранять его. </w:t>
            </w:r>
          </w:p>
          <w:p w:rsidR="00FB5C00" w:rsidRPr="00FB5C00" w:rsidRDefault="00FB5C00" w:rsidP="00FB5C0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Создавать таблицу, сохранять, преобразовывать её.</w:t>
            </w:r>
          </w:p>
          <w:p w:rsidR="00FB5C00" w:rsidRPr="00FB5C00" w:rsidRDefault="00FB5C00" w:rsidP="00FB5C0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Удалять слово, предложение в таблице.</w:t>
            </w:r>
          </w:p>
          <w:p w:rsidR="00FB5C00" w:rsidRPr="00FB5C00" w:rsidRDefault="00FB5C00" w:rsidP="00FB5C0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Набирать текст без ошибок.</w:t>
            </w:r>
          </w:p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Редактировать текст в таблице.</w:t>
            </w:r>
          </w:p>
        </w:tc>
        <w:tc>
          <w:tcPr>
            <w:tcW w:w="133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B5C00" w:rsidRPr="00FB5C00" w:rsidTr="00AD6A62">
        <w:trPr>
          <w:trHeight w:val="84"/>
          <w:tblCellSpacing w:w="15" w:type="dxa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21-22</w:t>
            </w:r>
          </w:p>
        </w:tc>
        <w:tc>
          <w:tcPr>
            <w:tcW w:w="2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Таблица (преобразование, сохранение).</w:t>
            </w:r>
          </w:p>
        </w:tc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14.11</w:t>
            </w:r>
          </w:p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17.11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FB5C00" w:rsidRPr="00FB5C00" w:rsidRDefault="00FB5C00" w:rsidP="00FB5C0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FB5C00" w:rsidRPr="00FB5C00" w:rsidRDefault="00FB5C00" w:rsidP="00FB5C0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FB5C00" w:rsidRPr="00FB5C00" w:rsidTr="00AD6A62">
        <w:trPr>
          <w:trHeight w:val="84"/>
          <w:tblCellSpacing w:w="15" w:type="dxa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Таблица (удаление).</w:t>
            </w:r>
          </w:p>
        </w:tc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21.11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FB5C00" w:rsidRPr="00FB5C00" w:rsidRDefault="00FB5C00" w:rsidP="00FB5C0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FB5C00" w:rsidRPr="00FB5C00" w:rsidRDefault="00FB5C00" w:rsidP="00FB5C0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FB5C00" w:rsidRPr="00FB5C00" w:rsidTr="00AD6A62">
        <w:trPr>
          <w:trHeight w:val="84"/>
          <w:tblCellSpacing w:w="15" w:type="dxa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24-25</w:t>
            </w:r>
          </w:p>
        </w:tc>
        <w:tc>
          <w:tcPr>
            <w:tcW w:w="2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Работа с таблицей. Практическая работа.</w:t>
            </w:r>
          </w:p>
        </w:tc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24.11</w:t>
            </w:r>
          </w:p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28.11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FB5C00" w:rsidRPr="00FB5C00" w:rsidRDefault="00FB5C00" w:rsidP="00FB5C0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B5C00" w:rsidRPr="00FB5C00" w:rsidTr="00AD6A62">
        <w:trPr>
          <w:trHeight w:val="84"/>
          <w:tblCellSpacing w:w="15" w:type="dxa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Вывод текста на принтер.</w:t>
            </w:r>
          </w:p>
        </w:tc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01.12</w:t>
            </w:r>
          </w:p>
        </w:tc>
        <w:tc>
          <w:tcPr>
            <w:tcW w:w="2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Выводить текста на принтер.</w:t>
            </w:r>
          </w:p>
        </w:tc>
        <w:tc>
          <w:tcPr>
            <w:tcW w:w="13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B5C00" w:rsidRPr="00FB5C00" w:rsidTr="00AD6A62">
        <w:trPr>
          <w:trHeight w:val="84"/>
          <w:tblCellSpacing w:w="15" w:type="dxa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27-28</w:t>
            </w:r>
          </w:p>
        </w:tc>
        <w:tc>
          <w:tcPr>
            <w:tcW w:w="2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Работа с рисунками в графическом редакторе.</w:t>
            </w:r>
          </w:p>
        </w:tc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05.12</w:t>
            </w:r>
          </w:p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08.12</w:t>
            </w:r>
          </w:p>
        </w:tc>
        <w:tc>
          <w:tcPr>
            <w:tcW w:w="2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Создавать документ. Работать с рисунками в графическом редакторе. Сохранять рисунок.</w:t>
            </w:r>
          </w:p>
        </w:tc>
        <w:tc>
          <w:tcPr>
            <w:tcW w:w="13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B5C00" w:rsidRPr="00FB5C00" w:rsidTr="00AD6A62">
        <w:trPr>
          <w:trHeight w:val="84"/>
          <w:tblCellSpacing w:w="15" w:type="dxa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29-30</w:t>
            </w:r>
          </w:p>
        </w:tc>
        <w:tc>
          <w:tcPr>
            <w:tcW w:w="2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Организация системы файлов и папок для хранения собственной информации в компьютере, именование файлов и папок.</w:t>
            </w:r>
          </w:p>
        </w:tc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12. 12</w:t>
            </w:r>
          </w:p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15.12</w:t>
            </w:r>
          </w:p>
        </w:tc>
        <w:tc>
          <w:tcPr>
            <w:tcW w:w="2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Создавать документ, папку. Называть и переименовывать их. Переносить на другие носители.</w:t>
            </w:r>
          </w:p>
        </w:tc>
        <w:tc>
          <w:tcPr>
            <w:tcW w:w="13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B5C00" w:rsidRPr="00FB5C00" w:rsidTr="00AD6A62">
        <w:trPr>
          <w:trHeight w:val="84"/>
          <w:tblCellSpacing w:w="15" w:type="dxa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Ввод небольшого текста. Практическая работа.</w:t>
            </w:r>
          </w:p>
        </w:tc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19.12</w:t>
            </w:r>
          </w:p>
        </w:tc>
        <w:tc>
          <w:tcPr>
            <w:tcW w:w="223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Создавать документ, называть, сохранять его. </w:t>
            </w:r>
          </w:p>
          <w:p w:rsidR="00FB5C00" w:rsidRPr="00FB5C00" w:rsidRDefault="00FB5C00" w:rsidP="00FB5C0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Удалять слово, предложение, весь документ.</w:t>
            </w:r>
          </w:p>
          <w:p w:rsidR="00FB5C00" w:rsidRPr="00FB5C00" w:rsidRDefault="00FB5C00" w:rsidP="00FB5C0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Набирать текст без ошибок.</w:t>
            </w:r>
          </w:p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Редактировать текст.</w:t>
            </w:r>
          </w:p>
        </w:tc>
        <w:tc>
          <w:tcPr>
            <w:tcW w:w="133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B5C00" w:rsidRPr="00FB5C00" w:rsidTr="00AD6A62">
        <w:trPr>
          <w:trHeight w:val="84"/>
          <w:tblCellSpacing w:w="15" w:type="dxa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Редактирование текста. Практическая работа.</w:t>
            </w:r>
          </w:p>
        </w:tc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FB5C00" w:rsidRDefault="00FB5C00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22.12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FB5C00" w:rsidRPr="00FB5C00" w:rsidRDefault="00FB5C00" w:rsidP="00FB5C0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FB5C00" w:rsidRPr="00FB5C00" w:rsidRDefault="00FB5C00" w:rsidP="00FB5C0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FB5C00" w:rsidRPr="00FB5C00" w:rsidTr="00AD6A62">
        <w:trPr>
          <w:trHeight w:val="84"/>
          <w:tblCellSpacing w:w="15" w:type="dxa"/>
        </w:trPr>
        <w:tc>
          <w:tcPr>
            <w:tcW w:w="8629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C00" w:rsidRPr="00137FB3" w:rsidRDefault="00E93572" w:rsidP="00FB5C00">
            <w:pPr>
              <w:spacing w:before="100" w:beforeAutospacing="1" w:after="100" w:afterAutospacing="1" w:line="84" w:lineRule="atLeast"/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  <w:t>9</w:t>
            </w:r>
            <w:r w:rsidR="00AD6A62" w:rsidRPr="00137FB3"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  <w:t xml:space="preserve"> класс</w:t>
            </w:r>
          </w:p>
        </w:tc>
      </w:tr>
      <w:tr w:rsidR="00137FB3" w:rsidRPr="00FB5C00" w:rsidTr="00E93572">
        <w:trPr>
          <w:trHeight w:val="84"/>
          <w:tblCellSpacing w:w="15" w:type="dxa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37FB3" w:rsidRPr="00FB5C00" w:rsidRDefault="00137FB3" w:rsidP="00E935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7FB3" w:rsidRPr="00FB5C00" w:rsidRDefault="00137FB3" w:rsidP="00E935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AD6A6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7FB3" w:rsidRPr="00FB5C00" w:rsidRDefault="00137FB3" w:rsidP="00AD6A6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Основные виды учебной деятельности</w:t>
            </w:r>
          </w:p>
        </w:tc>
        <w:tc>
          <w:tcPr>
            <w:tcW w:w="13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7FB3" w:rsidRPr="00FB5C00" w:rsidRDefault="00137FB3" w:rsidP="00E935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Виды контроля</w:t>
            </w:r>
          </w:p>
        </w:tc>
      </w:tr>
      <w:tr w:rsidR="00137FB3" w:rsidRPr="00FB5C00" w:rsidTr="00AD6A62">
        <w:trPr>
          <w:trHeight w:val="84"/>
          <w:tblCellSpacing w:w="15" w:type="dxa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7FB3" w:rsidRPr="00FB5C00" w:rsidRDefault="00137FB3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7FB3" w:rsidRPr="00FB5C00" w:rsidRDefault="00137FB3" w:rsidP="00E93572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Поиск и обработка информации</w:t>
            </w:r>
          </w:p>
        </w:tc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7FB3" w:rsidRPr="00FB5C00" w:rsidRDefault="00137FB3" w:rsidP="00AD6A6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37FB3" w:rsidRPr="00FB5C00" w:rsidRDefault="00137FB3" w:rsidP="00AD6A6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7FB3" w:rsidRPr="00FB5C00" w:rsidRDefault="00137FB3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37FB3" w:rsidRPr="00FB5C00" w:rsidTr="00AD6A62">
        <w:trPr>
          <w:trHeight w:val="84"/>
          <w:tblCellSpacing w:w="15" w:type="dxa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7FB3" w:rsidRPr="00FB5C00" w:rsidRDefault="00137FB3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7FB3" w:rsidRPr="00FB5C00" w:rsidRDefault="00137FB3" w:rsidP="00AD6A62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Техника безопасности в кабинете информатики. Компьютеры в нашей жизни.</w:t>
            </w:r>
          </w:p>
        </w:tc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7FB3" w:rsidRPr="00FB5C00" w:rsidRDefault="00137FB3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7FB3" w:rsidRPr="00FB5C00" w:rsidRDefault="00137FB3" w:rsidP="00AD6A62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Соблюдать правила ТБ в кабинете информатики. </w:t>
            </w:r>
          </w:p>
        </w:tc>
        <w:tc>
          <w:tcPr>
            <w:tcW w:w="13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7FB3" w:rsidRPr="00FB5C00" w:rsidRDefault="00137FB3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37FB3" w:rsidRPr="00FB5C00" w:rsidTr="00137FB3">
        <w:trPr>
          <w:trHeight w:val="84"/>
          <w:tblCellSpacing w:w="15" w:type="dxa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2-3</w:t>
            </w:r>
          </w:p>
        </w:tc>
        <w:tc>
          <w:tcPr>
            <w:tcW w:w="2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Информация, её сбор, анализ и систематизация.</w:t>
            </w:r>
          </w:p>
        </w:tc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12.01</w:t>
            </w:r>
          </w:p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16.01</w:t>
            </w:r>
          </w:p>
        </w:tc>
        <w:tc>
          <w:tcPr>
            <w:tcW w:w="223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Искать информацию в компьютере и в сети Интернет, на съёмном носителе (</w:t>
            </w:r>
            <w:proofErr w:type="spellStart"/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флешке</w:t>
            </w:r>
            <w:proofErr w:type="spellEnd"/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). Переносить информацию в документ, систематизировать и анализировать найденную информацию.</w:t>
            </w:r>
          </w:p>
        </w:tc>
        <w:tc>
          <w:tcPr>
            <w:tcW w:w="133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7FB3" w:rsidRPr="00FB5C00" w:rsidTr="00137FB3">
        <w:trPr>
          <w:trHeight w:val="84"/>
          <w:tblCellSpacing w:w="15" w:type="dxa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4-5</w:t>
            </w:r>
          </w:p>
        </w:tc>
        <w:tc>
          <w:tcPr>
            <w:tcW w:w="2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Способы получения, хранения, переработки информации.</w:t>
            </w:r>
          </w:p>
        </w:tc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19.01</w:t>
            </w:r>
          </w:p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23.01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137FB3" w:rsidRPr="00FB5C00" w:rsidRDefault="00137FB3" w:rsidP="00FB5C0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137FB3" w:rsidRPr="00FB5C00" w:rsidRDefault="00137FB3" w:rsidP="00FB5C0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37FB3" w:rsidRPr="00FB5C00" w:rsidTr="00137FB3">
        <w:trPr>
          <w:trHeight w:val="84"/>
          <w:tblCellSpacing w:w="15" w:type="dxa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Поиск информации в Интернете.</w:t>
            </w:r>
          </w:p>
        </w:tc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26.01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137FB3" w:rsidRPr="00FB5C00" w:rsidRDefault="00137FB3" w:rsidP="00FB5C0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137FB3" w:rsidRPr="00FB5C00" w:rsidRDefault="00137FB3" w:rsidP="00FB5C0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37FB3" w:rsidRPr="00FB5C00" w:rsidTr="00137FB3">
        <w:trPr>
          <w:trHeight w:val="84"/>
          <w:tblCellSpacing w:w="15" w:type="dxa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Поиск информации внутри компьютера.</w:t>
            </w:r>
          </w:p>
        </w:tc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30.01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137FB3" w:rsidRPr="00FB5C00" w:rsidRDefault="00137FB3" w:rsidP="00FB5C0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137FB3" w:rsidRPr="00FB5C00" w:rsidRDefault="00137FB3" w:rsidP="00FB5C0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37FB3" w:rsidRPr="00FB5C00" w:rsidTr="00137FB3">
        <w:trPr>
          <w:trHeight w:val="84"/>
          <w:tblCellSpacing w:w="15" w:type="dxa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bookmarkStart w:id="0" w:name="_GoBack" w:colFirst="1" w:colLast="1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Поиск информации на съёмном носителе.</w:t>
            </w:r>
          </w:p>
        </w:tc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02.02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137FB3" w:rsidRPr="00FB5C00" w:rsidRDefault="00137FB3" w:rsidP="00FB5C0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137FB3" w:rsidRPr="00FB5C00" w:rsidRDefault="00137FB3" w:rsidP="00FB5C0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bookmarkEnd w:id="0"/>
      <w:tr w:rsidR="00137FB3" w:rsidRPr="00FB5C00" w:rsidTr="00137FB3">
        <w:trPr>
          <w:trHeight w:val="84"/>
          <w:tblCellSpacing w:w="15" w:type="dxa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7FB3" w:rsidRPr="00FB5C00" w:rsidRDefault="00137FB3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Общение в цифровой среде</w:t>
            </w:r>
          </w:p>
        </w:tc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7FB3" w:rsidRPr="00FB5C00" w:rsidTr="00137FB3">
        <w:trPr>
          <w:trHeight w:val="84"/>
          <w:tblCellSpacing w:w="15" w:type="dxa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Создание почтового ящика.</w:t>
            </w:r>
          </w:p>
        </w:tc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02.05</w:t>
            </w:r>
          </w:p>
        </w:tc>
        <w:tc>
          <w:tcPr>
            <w:tcW w:w="223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Создавать почтовый ящик. Входить в созданный почтовый ящик. Принимать и передавать сообщения.</w:t>
            </w:r>
          </w:p>
        </w:tc>
        <w:tc>
          <w:tcPr>
            <w:tcW w:w="133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7FB3" w:rsidRPr="00FB5C00" w:rsidTr="00137FB3">
        <w:trPr>
          <w:trHeight w:val="84"/>
          <w:tblCellSpacing w:w="15" w:type="dxa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2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Создание и передача сообщений.</w:t>
            </w:r>
          </w:p>
        </w:tc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06.02</w:t>
            </w:r>
          </w:p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09.02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137FB3" w:rsidRPr="00FB5C00" w:rsidRDefault="00137FB3" w:rsidP="00FB5C0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137FB3" w:rsidRPr="00FB5C00" w:rsidRDefault="00137FB3" w:rsidP="00FB5C0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37FB3" w:rsidRPr="00FB5C00" w:rsidTr="00137FB3">
        <w:trPr>
          <w:trHeight w:val="84"/>
          <w:tblCellSpacing w:w="15" w:type="dxa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Создание странички в социальной сети.</w:t>
            </w:r>
          </w:p>
        </w:tc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13.02</w:t>
            </w:r>
          </w:p>
        </w:tc>
        <w:tc>
          <w:tcPr>
            <w:tcW w:w="2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Создавать странички в социальной сети. Входить на свою страницу. Принимать и передавать сообщения.</w:t>
            </w:r>
          </w:p>
        </w:tc>
        <w:tc>
          <w:tcPr>
            <w:tcW w:w="13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7FB3" w:rsidRPr="00FB5C00" w:rsidTr="00137FB3">
        <w:trPr>
          <w:trHeight w:val="84"/>
          <w:tblCellSpacing w:w="15" w:type="dxa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Передача и принятие сообщений в социальных сетях.</w:t>
            </w:r>
          </w:p>
        </w:tc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16.02</w:t>
            </w:r>
          </w:p>
        </w:tc>
        <w:tc>
          <w:tcPr>
            <w:tcW w:w="2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7FB3" w:rsidRPr="00FB5C00" w:rsidTr="00137FB3">
        <w:trPr>
          <w:trHeight w:val="84"/>
          <w:tblCellSpacing w:w="15" w:type="dxa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7FB3" w:rsidRPr="00FB5C00" w:rsidRDefault="00137FB3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Технология ввода информации в компьютер</w:t>
            </w:r>
          </w:p>
        </w:tc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7FB3" w:rsidRPr="00FB5C00" w:rsidTr="00137FB3">
        <w:trPr>
          <w:trHeight w:val="84"/>
          <w:tblCellSpacing w:w="15" w:type="dxa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14-15</w:t>
            </w:r>
          </w:p>
        </w:tc>
        <w:tc>
          <w:tcPr>
            <w:tcW w:w="2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Ввод текста.</w:t>
            </w:r>
          </w:p>
        </w:tc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20.02</w:t>
            </w:r>
          </w:p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27.02</w:t>
            </w:r>
          </w:p>
        </w:tc>
        <w:tc>
          <w:tcPr>
            <w:tcW w:w="2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Набирать текст.</w:t>
            </w:r>
          </w:p>
        </w:tc>
        <w:tc>
          <w:tcPr>
            <w:tcW w:w="13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7FB3" w:rsidRPr="00FB5C00" w:rsidTr="00137FB3">
        <w:trPr>
          <w:trHeight w:val="84"/>
          <w:tblCellSpacing w:w="15" w:type="dxa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16-17</w:t>
            </w:r>
          </w:p>
        </w:tc>
        <w:tc>
          <w:tcPr>
            <w:tcW w:w="2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Запись звука с помощью микрофона.</w:t>
            </w:r>
          </w:p>
        </w:tc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02.03</w:t>
            </w:r>
          </w:p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06.03</w:t>
            </w:r>
          </w:p>
        </w:tc>
        <w:tc>
          <w:tcPr>
            <w:tcW w:w="2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Записывать звуки с помощью микрофона и воспроизводить их на компьютере (самостоятельно или с помощью учителя). Воспроизводить скачанные звуки.</w:t>
            </w:r>
          </w:p>
        </w:tc>
        <w:tc>
          <w:tcPr>
            <w:tcW w:w="13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7FB3" w:rsidRPr="00FB5C00" w:rsidTr="00137FB3">
        <w:trPr>
          <w:trHeight w:val="84"/>
          <w:tblCellSpacing w:w="15" w:type="dxa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18-19</w:t>
            </w:r>
          </w:p>
        </w:tc>
        <w:tc>
          <w:tcPr>
            <w:tcW w:w="2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Запись изображения с помощью видеокамеры.</w:t>
            </w:r>
          </w:p>
        </w:tc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09.03</w:t>
            </w:r>
          </w:p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13.03</w:t>
            </w:r>
          </w:p>
        </w:tc>
        <w:tc>
          <w:tcPr>
            <w:tcW w:w="2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Записывать изображения с помощью видеокамеры их на компьютере (самостоятельно или с помощью учителя). Воспроизводить видео.</w:t>
            </w:r>
          </w:p>
        </w:tc>
        <w:tc>
          <w:tcPr>
            <w:tcW w:w="13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7FB3" w:rsidRPr="00FB5C00" w:rsidTr="00137FB3">
        <w:trPr>
          <w:trHeight w:val="84"/>
          <w:tblCellSpacing w:w="15" w:type="dxa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20-21</w:t>
            </w:r>
          </w:p>
        </w:tc>
        <w:tc>
          <w:tcPr>
            <w:tcW w:w="2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Сканирование рисунков.</w:t>
            </w:r>
          </w:p>
        </w:tc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16.03</w:t>
            </w:r>
          </w:p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20.03</w:t>
            </w:r>
          </w:p>
        </w:tc>
        <w:tc>
          <w:tcPr>
            <w:tcW w:w="2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Сканировать рисунки.</w:t>
            </w:r>
          </w:p>
        </w:tc>
        <w:tc>
          <w:tcPr>
            <w:tcW w:w="13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7FB3" w:rsidRPr="00FB5C00" w:rsidTr="00137FB3">
        <w:trPr>
          <w:trHeight w:val="84"/>
          <w:tblCellSpacing w:w="15" w:type="dxa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Редактирование сканированных рисунков.</w:t>
            </w:r>
          </w:p>
        </w:tc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23.03</w:t>
            </w:r>
          </w:p>
        </w:tc>
        <w:tc>
          <w:tcPr>
            <w:tcW w:w="2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Редактировать сканированные рисунки.</w:t>
            </w:r>
          </w:p>
        </w:tc>
        <w:tc>
          <w:tcPr>
            <w:tcW w:w="13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7FB3" w:rsidRPr="00FB5C00" w:rsidTr="00137FB3">
        <w:trPr>
          <w:trHeight w:val="84"/>
          <w:tblCellSpacing w:w="15" w:type="dxa"/>
        </w:trPr>
        <w:tc>
          <w:tcPr>
            <w:tcW w:w="8629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37FB3" w:rsidRPr="00FB5C00" w:rsidTr="00137FB3">
        <w:trPr>
          <w:trHeight w:val="84"/>
          <w:tblCellSpacing w:w="15" w:type="dxa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7FB3" w:rsidRPr="00FB5C00" w:rsidRDefault="00137FB3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Технология ввода информации в компьютер</w:t>
            </w:r>
          </w:p>
        </w:tc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7FB3" w:rsidRPr="00FB5C00" w:rsidTr="00137FB3">
        <w:trPr>
          <w:trHeight w:val="84"/>
          <w:tblCellSpacing w:w="15" w:type="dxa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23-24</w:t>
            </w:r>
          </w:p>
        </w:tc>
        <w:tc>
          <w:tcPr>
            <w:tcW w:w="2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Сканирование фотографий.</w:t>
            </w:r>
          </w:p>
        </w:tc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03.04</w:t>
            </w:r>
          </w:p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06.04</w:t>
            </w:r>
          </w:p>
        </w:tc>
        <w:tc>
          <w:tcPr>
            <w:tcW w:w="2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Сканировать фотографии.</w:t>
            </w:r>
          </w:p>
        </w:tc>
        <w:tc>
          <w:tcPr>
            <w:tcW w:w="13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7FB3" w:rsidRPr="00FB5C00" w:rsidTr="00137FB3">
        <w:trPr>
          <w:trHeight w:val="84"/>
          <w:tblCellSpacing w:w="15" w:type="dxa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Редактирование сканированных фотографий.</w:t>
            </w:r>
          </w:p>
        </w:tc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10.04</w:t>
            </w:r>
          </w:p>
        </w:tc>
        <w:tc>
          <w:tcPr>
            <w:tcW w:w="2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Редактировать фотографии.</w:t>
            </w:r>
          </w:p>
        </w:tc>
        <w:tc>
          <w:tcPr>
            <w:tcW w:w="13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7FB3" w:rsidRPr="00FB5C00" w:rsidTr="00137FB3">
        <w:trPr>
          <w:trHeight w:val="84"/>
          <w:tblCellSpacing w:w="15" w:type="dxa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Сканирование текста.</w:t>
            </w:r>
          </w:p>
        </w:tc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13.04</w:t>
            </w:r>
          </w:p>
        </w:tc>
        <w:tc>
          <w:tcPr>
            <w:tcW w:w="2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Сканировать текст.</w:t>
            </w:r>
          </w:p>
        </w:tc>
        <w:tc>
          <w:tcPr>
            <w:tcW w:w="13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7FB3" w:rsidRPr="00FB5C00" w:rsidTr="00137FB3">
        <w:trPr>
          <w:trHeight w:val="84"/>
          <w:tblCellSpacing w:w="15" w:type="dxa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Сканирование таблицы.</w:t>
            </w:r>
          </w:p>
        </w:tc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17.04</w:t>
            </w:r>
          </w:p>
        </w:tc>
        <w:tc>
          <w:tcPr>
            <w:tcW w:w="2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Сканировать таблицы.</w:t>
            </w:r>
          </w:p>
        </w:tc>
        <w:tc>
          <w:tcPr>
            <w:tcW w:w="13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7FB3" w:rsidRPr="00FB5C00" w:rsidTr="00137FB3">
        <w:trPr>
          <w:trHeight w:val="84"/>
          <w:tblCellSpacing w:w="15" w:type="dxa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Распечатка текста.</w:t>
            </w:r>
          </w:p>
        </w:tc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20.04</w:t>
            </w:r>
          </w:p>
        </w:tc>
        <w:tc>
          <w:tcPr>
            <w:tcW w:w="2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Распечатывать текст.</w:t>
            </w:r>
          </w:p>
        </w:tc>
        <w:tc>
          <w:tcPr>
            <w:tcW w:w="13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7FB3" w:rsidRPr="00FB5C00" w:rsidTr="00137FB3">
        <w:trPr>
          <w:trHeight w:val="84"/>
          <w:tblCellSpacing w:w="15" w:type="dxa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Распечатка рисунков, фотографий.</w:t>
            </w:r>
          </w:p>
        </w:tc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24.04</w:t>
            </w:r>
          </w:p>
        </w:tc>
        <w:tc>
          <w:tcPr>
            <w:tcW w:w="2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Распечатывать фотографии, рисунки.</w:t>
            </w:r>
          </w:p>
        </w:tc>
        <w:tc>
          <w:tcPr>
            <w:tcW w:w="13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7FB3" w:rsidRPr="00FB5C00" w:rsidTr="00137FB3">
        <w:trPr>
          <w:trHeight w:val="84"/>
          <w:tblCellSpacing w:w="15" w:type="dxa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Использование сменных носителей (флэш-карт).</w:t>
            </w:r>
          </w:p>
        </w:tc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27.04</w:t>
            </w:r>
          </w:p>
        </w:tc>
        <w:tc>
          <w:tcPr>
            <w:tcW w:w="2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Использовать сменные носители для хранения информации, переносить информацию на сменный носитель и наоборот.</w:t>
            </w:r>
          </w:p>
        </w:tc>
        <w:tc>
          <w:tcPr>
            <w:tcW w:w="13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7FB3" w:rsidRPr="00FB5C00" w:rsidTr="00137FB3">
        <w:trPr>
          <w:trHeight w:val="84"/>
          <w:tblCellSpacing w:w="15" w:type="dxa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Учёт ограничений в объёме </w:t>
            </w:r>
            <w:proofErr w:type="gramStart"/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записываемой</w:t>
            </w:r>
            <w:proofErr w:type="gramEnd"/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информации. </w:t>
            </w:r>
          </w:p>
        </w:tc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04.05</w:t>
            </w:r>
          </w:p>
        </w:tc>
        <w:tc>
          <w:tcPr>
            <w:tcW w:w="2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Определять объём хранящейся информации на сменном носителе.</w:t>
            </w:r>
          </w:p>
        </w:tc>
        <w:tc>
          <w:tcPr>
            <w:tcW w:w="13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7FB3" w:rsidRPr="00FB5C00" w:rsidTr="00137FB3">
        <w:trPr>
          <w:trHeight w:val="84"/>
          <w:tblCellSpacing w:w="15" w:type="dxa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Создание презентаций. Р</w:t>
            </w:r>
            <w:r w:rsidRPr="00FB5C0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азмер слайда.</w:t>
            </w:r>
          </w:p>
        </w:tc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11.05</w:t>
            </w:r>
          </w:p>
        </w:tc>
        <w:tc>
          <w:tcPr>
            <w:tcW w:w="223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Создавать презентацию (самостоятельно, под руководством учителя). Определять размер слайда. Использовать шаблон для создания презентации. </w:t>
            </w:r>
            <w:proofErr w:type="gramStart"/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Выполнять разметку слайда: располагать заголовок, текст, объекты на слайде).</w:t>
            </w:r>
            <w:proofErr w:type="gramEnd"/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Использовать эффекты для вывода заголовка, текста и объектов; перехода от слайда к слайду. Выводить презентацию. </w:t>
            </w:r>
          </w:p>
        </w:tc>
        <w:tc>
          <w:tcPr>
            <w:tcW w:w="133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after="0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7FB3" w:rsidRPr="00FB5C00" w:rsidTr="00137FB3">
        <w:trPr>
          <w:trHeight w:val="84"/>
          <w:tblCellSpacing w:w="15" w:type="dxa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Шаблон оформления (дизайн слайда).</w:t>
            </w:r>
          </w:p>
        </w:tc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15.05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137FB3" w:rsidRPr="00FB5C00" w:rsidRDefault="00137FB3" w:rsidP="00FB5C0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137FB3" w:rsidRPr="00FB5C00" w:rsidRDefault="00137FB3" w:rsidP="00FB5C0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37FB3" w:rsidRPr="00FB5C00" w:rsidTr="00137FB3">
        <w:trPr>
          <w:trHeight w:val="84"/>
          <w:tblCellSpacing w:w="15" w:type="dxa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Разметка слайда (расположение заголовков, текста и объектов на слайде).</w:t>
            </w:r>
          </w:p>
        </w:tc>
        <w:tc>
          <w:tcPr>
            <w:tcW w:w="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FB3" w:rsidRPr="00FB5C00" w:rsidRDefault="00137FB3" w:rsidP="00FB5C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18.05</w:t>
            </w:r>
          </w:p>
          <w:p w:rsidR="00137FB3" w:rsidRPr="00FB5C00" w:rsidRDefault="00137FB3" w:rsidP="00FB5C00">
            <w:pPr>
              <w:spacing w:before="100" w:beforeAutospacing="1" w:after="100" w:afterAutospacing="1" w:line="8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5C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22.05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137FB3" w:rsidRPr="00FB5C00" w:rsidRDefault="00137FB3" w:rsidP="00FB5C0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137FB3" w:rsidRPr="00FB5C00" w:rsidRDefault="00137FB3" w:rsidP="00FB5C0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FB5C00" w:rsidRDefault="00FB5C00"/>
    <w:p w:rsidR="00CA35CD" w:rsidRDefault="00CA35CD"/>
    <w:p w:rsidR="00CA35CD" w:rsidRDefault="00CA35CD"/>
    <w:p w:rsidR="00CA35CD" w:rsidRDefault="00CA35CD"/>
    <w:p w:rsidR="00CA35CD" w:rsidRDefault="00CA35CD"/>
    <w:p w:rsidR="00CA35CD" w:rsidRDefault="00CA35CD"/>
    <w:p w:rsidR="00CA35CD" w:rsidRDefault="00CA35CD"/>
    <w:p w:rsidR="00CA35CD" w:rsidRDefault="00CA35CD"/>
    <w:p w:rsidR="00CA35CD" w:rsidRDefault="00CA35CD"/>
    <w:p w:rsidR="00CA35CD" w:rsidRDefault="00CA35CD"/>
    <w:p w:rsidR="00CA35CD" w:rsidRDefault="00CA35CD"/>
    <w:p w:rsidR="00CA35CD" w:rsidRDefault="00CA35CD"/>
    <w:p w:rsidR="00CA35CD" w:rsidRDefault="00CA35CD"/>
    <w:p w:rsidR="00CA35CD" w:rsidRDefault="00CA35CD"/>
    <w:p w:rsidR="00CA35CD" w:rsidRDefault="00CA35CD"/>
    <w:p w:rsidR="00CA35CD" w:rsidRDefault="00CA35CD"/>
    <w:p w:rsidR="00CA35CD" w:rsidRDefault="00CA35CD"/>
    <w:p w:rsidR="00CA35CD" w:rsidRDefault="00CA35CD"/>
    <w:p w:rsidR="00CA35CD" w:rsidRDefault="00CA35CD"/>
    <w:p w:rsidR="00CA35CD" w:rsidRPr="00B276E8" w:rsidRDefault="00CA35CD" w:rsidP="00CA35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АДАПТИРОВАННАЯ РАБОЧАЯ ПРОГРАММА</w:t>
      </w:r>
    </w:p>
    <w:p w:rsidR="00CA35CD" w:rsidRPr="00B276E8" w:rsidRDefault="00CA35CD" w:rsidP="00CA35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учебного курса «Информатика и ИКТ»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Класс: 9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Уровень образования: основное общее образование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реализации: 2018-2019уч.г.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 часов по учебному плану: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всего – 34/год; 1ч/неделю; 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Планирование составлено на основе: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компонент государственного образовательного стандарта основного общего образования</w:t>
      </w:r>
      <w:proofErr w:type="gramStart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вторская программа Л.Л. </w:t>
      </w:r>
      <w:proofErr w:type="spellStart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Босовой</w:t>
      </w:r>
      <w:proofErr w:type="spellEnd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А.Ю. </w:t>
      </w:r>
      <w:proofErr w:type="spellStart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Босовой</w:t>
      </w:r>
      <w:proofErr w:type="spellEnd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информатике для основной школы.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Учебник</w:t>
      </w: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Информатика и ИКТ, 9 класс. Л.Л. </w:t>
      </w:r>
      <w:proofErr w:type="spellStart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Босова</w:t>
      </w:r>
      <w:proofErr w:type="spellEnd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А.Ю. </w:t>
      </w:r>
      <w:proofErr w:type="spellStart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Босова</w:t>
      </w:r>
      <w:proofErr w:type="spellEnd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; издательство «</w:t>
      </w:r>
      <w:proofErr w:type="spellStart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БИНОМ</w:t>
      </w:r>
      <w:proofErr w:type="gramStart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.Л</w:t>
      </w:r>
      <w:proofErr w:type="gramEnd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аборатория</w:t>
      </w:r>
      <w:proofErr w:type="spellEnd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знаний»,2015г, учебник для общеобразовательных учреждений. Рекомендовано Министерством образования и науки Российской федерации.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Рабочую программу составила</w:t>
      </w: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: Панкратьева У.Ю.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математики, </w:t>
      </w:r>
      <w:r w:rsidRPr="00B276E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I</w:t>
      </w: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КК</w:t>
      </w:r>
    </w:p>
    <w:p w:rsidR="00CA35CD" w:rsidRPr="00B276E8" w:rsidRDefault="00CA35CD" w:rsidP="00CA35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5CD" w:rsidRPr="00B276E8" w:rsidRDefault="00CA35CD" w:rsidP="00CA35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5CD" w:rsidRPr="00B276E8" w:rsidRDefault="00CA35CD" w:rsidP="00CA35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5CD" w:rsidRPr="00B276E8" w:rsidRDefault="00CA35CD" w:rsidP="00CA35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5CD" w:rsidRPr="00B276E8" w:rsidRDefault="00CA35CD" w:rsidP="00CA35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5CD" w:rsidRPr="00B276E8" w:rsidRDefault="00CA35CD" w:rsidP="00CA35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5CD" w:rsidRPr="00B276E8" w:rsidRDefault="00CA35CD" w:rsidP="00CA35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5CD" w:rsidRPr="00B276E8" w:rsidRDefault="00CA35CD" w:rsidP="00CA35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5CD" w:rsidRPr="00B276E8" w:rsidRDefault="00CA35CD" w:rsidP="00CA35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5CD" w:rsidRPr="00B276E8" w:rsidRDefault="00CA35CD" w:rsidP="00CA35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5CD" w:rsidRPr="00B276E8" w:rsidRDefault="00CA35CD" w:rsidP="00CA35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2018 г.</w:t>
      </w:r>
    </w:p>
    <w:p w:rsidR="00CA35CD" w:rsidRPr="00B276E8" w:rsidRDefault="00CA35CD" w:rsidP="00CA35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по информатике для основной школы составлена в соответствии с: требованиями Федерального государственного образовательного стандарта основного общего образования (ФГОС ООО); требованиями к результатам освоения основной образовательной программы (личностным, </w:t>
      </w:r>
      <w:proofErr w:type="spellStart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метапредметным</w:t>
      </w:r>
      <w:proofErr w:type="spellEnd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предметным); основными подходами к развитию и формированию универсальных учебных действий (УУД) для основного общего образования. В ней соблюдается преемственность с федеральным государственным образовательным стандартом начального общего образования; учитываются возрастные и психологические особенности школьников, обучающихся на ступени основного общего образования, учитываются </w:t>
      </w:r>
      <w:proofErr w:type="spellStart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связи.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программе предложен авторский подход в части структурирования учебного материала, определения последовательности его изучения, путей формирования системы знаний, умений и способов деятельности, развития, воспитания и социализации учащихся. Программа является ключевым компонентом учебно-методического комплекта по информатике для основной школы (авторы Л.Л. </w:t>
      </w:r>
      <w:proofErr w:type="spellStart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Босова</w:t>
      </w:r>
      <w:proofErr w:type="spellEnd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А.Ю. </w:t>
      </w:r>
      <w:proofErr w:type="spellStart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Босова</w:t>
      </w:r>
      <w:proofErr w:type="spellEnd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; издательство «</w:t>
      </w:r>
      <w:proofErr w:type="spellStart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БИНОМ</w:t>
      </w:r>
      <w:proofErr w:type="gramStart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.Л</w:t>
      </w:r>
      <w:proofErr w:type="gramEnd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аборатория</w:t>
      </w:r>
      <w:proofErr w:type="spellEnd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знаний»).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Адаптированная рабочая программа по информатике, для обучающихся с ОВЗ составлена для основной общеобразовательной школы на основе федерального компонента государственного образовательного стандарта основного общего образования. </w:t>
      </w:r>
      <w:proofErr w:type="gramEnd"/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программы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Актуальность программы </w:t>
      </w:r>
      <w:proofErr w:type="gramStart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</w:t>
      </w:r>
      <w:proofErr w:type="gramEnd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тем, что рассчитана на обучающихся, имеющих ограниченные возможности здоровья, а также учитывает следующие психические особенности детей: неустойчивое внимание, малый объём памяти, неточность и затруднение при воспроизведении материала, </w:t>
      </w:r>
      <w:proofErr w:type="spellStart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несформированность</w:t>
      </w:r>
      <w:proofErr w:type="spellEnd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мыслительных операций анализа; синтеза, сравнения, обобщения, нарушения речи. Для детей данной группы характерны слабость нервных процессов, нарушения внимания, быстрая утомляемость и сниженная работоспособность.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правильного обучения эти дети постепенно преодолевают задержку общего психического развития, усваивая знания и навыки, необходимые для социальной адаптации. Этому способствует наличие ряда сохранных звеньев в структуре их психики, и прежде всего, потенциально сохранных возможностей развития высших психических функций.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 обучения: 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Концепция модернизации российского образования определяет цели общего образования на современном этапе. Она подчеркивает необходимость «ориентации образования не только на усвоение </w:t>
      </w:r>
      <w:proofErr w:type="gramStart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определенной суммы знаний, но и на развитие его личности, его познавательных и созидательных способностей». На основании требований федерального государственного образовательного стандарта в содержании Программы предполагается реализовать актуальные в настоящее время </w:t>
      </w:r>
      <w:proofErr w:type="spellStart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личностно-ориентированный</w:t>
      </w:r>
      <w:proofErr w:type="gramEnd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подходы для успешной социализации, дальнейшего образования и трудовой деятельности обучающихся с ОВЗ.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настоящую программу внесены изменения: количество часов на изучаемые разделы распределено в соответствии с учебным планом и спецификой образовательного учреждения.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программа, сохраняет основное содержание образования, принятое для массовой школы и отличается тем, что предусматривает коррекционную работу с обучающимися имеющие ограниченные возможности здоровья.</w:t>
      </w:r>
      <w:proofErr w:type="gramEnd"/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направления коррекционной работы с </w:t>
      </w:r>
      <w:proofErr w:type="gramStart"/>
      <w:r w:rsidRPr="00B276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обучающимися</w:t>
      </w:r>
      <w:proofErr w:type="gramEnd"/>
      <w:r w:rsidRPr="00B276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имеющие ОВЗ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Характерными особенностями </w:t>
      </w:r>
      <w:proofErr w:type="gramStart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 являются недостаточность внимания, </w:t>
      </w:r>
      <w:proofErr w:type="spellStart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гиперактивность</w:t>
      </w:r>
      <w:proofErr w:type="spellEnd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снижение памяти, замедленный темп мыслительной деятельности, трудности регуляции поведения. Однако стимуляция деятельности этих обучающихся, оказание им своевременной помощи позволяет выделить у них зону ближайшего развития. Поэтому обучающиеся с ОВЗ, при создании им определенных образовательных условий, способны овладеть программой основной общеобразовательной школы и в большинстве случаев продолжить образование.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 направлено на решение следующих коррекционных задач: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-продолжить формировать познавательные интересы учащихся и их самообразовательные навыки;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создать условия для </w:t>
      </w:r>
      <w:proofErr w:type="gramStart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proofErr w:type="gramEnd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 в своем персональном темпе, исходя из его образовательных способностей и интересов;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-приобрести (достигнуть) </w:t>
      </w:r>
      <w:proofErr w:type="gramStart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уровня образованности, соответствующего его личному потенциалу и обеспечивающего возможность продолжения образования и дальнейшего развития;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Важнейшим условием построения учебного процесса для обучающихся с ОВЗ, является доступность, что достигается выделением в каждой теме главного, дифференциацией материала, многократного повторения пройденного материала, выполнение заданий по алгоритму, ликвидация пробелов.</w:t>
      </w:r>
      <w:proofErr w:type="gramEnd"/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обучении детей с ОВЗ используются программы адаптированные к возможностям обучающихся. Программа направлена на разностороннее развитие личности обучающихся, способствуют их умственному развитию, обеспечивают гражданское, нравственное, трудовое, эстетическое и физическое воспитание. </w:t>
      </w:r>
      <w:proofErr w:type="gramStart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содержит материал, помогающий обучающимся достичь того уровня общеобразовательных знаний и умений, трудовых навыков, который необходим им для социальной адаптации.</w:t>
      </w:r>
      <w:proofErr w:type="gramEnd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них конкретизированы пути и средства исправления недостатков общего, речевого, физического развития.</w:t>
      </w:r>
    </w:p>
    <w:p w:rsidR="00CA35CD" w:rsidRPr="00B276E8" w:rsidRDefault="00CA35CD" w:rsidP="00CA3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цели курса 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Методологической основой федеральных государственных образовательных стандартов является системно-</w:t>
      </w:r>
      <w:proofErr w:type="spellStart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подход, в рамках которого реализуются современные стратегии обучения, предполагающие использование информационных и коммуникационных технологий (ИКТ) в процессе изучения всех предметов, во внеурочной и внешкольной деятельности на протяжении всего периода обучения в школе. Организация учебно-воспитательного процесса в современной информационно-образовательной среде является необходимым условием формирования информационной культуры современного школьника, достижения им ряда образовательных результатов, прямо связанных с необходимостью использования информационных и коммуникационных технологий. 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ИКТ не только обеспечивают образование с использованием той же технологии, которую учащиеся применяют для связи и развлечений вне школы (что важно само по себе с точки зрения социализации учащихся в современном информационном обществе), но и создают условия для индивидуализации учебного процесса, повышения его эффективности и результативности. На протяжении всего периода существования школьного курса информатики преподавание этого предмета было тесно связано с информатизацией школьного образования: именно в рамках курса информатики школьники знакомились с теоретическими основами информационных технологий, овладевали практическими навыками использования средств ИКТ, которые потенциально могли применять при изучении других школьных предметов и в повседневной жизни.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Термин «основная школа» относится к двум различным возрастным группам обучающихся: к школьникам 10–12 лет и к школьникам 12–15 лет, которых принято называть подростками. В процессе обучения в 5–6 классах фактически происходит переход из начальной в основную школу; в 7 классе уже можно увидеть отчетливые различия учебной деятельности младших школьников и подростков. 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информатики в 7–9 классах вносит значительный вклад в достижение главных целей основного общего образования, способствуя:</w:t>
      </w:r>
    </w:p>
    <w:p w:rsidR="00CA35CD" w:rsidRPr="00B276E8" w:rsidRDefault="00CA35CD" w:rsidP="00CA35CD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формированию целостного мировоззрения</w:t>
      </w: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соответствующего современному уровню развития науки и общественной практики за счет развития представлений об информации как важнейшем стратегическом ресурсе развития личности, государства, общества; понимания роли информационных процессов в современном мире; </w:t>
      </w:r>
    </w:p>
    <w:p w:rsidR="00CA35CD" w:rsidRPr="00B276E8" w:rsidRDefault="00CA35CD" w:rsidP="00CA35CD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совершенствованию </w:t>
      </w:r>
      <w:proofErr w:type="spellStart"/>
      <w:r w:rsidRPr="00B276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общеучебных</w:t>
      </w:r>
      <w:proofErr w:type="spellEnd"/>
      <w:r w:rsidRPr="00B276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и общекультурных навыков работы с информацией</w:t>
      </w: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систематизации и </w:t>
      </w:r>
      <w:proofErr w:type="gramStart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обобщения</w:t>
      </w:r>
      <w:proofErr w:type="gramEnd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имеющихся и получения новых знаний, умений и способов деятельности в области информатики и ИКТ; развитию навыков самостоятельной учебной деятельности школьников (учебного проектирования, моделирования, исследовательской деятельности и т.д.);</w:t>
      </w:r>
    </w:p>
    <w:p w:rsidR="00CA35CD" w:rsidRPr="00B276E8" w:rsidRDefault="00CA35CD" w:rsidP="00CA35CD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воспитанию ответственного и избирательного отношения к информации</w:t>
      </w: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правовых и этических аспектов ее распространения, воспитанию стремления к продолжению образования и созидательной деятельности с применением средств ИКТ.</w:t>
      </w:r>
    </w:p>
    <w:p w:rsidR="00CA35CD" w:rsidRPr="00B276E8" w:rsidRDefault="00CA35CD" w:rsidP="00CA3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характеристика учебного предмета 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Информатика – это естественнонаучная дисциплина о закономерностях протекания информационных процессов в системах различной природы, а также о методах и средствах их автоматизации.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положения, развиваемые информатикой, рассматриваются как основа создания и использования информационных и коммуникационных технологий — одного из наиболее значимых технологических достижений современной цивилизации. Вместе с математикой, физикой, химией, биологией курс информатики закладывает основы естественнонаучного мировоззрения. 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Информатика имеет большое и все возрастающее число междисциплинарных связей, причем как на уровне понятийного аппарата, так и на уровне инструментария. </w:t>
      </w:r>
      <w:proofErr w:type="gramStart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предметные знания и способы деятельности (включая использование средств ИКТ), освоенные обучающимися на базе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т. е. ориентированы на формирование </w:t>
      </w:r>
      <w:proofErr w:type="spellStart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личностных результатов.</w:t>
      </w:r>
      <w:proofErr w:type="gramEnd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протяжении всего периода становления школьной информатики в ней накапливался опыт формирования образовательных результатов, которые в настоящее время принято называть современными образовательными результатами.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основных черт нашего времени является всевозрастающая изменчивость окружающего мира. В этих условиях велика роль фундаментального образования, обеспечивающего профессиональную мобильность человека, готовность его к освоению новых технологий, в том числе, информационных. Необходимость подготовки личности к быстро наступающим переменам в обществе требует развития разнообразных форм мышления, формирования у обучающихся умений организации собственной учебной деятельности, их ориентации на активную жизненную позицию.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содержании курса информатики основной школы целесообразно сделать акцент на изучении фундаментальных основ информатики, формировании информационной культуры, развитии алгоритмического мышления, реализовать в полной мере общеобразовательный потенциал этого курса.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информатики основной школы является частью непрерывного курса информатики, который включает в себя обучение информатике в старших классах (на базовом или профильном уровне). В настоящей программе учтено, что сегодня, в соответствии с Федеральным государственным стандартом начального образования, обучающиеся к концу начальной школы должны обладать </w:t>
      </w:r>
      <w:proofErr w:type="gramStart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ИКТ-компетентностью</w:t>
      </w:r>
      <w:proofErr w:type="gramEnd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достаточной для дальнейшего обучения. Далее, в основной школе, начиная с 7-го класса, они закрепляют полученные технические навыки и развивают их в рамках применения при изучении всех предметов. Курс информатики основной школы, опирается на опыт постоянного применения ИКТ, уже имеющийся у </w:t>
      </w:r>
      <w:proofErr w:type="gramStart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дает теоретическое осмысление, интерпретацию и обобщение этого опыта. </w:t>
      </w:r>
    </w:p>
    <w:p w:rsidR="00CA35CD" w:rsidRPr="00B276E8" w:rsidRDefault="00CA35CD" w:rsidP="00CA3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учебного предмета в учебном плане 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учебном плане основной школы информатика представлена как базовый курс в </w:t>
      </w:r>
      <w:r w:rsidRPr="00B276E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VII</w:t>
      </w: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276E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IX</w:t>
      </w: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</w:t>
      </w:r>
      <w:proofErr w:type="gramStart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одному 1 часу в неделю, всего 34 часа). Данный курс проводится в урочное время, стоит в школьном расписании как урок.</w:t>
      </w:r>
    </w:p>
    <w:p w:rsidR="00CA35CD" w:rsidRPr="00B276E8" w:rsidRDefault="00CA35CD" w:rsidP="00CA3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Личностные, </w:t>
      </w:r>
      <w:proofErr w:type="spellStart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предметные результаты </w:t>
      </w: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освоения информатики 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Личностные результаты</w:t>
      </w: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сформировавшаяся в образовательном процессе система ценностных отношений обучающихся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CA35CD" w:rsidRPr="00B276E8" w:rsidRDefault="00CA35CD" w:rsidP="00CA35CD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представлений об информации как важнейшем стратегическом ресурсе развития личности, государства, общества; </w:t>
      </w:r>
    </w:p>
    <w:p w:rsidR="00CA35CD" w:rsidRPr="00B276E8" w:rsidRDefault="00CA35CD" w:rsidP="00CA35CD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роли информационных процессов в современном мире;</w:t>
      </w:r>
    </w:p>
    <w:p w:rsidR="00CA35CD" w:rsidRPr="00B276E8" w:rsidRDefault="00CA35CD" w:rsidP="00CA35CD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первичными навыками анализа и критичной оценки получаемой информации; </w:t>
      </w:r>
    </w:p>
    <w:p w:rsidR="00CA35CD" w:rsidRPr="00B276E8" w:rsidRDefault="00CA35CD" w:rsidP="00CA35CD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ответственное отношение к информации с учетом правовых и этических аспектов ее распространения; </w:t>
      </w:r>
    </w:p>
    <w:p w:rsidR="00CA35CD" w:rsidRPr="00B276E8" w:rsidRDefault="00CA35CD" w:rsidP="00CA35CD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чувства личной ответственности за качество окружающей информационной среды;</w:t>
      </w:r>
    </w:p>
    <w:p w:rsidR="00CA35CD" w:rsidRPr="00B276E8" w:rsidRDefault="00CA35CD" w:rsidP="00CA35CD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</w:r>
    </w:p>
    <w:p w:rsidR="00CA35CD" w:rsidRPr="00B276E8" w:rsidRDefault="00CA35CD" w:rsidP="00CA35CD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CA35CD" w:rsidRPr="00B276E8" w:rsidRDefault="00CA35CD" w:rsidP="00CA35CD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CA35CD" w:rsidRPr="00B276E8" w:rsidRDefault="00CA35CD" w:rsidP="00CA35CD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76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Метапредметные</w:t>
      </w:r>
      <w:proofErr w:type="spellEnd"/>
      <w:r w:rsidRPr="00B276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результаты</w:t>
      </w: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освоенные </w:t>
      </w:r>
      <w:proofErr w:type="gramStart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</w:t>
      </w:r>
      <w:proofErr w:type="spellStart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метапредметными</w:t>
      </w:r>
      <w:proofErr w:type="spellEnd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результатами, формируемыми при изучении информатики в основной школе, являются:</w:t>
      </w:r>
    </w:p>
    <w:p w:rsidR="00CA35CD" w:rsidRPr="00B276E8" w:rsidRDefault="00CA35CD" w:rsidP="00CA35CD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</w:t>
      </w:r>
      <w:proofErr w:type="spellStart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общепредметными</w:t>
      </w:r>
      <w:proofErr w:type="spellEnd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 «объект», «система», «модель», «алгоритм», «исполнитель» и др.;</w:t>
      </w:r>
    </w:p>
    <w:p w:rsidR="00CA35CD" w:rsidRPr="00B276E8" w:rsidRDefault="00CA35CD" w:rsidP="00CA35CD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информационно-логическими умениями: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логическое рассуждение</w:t>
      </w:r>
      <w:proofErr w:type="gramEnd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умозаключение (индуктивное, дедуктивное и по аналогии) и делать выводы;</w:t>
      </w:r>
    </w:p>
    <w:p w:rsidR="00CA35CD" w:rsidRPr="00B276E8" w:rsidRDefault="00CA35CD" w:rsidP="00CA35CD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</w:t>
      </w:r>
    </w:p>
    <w:p w:rsidR="00CA35CD" w:rsidRPr="00B276E8" w:rsidRDefault="00CA35CD" w:rsidP="00CA35CD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CA35CD" w:rsidRPr="00B276E8" w:rsidRDefault="00CA35CD" w:rsidP="00CA35CD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CA35CD" w:rsidRPr="00B276E8" w:rsidRDefault="00CA35CD" w:rsidP="00CA35CD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CA35CD" w:rsidRPr="00B276E8" w:rsidRDefault="00CA35CD" w:rsidP="00CA35CD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</w:t>
      </w:r>
      <w:proofErr w:type="spellStart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гипермедиасообщений</w:t>
      </w:r>
      <w:proofErr w:type="spellEnd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; коммуникация и социальное взаимодействие; поиск и организация хранения информации; анализ информации).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76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Предметные результаты</w:t>
      </w: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включают в себя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CA35CD" w:rsidRPr="00B276E8" w:rsidRDefault="00CA35CD" w:rsidP="00CA35CD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CA35CD" w:rsidRPr="00B276E8" w:rsidRDefault="00CA35CD" w:rsidP="00CA35CD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CA35CD" w:rsidRPr="00B276E8" w:rsidRDefault="00CA35CD" w:rsidP="00CA35CD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CA35CD" w:rsidRPr="00B276E8" w:rsidRDefault="00CA35CD" w:rsidP="00CA35CD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CA35CD" w:rsidRPr="00B276E8" w:rsidRDefault="00CA35CD" w:rsidP="00CA35CD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CA35CD" w:rsidRPr="00B276E8" w:rsidRDefault="00CA35CD" w:rsidP="00CA3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учебного предмета 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содержания общеобразовательного предмета (курса) информатики в 7–9 классах основной школы может быть определена следующими укрупнёнными тематическими блоками (разделами):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содержания общеобразовательного предмета (курса) информатики в основной школе может быть определена тремя укрупнёнными разделами:</w:t>
      </w:r>
    </w:p>
    <w:p w:rsidR="00CA35CD" w:rsidRPr="00B276E8" w:rsidRDefault="00CA35CD" w:rsidP="00CA35CD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B276E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введение</w:t>
      </w:r>
      <w:proofErr w:type="spellEnd"/>
      <w:r w:rsidRPr="00B276E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в </w:t>
      </w:r>
      <w:proofErr w:type="spellStart"/>
      <w:r w:rsidRPr="00B276E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информатику</w:t>
      </w:r>
      <w:proofErr w:type="spellEnd"/>
      <w:r w:rsidRPr="00B276E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;</w:t>
      </w:r>
    </w:p>
    <w:p w:rsidR="00CA35CD" w:rsidRPr="00B276E8" w:rsidRDefault="00CA35CD" w:rsidP="00CA35CD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B276E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алгоритмы</w:t>
      </w:r>
      <w:proofErr w:type="spellEnd"/>
      <w:r w:rsidRPr="00B276E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и </w:t>
      </w:r>
      <w:proofErr w:type="spellStart"/>
      <w:r w:rsidRPr="00B276E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начала</w:t>
      </w:r>
      <w:proofErr w:type="spellEnd"/>
      <w:r w:rsidRPr="00B276E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B276E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программирования</w:t>
      </w:r>
      <w:proofErr w:type="spellEnd"/>
      <w:r w:rsidRPr="00B276E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;</w:t>
      </w:r>
    </w:p>
    <w:p w:rsidR="00CA35CD" w:rsidRPr="00B276E8" w:rsidRDefault="00CA35CD" w:rsidP="00CA35CD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proofErr w:type="gramStart"/>
      <w:r w:rsidRPr="00B276E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информационные</w:t>
      </w:r>
      <w:proofErr w:type="spellEnd"/>
      <w:proofErr w:type="gramEnd"/>
      <w:r w:rsidRPr="00B276E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и </w:t>
      </w:r>
      <w:proofErr w:type="spellStart"/>
      <w:r w:rsidRPr="00B276E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коммуникационные</w:t>
      </w:r>
      <w:proofErr w:type="spellEnd"/>
      <w:r w:rsidRPr="00B276E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B276E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технологии</w:t>
      </w:r>
      <w:proofErr w:type="spellEnd"/>
      <w:r w:rsidRPr="00B276E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.</w:t>
      </w:r>
    </w:p>
    <w:p w:rsidR="00CA35CD" w:rsidRPr="00B276E8" w:rsidRDefault="00CA35CD" w:rsidP="00CA3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proofErr w:type="gramStart"/>
      <w:r w:rsidRPr="00B276E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Раздел</w:t>
      </w:r>
      <w:proofErr w:type="spellEnd"/>
      <w:r w:rsidRPr="00B276E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1.</w:t>
      </w:r>
      <w:proofErr w:type="gramEnd"/>
      <w:r w:rsidRPr="00B276E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B276E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Введение</w:t>
      </w:r>
      <w:proofErr w:type="spellEnd"/>
      <w:r w:rsidRPr="00B276E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в </w:t>
      </w:r>
      <w:proofErr w:type="spellStart"/>
      <w:r w:rsidRPr="00B276E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информатику</w:t>
      </w:r>
      <w:proofErr w:type="spellEnd"/>
      <w:r w:rsidRPr="00B276E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Информация. Информационный объект. Информационный процесс. Субъективные характеристики информации, зависящие от личности получателя информации и обстоятельств получения информации: «важность», «своевременность», «достоверность», «актуальность» и т.п. 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информации. Формы представления информации. Язык как способ представления информации: естественные и формальные языки. Алфавит, мощность алфавита.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Кодирование информации. Исторические примеры кодирования. Универсальность дискретного (цифрового, в том числе двоичного) кодирования. Двоичный алфавит. Двоичный код. Разрядность двоичного кода. Связь разрядности двоичного кода и количества кодовых комбинаций. 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 непозиционных и позиционных системах счисления. Знакомство с двоичной, восьмеричной и шестнадцатеричной системами счисления, запись в них целых десятичных чисел от 0 до 256. Перевод небольших целых чисел из двоичной системы счисления в </w:t>
      </w:r>
      <w:proofErr w:type="gramStart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десятичную</w:t>
      </w:r>
      <w:proofErr w:type="gramEnd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. Двоичная арифметика.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Компьютерное представление </w:t>
      </w:r>
      <w:proofErr w:type="gramStart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текстовой</w:t>
      </w:r>
      <w:proofErr w:type="gramEnd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информации. Кодовые таблицы. Американский стандартный код для обмена информацией, примеры кодирования букв национальных алфавитов. Представление о стандарте Юникод. 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дискретного представления </w:t>
      </w:r>
      <w:proofErr w:type="gramStart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аудио-визуальных</w:t>
      </w:r>
      <w:proofErr w:type="gramEnd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 (рисунки, картины, фотографии, устная речь, музыка, кинофильмы). Стандарты хранения </w:t>
      </w:r>
      <w:proofErr w:type="gramStart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аудио-визуальной</w:t>
      </w:r>
      <w:proofErr w:type="gramEnd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информации.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(длина) сообщения как мера количества </w:t>
      </w:r>
      <w:proofErr w:type="gramStart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содержащейся</w:t>
      </w:r>
      <w:proofErr w:type="gramEnd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нём информации. Достоинства и недостатки такого подхода. Другие подходы к измерению количества информации. Единицы измерения количества информации.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виды информационных процессов: хранение, передача и обработка информации. Примеры информационных процессов в системах различной природы; их роль в современном мире.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 информации. Носители информации (бумажные, магнитные, оптические, флэш-память). Качественные и количественные характеристики современных носителей информации: объем информации, хранящейся на носителе; скорости записи и чтения информации. Хранилища информации. Сетевое хранение информации.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информации. Источник, информационный канал, приёмник информации. Скорость передачи информации. Пропускная способность канала. Передача информации в современных системах связи.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Обработка информации. Обработка, связанная с получением </w:t>
      </w:r>
      <w:proofErr w:type="gramStart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новой</w:t>
      </w:r>
      <w:proofErr w:type="gramEnd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информации. Обработка, связанная с изменением формы, но не изменяющая содержание информации. Поиск информации. 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Управление, управляющая и управляемая системы, прямая и обратная связь. Управление в живой природе, обществе и технике.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Модели и моделирование. Понятия натурной и информационной моделей объекта (предмета, процесса или явления). Модели в математике, физике, литературе, биологии и т.д. Использование моделей в практической деятельности. </w:t>
      </w:r>
      <w:proofErr w:type="gramStart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информационных моделей (словесное описание, таблица, график, диаграмма, формула, чертёж, граф, дерево, список и др.) и их назначение.</w:t>
      </w:r>
      <w:proofErr w:type="gramEnd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Оценка адекватности модели моделируемому объекту и целям моделирования.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Графы, деревья, списки и их применение при моделировании природных и общественных процессов и явлений.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Компьютерное моделирование. Примеры использования компьютерных моделей при решении научно-технических задач. Представление о цикле компьютерного моделирования: построение математической модели, ее программная реализация, проведение компьютерного эксперимента, анализ его результатов, уточнение модели.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Логика высказываний (элементы алгебры логики). Логические значения, операции (логическое отрицание, логическое умножение, логическое сложение), выражения, таблицы истинности.</w:t>
      </w:r>
    </w:p>
    <w:p w:rsidR="00CA35CD" w:rsidRPr="00B276E8" w:rsidRDefault="00CA35CD" w:rsidP="00CA3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2. Алгоритмы и начала программирования 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исполнителя. Неформальные и формальные исполнители. </w:t>
      </w:r>
      <w:proofErr w:type="gramStart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исполнители (Робот, Чертёжник, Черепаха, Кузнечик, Водолей) как примеры формальных исполнителей.</w:t>
      </w:r>
      <w:proofErr w:type="gramEnd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назначение, среда, режим работы, система команд.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алгоритма как формального описания последовательности действий исполнителя при заданных начальных данных. Свойства алгоритмов. Способы записи алгоритмов.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Алгоритмический язык – формальный язык для записи алгоритмов. Программа – запись алгоритма на алгоритмическом языке. Непосредственное и программное управление исполнителем. 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Линейные алгоритмы. Алгоритмические конструкции, связанные с проверкой условий: ветвление и повторение. Разработка алгоритмов: разбиение задачи на подзадачи, понятие вспомогательного алгоритма.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простой величины. Типы величин: целые, вещественные, символьные, строковые, логические. Переменные и константы. Знакомство с табличными величинами (массивами). Алгоритм работы с величинами – план целенаправленных действий по проведению вычислений при заданных начальных данных с использованием промежуточных результатов. 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 программирования. Основные правила одного из процедурных языков программирования (Паскаль, школьный алгоритмический язык и др.): правила представления данных; правила записи основных операторов (ввод, вывод, присваивание, ветвление, цикл) и вызова вспомогательных алгоритмов; правила записи программы. 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Этапы решения задачи на компьютере: моделирование – разработка алгоритма – запись программы – компьютерный эксперимент. Решение задач по разработке и выполнению программ в выбранной среде программирования. </w:t>
      </w:r>
    </w:p>
    <w:p w:rsidR="00CA35CD" w:rsidRPr="00B276E8" w:rsidRDefault="00CA35CD" w:rsidP="00CA3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3. Информационные и коммуникационные технологии 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Компьютер как универсальное устройство обработки информации. 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компоненты персонального компьютера (процессор, оперативная и долговременная память, устройства ввода и вывода информации), их функции и основные характеристики (по состоянию на текущий период времени). 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Программный принцип работы компьютера. 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и функции программного обеспечения: системное программное обеспечение, прикладное программное обеспечение, системы программирования. Правовые нормы использования программного обеспечения.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Файл. Каталог (директория). Файловая система. 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Графический пользовательский интерфейс (рабочий стол, окна, диалоговые окна, меню). Оперирование компьютерными информационными объектами в наглядно-графической форме: создание, именование, сохранение, удаление объектов, организация их семейств. Стандартизация пользовательского интерфейса персонального компьютера.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файла. Архивирование файлов. 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Гигиенические, эргономические и технические условия безопасной эксплуатации компьютера. 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текстов. Текстовые документы и их структурные единицы (раздел, абзац, строка, слово, символ). Технологии создания текстовых документов. Создание и редактирование текстовых документов на компьютере (вставка, удаление и замена символов, работа с фрагментами текстов, проверка правописания, расстановка переносов). Форматирование символов (шрифт, размер, начертание, цвет). Форматирование абзацев (выравнивание, отступ первой строки, междустрочный интервал). Стилевое форматирование. Включение в текстовый документ списков, таблиц, диаграмм, формул и графических объектов. Гипертекст. Создание ссылок: сноски, оглавления, предметные указатели. Инструменты распознавания текстов и компьютерного перевода. Коллективная работа над документом. Примечания. Запись и выделение изменений. Форматирование страниц документа. Ориентация, размеры страницы, величина полей. Нумерация страниц. Колонтитулы. Сохранение документа в различных текстовых форматах.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Графическая информация. Формирование изображения на экране монитора. Компьютерное представление цвета. Компьютерная графика (растровая, векторная). Интерфейс графических редакторов. Форматы графических файлов.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Мультимедиа. Понятие технологии мультимедиа и области её применения. Звук и видео как составляющие мультимедиа. Компьютерные презентации. Дизайн презентации и макеты слайдов. Звуковая и </w:t>
      </w:r>
      <w:proofErr w:type="gramStart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 информация</w:t>
      </w:r>
      <w:proofErr w:type="gramEnd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(динамические) таблицы. Использование формул. Относительные, абсолютные и смешанные ссылки. Выполнение расчётов. Построение графиков и диаграмм. Понятие о сортировке (упорядочивании) данных.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Реляционные базы данных. Основные понятия, типы данных, системы управления базами данных и принципы работы с ними. Ввод и редактирование записей. Поиск, удаление и сортировка данных.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Коммуникационные технологии. Локальные и глобальные компьютерные сети. Интернет. Браузеры. Взаимодействие на основе компьютерных сетей: электронная почта, чат, форум, телеконференция, сайт. Информационные ресурсы компьютерных сетей: Всемирная паутина, файловые архивы, компьютерные энциклопедии и справочники. Поиск информации в файловой системе, базе данных, Интернете. Средства поиска информации: компьютерные каталоги, поисковые машины, запросы по одному и нескольким признакам.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 достоверности полученной информация. Возможные неформальные подходы к оценке достоверности информации (оценка надежности источника, сравнение данных из разных источников и в разные моменты времени и т.п.). Формальные подходы к доказательству достоверности полученной информации, предоставляемые </w:t>
      </w:r>
      <w:proofErr w:type="gramStart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современными</w:t>
      </w:r>
      <w:proofErr w:type="gramEnd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ИКТ: электронная подпись, центры сертификации, сертифицированные сайты и документы и др.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социальной информатики. Роль информации и ИКТ в жизни человека и общества. Примеры применения ИКТ: связь, информационные услуги, научно-технические исследования, управление производством и проектирование промышленных изделий, анализ экспериментальных данных, образование (дистанционное обучение, образовательные источники). 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этапы развития ИКТ. 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</w:t>
      </w:r>
      <w:proofErr w:type="gramEnd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безопасность личности, государства, общества. Защита </w:t>
      </w:r>
      <w:proofErr w:type="gramStart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собственной</w:t>
      </w:r>
      <w:proofErr w:type="gramEnd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от несанкционированного доступа. Компьютерные вирусы. Антивирусная профилактика. Базовые представления о правовых и этических аспектах использования компьютерных программ и работы в сети Интернет. Возможные негативные последствия (медицинские, социальные) повсеместного применения ИКТ в современном обществе.</w:t>
      </w:r>
    </w:p>
    <w:p w:rsidR="00CA35CD" w:rsidRPr="00B276E8" w:rsidRDefault="00CA35CD" w:rsidP="00CA3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B276E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Учебно-тематический</w:t>
      </w:r>
      <w:proofErr w:type="spellEnd"/>
      <w:r w:rsidRPr="00B276E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B276E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план</w:t>
      </w:r>
      <w:proofErr w:type="spellEnd"/>
      <w:r w:rsidRPr="00B276E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</w:p>
    <w:tbl>
      <w:tblPr>
        <w:tblW w:w="7656" w:type="dxa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27"/>
        <w:gridCol w:w="3215"/>
        <w:gridCol w:w="1153"/>
        <w:gridCol w:w="1268"/>
        <w:gridCol w:w="1393"/>
      </w:tblGrid>
      <w:tr w:rsidR="00CA35CD" w:rsidRPr="00B276E8" w:rsidTr="00CA35CD">
        <w:trPr>
          <w:tblCellSpacing w:w="0" w:type="dxa"/>
        </w:trPr>
        <w:tc>
          <w:tcPr>
            <w:tcW w:w="58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35CD" w:rsidRPr="00B276E8" w:rsidRDefault="00CA35CD" w:rsidP="00CA35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1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35CD" w:rsidRPr="00B276E8" w:rsidRDefault="00CA35CD" w:rsidP="00CA35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354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35CD" w:rsidRPr="00B276E8" w:rsidRDefault="00CA35CD" w:rsidP="00CA35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CA35CD" w:rsidRPr="00B276E8" w:rsidTr="00CA35C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CA35CD" w:rsidRPr="00B276E8" w:rsidRDefault="00CA35CD" w:rsidP="00CA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CA35CD" w:rsidRPr="00B276E8" w:rsidRDefault="00CA35CD" w:rsidP="00CA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35CD" w:rsidRPr="00B276E8" w:rsidRDefault="00CA35CD" w:rsidP="00CA35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11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35CD" w:rsidRPr="00B276E8" w:rsidRDefault="00CA35CD" w:rsidP="00CA35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9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35CD" w:rsidRPr="00B276E8" w:rsidRDefault="00CA35CD" w:rsidP="00CA35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практика</w:t>
            </w:r>
          </w:p>
        </w:tc>
      </w:tr>
      <w:tr w:rsidR="00CA35CD" w:rsidRPr="00B276E8" w:rsidTr="00CA35CD">
        <w:trPr>
          <w:tblCellSpacing w:w="0" w:type="dxa"/>
        </w:trPr>
        <w:tc>
          <w:tcPr>
            <w:tcW w:w="5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35CD" w:rsidRPr="00B276E8" w:rsidRDefault="00CA35CD" w:rsidP="00CA35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35CD" w:rsidRPr="00B276E8" w:rsidRDefault="00CA35CD" w:rsidP="00CA35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35CD" w:rsidRPr="00B276E8" w:rsidRDefault="00CA35CD" w:rsidP="00CA35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35CD" w:rsidRPr="00B276E8" w:rsidRDefault="00CA35CD" w:rsidP="00CA35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35CD" w:rsidRPr="00B276E8" w:rsidRDefault="00CA35CD" w:rsidP="00CA35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5CD" w:rsidRPr="00B276E8" w:rsidTr="00CA35CD">
        <w:trPr>
          <w:tblCellSpacing w:w="0" w:type="dxa"/>
        </w:trPr>
        <w:tc>
          <w:tcPr>
            <w:tcW w:w="58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35CD" w:rsidRPr="00B276E8" w:rsidRDefault="00CA35CD" w:rsidP="00CA35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35CD" w:rsidRPr="00B276E8" w:rsidRDefault="00CA35CD" w:rsidP="00CA35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и формализация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35CD" w:rsidRPr="00B276E8" w:rsidRDefault="00CA35CD" w:rsidP="00CA35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35CD" w:rsidRPr="00B276E8" w:rsidRDefault="00CA35CD" w:rsidP="00CA35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35CD" w:rsidRPr="00B276E8" w:rsidRDefault="00CA35CD" w:rsidP="00CA35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A35CD" w:rsidRPr="00B276E8" w:rsidTr="00CA35CD">
        <w:trPr>
          <w:tblCellSpacing w:w="0" w:type="dxa"/>
        </w:trPr>
        <w:tc>
          <w:tcPr>
            <w:tcW w:w="5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35CD" w:rsidRPr="00B276E8" w:rsidRDefault="00CA35CD" w:rsidP="00CA35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35CD" w:rsidRPr="00B276E8" w:rsidRDefault="00CA35CD" w:rsidP="00CA35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Алгоритмизация и программирование</w:t>
            </w: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35CD" w:rsidRPr="00B276E8" w:rsidRDefault="00CA35CD" w:rsidP="00CA35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35CD" w:rsidRPr="00B276E8" w:rsidRDefault="00CA35CD" w:rsidP="00CA35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35CD" w:rsidRPr="00B276E8" w:rsidRDefault="00CA35CD" w:rsidP="00CA35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A35CD" w:rsidRPr="00B276E8" w:rsidTr="00CA35CD">
        <w:trPr>
          <w:tblCellSpacing w:w="0" w:type="dxa"/>
        </w:trPr>
        <w:tc>
          <w:tcPr>
            <w:tcW w:w="5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35CD" w:rsidRPr="00B276E8" w:rsidRDefault="00CA35CD" w:rsidP="00CA35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35CD" w:rsidRPr="00B276E8" w:rsidRDefault="00CA35CD" w:rsidP="00CA35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Обработка </w:t>
            </w:r>
            <w:proofErr w:type="gramStart"/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числовой</w:t>
            </w:r>
            <w:proofErr w:type="gramEnd"/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информации</w:t>
            </w: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35CD" w:rsidRPr="00B276E8" w:rsidRDefault="00CA35CD" w:rsidP="00CA35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35CD" w:rsidRPr="00B276E8" w:rsidRDefault="00CA35CD" w:rsidP="00CA35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35CD" w:rsidRPr="00B276E8" w:rsidRDefault="00CA35CD" w:rsidP="00CA35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A35CD" w:rsidRPr="00B276E8" w:rsidTr="00CA35CD">
        <w:trPr>
          <w:tblCellSpacing w:w="0" w:type="dxa"/>
        </w:trPr>
        <w:tc>
          <w:tcPr>
            <w:tcW w:w="5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35CD" w:rsidRPr="00B276E8" w:rsidRDefault="00CA35CD" w:rsidP="00CA35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35CD" w:rsidRPr="00B276E8" w:rsidRDefault="00CA35CD" w:rsidP="00CA35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Коммуникационные технологии </w:t>
            </w: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35CD" w:rsidRPr="00B276E8" w:rsidRDefault="00CA35CD" w:rsidP="00CA35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35CD" w:rsidRPr="00B276E8" w:rsidRDefault="00CA35CD" w:rsidP="00CA35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35CD" w:rsidRPr="00B276E8" w:rsidRDefault="00CA35CD" w:rsidP="00CA35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A35CD" w:rsidRPr="00B276E8" w:rsidTr="00CA35CD">
        <w:trPr>
          <w:tblCellSpacing w:w="0" w:type="dxa"/>
        </w:trPr>
        <w:tc>
          <w:tcPr>
            <w:tcW w:w="5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35CD" w:rsidRPr="00B276E8" w:rsidRDefault="00CA35CD" w:rsidP="00CA35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35CD" w:rsidRPr="00B276E8" w:rsidRDefault="00CA35CD" w:rsidP="00CA35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35CD" w:rsidRPr="00B276E8" w:rsidRDefault="00CA35CD" w:rsidP="00CA35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35CD" w:rsidRPr="00B276E8" w:rsidRDefault="00CA35CD" w:rsidP="00CA35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35CD" w:rsidRPr="00B276E8" w:rsidRDefault="00CA35CD" w:rsidP="00CA35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5CD" w:rsidRPr="00B276E8" w:rsidTr="00CA35CD">
        <w:trPr>
          <w:tblCellSpacing w:w="0" w:type="dxa"/>
        </w:trPr>
        <w:tc>
          <w:tcPr>
            <w:tcW w:w="5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35CD" w:rsidRPr="00B276E8" w:rsidRDefault="00CA35CD" w:rsidP="00CA35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35CD" w:rsidRPr="00B276E8" w:rsidRDefault="00CA35CD" w:rsidP="00CA35C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35CD" w:rsidRPr="00B276E8" w:rsidRDefault="00CA35CD" w:rsidP="00CA35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35CD" w:rsidRPr="00B276E8" w:rsidRDefault="00CA35CD" w:rsidP="00CA35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35CD" w:rsidRPr="00B276E8" w:rsidRDefault="00CA35CD" w:rsidP="00CA35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19</w:t>
            </w:r>
          </w:p>
        </w:tc>
      </w:tr>
    </w:tbl>
    <w:p w:rsidR="00CA35CD" w:rsidRPr="00B276E8" w:rsidRDefault="00CA35CD" w:rsidP="00CA3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B276E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Планируемые</w:t>
      </w:r>
      <w:proofErr w:type="spellEnd"/>
      <w:r w:rsidRPr="00B276E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B276E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результаты</w:t>
      </w:r>
      <w:proofErr w:type="spellEnd"/>
      <w:r w:rsidRPr="00B276E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B276E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изучения</w:t>
      </w:r>
      <w:proofErr w:type="spellEnd"/>
      <w:r w:rsidRPr="00B276E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B276E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информатики</w:t>
      </w:r>
      <w:proofErr w:type="spellEnd"/>
      <w:r w:rsidRPr="00B276E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освоения </w:t>
      </w:r>
      <w:proofErr w:type="gramStart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образовательной программы основного общего образования уточняют и конкретизируют общее понимание личностных, </w:t>
      </w:r>
      <w:proofErr w:type="spellStart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 как с позиции организации их достижения в образовательном процессе, так и с позиции оценки достижения этих результатов. 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сформулированы к каждому разделу учебной программы.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результаты, характеризующие систему учебных действий в отношении опорного учебного материала, размещены в рубрике «</w:t>
      </w:r>
      <w:r w:rsidRPr="00B276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Выпускник научится …</w:t>
      </w: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Они показывают, какой уровень освоения опорного учебного материала ожидается от выпускника. Эти результаты потенциально достигаемы большинством </w:t>
      </w:r>
      <w:proofErr w:type="gramStart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выносятся на итоговую оценку как задания базового уровня (исполнительская компетентность) или задания повышенного уровня (зона ближайшего развития).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результаты, характеризующие систему учебных действий в отношении знаний, умений, навыков, расширяющих и углубляющих опорную систему, размещены в рубрике «Выпускник получит возможность научиться …». Эти результаты достигаются отдельными мотивированными и способными учащимися; они не отрабатываются со всеми группами </w:t>
      </w:r>
      <w:proofErr w:type="gramStart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повседневной практике, но могут включаться в материалы итогового контроля.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 Введение в информатику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Выпускник научится</w:t>
      </w: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A35CD" w:rsidRPr="00B276E8" w:rsidRDefault="00CA35CD" w:rsidP="00CA35CD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декодировать и кодировать информацию при заданных правилах кодирования;</w:t>
      </w:r>
    </w:p>
    <w:p w:rsidR="00CA35CD" w:rsidRPr="00B276E8" w:rsidRDefault="00CA35CD" w:rsidP="00CA35CD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единицами измерения количества информации;</w:t>
      </w:r>
    </w:p>
    <w:p w:rsidR="00CA35CD" w:rsidRPr="00B276E8" w:rsidRDefault="00CA35CD" w:rsidP="00CA35CD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количественные параметры информационных объектов и процессов (объём памяти, необходимый для хранения информации; время передачи информации и др.);</w:t>
      </w:r>
    </w:p>
    <w:p w:rsidR="00CA35CD" w:rsidRPr="00B276E8" w:rsidRDefault="00CA35CD" w:rsidP="00CA35CD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записывать в двоичной системе целые числа от 0 до 256; </w:t>
      </w:r>
    </w:p>
    <w:p w:rsidR="00CA35CD" w:rsidRPr="00B276E8" w:rsidRDefault="00CA35CD" w:rsidP="00CA35CD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логические выражения с операциями</w:t>
      </w:r>
      <w:proofErr w:type="gramStart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ИЛИ, НЕ; определять значение логического выражения; строить таблицы истинности;</w:t>
      </w:r>
    </w:p>
    <w:p w:rsidR="00CA35CD" w:rsidRPr="00B276E8" w:rsidRDefault="00CA35CD" w:rsidP="00CA35CD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информационные модели (таблицы, графики, диаграммы, схемы и др.);</w:t>
      </w:r>
    </w:p>
    <w:p w:rsidR="00CA35CD" w:rsidRPr="00B276E8" w:rsidRDefault="00CA35CD" w:rsidP="00CA35CD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перекодировать информацию из одной пространственно-графической или знаково-символической формы в другую, в том числе использовать графическое представление (визуализацию) числовой информации;</w:t>
      </w:r>
    </w:p>
    <w:p w:rsidR="00CA35CD" w:rsidRPr="00B276E8" w:rsidRDefault="00CA35CD" w:rsidP="00CA35CD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форму представления данных (таблица, схема, график, диаграмма) в соответствии с поставленной задачей;</w:t>
      </w:r>
    </w:p>
    <w:p w:rsidR="00CA35CD" w:rsidRPr="00B276E8" w:rsidRDefault="00CA35CD" w:rsidP="00CA35CD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простые информационные модели объектов и процессов из различных предметных областей с использованием типовых средств (таблиц, графиков, диаграмм, формул и пр.), оценивать адекватность построенной модели объекту-оригиналу и целям моделирования</w:t>
      </w:r>
      <w:r w:rsidRPr="00B276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B276E8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>Выпускник</w:t>
      </w:r>
      <w:proofErr w:type="spellEnd"/>
      <w:r w:rsidRPr="00B276E8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 xml:space="preserve"> </w:t>
      </w:r>
      <w:proofErr w:type="spellStart"/>
      <w:r w:rsidRPr="00B276E8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>получит</w:t>
      </w:r>
      <w:proofErr w:type="spellEnd"/>
      <w:r w:rsidRPr="00B276E8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 xml:space="preserve"> </w:t>
      </w:r>
      <w:proofErr w:type="spellStart"/>
      <w:r w:rsidRPr="00B276E8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>возможность</w:t>
      </w:r>
      <w:proofErr w:type="spellEnd"/>
      <w:r w:rsidRPr="00B276E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:</w:t>
      </w:r>
    </w:p>
    <w:p w:rsidR="00CA35CD" w:rsidRPr="00B276E8" w:rsidRDefault="00CA35CD" w:rsidP="00CA35CD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углубить и развить представления о современной научной картине мира, об информации как одном из основных понятий современной науки, об информационных процессах и их роли в современном мире; </w:t>
      </w:r>
    </w:p>
    <w:p w:rsidR="00CA35CD" w:rsidRPr="00B276E8" w:rsidRDefault="00CA35CD" w:rsidP="00CA35CD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определять мощность алфавита, используемого для записи сообщения;</w:t>
      </w:r>
    </w:p>
    <w:p w:rsidR="00CA35CD" w:rsidRPr="00B276E8" w:rsidRDefault="00CA35CD" w:rsidP="00CA35CD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оценивать информационный объём сообщения, записанного символами произвольного алфавита</w:t>
      </w:r>
    </w:p>
    <w:p w:rsidR="00CA35CD" w:rsidRPr="00B276E8" w:rsidRDefault="00CA35CD" w:rsidP="00CA35CD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переводить небольшие десятичные числа из восьмеричной и шестнадцатеричной системы счисления в десятичную систему счисления;</w:t>
      </w:r>
    </w:p>
    <w:p w:rsidR="00CA35CD" w:rsidRPr="00B276E8" w:rsidRDefault="00CA35CD" w:rsidP="00CA35CD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познакомиться с тем, как информация представляется в компьютере, в том числе с двоичным кодированием текстов, графических изображений, звука;</w:t>
      </w:r>
    </w:p>
    <w:p w:rsidR="00CA35CD" w:rsidRPr="00B276E8" w:rsidRDefault="00CA35CD" w:rsidP="00CA35CD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решать логические задачи с использованием таблиц истинности;</w:t>
      </w:r>
    </w:p>
    <w:p w:rsidR="00CA35CD" w:rsidRPr="00B276E8" w:rsidRDefault="00CA35CD" w:rsidP="00CA35CD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решать логические задачи путем составления логических выражений и их преобразования с использованием основных свойств логических операций.</w:t>
      </w:r>
    </w:p>
    <w:p w:rsidR="00CA35CD" w:rsidRPr="00B276E8" w:rsidRDefault="00CA35CD" w:rsidP="00CA35CD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представление о моделировании как методе научного познания; о компьютерных моделях и их использовании для исследования объектов окружающего мира;</w:t>
      </w:r>
    </w:p>
    <w:p w:rsidR="00CA35CD" w:rsidRPr="00B276E8" w:rsidRDefault="00CA35CD" w:rsidP="00CA35CD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познакомиться с примерами использования графов и деревьев при описании реальных объектов и процессов</w:t>
      </w:r>
    </w:p>
    <w:p w:rsidR="00CA35CD" w:rsidRPr="00B276E8" w:rsidRDefault="00CA35CD" w:rsidP="00CA35CD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строить математическую модель задачи – выделять исходные данные и результаты, выявлять соотношения между ними.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Алгоритмы и начала программирования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Выпускник научится:</w:t>
      </w:r>
    </w:p>
    <w:p w:rsidR="00CA35CD" w:rsidRPr="00B276E8" w:rsidRDefault="00CA35CD" w:rsidP="00CA35CD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смысл понятия «алгоритм» и широту сферы его применения; анализировать предлагаемые последовательности команд на предмет наличия у них таких свойств алгоритма как дискретность, детерминированность, понятность, результативность, массовость; </w:t>
      </w:r>
    </w:p>
    <w:p w:rsidR="00CA35CD" w:rsidRPr="00B276E8" w:rsidRDefault="00CA35CD" w:rsidP="00CA35CD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алгоритмическими конструкциями «следование», «ветвление», «цикл» (подбирать алгоритмическую конструкцию, соответствующую той или иной ситуации; переходить от записи алгоритмической конструкции на алгоритмическом языке к блок-схеме и обратно);</w:t>
      </w:r>
    </w:p>
    <w:p w:rsidR="00CA35CD" w:rsidRPr="00B276E8" w:rsidRDefault="00CA35CD" w:rsidP="00CA35CD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термины «исполнитель», «формальный исполнитель», «среда исполнителя», «система команд исполнителя» и др.; понимать ограничения, накладываемые средой исполнителя и системой команд, на круг задач, решаемых исполнителем;</w:t>
      </w:r>
    </w:p>
    <w:p w:rsidR="00CA35CD" w:rsidRPr="00B276E8" w:rsidRDefault="00CA35CD" w:rsidP="00CA35CD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линейный алгоритм для формального исполнителя с заданной системой команд;</w:t>
      </w:r>
    </w:p>
    <w:p w:rsidR="00CA35CD" w:rsidRPr="00B276E8" w:rsidRDefault="00CA35CD" w:rsidP="00CA35CD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линейные алгоритмы, число команд в которых не превышает заданное; </w:t>
      </w:r>
    </w:p>
    <w:p w:rsidR="00CA35CD" w:rsidRPr="00B276E8" w:rsidRDefault="00CA35CD" w:rsidP="00CA35CD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научится исполнять записанный на естественном языке алгоритм, обрабатывающий цепочки символов.</w:t>
      </w:r>
    </w:p>
    <w:p w:rsidR="00CA35CD" w:rsidRPr="00B276E8" w:rsidRDefault="00CA35CD" w:rsidP="00CA35CD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линейные алгоритмы, записанные на алгоритмическом языке.</w:t>
      </w:r>
    </w:p>
    <w:p w:rsidR="00CA35CD" w:rsidRPr="00B276E8" w:rsidRDefault="00CA35CD" w:rsidP="00CA35CD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исполнять алгоритмы </w:t>
      </w:r>
      <w:r w:rsidRPr="00B276E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c</w:t>
      </w: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ветвлениями, записанные на алгоритмическом языке;</w:t>
      </w:r>
    </w:p>
    <w:p w:rsidR="00CA35CD" w:rsidRPr="00B276E8" w:rsidRDefault="00CA35CD" w:rsidP="00CA35CD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правила записи и выполнения алгоритмов, содержащих цикл с параметром или цикл с условием продолжения работы;</w:t>
      </w:r>
    </w:p>
    <w:p w:rsidR="00CA35CD" w:rsidRPr="00B276E8" w:rsidRDefault="00CA35CD" w:rsidP="00CA35CD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значения переменных после исполнения простейших циклических алгоритмов, записанных на алгоритмическом языке;</w:t>
      </w:r>
    </w:p>
    <w:p w:rsidR="00CA35CD" w:rsidRPr="00B276E8" w:rsidRDefault="00CA35CD" w:rsidP="00CA35CD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и записывать на языке программирования короткие алгоритмы, содержащие базовые алгоритмические конструкции.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B276E8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>Выпускник</w:t>
      </w:r>
      <w:proofErr w:type="spellEnd"/>
      <w:r w:rsidRPr="00B276E8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 xml:space="preserve"> </w:t>
      </w:r>
      <w:proofErr w:type="spellStart"/>
      <w:r w:rsidRPr="00B276E8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>получит</w:t>
      </w:r>
      <w:proofErr w:type="spellEnd"/>
      <w:r w:rsidRPr="00B276E8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 xml:space="preserve"> </w:t>
      </w:r>
      <w:proofErr w:type="spellStart"/>
      <w:r w:rsidRPr="00B276E8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>возможность</w:t>
      </w:r>
      <w:proofErr w:type="spellEnd"/>
      <w:r w:rsidRPr="00B276E8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 xml:space="preserve"> </w:t>
      </w:r>
      <w:proofErr w:type="spellStart"/>
      <w:r w:rsidRPr="00B276E8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>научиться</w:t>
      </w:r>
      <w:proofErr w:type="spellEnd"/>
      <w:r w:rsidRPr="00B276E8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>:</w:t>
      </w:r>
    </w:p>
    <w:p w:rsidR="00CA35CD" w:rsidRPr="00B276E8" w:rsidRDefault="00CA35CD" w:rsidP="00CA35CD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алгоритмы, содержащие ветвления и повторения, для формального исполнителя с заданной системой команд;</w:t>
      </w:r>
    </w:p>
    <w:p w:rsidR="00CA35CD" w:rsidRPr="00B276E8" w:rsidRDefault="00CA35CD" w:rsidP="00CA35CD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все возможные алгоритмы фиксированной длины для формального исполнителя с заданной системой команд;</w:t>
      </w:r>
    </w:p>
    <w:p w:rsidR="00CA35CD" w:rsidRPr="00B276E8" w:rsidRDefault="00CA35CD" w:rsidP="00CA35CD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количество линейных алгоритмов, обеспечивающих решение поставленной задачи, которые могут быть составлены для формального исполнителя с заданной системой команд;</w:t>
      </w:r>
    </w:p>
    <w:p w:rsidR="00CA35CD" w:rsidRPr="00B276E8" w:rsidRDefault="00CA35CD" w:rsidP="00CA35CD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подсчитывать количество тех или иных символов в цепочке символов, являющейся результатом работы алгоритма;</w:t>
      </w:r>
    </w:p>
    <w:p w:rsidR="00CA35CD" w:rsidRPr="00B276E8" w:rsidRDefault="00CA35CD" w:rsidP="00CA35CD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данному алгоритму определять, для решения какой задачи он предназначен;</w:t>
      </w:r>
    </w:p>
    <w:p w:rsidR="00CA35CD" w:rsidRPr="00B276E8" w:rsidRDefault="00CA35CD" w:rsidP="00CA35CD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записанные на алгоритмическом языке циклические алгоритмы обработки одномерного массива чисел (суммирование всех элементов массива; суммирование элементов массива с определёнными индексами; суммирование элементов массива, с заданными свойствами; определение количества элементов массива с заданными свойствами; поиск наибольшего/ наименьшего элементов массива и др.);</w:t>
      </w:r>
    </w:p>
    <w:p w:rsidR="00CA35CD" w:rsidRPr="00B276E8" w:rsidRDefault="00CA35CD" w:rsidP="00CA35CD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в среде формального исполнителя короткие алгоритмы, содержащие базовые алгоритмические конструкции;</w:t>
      </w:r>
    </w:p>
    <w:p w:rsidR="00CA35CD" w:rsidRPr="00B276E8" w:rsidRDefault="00CA35CD" w:rsidP="00CA35CD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и записывать на языке программирования эффективные алгоритмы, содержащие базовые алгоритмические конструкции.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3. Информационные и коммуникационные технологии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Выпускник научится:</w:t>
      </w:r>
    </w:p>
    <w:p w:rsidR="00CA35CD" w:rsidRPr="00B276E8" w:rsidRDefault="00CA35CD" w:rsidP="00CA35CD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функции и характеристики основных устройств компьютера;</w:t>
      </w:r>
    </w:p>
    <w:p w:rsidR="00CA35CD" w:rsidRPr="00B276E8" w:rsidRDefault="00CA35CD" w:rsidP="00CA35CD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виды и состав программного обеспечения современных компьютеров;</w:t>
      </w:r>
    </w:p>
    <w:p w:rsidR="00CA35CD" w:rsidRPr="00B276E8" w:rsidRDefault="00CA35CD" w:rsidP="00CA35CD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программное обеспечение, соответствующее решаемой задаче;</w:t>
      </w:r>
    </w:p>
    <w:p w:rsidR="00CA35CD" w:rsidRPr="00B276E8" w:rsidRDefault="00CA35CD" w:rsidP="00CA35CD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B276E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оперировать</w:t>
      </w:r>
      <w:proofErr w:type="spellEnd"/>
      <w:r w:rsidRPr="00B276E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B276E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объектами</w:t>
      </w:r>
      <w:proofErr w:type="spellEnd"/>
      <w:r w:rsidRPr="00B276E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B276E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файловой</w:t>
      </w:r>
      <w:proofErr w:type="spellEnd"/>
      <w:r w:rsidRPr="00B276E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B276E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системы</w:t>
      </w:r>
      <w:proofErr w:type="spellEnd"/>
      <w:r w:rsidRPr="00B276E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;</w:t>
      </w:r>
    </w:p>
    <w:p w:rsidR="00CA35CD" w:rsidRPr="00B276E8" w:rsidRDefault="00CA35CD" w:rsidP="00CA35CD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основные правила создания текстовых документов;</w:t>
      </w:r>
    </w:p>
    <w:p w:rsidR="00CA35CD" w:rsidRPr="00B276E8" w:rsidRDefault="00CA35CD" w:rsidP="00CA35CD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средства автоматизации информационной деятельности при создании текстовых документов;</w:t>
      </w:r>
    </w:p>
    <w:p w:rsidR="00CA35CD" w:rsidRPr="00B276E8" w:rsidRDefault="00CA35CD" w:rsidP="00CA35CD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основные приёмы обработки информации в электронных таблицах;</w:t>
      </w:r>
    </w:p>
    <w:p w:rsidR="00CA35CD" w:rsidRPr="00B276E8" w:rsidRDefault="00CA35CD" w:rsidP="00CA35CD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B276E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работать</w:t>
      </w:r>
      <w:proofErr w:type="spellEnd"/>
      <w:r w:rsidRPr="00B276E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с </w:t>
      </w:r>
      <w:proofErr w:type="spellStart"/>
      <w:r w:rsidRPr="00B276E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формулами</w:t>
      </w:r>
      <w:proofErr w:type="spellEnd"/>
      <w:r w:rsidRPr="00B276E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;</w:t>
      </w:r>
    </w:p>
    <w:p w:rsidR="00CA35CD" w:rsidRPr="00B276E8" w:rsidRDefault="00CA35CD" w:rsidP="00CA35CD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визуализировать соотношения между числовыми величинами.</w:t>
      </w:r>
    </w:p>
    <w:p w:rsidR="00CA35CD" w:rsidRPr="00B276E8" w:rsidRDefault="00CA35CD" w:rsidP="00CA35CD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поиск информации в готовой базе данных;</w:t>
      </w:r>
    </w:p>
    <w:p w:rsidR="00CA35CD" w:rsidRPr="00B276E8" w:rsidRDefault="00CA35CD" w:rsidP="00CA35CD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основам организации и функционирования компьютерных сетей;</w:t>
      </w:r>
    </w:p>
    <w:p w:rsidR="00CA35CD" w:rsidRPr="00B276E8" w:rsidRDefault="00CA35CD" w:rsidP="00CA35CD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запросы для поиска информации в Интернете;</w:t>
      </w:r>
    </w:p>
    <w:p w:rsidR="00CA35CD" w:rsidRPr="00B276E8" w:rsidRDefault="00CA35CD" w:rsidP="00CA35CD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основные приёмы создания презентаций в редакторах презентаций.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B276E8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>Ученик</w:t>
      </w:r>
      <w:proofErr w:type="spellEnd"/>
      <w:r w:rsidRPr="00B276E8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 xml:space="preserve"> </w:t>
      </w:r>
      <w:proofErr w:type="spellStart"/>
      <w:r w:rsidRPr="00B276E8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>получит</w:t>
      </w:r>
      <w:proofErr w:type="spellEnd"/>
      <w:r w:rsidRPr="00B276E8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 xml:space="preserve"> </w:t>
      </w:r>
      <w:proofErr w:type="spellStart"/>
      <w:r w:rsidRPr="00B276E8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>возможность</w:t>
      </w:r>
      <w:proofErr w:type="spellEnd"/>
      <w:r w:rsidRPr="00B276E8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>:</w:t>
      </w:r>
    </w:p>
    <w:p w:rsidR="00CA35CD" w:rsidRPr="00B276E8" w:rsidRDefault="00CA35CD" w:rsidP="00CA35CD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научиться систематизировать знания о принципах организации файловой системы, основных возможностях графического интерфейса и правилах организации индивидуального информационного пространства; </w:t>
      </w:r>
    </w:p>
    <w:p w:rsidR="00CA35CD" w:rsidRPr="00B276E8" w:rsidRDefault="00CA35CD" w:rsidP="00CA35CD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систематизировать знания о назначении и функциях программного обеспечения компьютера; приобрести опыт решения задач из разных сфер человеческой деятельности с применение средств информационных технологий;</w:t>
      </w:r>
    </w:p>
    <w:p w:rsidR="00CA35CD" w:rsidRPr="00B276E8" w:rsidRDefault="00CA35CD" w:rsidP="00CA35CD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проводить обработку большого массива данных с использованием средств электронной таблицы;</w:t>
      </w:r>
    </w:p>
    <w:p w:rsidR="00CA35CD" w:rsidRPr="00B276E8" w:rsidRDefault="00CA35CD" w:rsidP="00CA35CD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представления о компьютерных сетях распространения и обмена информацией, об использовании информационных ресурсов общества с соблюдением соответствующих правовых и этических норм, требований информационной безопасности;</w:t>
      </w:r>
    </w:p>
    <w:p w:rsidR="00CA35CD" w:rsidRPr="00B276E8" w:rsidRDefault="00CA35CD" w:rsidP="00CA35CD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научиться оценивать возможное количество результатов поиска информации в Интернете, полученных по тем или иным запросам. </w:t>
      </w:r>
    </w:p>
    <w:p w:rsidR="00CA35CD" w:rsidRPr="00B276E8" w:rsidRDefault="00CA35CD" w:rsidP="00CA35CD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познакомиться с подходами к оценке достоверности информации (оценка надёжности источника, сравнение данных из разных источников и в разные моменты времени и т. п.);</w:t>
      </w:r>
    </w:p>
    <w:p w:rsidR="00CA35CD" w:rsidRPr="00B276E8" w:rsidRDefault="00CA35CD" w:rsidP="00CA35CD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представления о требованиях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CA35CD" w:rsidRPr="00B276E8" w:rsidRDefault="00CA35CD" w:rsidP="00CA35CD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понимание принципов действия различных средств информатизации, их возможностей, технических и экономических ограничений.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Критерии и нормы оценки знаний умений и навыков обучающихся </w:t>
      </w:r>
    </w:p>
    <w:p w:rsidR="00CA35CD" w:rsidRPr="00B276E8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предполагает выявление уровня освоения учебного материала при изучении, как отдельных разделов, так и всего курса информатики и информационных технологий в целом. </w:t>
      </w:r>
    </w:p>
    <w:p w:rsidR="00CA35CD" w:rsidRPr="001F51F0" w:rsidRDefault="00CA35CD" w:rsidP="00CA3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контроль усвоения материала осуществляется путем устного/письменного опроса. Периодически знания и умения по пройденным темам проверяются письменными контрольными или </w:t>
      </w:r>
      <w:proofErr w:type="gramStart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тестовых</w:t>
      </w:r>
      <w:proofErr w:type="gramEnd"/>
      <w:r w:rsidRPr="00B27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заданиями.</w:t>
      </w:r>
    </w:p>
    <w:p w:rsidR="00CA35CD" w:rsidRDefault="00CA35CD" w:rsidP="00CA35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35CD" w:rsidRDefault="00CA35CD" w:rsidP="00CA35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35CD" w:rsidRDefault="00CA35CD" w:rsidP="00CA35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35CD" w:rsidRDefault="00CA35CD" w:rsidP="00CA35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35CD" w:rsidRDefault="00CA35CD" w:rsidP="00CA35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35CD" w:rsidRDefault="00CA35CD" w:rsidP="00CA35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35CD" w:rsidRDefault="00CA35CD" w:rsidP="00CA35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35CD" w:rsidRDefault="00CA35CD" w:rsidP="00CA35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35CD" w:rsidRDefault="00CA35CD" w:rsidP="00CA35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35CD" w:rsidRDefault="00CA35CD" w:rsidP="00CA35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35CD" w:rsidRDefault="00CA35CD" w:rsidP="00CA35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35CD" w:rsidRDefault="00CA35CD" w:rsidP="00CA35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35CD" w:rsidRDefault="00CA35CD" w:rsidP="00CA35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35CD" w:rsidRDefault="00CA35CD" w:rsidP="00CA35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35CD" w:rsidRPr="00B276E8" w:rsidRDefault="00CA35CD" w:rsidP="00CA35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 курса «Информатика и ИКТ» 9 класс</w:t>
      </w:r>
    </w:p>
    <w:p w:rsidR="00CA35CD" w:rsidRDefault="00CA35CD" w:rsidP="00CA35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76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авторы Л.Л. </w:t>
      </w:r>
      <w:proofErr w:type="spellStart"/>
      <w:r w:rsidRPr="00B276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Босова</w:t>
      </w:r>
      <w:proofErr w:type="spellEnd"/>
      <w:r w:rsidRPr="00B276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А.Ю. </w:t>
      </w:r>
      <w:proofErr w:type="spellStart"/>
      <w:r w:rsidRPr="00B276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Босова</w:t>
      </w:r>
      <w:proofErr w:type="spellEnd"/>
      <w:r w:rsidRPr="00B276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(1 часа в неделю, всего 34 часов)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5515"/>
        <w:gridCol w:w="2672"/>
      </w:tblGrid>
      <w:tr w:rsidR="00CA35CD" w:rsidTr="00CA35CD">
        <w:tc>
          <w:tcPr>
            <w:tcW w:w="1384" w:type="dxa"/>
            <w:vAlign w:val="center"/>
          </w:tcPr>
          <w:p w:rsidR="00CA35CD" w:rsidRPr="00B276E8" w:rsidRDefault="00CA35CD" w:rsidP="00CA35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Номер урока</w:t>
            </w:r>
          </w:p>
        </w:tc>
        <w:tc>
          <w:tcPr>
            <w:tcW w:w="5515" w:type="dxa"/>
            <w:vAlign w:val="center"/>
          </w:tcPr>
          <w:p w:rsidR="00CA35CD" w:rsidRPr="00B276E8" w:rsidRDefault="00CA35CD" w:rsidP="00CA35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672" w:type="dxa"/>
            <w:vAlign w:val="center"/>
          </w:tcPr>
          <w:p w:rsidR="00CA35CD" w:rsidRPr="00B276E8" w:rsidRDefault="00CA35CD" w:rsidP="00CA35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CA35CD" w:rsidTr="00CA35CD">
        <w:tc>
          <w:tcPr>
            <w:tcW w:w="1384" w:type="dxa"/>
            <w:vAlign w:val="center"/>
          </w:tcPr>
          <w:p w:rsidR="00CA35CD" w:rsidRPr="00B276E8" w:rsidRDefault="00CA35CD" w:rsidP="00CA35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15" w:type="dxa"/>
            <w:vAlign w:val="center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изучения курса информатики и ИКТ. Техника безопасности и организация рабочего места.</w:t>
            </w:r>
          </w:p>
        </w:tc>
        <w:tc>
          <w:tcPr>
            <w:tcW w:w="2672" w:type="dxa"/>
            <w:vAlign w:val="center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A35CD" w:rsidTr="00CA35CD">
        <w:tc>
          <w:tcPr>
            <w:tcW w:w="9571" w:type="dxa"/>
            <w:gridSpan w:val="3"/>
          </w:tcPr>
          <w:p w:rsidR="00CA35CD" w:rsidRDefault="00CA35CD" w:rsidP="00CA35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Моделирование и формализация (9ч.)</w:t>
            </w:r>
          </w:p>
        </w:tc>
      </w:tr>
      <w:tr w:rsidR="00CA35CD" w:rsidTr="00CA35CD">
        <w:tc>
          <w:tcPr>
            <w:tcW w:w="1384" w:type="dxa"/>
          </w:tcPr>
          <w:p w:rsidR="00CA35CD" w:rsidRPr="00B276E8" w:rsidRDefault="00CA35CD" w:rsidP="00CA35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15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как метод познания</w:t>
            </w:r>
          </w:p>
        </w:tc>
        <w:tc>
          <w:tcPr>
            <w:tcW w:w="2672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35CD" w:rsidTr="00CA35CD">
        <w:tc>
          <w:tcPr>
            <w:tcW w:w="1384" w:type="dxa"/>
          </w:tcPr>
          <w:p w:rsidR="00CA35CD" w:rsidRPr="00B276E8" w:rsidRDefault="00CA35CD" w:rsidP="00CA35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15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Знаковые модели</w:t>
            </w:r>
          </w:p>
        </w:tc>
        <w:tc>
          <w:tcPr>
            <w:tcW w:w="2672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35CD" w:rsidTr="00CA35CD">
        <w:tc>
          <w:tcPr>
            <w:tcW w:w="1384" w:type="dxa"/>
          </w:tcPr>
          <w:p w:rsidR="00CA35CD" w:rsidRPr="00B276E8" w:rsidRDefault="00CA35CD" w:rsidP="00CA35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15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Графические модели</w:t>
            </w:r>
          </w:p>
        </w:tc>
        <w:tc>
          <w:tcPr>
            <w:tcW w:w="2672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35CD" w:rsidTr="00CA35CD">
        <w:tc>
          <w:tcPr>
            <w:tcW w:w="1384" w:type="dxa"/>
          </w:tcPr>
          <w:p w:rsidR="00CA35CD" w:rsidRPr="00B276E8" w:rsidRDefault="00CA35CD" w:rsidP="00CA35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15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Табличные модели</w:t>
            </w:r>
          </w:p>
        </w:tc>
        <w:tc>
          <w:tcPr>
            <w:tcW w:w="2672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35CD" w:rsidTr="00CA35CD">
        <w:tc>
          <w:tcPr>
            <w:tcW w:w="1384" w:type="dxa"/>
          </w:tcPr>
          <w:p w:rsidR="00CA35CD" w:rsidRPr="00B276E8" w:rsidRDefault="00CA35CD" w:rsidP="00CA35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15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База данных как модель предметной области. Иерархические, сетевые, реляционные базы данных. </w:t>
            </w:r>
          </w:p>
        </w:tc>
        <w:tc>
          <w:tcPr>
            <w:tcW w:w="2672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35CD" w:rsidTr="00CA35CD">
        <w:tc>
          <w:tcPr>
            <w:tcW w:w="1384" w:type="dxa"/>
          </w:tcPr>
          <w:p w:rsidR="00CA35CD" w:rsidRPr="00B276E8" w:rsidRDefault="00CA35CD" w:rsidP="00CA35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15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управления базами данных</w:t>
            </w:r>
          </w:p>
        </w:tc>
        <w:tc>
          <w:tcPr>
            <w:tcW w:w="2672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35CD" w:rsidTr="00CA35CD">
        <w:tc>
          <w:tcPr>
            <w:tcW w:w="1384" w:type="dxa"/>
          </w:tcPr>
          <w:p w:rsidR="00CA35CD" w:rsidRPr="00B276E8" w:rsidRDefault="00CA35CD" w:rsidP="00CA35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15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Инфологическая и физическая модель базы данных. Создание базы данных. Запросы на выборку данных. </w:t>
            </w:r>
          </w:p>
        </w:tc>
        <w:tc>
          <w:tcPr>
            <w:tcW w:w="2672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35CD" w:rsidTr="00CA35CD">
        <w:tc>
          <w:tcPr>
            <w:tcW w:w="1384" w:type="dxa"/>
          </w:tcPr>
          <w:p w:rsidR="00CA35CD" w:rsidRPr="00B276E8" w:rsidRDefault="00CA35CD" w:rsidP="00CA35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515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основных понятий темы «Моделирование и формализация»</w:t>
            </w:r>
          </w:p>
        </w:tc>
        <w:tc>
          <w:tcPr>
            <w:tcW w:w="2672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35CD" w:rsidTr="00CA35CD">
        <w:tc>
          <w:tcPr>
            <w:tcW w:w="1384" w:type="dxa"/>
          </w:tcPr>
          <w:p w:rsidR="00CA35CD" w:rsidRPr="00B276E8" w:rsidRDefault="00CA35CD" w:rsidP="00CA35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15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2672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5CD" w:rsidTr="00CA35CD">
        <w:tc>
          <w:tcPr>
            <w:tcW w:w="9571" w:type="dxa"/>
            <w:gridSpan w:val="3"/>
          </w:tcPr>
          <w:p w:rsidR="00CA35CD" w:rsidRDefault="00CA35CD" w:rsidP="00CA35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Алгоритмизация и программирование (8ч.)</w:t>
            </w:r>
          </w:p>
        </w:tc>
      </w:tr>
      <w:tr w:rsidR="00CA35CD" w:rsidTr="00CA35CD">
        <w:tc>
          <w:tcPr>
            <w:tcW w:w="1384" w:type="dxa"/>
          </w:tcPr>
          <w:p w:rsidR="00CA35CD" w:rsidRPr="00B276E8" w:rsidRDefault="00CA35CD" w:rsidP="00CA35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515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компьютере</w:t>
            </w:r>
          </w:p>
        </w:tc>
        <w:tc>
          <w:tcPr>
            <w:tcW w:w="2672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35CD" w:rsidTr="00CA35CD">
        <w:tc>
          <w:tcPr>
            <w:tcW w:w="1384" w:type="dxa"/>
          </w:tcPr>
          <w:p w:rsidR="00CA35CD" w:rsidRPr="00B276E8" w:rsidRDefault="00CA35CD" w:rsidP="00CA35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515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Одномерные массивы целых чисел. Описание, заполнение, вывод массива. Вычисление суммы элементов массива</w:t>
            </w:r>
          </w:p>
        </w:tc>
        <w:tc>
          <w:tcPr>
            <w:tcW w:w="2672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35CD" w:rsidTr="00CA35CD">
        <w:tc>
          <w:tcPr>
            <w:tcW w:w="1384" w:type="dxa"/>
          </w:tcPr>
          <w:p w:rsidR="00CA35CD" w:rsidRPr="00B276E8" w:rsidRDefault="00CA35CD" w:rsidP="00CA35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515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Последовательный поиск в массиве. Сортировка массива. </w:t>
            </w:r>
          </w:p>
        </w:tc>
        <w:tc>
          <w:tcPr>
            <w:tcW w:w="2672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35CD" w:rsidTr="00CA35CD">
        <w:tc>
          <w:tcPr>
            <w:tcW w:w="1384" w:type="dxa"/>
          </w:tcPr>
          <w:p w:rsidR="00CA35CD" w:rsidRPr="00B276E8" w:rsidRDefault="00CA35CD" w:rsidP="00CA35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515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алгоритмов</w:t>
            </w:r>
          </w:p>
        </w:tc>
        <w:tc>
          <w:tcPr>
            <w:tcW w:w="2672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35CD" w:rsidTr="00CA35CD">
        <w:tc>
          <w:tcPr>
            <w:tcW w:w="1384" w:type="dxa"/>
          </w:tcPr>
          <w:p w:rsidR="00CA35CD" w:rsidRPr="00B276E8" w:rsidRDefault="00CA35CD" w:rsidP="00CA35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515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вспомогательных алгоритмов на языке Паскаль</w:t>
            </w:r>
          </w:p>
        </w:tc>
        <w:tc>
          <w:tcPr>
            <w:tcW w:w="2672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35CD" w:rsidTr="00CA35CD">
        <w:tc>
          <w:tcPr>
            <w:tcW w:w="1384" w:type="dxa"/>
          </w:tcPr>
          <w:p w:rsidR="00CA35CD" w:rsidRPr="00B276E8" w:rsidRDefault="00CA35CD" w:rsidP="00CA35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515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Алгоритмы управления</w:t>
            </w:r>
          </w:p>
        </w:tc>
        <w:tc>
          <w:tcPr>
            <w:tcW w:w="2672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35CD" w:rsidTr="00CA35CD">
        <w:tc>
          <w:tcPr>
            <w:tcW w:w="1384" w:type="dxa"/>
          </w:tcPr>
          <w:p w:rsidR="00CA35CD" w:rsidRPr="00B276E8" w:rsidRDefault="00CA35CD" w:rsidP="00CA35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15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основных понятий темы «Алгоритмизация и программирование»</w:t>
            </w:r>
          </w:p>
        </w:tc>
        <w:tc>
          <w:tcPr>
            <w:tcW w:w="2672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35CD" w:rsidTr="00CA35CD">
        <w:tc>
          <w:tcPr>
            <w:tcW w:w="1384" w:type="dxa"/>
          </w:tcPr>
          <w:p w:rsidR="00CA35CD" w:rsidRPr="00B276E8" w:rsidRDefault="00CA35CD" w:rsidP="00CA35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15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2672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35CD" w:rsidTr="00CA35CD">
        <w:tc>
          <w:tcPr>
            <w:tcW w:w="9571" w:type="dxa"/>
            <w:gridSpan w:val="3"/>
          </w:tcPr>
          <w:p w:rsidR="00CA35CD" w:rsidRDefault="00CA35CD" w:rsidP="00CA35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Обработка </w:t>
            </w:r>
            <w:proofErr w:type="gramStart"/>
            <w:r w:rsidRPr="00B27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числовой</w:t>
            </w:r>
            <w:proofErr w:type="gramEnd"/>
            <w:r w:rsidRPr="00B27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информации (7ч.)</w:t>
            </w:r>
          </w:p>
        </w:tc>
      </w:tr>
      <w:tr w:rsidR="00CA35CD" w:rsidTr="00CA35CD">
        <w:tc>
          <w:tcPr>
            <w:tcW w:w="1384" w:type="dxa"/>
          </w:tcPr>
          <w:p w:rsidR="00CA35CD" w:rsidRPr="00B276E8" w:rsidRDefault="00CA35CD" w:rsidP="00CA35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515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Интерфейс электронных таблиц. Данные в ячейках таблицы.</w:t>
            </w:r>
          </w:p>
        </w:tc>
        <w:tc>
          <w:tcPr>
            <w:tcW w:w="2672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35CD" w:rsidTr="00CA35CD">
        <w:tc>
          <w:tcPr>
            <w:tcW w:w="1384" w:type="dxa"/>
          </w:tcPr>
          <w:p w:rsidR="00CA35CD" w:rsidRPr="00B276E8" w:rsidRDefault="00CA35CD" w:rsidP="00CA35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515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режимы работы электронных таблиц.</w:t>
            </w:r>
          </w:p>
        </w:tc>
        <w:tc>
          <w:tcPr>
            <w:tcW w:w="2672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35CD" w:rsidTr="00CA35CD">
        <w:tc>
          <w:tcPr>
            <w:tcW w:w="1384" w:type="dxa"/>
          </w:tcPr>
          <w:p w:rsidR="00CA35CD" w:rsidRPr="00B276E8" w:rsidRDefault="00CA35CD" w:rsidP="00CA35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515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вычислений. Относительные ссылки. Абсолютные ссылки. Смешанные ссылки.</w:t>
            </w:r>
          </w:p>
        </w:tc>
        <w:tc>
          <w:tcPr>
            <w:tcW w:w="2672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35CD" w:rsidTr="00CA35CD">
        <w:tc>
          <w:tcPr>
            <w:tcW w:w="1384" w:type="dxa"/>
          </w:tcPr>
          <w:p w:rsidR="00CA35CD" w:rsidRPr="00B276E8" w:rsidRDefault="00CA35CD" w:rsidP="00CA35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515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Математические, логические и статистические встроенные функции.</w:t>
            </w:r>
          </w:p>
        </w:tc>
        <w:tc>
          <w:tcPr>
            <w:tcW w:w="2672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35CD" w:rsidTr="00CA35CD">
        <w:tc>
          <w:tcPr>
            <w:tcW w:w="1384" w:type="dxa"/>
          </w:tcPr>
          <w:p w:rsidR="00CA35CD" w:rsidRPr="00B276E8" w:rsidRDefault="00CA35CD" w:rsidP="00CA35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515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Сортировка и поиск данных. Построение диаграмм и графиков.</w:t>
            </w:r>
          </w:p>
        </w:tc>
        <w:tc>
          <w:tcPr>
            <w:tcW w:w="2672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35CD" w:rsidTr="00CA35CD">
        <w:tc>
          <w:tcPr>
            <w:tcW w:w="1384" w:type="dxa"/>
          </w:tcPr>
          <w:p w:rsidR="00CA35CD" w:rsidRPr="00B276E8" w:rsidRDefault="00CA35CD" w:rsidP="00CA35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515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основных понятий главы «Обработка числовой информации в электронных таблицах».</w:t>
            </w:r>
          </w:p>
        </w:tc>
        <w:tc>
          <w:tcPr>
            <w:tcW w:w="2672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35CD" w:rsidTr="00CA35CD">
        <w:tc>
          <w:tcPr>
            <w:tcW w:w="1384" w:type="dxa"/>
          </w:tcPr>
          <w:p w:rsidR="00CA35CD" w:rsidRPr="00B276E8" w:rsidRDefault="00CA35CD" w:rsidP="00CA35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515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работа.</w:t>
            </w:r>
          </w:p>
        </w:tc>
        <w:tc>
          <w:tcPr>
            <w:tcW w:w="2672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35CD" w:rsidTr="00CA35CD">
        <w:tc>
          <w:tcPr>
            <w:tcW w:w="9571" w:type="dxa"/>
            <w:gridSpan w:val="3"/>
          </w:tcPr>
          <w:p w:rsidR="00CA35CD" w:rsidRDefault="00CA35CD" w:rsidP="00CA35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Коммуникационные технологии (7ч.)</w:t>
            </w:r>
          </w:p>
        </w:tc>
      </w:tr>
      <w:tr w:rsidR="00CA35CD" w:rsidTr="00CA35CD">
        <w:tc>
          <w:tcPr>
            <w:tcW w:w="1384" w:type="dxa"/>
          </w:tcPr>
          <w:p w:rsidR="00CA35CD" w:rsidRPr="00B276E8" w:rsidRDefault="00CA35CD" w:rsidP="00CA35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515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Локальные и глобальные компьютерные сети. Создание домашней локальной сети</w:t>
            </w:r>
          </w:p>
        </w:tc>
        <w:tc>
          <w:tcPr>
            <w:tcW w:w="2672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35CD" w:rsidTr="00CA35CD">
        <w:tc>
          <w:tcPr>
            <w:tcW w:w="1384" w:type="dxa"/>
          </w:tcPr>
          <w:p w:rsidR="00CA35CD" w:rsidRPr="00B276E8" w:rsidRDefault="00CA35CD" w:rsidP="00CA35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515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устроен интернет. Адресация в интернете. IP-адрес компьютера. Доменная система имён. Протоколы передачи данных.</w:t>
            </w:r>
          </w:p>
        </w:tc>
        <w:tc>
          <w:tcPr>
            <w:tcW w:w="2672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35CD" w:rsidTr="00CA35CD">
        <w:tc>
          <w:tcPr>
            <w:tcW w:w="1384" w:type="dxa"/>
          </w:tcPr>
          <w:p w:rsidR="00CA35CD" w:rsidRPr="00B276E8" w:rsidRDefault="00CA35CD" w:rsidP="00CA35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515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Всемирная паутина. Файловые архивы. Электронная почта</w:t>
            </w:r>
          </w:p>
        </w:tc>
        <w:tc>
          <w:tcPr>
            <w:tcW w:w="2672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35CD" w:rsidTr="00CA35CD">
        <w:tc>
          <w:tcPr>
            <w:tcW w:w="1384" w:type="dxa"/>
          </w:tcPr>
          <w:p w:rsidR="00CA35CD" w:rsidRPr="00B276E8" w:rsidRDefault="00CA35CD" w:rsidP="00CA35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515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Сетевое коллективное взаимодействие. Сетевой этикет</w:t>
            </w:r>
          </w:p>
        </w:tc>
        <w:tc>
          <w:tcPr>
            <w:tcW w:w="2672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35CD" w:rsidTr="00CA35CD">
        <w:tc>
          <w:tcPr>
            <w:tcW w:w="1384" w:type="dxa"/>
          </w:tcPr>
          <w:p w:rsidR="00CA35CD" w:rsidRPr="00B276E8" w:rsidRDefault="00CA35CD" w:rsidP="00CA35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515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 создания сайта. Содержание и структура сайта. Оформление сайта. </w:t>
            </w:r>
          </w:p>
        </w:tc>
        <w:tc>
          <w:tcPr>
            <w:tcW w:w="2672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35CD" w:rsidTr="00CA35CD">
        <w:tc>
          <w:tcPr>
            <w:tcW w:w="1384" w:type="dxa"/>
          </w:tcPr>
          <w:p w:rsidR="00CA35CD" w:rsidRPr="00B276E8" w:rsidRDefault="00CA35CD" w:rsidP="00CA35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515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представление об HTML. Размещение сайта в Интернете</w:t>
            </w:r>
          </w:p>
        </w:tc>
        <w:tc>
          <w:tcPr>
            <w:tcW w:w="2672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35CD" w:rsidTr="00CA35CD">
        <w:tc>
          <w:tcPr>
            <w:tcW w:w="1384" w:type="dxa"/>
          </w:tcPr>
          <w:p w:rsidR="00CA35CD" w:rsidRPr="00B276E8" w:rsidRDefault="00CA35CD" w:rsidP="00CA35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5515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основных понятий главы «Коммуникационные технологии». Проверочная работа</w:t>
            </w:r>
          </w:p>
        </w:tc>
        <w:tc>
          <w:tcPr>
            <w:tcW w:w="2672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35CD" w:rsidTr="00CA35CD">
        <w:tc>
          <w:tcPr>
            <w:tcW w:w="9571" w:type="dxa"/>
            <w:gridSpan w:val="3"/>
          </w:tcPr>
          <w:p w:rsidR="00CA35CD" w:rsidRDefault="00CA35CD" w:rsidP="00CA35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Итоговое повторение (2ч.)</w:t>
            </w:r>
          </w:p>
        </w:tc>
      </w:tr>
      <w:tr w:rsidR="00CA35CD" w:rsidTr="00CA35CD">
        <w:tc>
          <w:tcPr>
            <w:tcW w:w="1384" w:type="dxa"/>
          </w:tcPr>
          <w:p w:rsidR="00CA35CD" w:rsidRPr="00B276E8" w:rsidRDefault="00CA35CD" w:rsidP="00CA35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5515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промежуточная аттестация.</w:t>
            </w:r>
          </w:p>
        </w:tc>
        <w:tc>
          <w:tcPr>
            <w:tcW w:w="2672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35CD" w:rsidTr="00CA35CD">
        <w:tc>
          <w:tcPr>
            <w:tcW w:w="1384" w:type="dxa"/>
          </w:tcPr>
          <w:p w:rsidR="00CA35CD" w:rsidRPr="00B276E8" w:rsidRDefault="00CA35CD" w:rsidP="00CA35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5515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работы.</w:t>
            </w:r>
          </w:p>
        </w:tc>
        <w:tc>
          <w:tcPr>
            <w:tcW w:w="2672" w:type="dxa"/>
          </w:tcPr>
          <w:p w:rsidR="00CA35CD" w:rsidRPr="00B276E8" w:rsidRDefault="00CA35CD" w:rsidP="00CA35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A35CD" w:rsidRDefault="00CA35CD"/>
    <w:p w:rsidR="00CA35CD" w:rsidRDefault="00CA35CD"/>
    <w:p w:rsidR="00CA35CD" w:rsidRDefault="00CA35CD"/>
    <w:p w:rsidR="00CA35CD" w:rsidRDefault="00CA35CD"/>
    <w:sectPr w:rsidR="00CA3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DejaVu Sans Condensed"/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2EB9"/>
    <w:multiLevelType w:val="multilevel"/>
    <w:tmpl w:val="7AD6062C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3E5EBF"/>
    <w:multiLevelType w:val="multilevel"/>
    <w:tmpl w:val="093A5126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985249"/>
    <w:multiLevelType w:val="multilevel"/>
    <w:tmpl w:val="E39C9992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C74B3F"/>
    <w:multiLevelType w:val="multilevel"/>
    <w:tmpl w:val="E6EA1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27B52B0"/>
    <w:multiLevelType w:val="multilevel"/>
    <w:tmpl w:val="E7543FF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CB3455"/>
    <w:multiLevelType w:val="multilevel"/>
    <w:tmpl w:val="DCD2099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40F53B8"/>
    <w:multiLevelType w:val="multilevel"/>
    <w:tmpl w:val="05B6992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47D6B3B"/>
    <w:multiLevelType w:val="multilevel"/>
    <w:tmpl w:val="1206C24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5A23639"/>
    <w:multiLevelType w:val="multilevel"/>
    <w:tmpl w:val="E3BE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5AE0F80"/>
    <w:multiLevelType w:val="multilevel"/>
    <w:tmpl w:val="8D0EF786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5D44802"/>
    <w:multiLevelType w:val="multilevel"/>
    <w:tmpl w:val="71265EEA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5E01441"/>
    <w:multiLevelType w:val="multilevel"/>
    <w:tmpl w:val="61C07160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B6D056A"/>
    <w:multiLevelType w:val="multilevel"/>
    <w:tmpl w:val="DC1CC37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B8357A2"/>
    <w:multiLevelType w:val="multilevel"/>
    <w:tmpl w:val="3C1A3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BDC2FCB"/>
    <w:multiLevelType w:val="multilevel"/>
    <w:tmpl w:val="9760D0C8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CD153CE"/>
    <w:multiLevelType w:val="multilevel"/>
    <w:tmpl w:val="9A647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D9530BB"/>
    <w:multiLevelType w:val="multilevel"/>
    <w:tmpl w:val="765E649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EB033F7"/>
    <w:multiLevelType w:val="multilevel"/>
    <w:tmpl w:val="B2585BE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F421773"/>
    <w:multiLevelType w:val="multilevel"/>
    <w:tmpl w:val="B896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277070E"/>
    <w:multiLevelType w:val="multilevel"/>
    <w:tmpl w:val="A40C00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4A82D79"/>
    <w:multiLevelType w:val="multilevel"/>
    <w:tmpl w:val="81086DB2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7C34504"/>
    <w:multiLevelType w:val="multilevel"/>
    <w:tmpl w:val="DFF66632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9FF04DE"/>
    <w:multiLevelType w:val="multilevel"/>
    <w:tmpl w:val="EE06F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BA23BD3"/>
    <w:multiLevelType w:val="multilevel"/>
    <w:tmpl w:val="B64C1E26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36E63FD"/>
    <w:multiLevelType w:val="multilevel"/>
    <w:tmpl w:val="7F5A3EA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5864CAA"/>
    <w:multiLevelType w:val="multilevel"/>
    <w:tmpl w:val="ADD69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269D1698"/>
    <w:multiLevelType w:val="multilevel"/>
    <w:tmpl w:val="FE56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26EB34D2"/>
    <w:multiLevelType w:val="multilevel"/>
    <w:tmpl w:val="1488F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7DC5AEC"/>
    <w:multiLevelType w:val="multilevel"/>
    <w:tmpl w:val="B9B6EB6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8A217AB"/>
    <w:multiLevelType w:val="multilevel"/>
    <w:tmpl w:val="3C7CCFC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8FF66A5"/>
    <w:multiLevelType w:val="multilevel"/>
    <w:tmpl w:val="0A526A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9EA3FD8"/>
    <w:multiLevelType w:val="multilevel"/>
    <w:tmpl w:val="1B0CDDE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B441D34"/>
    <w:multiLevelType w:val="multilevel"/>
    <w:tmpl w:val="14EC1C8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D1C5775"/>
    <w:multiLevelType w:val="multilevel"/>
    <w:tmpl w:val="B7EA0C8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D316028"/>
    <w:multiLevelType w:val="multilevel"/>
    <w:tmpl w:val="5DC27A64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DB068F6"/>
    <w:multiLevelType w:val="multilevel"/>
    <w:tmpl w:val="061A6976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EFC44B4"/>
    <w:multiLevelType w:val="multilevel"/>
    <w:tmpl w:val="F1A6076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2005440"/>
    <w:multiLevelType w:val="multilevel"/>
    <w:tmpl w:val="C5F044F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22C6E5D"/>
    <w:multiLevelType w:val="multilevel"/>
    <w:tmpl w:val="80FCC51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25772DA"/>
    <w:multiLevelType w:val="multilevel"/>
    <w:tmpl w:val="CFCC677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9757868"/>
    <w:multiLevelType w:val="multilevel"/>
    <w:tmpl w:val="0BD08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A687185"/>
    <w:multiLevelType w:val="multilevel"/>
    <w:tmpl w:val="A8C8B198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EDB2332"/>
    <w:multiLevelType w:val="multilevel"/>
    <w:tmpl w:val="F25443D4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F9155BD"/>
    <w:multiLevelType w:val="multilevel"/>
    <w:tmpl w:val="D7D8028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195249B"/>
    <w:multiLevelType w:val="multilevel"/>
    <w:tmpl w:val="EB90820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1F46A04"/>
    <w:multiLevelType w:val="multilevel"/>
    <w:tmpl w:val="C7E8A3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2016078"/>
    <w:multiLevelType w:val="multilevel"/>
    <w:tmpl w:val="3456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434A3616"/>
    <w:multiLevelType w:val="multilevel"/>
    <w:tmpl w:val="6F688C7C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35C6CEA"/>
    <w:multiLevelType w:val="multilevel"/>
    <w:tmpl w:val="3F121DA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39C0B91"/>
    <w:multiLevelType w:val="multilevel"/>
    <w:tmpl w:val="DD0E1FD4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44C6809"/>
    <w:multiLevelType w:val="multilevel"/>
    <w:tmpl w:val="C0AA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44EF437C"/>
    <w:multiLevelType w:val="multilevel"/>
    <w:tmpl w:val="5BB0D0DC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55C0A9B"/>
    <w:multiLevelType w:val="multilevel"/>
    <w:tmpl w:val="3EA23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718286A"/>
    <w:multiLevelType w:val="multilevel"/>
    <w:tmpl w:val="5D783802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72A5622"/>
    <w:multiLevelType w:val="multilevel"/>
    <w:tmpl w:val="448AB1A8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7986188"/>
    <w:multiLevelType w:val="multilevel"/>
    <w:tmpl w:val="C5E0B118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8800A2A"/>
    <w:multiLevelType w:val="multilevel"/>
    <w:tmpl w:val="1FF2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C54721D"/>
    <w:multiLevelType w:val="multilevel"/>
    <w:tmpl w:val="425AF294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EB54E3C"/>
    <w:multiLevelType w:val="multilevel"/>
    <w:tmpl w:val="3E1C3682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1A02002"/>
    <w:multiLevelType w:val="multilevel"/>
    <w:tmpl w:val="4BCC3D6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354162E"/>
    <w:multiLevelType w:val="multilevel"/>
    <w:tmpl w:val="4E766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56194F58"/>
    <w:multiLevelType w:val="multilevel"/>
    <w:tmpl w:val="4D0C1438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6C92500"/>
    <w:multiLevelType w:val="multilevel"/>
    <w:tmpl w:val="6824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584C14CB"/>
    <w:multiLevelType w:val="multilevel"/>
    <w:tmpl w:val="AA9E009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5D8626F6"/>
    <w:multiLevelType w:val="multilevel"/>
    <w:tmpl w:val="C4A0A3C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5E8C7D5E"/>
    <w:multiLevelType w:val="multilevel"/>
    <w:tmpl w:val="901E686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FF03994"/>
    <w:multiLevelType w:val="multilevel"/>
    <w:tmpl w:val="2BEC7D06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1471E47"/>
    <w:multiLevelType w:val="multilevel"/>
    <w:tmpl w:val="812A954C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336486D"/>
    <w:multiLevelType w:val="multilevel"/>
    <w:tmpl w:val="A7BC8718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64A258A1"/>
    <w:multiLevelType w:val="multilevel"/>
    <w:tmpl w:val="C1BE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64F97A70"/>
    <w:multiLevelType w:val="multilevel"/>
    <w:tmpl w:val="B5FAC0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65B21C8D"/>
    <w:multiLevelType w:val="multilevel"/>
    <w:tmpl w:val="136C6F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6A5D3ABE"/>
    <w:multiLevelType w:val="multilevel"/>
    <w:tmpl w:val="AFD048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6B404382"/>
    <w:multiLevelType w:val="multilevel"/>
    <w:tmpl w:val="25520AE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6B7D5734"/>
    <w:multiLevelType w:val="multilevel"/>
    <w:tmpl w:val="7C94AF98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B902EC8"/>
    <w:multiLevelType w:val="multilevel"/>
    <w:tmpl w:val="D6B8CEF2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6EF61571"/>
    <w:multiLevelType w:val="multilevel"/>
    <w:tmpl w:val="885E0DB6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701C2F6D"/>
    <w:multiLevelType w:val="multilevel"/>
    <w:tmpl w:val="30800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>
    <w:nsid w:val="738D3FBF"/>
    <w:multiLevelType w:val="multilevel"/>
    <w:tmpl w:val="657CC0DE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4F708E0"/>
    <w:multiLevelType w:val="multilevel"/>
    <w:tmpl w:val="78F483B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76864F39"/>
    <w:multiLevelType w:val="multilevel"/>
    <w:tmpl w:val="1E0867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78441978"/>
    <w:multiLevelType w:val="multilevel"/>
    <w:tmpl w:val="82C41060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788E450C"/>
    <w:multiLevelType w:val="multilevel"/>
    <w:tmpl w:val="668C8A24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7C4E0252"/>
    <w:multiLevelType w:val="multilevel"/>
    <w:tmpl w:val="6C3C98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7D335F77"/>
    <w:multiLevelType w:val="multilevel"/>
    <w:tmpl w:val="48123D8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7D6E2A0D"/>
    <w:multiLevelType w:val="multilevel"/>
    <w:tmpl w:val="BD38A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7EBB2D84"/>
    <w:multiLevelType w:val="multilevel"/>
    <w:tmpl w:val="C766473C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7F7745A7"/>
    <w:multiLevelType w:val="multilevel"/>
    <w:tmpl w:val="DA5ECC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6"/>
  </w:num>
  <w:num w:numId="2">
    <w:abstractNumId w:val="77"/>
  </w:num>
  <w:num w:numId="3">
    <w:abstractNumId w:val="22"/>
  </w:num>
  <w:num w:numId="4">
    <w:abstractNumId w:val="52"/>
  </w:num>
  <w:num w:numId="5">
    <w:abstractNumId w:val="25"/>
  </w:num>
  <w:num w:numId="6">
    <w:abstractNumId w:val="26"/>
  </w:num>
  <w:num w:numId="7">
    <w:abstractNumId w:val="3"/>
  </w:num>
  <w:num w:numId="8">
    <w:abstractNumId w:val="83"/>
  </w:num>
  <w:num w:numId="9">
    <w:abstractNumId w:val="30"/>
  </w:num>
  <w:num w:numId="10">
    <w:abstractNumId w:val="70"/>
  </w:num>
  <w:num w:numId="11">
    <w:abstractNumId w:val="87"/>
  </w:num>
  <w:num w:numId="12">
    <w:abstractNumId w:val="72"/>
  </w:num>
  <w:num w:numId="13">
    <w:abstractNumId w:val="45"/>
  </w:num>
  <w:num w:numId="14">
    <w:abstractNumId w:val="19"/>
  </w:num>
  <w:num w:numId="15">
    <w:abstractNumId w:val="80"/>
  </w:num>
  <w:num w:numId="16">
    <w:abstractNumId w:val="71"/>
  </w:num>
  <w:num w:numId="17">
    <w:abstractNumId w:val="33"/>
  </w:num>
  <w:num w:numId="18">
    <w:abstractNumId w:val="73"/>
  </w:num>
  <w:num w:numId="19">
    <w:abstractNumId w:val="59"/>
  </w:num>
  <w:num w:numId="20">
    <w:abstractNumId w:val="5"/>
  </w:num>
  <w:num w:numId="21">
    <w:abstractNumId w:val="64"/>
  </w:num>
  <w:num w:numId="22">
    <w:abstractNumId w:val="84"/>
  </w:num>
  <w:num w:numId="23">
    <w:abstractNumId w:val="63"/>
  </w:num>
  <w:num w:numId="24">
    <w:abstractNumId w:val="79"/>
  </w:num>
  <w:num w:numId="25">
    <w:abstractNumId w:val="4"/>
  </w:num>
  <w:num w:numId="26">
    <w:abstractNumId w:val="48"/>
  </w:num>
  <w:num w:numId="27">
    <w:abstractNumId w:val="24"/>
  </w:num>
  <w:num w:numId="28">
    <w:abstractNumId w:val="28"/>
  </w:num>
  <w:num w:numId="29">
    <w:abstractNumId w:val="31"/>
  </w:num>
  <w:num w:numId="30">
    <w:abstractNumId w:val="36"/>
  </w:num>
  <w:num w:numId="31">
    <w:abstractNumId w:val="6"/>
  </w:num>
  <w:num w:numId="32">
    <w:abstractNumId w:val="12"/>
  </w:num>
  <w:num w:numId="33">
    <w:abstractNumId w:val="39"/>
  </w:num>
  <w:num w:numId="34">
    <w:abstractNumId w:val="32"/>
  </w:num>
  <w:num w:numId="35">
    <w:abstractNumId w:val="16"/>
  </w:num>
  <w:num w:numId="36">
    <w:abstractNumId w:val="38"/>
  </w:num>
  <w:num w:numId="37">
    <w:abstractNumId w:val="17"/>
  </w:num>
  <w:num w:numId="38">
    <w:abstractNumId w:val="44"/>
  </w:num>
  <w:num w:numId="39">
    <w:abstractNumId w:val="7"/>
  </w:num>
  <w:num w:numId="40">
    <w:abstractNumId w:val="37"/>
  </w:num>
  <w:num w:numId="41">
    <w:abstractNumId w:val="58"/>
  </w:num>
  <w:num w:numId="42">
    <w:abstractNumId w:val="42"/>
  </w:num>
  <w:num w:numId="43">
    <w:abstractNumId w:val="41"/>
  </w:num>
  <w:num w:numId="44">
    <w:abstractNumId w:val="65"/>
  </w:num>
  <w:num w:numId="45">
    <w:abstractNumId w:val="43"/>
  </w:num>
  <w:num w:numId="46">
    <w:abstractNumId w:val="35"/>
  </w:num>
  <w:num w:numId="47">
    <w:abstractNumId w:val="29"/>
  </w:num>
  <w:num w:numId="48">
    <w:abstractNumId w:val="61"/>
  </w:num>
  <w:num w:numId="49">
    <w:abstractNumId w:val="9"/>
  </w:num>
  <w:num w:numId="50">
    <w:abstractNumId w:val="55"/>
  </w:num>
  <w:num w:numId="51">
    <w:abstractNumId w:val="49"/>
  </w:num>
  <w:num w:numId="52">
    <w:abstractNumId w:val="51"/>
  </w:num>
  <w:num w:numId="53">
    <w:abstractNumId w:val="21"/>
  </w:num>
  <w:num w:numId="54">
    <w:abstractNumId w:val="2"/>
  </w:num>
  <w:num w:numId="55">
    <w:abstractNumId w:val="78"/>
  </w:num>
  <w:num w:numId="56">
    <w:abstractNumId w:val="47"/>
  </w:num>
  <w:num w:numId="57">
    <w:abstractNumId w:val="76"/>
  </w:num>
  <w:num w:numId="58">
    <w:abstractNumId w:val="34"/>
  </w:num>
  <w:num w:numId="59">
    <w:abstractNumId w:val="66"/>
  </w:num>
  <w:num w:numId="60">
    <w:abstractNumId w:val="75"/>
  </w:num>
  <w:num w:numId="61">
    <w:abstractNumId w:val="68"/>
  </w:num>
  <w:num w:numId="62">
    <w:abstractNumId w:val="20"/>
  </w:num>
  <w:num w:numId="63">
    <w:abstractNumId w:val="74"/>
  </w:num>
  <w:num w:numId="64">
    <w:abstractNumId w:val="86"/>
  </w:num>
  <w:num w:numId="65">
    <w:abstractNumId w:val="23"/>
  </w:num>
  <w:num w:numId="66">
    <w:abstractNumId w:val="10"/>
  </w:num>
  <w:num w:numId="67">
    <w:abstractNumId w:val="54"/>
  </w:num>
  <w:num w:numId="68">
    <w:abstractNumId w:val="81"/>
  </w:num>
  <w:num w:numId="69">
    <w:abstractNumId w:val="53"/>
  </w:num>
  <w:num w:numId="70">
    <w:abstractNumId w:val="1"/>
  </w:num>
  <w:num w:numId="71">
    <w:abstractNumId w:val="57"/>
  </w:num>
  <w:num w:numId="72">
    <w:abstractNumId w:val="67"/>
  </w:num>
  <w:num w:numId="73">
    <w:abstractNumId w:val="82"/>
  </w:num>
  <w:num w:numId="74">
    <w:abstractNumId w:val="0"/>
  </w:num>
  <w:num w:numId="75">
    <w:abstractNumId w:val="14"/>
  </w:num>
  <w:num w:numId="76">
    <w:abstractNumId w:val="11"/>
  </w:num>
  <w:num w:numId="77">
    <w:abstractNumId w:val="8"/>
  </w:num>
  <w:num w:numId="78">
    <w:abstractNumId w:val="62"/>
  </w:num>
  <w:num w:numId="79">
    <w:abstractNumId w:val="56"/>
  </w:num>
  <w:num w:numId="80">
    <w:abstractNumId w:val="18"/>
  </w:num>
  <w:num w:numId="81">
    <w:abstractNumId w:val="60"/>
  </w:num>
  <w:num w:numId="82">
    <w:abstractNumId w:val="13"/>
  </w:num>
  <w:num w:numId="83">
    <w:abstractNumId w:val="40"/>
  </w:num>
  <w:num w:numId="84">
    <w:abstractNumId w:val="27"/>
  </w:num>
  <w:num w:numId="85">
    <w:abstractNumId w:val="15"/>
  </w:num>
  <w:num w:numId="86">
    <w:abstractNumId w:val="69"/>
  </w:num>
  <w:num w:numId="87">
    <w:abstractNumId w:val="50"/>
  </w:num>
  <w:num w:numId="88">
    <w:abstractNumId w:val="85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C00"/>
    <w:rsid w:val="000E752E"/>
    <w:rsid w:val="00137FB3"/>
    <w:rsid w:val="001F51F0"/>
    <w:rsid w:val="003C0D1D"/>
    <w:rsid w:val="008A7E56"/>
    <w:rsid w:val="00942553"/>
    <w:rsid w:val="00AD6A62"/>
    <w:rsid w:val="00B276E8"/>
    <w:rsid w:val="00BE6077"/>
    <w:rsid w:val="00CA35CD"/>
    <w:rsid w:val="00E93572"/>
    <w:rsid w:val="00FB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5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51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5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51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9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4724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8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66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59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69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18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745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713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06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101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30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8022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317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47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5724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8388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2373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3482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9840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4585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04765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86486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0587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1756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4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1465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0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05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3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75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56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72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429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673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7540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1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618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96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6481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7712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2203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73199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587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73307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23233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24567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10874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5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7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63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24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49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323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802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37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52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564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883900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972253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72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5012">
              <w:marLeft w:val="0"/>
              <w:marRight w:val="0"/>
              <w:marTop w:val="0"/>
              <w:marBottom w:val="7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84371420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8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99412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5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69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87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94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24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8546</Words>
  <Characters>48715</Characters>
  <Application>Microsoft Office Word</Application>
  <DocSecurity>0</DocSecurity>
  <Lines>405</Lines>
  <Paragraphs>114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Рабочая программа по «Основам информатики» для обучающихся с интеллектуальными н</vt:lpstr>
    </vt:vector>
  </TitlesOfParts>
  <Company/>
  <LinksUpToDate>false</LinksUpToDate>
  <CharactersWithSpaces>57147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Светлана</cp:lastModifiedBy>
  <cp:revision>2</cp:revision>
  <cp:lastPrinted>2019-12-03T07:23:00Z</cp:lastPrinted>
  <dcterms:created xsi:type="dcterms:W3CDTF">2023-09-08T07:34:00Z</dcterms:created>
  <dcterms:modified xsi:type="dcterms:W3CDTF">2023-09-08T07:34:00Z</dcterms:modified>
</cp:coreProperties>
</file>