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EDA" w:rsidRDefault="00A66EDA" w:rsidP="00A66EDA">
      <w:pPr>
        <w:suppressAutoHyphens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Муниципальное бюджетное общеобразовательное учреждение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  <w:t>«Средняя общеобразовательная школа № 2» а. Ассоколай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  <w:t>ПРИКАЗ № 107                                                от 11.08.2015г.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О создании школьного 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  <w:t>спортивного клуба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  <w:t xml:space="preserve">  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целях активизации физкультурно-спортивной работы в школе,</w:t>
      </w:r>
    </w:p>
    <w:p w:rsidR="00A66EDA" w:rsidRDefault="00A66EDA" w:rsidP="00A66EDA">
      <w:pPr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Приказываю: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  <w:t xml:space="preserve">1. Учителю физической культуры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Гучетлю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Тимуру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Казбековичу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  <w:t>1.1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азработать положение о школьном спортивном клубе;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  <w:t>1.2 Организовать работу по созданию школьного спортивного клуба;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  <w:t>1.3 Подготовить торжественное открытие школьного спортивного клуба;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  <w:t>1.4 Спланировать работу школьного спортивного клуба на 2015-2016 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  <w:t>учебный год;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  <w:t>1.5 Объявить конкурс на лучшее название, девиз, эмблему школьного 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  <w:t>спортивного клуба. 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  <w:t xml:space="preserve">2.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исполнением данного приказа возложить на заместителя 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  <w:t xml:space="preserve">директора по воспитательной работе 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Евтых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Хариет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Бачмизовну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A66EDA" w:rsidRDefault="00A66EDA" w:rsidP="00A66EDA">
      <w:pPr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A66EDA" w:rsidRDefault="00A66EDA" w:rsidP="00A66EDA">
      <w:pPr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A66EDA" w:rsidRDefault="00A66EDA" w:rsidP="00A66EDA">
      <w:pPr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A66EDA" w:rsidRDefault="00A66EDA" w:rsidP="00A66EDA">
      <w:pPr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Директор школы: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Н.Г.Кат</w:t>
      </w:r>
      <w:proofErr w:type="spellEnd"/>
    </w:p>
    <w:p w:rsidR="00A66EDA" w:rsidRDefault="00A66EDA" w:rsidP="00A66EDA">
      <w:pPr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                                    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Т.К.Гучетль</w:t>
      </w:r>
      <w:proofErr w:type="spellEnd"/>
    </w:p>
    <w:p w:rsidR="00A66EDA" w:rsidRDefault="00A66EDA" w:rsidP="00A66EDA">
      <w:pPr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Х.Б.Евтых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</w:r>
    </w:p>
    <w:p w:rsidR="00262C59" w:rsidRDefault="00262C59">
      <w:bookmarkStart w:id="0" w:name="_GoBack"/>
      <w:bookmarkEnd w:id="0"/>
    </w:p>
    <w:sectPr w:rsidR="0026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EDA"/>
    <w:rsid w:val="00262C59"/>
    <w:rsid w:val="00A6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EDA"/>
    <w:pPr>
      <w:suppressAutoHyphens/>
    </w:pPr>
    <w:rPr>
      <w:rFonts w:ascii="Calibri" w:eastAsia="Calibri" w:hAnsi="Calibri" w:cs="Tahoma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EDA"/>
    <w:pPr>
      <w:suppressAutoHyphens/>
    </w:pPr>
    <w:rPr>
      <w:rFonts w:ascii="Calibri" w:eastAsia="Calibri" w:hAnsi="Calibri" w:cs="Tahoma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3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2015-08-11T08:46:00Z</dcterms:created>
  <dcterms:modified xsi:type="dcterms:W3CDTF">2015-08-11T08:46:00Z</dcterms:modified>
</cp:coreProperties>
</file>