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BB" w:rsidRPr="00174679" w:rsidRDefault="00FD5BBB" w:rsidP="00FD5B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D5BBB" w:rsidRPr="00174679" w:rsidRDefault="00FD5BBB" w:rsidP="00FD5B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№2» а. Ассоколай</w:t>
      </w:r>
    </w:p>
    <w:p w:rsidR="00FD5BBB" w:rsidRPr="00174679" w:rsidRDefault="00FD5BBB" w:rsidP="00FD5B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5BBB" w:rsidRPr="00174679" w:rsidRDefault="00FD5BBB" w:rsidP="00FD5BBB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FD5BBB" w:rsidRPr="00174679" w:rsidRDefault="00FD5BBB" w:rsidP="00FD5BB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от </w:t>
      </w:r>
      <w:proofErr w:type="spellStart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___________</w:t>
      </w:r>
      <w:proofErr w:type="gramStart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spellEnd"/>
      <w:proofErr w:type="gramEnd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. № ___________</w:t>
      </w:r>
    </w:p>
    <w:p w:rsidR="00FD5BBB" w:rsidRPr="00174679" w:rsidRDefault="00FD5BBB" w:rsidP="00FD5B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:rsidR="00FD5BBB" w:rsidRPr="0011294F" w:rsidRDefault="00FD5BBB" w:rsidP="00FD5BBB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1294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11294F">
        <w:rPr>
          <w:rFonts w:ascii="Times New Roman" w:hAnsi="Times New Roman" w:cs="Times New Roman"/>
          <w:sz w:val="28"/>
          <w:szCs w:val="28"/>
          <w:lang w:eastAsia="ru-RU"/>
        </w:rPr>
        <w:t xml:space="preserve"> плана-графика мероприятий</w:t>
      </w:r>
    </w:p>
    <w:p w:rsidR="00FD5BBB" w:rsidRPr="0011294F" w:rsidRDefault="00FD5BBB" w:rsidP="00FD5BBB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1294F">
        <w:rPr>
          <w:rFonts w:ascii="Times New Roman" w:hAnsi="Times New Roman" w:cs="Times New Roman"/>
          <w:sz w:val="28"/>
          <w:szCs w:val="28"/>
          <w:lang w:eastAsia="ru-RU"/>
        </w:rPr>
        <w:t xml:space="preserve"> по введению ФООП</w:t>
      </w:r>
      <w:r w:rsidRPr="00112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BBB" w:rsidRPr="0011294F" w:rsidRDefault="00FD5BBB" w:rsidP="00FD5BBB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1294F">
        <w:rPr>
          <w:rFonts w:ascii="Times New Roman" w:hAnsi="Times New Roman" w:cs="Times New Roman"/>
          <w:sz w:val="28"/>
          <w:szCs w:val="28"/>
        </w:rPr>
        <w:t>МБОУ «СОШ №2» а. Ассоколай</w:t>
      </w:r>
    </w:p>
    <w:p w:rsidR="00FD5BBB" w:rsidRPr="00174679" w:rsidRDefault="00FD5BBB" w:rsidP="00FD5BBB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F2C" w:rsidRPr="001D5122" w:rsidRDefault="00FD5BBB" w:rsidP="00FD5BBB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5122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12, пунктом 6 части 3 статьи 28 Федерального закона от 29.12.2012 № 273ФЗ «Об образовании в Российской Федерации», приказа </w:t>
      </w:r>
      <w:proofErr w:type="spellStart"/>
      <w:r w:rsidRPr="001D5122">
        <w:rPr>
          <w:rFonts w:ascii="Times New Roman" w:hAnsi="Times New Roman" w:cs="Times New Roman"/>
          <w:sz w:val="24"/>
          <w:szCs w:val="24"/>
        </w:rPr>
        <w:t>Минпросвеще</w:t>
      </w:r>
      <w:r w:rsidR="00B82E2C" w:rsidRPr="001D5122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B82E2C" w:rsidRPr="001D5122">
        <w:rPr>
          <w:rFonts w:ascii="Times New Roman" w:hAnsi="Times New Roman" w:cs="Times New Roman"/>
          <w:sz w:val="24"/>
          <w:szCs w:val="24"/>
        </w:rPr>
        <w:t xml:space="preserve"> России  от 09.03.2023 № 323</w:t>
      </w:r>
      <w:r w:rsidRPr="001D5122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B82E2C" w:rsidRPr="001D5122">
        <w:rPr>
          <w:rFonts w:ascii="Times New Roman" w:hAnsi="Times New Roman" w:cs="Times New Roman"/>
          <w:sz w:val="24"/>
          <w:szCs w:val="24"/>
        </w:rPr>
        <w:t>регионального плана-графика мероприятий введения федеральных основных общеобразовательных</w:t>
      </w:r>
      <w:r w:rsidR="00A23F2C" w:rsidRPr="001D5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F2C" w:rsidRPr="001D5122">
        <w:rPr>
          <w:rFonts w:ascii="Times New Roman" w:hAnsi="Times New Roman" w:cs="Times New Roman"/>
          <w:sz w:val="24"/>
          <w:szCs w:val="24"/>
        </w:rPr>
        <w:t>программ</w:t>
      </w:r>
      <w:proofErr w:type="gramEnd"/>
      <w:r w:rsidR="00A23F2C" w:rsidRPr="001D5122">
        <w:rPr>
          <w:rFonts w:ascii="Times New Roman" w:hAnsi="Times New Roman" w:cs="Times New Roman"/>
          <w:sz w:val="24"/>
          <w:szCs w:val="24"/>
        </w:rPr>
        <w:t xml:space="preserve"> а образовательных организациях Республики Адыгея», приказа УО МО «Теучежский район» от 03.04.2023 года №85/1 </w:t>
      </w:r>
      <w:r w:rsidR="001D5122" w:rsidRPr="001D5122">
        <w:rPr>
          <w:rFonts w:ascii="Times New Roman" w:hAnsi="Times New Roman" w:cs="Times New Roman"/>
          <w:sz w:val="24"/>
          <w:szCs w:val="24"/>
        </w:rPr>
        <w:t>«О проведении районного семинара Методическое сопровождение педагогических работников по введению ФООП в образовательных организациях»</w:t>
      </w:r>
    </w:p>
    <w:p w:rsidR="00FD5BBB" w:rsidRPr="00135E9A" w:rsidRDefault="00FD5BBB" w:rsidP="00FD5BBB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E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35E9A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135E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E9A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135E9A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135E9A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135E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E9A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135E9A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FD5BBB" w:rsidRDefault="00FD5BBB" w:rsidP="00FD5BBB">
      <w:pPr>
        <w:pStyle w:val="a3"/>
        <w:numPr>
          <w:ilvl w:val="0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D5BBB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Pr="00FD5BBB">
        <w:rPr>
          <w:rFonts w:ascii="Times New Roman" w:hAnsi="Times New Roman" w:cs="Times New Roman"/>
          <w:sz w:val="28"/>
          <w:szCs w:val="28"/>
          <w:lang w:eastAsia="ru-RU"/>
        </w:rPr>
        <w:t xml:space="preserve"> плана-графика мероприятий  по введению федеральных общеобразовательных программ в </w:t>
      </w:r>
      <w:r w:rsidRPr="00FD5BBB">
        <w:rPr>
          <w:rFonts w:ascii="Times New Roman" w:hAnsi="Times New Roman" w:cs="Times New Roman"/>
          <w:sz w:val="28"/>
          <w:szCs w:val="28"/>
        </w:rPr>
        <w:t>МБОУ «СОШ №2» а. Ассоколай с 01.09.2023 года (далее – ФООП, план-график)</w:t>
      </w:r>
    </w:p>
    <w:p w:rsidR="0084118E" w:rsidRDefault="0084118E" w:rsidP="00FD5BBB">
      <w:pPr>
        <w:pStyle w:val="a3"/>
        <w:numPr>
          <w:ilvl w:val="0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реализацию плана-графика по введению ФООП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84118E" w:rsidRDefault="0084118E" w:rsidP="00FD5BBB">
      <w:pPr>
        <w:pStyle w:val="a3"/>
        <w:numPr>
          <w:ilvl w:val="0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Р.Х.:</w:t>
      </w:r>
    </w:p>
    <w:p w:rsidR="0084118E" w:rsidRDefault="0084118E" w:rsidP="0084118E">
      <w:pPr>
        <w:pStyle w:val="a3"/>
        <w:numPr>
          <w:ilvl w:val="1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план-график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введения ФООП на официальном сайте школы не позднее 20.04.2023 года.</w:t>
      </w:r>
    </w:p>
    <w:p w:rsidR="0084118E" w:rsidRDefault="0084118E" w:rsidP="0084118E">
      <w:pPr>
        <w:pStyle w:val="a3"/>
        <w:numPr>
          <w:ilvl w:val="1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прохождение педагогами тематических курсов повышения квалификации по вопросу введения ФООП в срок до 31.08.2023 года.</w:t>
      </w:r>
    </w:p>
    <w:p w:rsidR="0084118E" w:rsidRDefault="0084118E" w:rsidP="0084118E">
      <w:pPr>
        <w:pStyle w:val="a3"/>
        <w:numPr>
          <w:ilvl w:val="1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информационно-просветительскую работу с родителями (законными представителями) по вопросам введения ФООП на постоянной основе.</w:t>
      </w:r>
    </w:p>
    <w:p w:rsidR="00135E9A" w:rsidRDefault="00135E9A" w:rsidP="0084118E">
      <w:pPr>
        <w:pStyle w:val="a3"/>
        <w:numPr>
          <w:ilvl w:val="0"/>
          <w:numId w:val="2"/>
        </w:num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 школы: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С.Р.Богус</w:t>
      </w:r>
      <w:proofErr w:type="spellEnd"/>
    </w:p>
    <w:p w:rsid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</w:t>
      </w:r>
    </w:p>
    <w:p w:rsidR="0084118E" w:rsidRPr="00135E9A" w:rsidRDefault="00135E9A" w:rsidP="00135E9A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</w:t>
      </w:r>
      <w:r w:rsidR="0084118E" w:rsidRPr="00135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BBB" w:rsidRPr="00FD5BBB" w:rsidRDefault="00FD5BBB" w:rsidP="0084118E">
      <w:pPr>
        <w:pStyle w:val="a3"/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D5BBB" w:rsidRPr="00FD5BBB" w:rsidSect="004E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4130"/>
    <w:multiLevelType w:val="multilevel"/>
    <w:tmpl w:val="75FA9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CA6B44"/>
    <w:multiLevelType w:val="hybridMultilevel"/>
    <w:tmpl w:val="BAB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BBB"/>
    <w:rsid w:val="0011294F"/>
    <w:rsid w:val="00135E9A"/>
    <w:rsid w:val="001D5122"/>
    <w:rsid w:val="00201ED9"/>
    <w:rsid w:val="00474F35"/>
    <w:rsid w:val="004E0692"/>
    <w:rsid w:val="0084118E"/>
    <w:rsid w:val="008977EB"/>
    <w:rsid w:val="009A3822"/>
    <w:rsid w:val="00A23F2C"/>
    <w:rsid w:val="00B82E2C"/>
    <w:rsid w:val="00FD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2024-03-02T06:10:00Z</dcterms:created>
  <dcterms:modified xsi:type="dcterms:W3CDTF">2024-03-02T07:50:00Z</dcterms:modified>
</cp:coreProperties>
</file>