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35" w:rsidRPr="00745931" w:rsidRDefault="00EE7135" w:rsidP="00EE7135">
      <w:pPr>
        <w:jc w:val="center"/>
        <w:rPr>
          <w:rFonts w:ascii="Times New Roman" w:hAnsi="Times New Roman" w:cs="Times New Roman"/>
          <w:b/>
          <w:sz w:val="36"/>
          <w:szCs w:val="44"/>
        </w:rPr>
      </w:pPr>
      <w:r w:rsidRPr="00745931">
        <w:rPr>
          <w:rFonts w:ascii="Times New Roman" w:hAnsi="Times New Roman" w:cs="Times New Roman"/>
          <w:b/>
          <w:sz w:val="36"/>
          <w:szCs w:val="44"/>
        </w:rPr>
        <w:t>Требования техники безопасности</w:t>
      </w:r>
      <w:r w:rsidRPr="00745931">
        <w:rPr>
          <w:rFonts w:ascii="Times New Roman" w:hAnsi="Times New Roman" w:cs="Times New Roman"/>
          <w:b/>
          <w:sz w:val="36"/>
          <w:szCs w:val="44"/>
        </w:rPr>
        <w:t xml:space="preserve"> во время проведения</w:t>
      </w:r>
      <w:r w:rsidRPr="00745931">
        <w:rPr>
          <w:rFonts w:ascii="Times New Roman" w:hAnsi="Times New Roman" w:cs="Times New Roman"/>
          <w:b/>
          <w:sz w:val="36"/>
          <w:szCs w:val="44"/>
        </w:rPr>
        <w:t xml:space="preserve"> тестирования</w:t>
      </w:r>
      <w:r w:rsidRPr="00745931">
        <w:rPr>
          <w:rFonts w:ascii="Times New Roman" w:hAnsi="Times New Roman" w:cs="Times New Roman"/>
          <w:b/>
          <w:sz w:val="36"/>
          <w:szCs w:val="44"/>
        </w:rPr>
        <w:t xml:space="preserve"> на аппаратно-программном комплексе </w:t>
      </w:r>
    </w:p>
    <w:p w:rsidR="00EE7135" w:rsidRPr="00745931" w:rsidRDefault="00EE7135" w:rsidP="00EE7135">
      <w:pPr>
        <w:jc w:val="center"/>
        <w:rPr>
          <w:rFonts w:ascii="Times New Roman" w:hAnsi="Times New Roman" w:cs="Times New Roman"/>
          <w:b/>
          <w:sz w:val="36"/>
          <w:szCs w:val="44"/>
        </w:rPr>
      </w:pPr>
      <w:r w:rsidRPr="00745931">
        <w:rPr>
          <w:rFonts w:ascii="Times New Roman" w:hAnsi="Times New Roman" w:cs="Times New Roman"/>
          <w:b/>
          <w:sz w:val="36"/>
          <w:szCs w:val="44"/>
        </w:rPr>
        <w:t>«СТАНЬ ЧЕМПИОНОМ»</w:t>
      </w:r>
      <w:bookmarkStart w:id="0" w:name="_GoBack"/>
      <w:bookmarkEnd w:id="0"/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7135">
        <w:rPr>
          <w:rFonts w:ascii="Times New Roman" w:hAnsi="Times New Roman" w:cs="Times New Roman"/>
          <w:sz w:val="28"/>
          <w:szCs w:val="28"/>
        </w:rPr>
        <w:t>п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еред началом тестирования ребенок совместно с представителем обязаны пройти вводный инструктаж по технике безопасности, основные условия которого представлены в настоящем Соглашении. 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осетители должны выполнять все требования специалистов по спортивному тестированию, связанные с обеспечением безопасности и соблюдением правил посещения центра спортивного тестирования. 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 целях объективности и информативности спортивного тестирования представители ребенка в ходе тестирования находятся в зоне ожидания по указанию персонала. В специальных зонах тестирования дети находятся со специалистами по спортивному тестированию, без присутствия представителей ребенка. 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осетители обязаны соблюдать и поддерживать общественный порядок и общепринятые нормы поведения: вести себя уважительно по отношению к другим посетителям, обслуживающему персоналу, лицам, ответственным за соблюдение порядка, не допускать действий, создающих опасность для окружающих. 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осетители могут находиться в центре спортивного тестирования согласно времени предварительной записи (не более 2-х часов от времени записи). 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осетители должны соблюдать санитарно-гигиенические требования при посещении зоны спортивного тестирования, оставлять верхнюю одежду, уличную обувь в раздевалке (или специально организованных местах) и входить в зону тестирования только в спортивной форме и чистой сменной спортивной обуви, пригодной для посещения зоны спортивного тестирования и выполнения спортивных упражнений. 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ентр спортивного тестирования оснащен медицинской аптечкой, укомплектованной необходимыми медикаментами и перевязочными средствами для оказания первой доврачебной помощи при травмах. В ходе тестирования какие-либо медицинские </w:t>
      </w:r>
      <w:r>
        <w:rPr>
          <w:rFonts w:ascii="Times New Roman" w:hAnsi="Times New Roman" w:cs="Times New Roman"/>
          <w:sz w:val="28"/>
          <w:szCs w:val="28"/>
        </w:rPr>
        <w:t>вмешательства не осуществляются.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осетители центра спортивного тестирования и сотрудники обязаны соблюдать правила пожарной безопасности, знать места расположения первичных средств пожаротушения. 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 преждевременном уходе с тестирования заказчик обязан поставить в известность специалиста по спортивному тестированию. 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 каждом несчастном случае пострадавший или очевидец несчастного случая обязан немедленно сообщить региональному администратору Проекта, медицинскому персоналу (при его наличии в центре спортивного тестирования), и в случае необходимости, принять меры по оказанию первой доврачебной помощи пострадавшему. </w:t>
      </w:r>
    </w:p>
    <w:p w:rsidR="00745931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E7135" w:rsidRPr="00EE7135">
        <w:rPr>
          <w:rFonts w:ascii="Times New Roman" w:hAnsi="Times New Roman" w:cs="Times New Roman"/>
          <w:sz w:val="28"/>
          <w:szCs w:val="28"/>
        </w:rPr>
        <w:t xml:space="preserve">се упражнения в зоне спортивного тестирования должны выполняться только при непосредственном наблюдении специалиста по спортивному тестированию. При отсутствии специалиста дети в зону спортивного тестирования не допускаются. </w:t>
      </w:r>
    </w:p>
    <w:p w:rsidR="00EE7135" w:rsidRDefault="00745931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E7135" w:rsidRPr="00EE7135">
        <w:rPr>
          <w:rFonts w:ascii="Times New Roman" w:hAnsi="Times New Roman" w:cs="Times New Roman"/>
          <w:sz w:val="28"/>
          <w:szCs w:val="28"/>
        </w:rPr>
        <w:t>пециалист по спортивному тестированию, в целях охраны жизни и здоровья детей, вправе остановить тестирование с ребенком без его согласия или согласия его представителя.</w:t>
      </w:r>
    </w:p>
    <w:p w:rsidR="00EE7135" w:rsidRP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приступать к спортивной части тестирования только после проведения разминки; </w:t>
      </w:r>
    </w:p>
    <w:p w:rsidR="00EE7135" w:rsidRP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начинать выполнение упражнений и заканчивать их только по команде (сигналу) специалиста по спортивному тестированию; </w:t>
      </w:r>
    </w:p>
    <w:p w:rsidR="00EE7135" w:rsidRP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не выполнять упражнения на неисправном, непрочно установленном и ненадежно закрепленном оборудовании. В случае обнаружения неисправностей необходимо сообщить об этом персоналу; </w:t>
      </w:r>
    </w:p>
    <w:p w:rsidR="00EE7135" w:rsidRP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соблюдать дисциплину, строго выполнять правила использования оборудования, учитывая их конструктивные особенности; </w:t>
      </w:r>
    </w:p>
    <w:p w:rsidR="00EE7135" w:rsidRP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запрещается самостоятельно брать и перемещать спортивный инвентарь и оборудование; </w:t>
      </w:r>
    </w:p>
    <w:p w:rsidR="00EE7135" w:rsidRP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>- разминочные гимнастические упражнения проводятся за пределами беговых дорожек;</w:t>
      </w:r>
    </w:p>
    <w:p w:rsidR="00EE7135" w:rsidRP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 - при беге нескольких человек на дорожке, посетители должны держаться правой стороны, т.е. бег в зоне детского тестирования осуществляется всегда против часовой стрелки; </w:t>
      </w:r>
    </w:p>
    <w:p w:rsidR="0087051A" w:rsidRP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lastRenderedPageBreak/>
        <w:t>- при беге нескольких человек необходимо соблюдать порядок и дистанцию. Необходимо держаться чуть правее, чтобы спина бегущего впереди человека не ограничивала обзор, и оставалось место для маневра на случай резкой остановки;</w:t>
      </w:r>
    </w:p>
    <w:p w:rsid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при беге необходимо обгонять справа впереди бегущих посетителей; </w:t>
      </w:r>
    </w:p>
    <w:p w:rsid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запрещается делать резкие смены беговых дорожек (или резко менять направление движения); </w:t>
      </w:r>
    </w:p>
    <w:p w:rsid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запрещено жевать жевательную резинку в помещении, где проводится спортивное тестирование; </w:t>
      </w:r>
    </w:p>
    <w:p w:rsid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при проведении спортивного тестирования запрещено создавать препятствия другим посетителям; </w:t>
      </w:r>
    </w:p>
    <w:p w:rsid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>- посетители должны проходить тесты только под наблюдением специалиста по спортивному тестированию в</w:t>
      </w:r>
      <w:r>
        <w:t xml:space="preserve"> </w:t>
      </w:r>
      <w:r w:rsidRPr="00EE7135">
        <w:rPr>
          <w:rFonts w:ascii="Times New Roman" w:hAnsi="Times New Roman" w:cs="Times New Roman"/>
          <w:sz w:val="28"/>
          <w:szCs w:val="28"/>
        </w:rPr>
        <w:t xml:space="preserve">указанной им зоне тестирования; </w:t>
      </w:r>
    </w:p>
    <w:p w:rsid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необходимо соблюдать установленные специалистом режимы нагрузки и отдыха; </w:t>
      </w:r>
    </w:p>
    <w:p w:rsid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 xml:space="preserve">- запрещается приступать к занятиям в зоне спортивного тестирования при незаживших травмах и общем недомогании; </w:t>
      </w:r>
    </w:p>
    <w:p w:rsid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 w:rsidRPr="00EE7135">
        <w:rPr>
          <w:rFonts w:ascii="Times New Roman" w:hAnsi="Times New Roman" w:cs="Times New Roman"/>
          <w:sz w:val="28"/>
          <w:szCs w:val="28"/>
        </w:rPr>
        <w:t>- необходимо исключить излишне громкие разговоры в зоне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тестирования. </w:t>
      </w:r>
    </w:p>
    <w:p w:rsidR="00EE7135" w:rsidRPr="00EE7135" w:rsidRDefault="00EE7135" w:rsidP="00EE7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E7135">
        <w:rPr>
          <w:rFonts w:ascii="Times New Roman" w:hAnsi="Times New Roman" w:cs="Times New Roman"/>
          <w:sz w:val="28"/>
          <w:szCs w:val="28"/>
        </w:rPr>
        <w:t xml:space="preserve"> целях обеспечения безопасности в центрах спортивного тестирования может осуществляться видеонаблюдение.</w:t>
      </w:r>
    </w:p>
    <w:sectPr w:rsidR="00EE7135" w:rsidRPr="00EE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79"/>
    <w:rsid w:val="00745931"/>
    <w:rsid w:val="0087051A"/>
    <w:rsid w:val="00EE7135"/>
    <w:rsid w:val="00F7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2025-06-20T07:51:00Z</dcterms:created>
  <dcterms:modified xsi:type="dcterms:W3CDTF">2025-06-20T08:06:00Z</dcterms:modified>
</cp:coreProperties>
</file>