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BB0" w14:textId="77777777" w:rsidR="00A82AEE" w:rsidRPr="001C1CBE" w:rsidRDefault="00A82AEE" w:rsidP="00A82A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101C1B" w14:textId="77777777" w:rsidR="00755D06" w:rsidRDefault="00755D06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нформированно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добровольно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согласи</w:t>
      </w:r>
      <w:r w:rsidR="00CD7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родителя/законного представителя</w:t>
      </w:r>
    </w:p>
    <w:p w14:paraId="2B132AAD" w14:textId="77777777" w:rsidR="00755D06" w:rsidRDefault="00D76C30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проведение спортивного тестирования и спортив</w:t>
      </w:r>
      <w:r w:rsidR="0075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но-оздоровительных мероприятий,</w:t>
      </w:r>
    </w:p>
    <w:p w14:paraId="1958F3C9" w14:textId="5BC4C73C" w:rsidR="00E60A30" w:rsidRPr="00E60A30" w:rsidRDefault="00755D06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включенных в Перечень услуг, 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оказываемых </w:t>
      </w:r>
      <w:r w:rsidR="00F2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МАУДО 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2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Спортивная школа №4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Динской район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несовершеннолетнему</w:t>
      </w:r>
    </w:p>
    <w:p w14:paraId="048D1DB2" w14:textId="77777777" w:rsidR="00D76C30" w:rsidRPr="00381F0F" w:rsidRDefault="008A3756" w:rsidP="00E60A30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0A30"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34B8E791" w14:textId="77777777" w:rsidR="00E60A30" w:rsidRPr="00381F0F" w:rsidRDefault="00E60A30" w:rsidP="00E60A30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(Ф.И.О. полностью)</w:t>
      </w:r>
    </w:p>
    <w:p w14:paraId="34987E78" w14:textId="77777777" w:rsidR="00E60A30" w:rsidRPr="00381F0F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9387E6F" w14:textId="77777777" w:rsidR="00E60A30" w:rsidRPr="00381F0F" w:rsidRDefault="00E60A30" w:rsidP="00E60A30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757550B" w14:textId="77777777" w:rsidR="00755D06" w:rsidRPr="00381F0F" w:rsidRDefault="00E60A30" w:rsidP="00E6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 ____________ выдан «___» 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______г. </w:t>
      </w:r>
    </w:p>
    <w:p w14:paraId="1C667658" w14:textId="77777777" w:rsidR="00E60A30" w:rsidRPr="00E60A30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1D6BE4D" w14:textId="77777777" w:rsidR="0010535C" w:rsidRDefault="00E60A30" w:rsidP="00DF0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464F4984" w14:textId="77777777" w:rsidR="0010535C" w:rsidRPr="0010535C" w:rsidRDefault="00755D06" w:rsidP="0010535C">
      <w:pPr>
        <w:spacing w:after="0" w:line="240" w:lineRule="auto"/>
        <w:rPr>
          <w:rFonts w:ascii="Times New Roman" w:hAnsi="Times New Roman" w:cs="Times New Roman"/>
          <w:sz w:val="16"/>
        </w:rPr>
      </w:pPr>
      <w:r w:rsidRPr="0010535C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__________________________________________________________________________________________________________________________________</w:t>
      </w:r>
    </w:p>
    <w:p w14:paraId="6AC439F9" w14:textId="77777777" w:rsidR="00755D06" w:rsidRPr="00FE73B9" w:rsidRDefault="00755D06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4F0EA50" w14:textId="77777777" w:rsidR="00755D06" w:rsidRDefault="00755D06" w:rsidP="00755D06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959C546" w14:textId="77777777" w:rsidR="00755D06" w:rsidRDefault="0010535C" w:rsidP="00CB7C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являясь законным</w:t>
      </w:r>
      <w:r w:rsidR="00755D06">
        <w:rPr>
          <w:rFonts w:ascii="Times New Roman" w:hAnsi="Times New Roman" w:cs="Times New Roman"/>
          <w:sz w:val="24"/>
        </w:rPr>
        <w:t xml:space="preserve"> представителем</w:t>
      </w:r>
      <w:r w:rsidR="00CB7C31">
        <w:rPr>
          <w:rFonts w:ascii="Times New Roman" w:hAnsi="Times New Roman" w:cs="Times New Roman"/>
          <w:sz w:val="24"/>
        </w:rPr>
        <w:t xml:space="preserve"> </w:t>
      </w:r>
      <w:r w:rsidR="00755D06">
        <w:rPr>
          <w:rFonts w:ascii="Times New Roman" w:hAnsi="Times New Roman" w:cs="Times New Roman"/>
          <w:sz w:val="24"/>
        </w:rPr>
        <w:t>несовершеннолетнего</w:t>
      </w:r>
      <w:r w:rsidR="00CB7C31">
        <w:rPr>
          <w:rFonts w:ascii="Times New Roman" w:hAnsi="Times New Roman" w:cs="Times New Roman"/>
          <w:sz w:val="24"/>
        </w:rPr>
        <w:t>______________________________________</w:t>
      </w:r>
    </w:p>
    <w:p w14:paraId="73F1C978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</w:t>
      </w:r>
      <w:r w:rsidR="008941C1">
        <w:rPr>
          <w:rFonts w:ascii="Times New Roman" w:hAnsi="Times New Roman" w:cs="Times New Roman"/>
          <w:sz w:val="24"/>
        </w:rPr>
        <w:t>_______________________________</w:t>
      </w:r>
      <w:r w:rsidR="008941C1">
        <w:rPr>
          <w:rFonts w:ascii="Times New Roman" w:hAnsi="Times New Roman" w:cs="Times New Roman"/>
          <w:sz w:val="24"/>
        </w:rPr>
        <w:softHyphen/>
        <w:t>,</w:t>
      </w:r>
    </w:p>
    <w:p w14:paraId="1DCB05E5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(ФИО несовершеннолетнего)</w:t>
      </w:r>
    </w:p>
    <w:p w14:paraId="10ADDB11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(свидетельство о рождении) серия ____ № _________</w:t>
      </w:r>
      <w:proofErr w:type="spellStart"/>
      <w:r>
        <w:rPr>
          <w:rFonts w:ascii="Times New Roman" w:hAnsi="Times New Roman" w:cs="Times New Roman"/>
          <w:sz w:val="24"/>
        </w:rPr>
        <w:t>выдан_______________г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B9C97A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14:paraId="0A735744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(наименование органа, выдавшего паспорт)</w:t>
      </w:r>
    </w:p>
    <w:p w14:paraId="05E78E9E" w14:textId="77777777" w:rsidR="0010535C" w:rsidRDefault="0010535C" w:rsidP="00FE73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приходящегося мне _____________, зарегистрированного по адресу:</w:t>
      </w:r>
    </w:p>
    <w:p w14:paraId="1F56FEBE" w14:textId="77777777" w:rsidR="00FE73B9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______________________________________________________________________________________,</w:t>
      </w:r>
    </w:p>
    <w:p w14:paraId="67779377" w14:textId="77777777" w:rsidR="00FE73B9" w:rsidRPr="0010535C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613144" w14:textId="3CDC8FE8" w:rsidR="00D76C30" w:rsidRDefault="00D76C30" w:rsidP="00755D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информированное добровольное согласие на проведение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 ребенку тестирования спортивно одаренных детей с определением их спортивной направленности на АПК АСИСТ «СТАНЬ ЧЕМПИОНОМ» сотрудник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автономного учреждения дополнительного образования муниципального образования Динской район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 №4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СШ №4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Динской район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ABF344" w14:textId="4B7FA6F5" w:rsidR="00C730F1" w:rsidRPr="008E5E9A" w:rsidRDefault="00C730F1" w:rsidP="00C73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Сотруднико</w:t>
      </w: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м_____</w:t>
      </w:r>
      <w:proofErr w:type="spellStart"/>
      <w:r w:rsidR="008E5E9A"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Кузьминой</w:t>
      </w:r>
      <w:r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8E5E9A"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Татьяной</w:t>
      </w:r>
      <w:proofErr w:type="spellEnd"/>
      <w:r w:rsidR="008E5E9A"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Николаевной</w:t>
      </w:r>
      <w:r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</w:t>
      </w:r>
      <w:r w:rsidR="008E5E9A" w:rsidRPr="008E5E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37A05165" w14:textId="7D1ECF34" w:rsidR="00C730F1" w:rsidRDefault="00C730F1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полностью)</w:t>
      </w:r>
    </w:p>
    <w:p w14:paraId="1C5F536E" w14:textId="77777777" w:rsidR="00D76C30" w:rsidRPr="00E60A30" w:rsidRDefault="00D76C30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доступной для меня форме мне разъяснены цели, методы проведения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связанный с ними риск, их последствия, в том числе вероятность развития осложнений, а также предполагаемые результаты оказания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разъяснено, что я имею право отказаться от одного или нескольких видов тестирования и/или мероприятий, включенных в Перечень, или потребовать его (их) прекращения. Получив полные и всесторонние разъяснения, включая исчерпывающие ответы на заданные мной вопросы, подтверждаю, что мне понятны используемые термины, суть предстоящих мероприятий, добровольно в соответствии со статьей 20 Федерального закона от 21.11.2011 № 323-ФЗ (ред. от 03.04.2017) «Об основах охраны здоровья граждан в Российской Федерации».</w:t>
      </w:r>
    </w:p>
    <w:p w14:paraId="10105E3C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удостоверяю, что текст моего информированного добровольного согласия на проведение тестирования и спортивно-оздоровительных мероприятий </w:t>
      </w:r>
      <w:r w:rsidR="0029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ребенку 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прочитан, мне понятно назначение данного документа, полученные разъяснения понятны и меня удовлетворяют.  </w:t>
      </w:r>
    </w:p>
    <w:p w14:paraId="5EFBCAE8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выбранных мною лицах, которым в соответствии с пунктом 5 части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E60A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323-ФЗ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 граждан в Российской Федерации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передана информация о состоянии моего физического состояния, развития и здоровья, результатах тестирования и спортивно-оздоровительных мероприятий направившей спортивной организации на официальную электронную почту, указанную в направлении, а также </w:t>
      </w:r>
    </w:p>
    <w:p w14:paraId="7CA41F70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700E0" w14:textId="77777777" w:rsidR="00D76C30" w:rsidRPr="00381F0F" w:rsidRDefault="00D76C30" w:rsidP="00D76C30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гражданина, контактный телефон)</w:t>
      </w:r>
    </w:p>
    <w:p w14:paraId="07C96E84" w14:textId="77777777" w:rsidR="00672A40" w:rsidRPr="00F232F4" w:rsidRDefault="00D76C30" w:rsidP="009C6C19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32F4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согласие действительно в течение 5 (пяти) лет с момента оформления.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672A40" w:rsidRPr="00F232F4" w14:paraId="53ECFBD6" w14:textId="77777777" w:rsidTr="000654A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168F6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8940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21498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2A40" w:rsidRPr="00F232F4" w14:paraId="6544191E" w14:textId="77777777" w:rsidTr="000654A8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861ACE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376A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76BDAA88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(Ф.И.О. гражданина)</w:t>
            </w:r>
          </w:p>
        </w:tc>
      </w:tr>
      <w:tr w:rsidR="00672A40" w:rsidRPr="00F232F4" w14:paraId="7C1FB936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47B87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3A588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25B27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2A40" w:rsidRPr="00F232F4" w14:paraId="395E04E3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148D9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248CF6" w14:textId="77777777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6740BB4A" w14:textId="30D43061" w:rsidR="00672A40" w:rsidRPr="00F232F4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(Ф.И.О. сотрудника </w:t>
            </w:r>
            <w:r w:rsidR="00F232F4" w:rsidRPr="00F232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МАУДО  «СШ №4» МО Динской район</w:t>
            </w:r>
          </w:p>
        </w:tc>
      </w:tr>
    </w:tbl>
    <w:p w14:paraId="66EE4DBB" w14:textId="77777777" w:rsidR="005F6094" w:rsidRPr="00F232F4" w:rsidRDefault="00672A40" w:rsidP="00672A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32F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</w:t>
      </w:r>
    </w:p>
    <w:p w14:paraId="5F28F3E5" w14:textId="77777777" w:rsidR="00461C6B" w:rsidRPr="00F232F4" w:rsidRDefault="00672A40" w:rsidP="00CD7D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F232F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(дата оформления)</w:t>
      </w:r>
    </w:p>
    <w:p w14:paraId="13B62E48" w14:textId="77777777" w:rsidR="00F232F4" w:rsidRDefault="00F232F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186C9" w14:textId="028A6E4D" w:rsidR="005F6094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 (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 представителя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3CAAC1" w14:textId="77777777" w:rsidR="005F6094" w:rsidRPr="00461C6B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386F90DF" w14:textId="77777777" w:rsidR="005F6094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B157DED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_____________________________________________________________________________,</w:t>
      </w:r>
    </w:p>
    <w:p w14:paraId="728CA870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14:paraId="1926CB7F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</w:t>
      </w:r>
    </w:p>
    <w:p w14:paraId="005995E4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________ № ____________ выдан «___» ___________ ______г. </w:t>
      </w:r>
    </w:p>
    <w:p w14:paraId="07D7FBA3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3DD4B5A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5BA060D9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________________________________________________________________</w:t>
      </w: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32B05960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32618414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представителем несовершеннолетнего ____________________________________________________________________________________,</w:t>
      </w:r>
    </w:p>
    <w:p w14:paraId="6214C2B0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несовершеннолетнего)</w:t>
      </w:r>
    </w:p>
    <w:p w14:paraId="517DC875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(свидетельство о рождении)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 № __________ выдан «___» ___________г. ________________________________________________________________________________________</w:t>
      </w:r>
    </w:p>
    <w:p w14:paraId="61800745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07A3C8F2" w14:textId="77777777" w:rsidR="005F6094" w:rsidRPr="003F4DFB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приходящегося мне _________________, зарегистрированного по адресу: ____________________________________________________________________________________,</w:t>
      </w:r>
    </w:p>
    <w:p w14:paraId="3160AE74" w14:textId="03AE8170" w:rsidR="005F6094" w:rsidRPr="003C15D1" w:rsidRDefault="005F6094" w:rsidP="00F232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автономному учреждению дополнительного образования муниципального образования Динской район «Спортивная школа №4» (далее – МАУДО  «СШ №4» МО Динской район),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находящемуся по адресу: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Новотитаровская,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48 А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моего ребенка, а именно: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дата рождения, адрес места жительства, телефон, место работы или учебы, данные паспорта (или иного документа удостоверяющего личность), сведения о состоянии его здоровья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результатах тестирования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проведенных спортивно-оздоровительных мероприятиях, данных рекомендациях, иная информация. </w:t>
      </w:r>
    </w:p>
    <w:p w14:paraId="65115701" w14:textId="4F71A680" w:rsidR="005F6094" w:rsidRPr="00A26F60" w:rsidRDefault="005F6094" w:rsidP="005F60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персональных данных: </w:t>
      </w:r>
      <w:r w:rsidRPr="00A26F60">
        <w:rPr>
          <w:rFonts w:ascii="Times New Roman" w:eastAsia="Times New Roman" w:hAnsi="Times New Roman" w:cs="Times New Roman"/>
          <w:lang w:eastAsia="ru-RU"/>
        </w:rPr>
        <w:t xml:space="preserve">проведение моему </w:t>
      </w:r>
      <w:r w:rsidRPr="001B7A41">
        <w:rPr>
          <w:rFonts w:ascii="Times New Roman" w:eastAsia="Times New Roman" w:hAnsi="Times New Roman" w:cs="Times New Roman"/>
          <w:lang w:eastAsia="ru-RU"/>
        </w:rPr>
        <w:t xml:space="preserve">ребенку </w:t>
      </w:r>
      <w:r w:rsidRPr="001B7A41">
        <w:rPr>
          <w:rFonts w:ascii="Times New Roman" w:hAnsi="Times New Roman" w:cs="Times New Roman"/>
          <w:sz w:val="24"/>
          <w:szCs w:val="24"/>
        </w:rPr>
        <w:t xml:space="preserve">тестирования   спортивно одаренных детей с определением </w:t>
      </w:r>
      <w:r>
        <w:rPr>
          <w:rFonts w:ascii="Times New Roman" w:hAnsi="Times New Roman" w:cs="Times New Roman"/>
          <w:sz w:val="24"/>
          <w:szCs w:val="24"/>
        </w:rPr>
        <w:t>их спортивной направленности на</w:t>
      </w:r>
      <w:r w:rsidRPr="001B7A41">
        <w:rPr>
          <w:rFonts w:ascii="Times New Roman" w:hAnsi="Times New Roman" w:cs="Times New Roman"/>
          <w:sz w:val="24"/>
          <w:szCs w:val="24"/>
        </w:rPr>
        <w:t xml:space="preserve"> АПК АСИСТ «СТАНЬ ЧЕМПИОНОМ»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F232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автономному учреждению дополнительного образования муниципального образования Динской район «Спортивная школа №4» (далее – МАУДО  «СШ №4» МО Динской район</w:t>
      </w:r>
      <w:r w:rsidRPr="00A26F60">
        <w:rPr>
          <w:rFonts w:ascii="Times New Roman" w:eastAsia="Times New Roman" w:hAnsi="Times New Roman" w:cs="Times New Roman"/>
          <w:lang w:eastAsia="ru-RU"/>
        </w:rPr>
        <w:t>.</w:t>
      </w:r>
    </w:p>
    <w:p w14:paraId="6543AA69" w14:textId="77777777" w:rsidR="005F6094" w:rsidRPr="00461C6B" w:rsidRDefault="005F6094" w:rsidP="005F6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персональных данных моего ребенка, которые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от 27 июля 2006 года № 152-ФЗ «О персональных данных».</w:t>
      </w:r>
    </w:p>
    <w:p w14:paraId="6FED714F" w14:textId="2067A27E" w:rsidR="005F6094" w:rsidRPr="00461C6B" w:rsidRDefault="00F232F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 «СШ №4» МО Динской район</w:t>
      </w:r>
      <w:r w:rsidR="005F6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094"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0320C483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1B1F7CC8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период хранения документации в соответствии с действующим законодательством.</w:t>
      </w:r>
    </w:p>
    <w:p w14:paraId="2202B810" w14:textId="2C272620" w:rsidR="005F6094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</w:t>
      </w:r>
      <w:r w:rsidR="00F23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 «СШ №4» МО Динской район</w:t>
      </w:r>
      <w:r w:rsidR="00F232F4"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их обработку. </w:t>
      </w:r>
    </w:p>
    <w:p w14:paraId="5D5BF927" w14:textId="77777777" w:rsidR="005F6094" w:rsidRPr="00DA171F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что, давая согласие на обработку персональных данных, я действую своей волей и в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интересах.</w:t>
      </w:r>
    </w:p>
    <w:p w14:paraId="2C7247FA" w14:textId="77777777" w:rsidR="005F6094" w:rsidRPr="00F232F4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5F6094" w:rsidRPr="00F232F4" w14:paraId="4CEA1FB0" w14:textId="77777777" w:rsidTr="00BE7DFC">
        <w:tc>
          <w:tcPr>
            <w:tcW w:w="3119" w:type="dxa"/>
            <w:vAlign w:val="bottom"/>
          </w:tcPr>
          <w:p w14:paraId="3740107F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2"/>
            <w:vAlign w:val="bottom"/>
          </w:tcPr>
          <w:p w14:paraId="2FC5A756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vAlign w:val="bottom"/>
          </w:tcPr>
          <w:p w14:paraId="4CB167DB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F6094" w:rsidRPr="00F232F4" w14:paraId="601BF3BA" w14:textId="77777777" w:rsidTr="00BE7DFC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4CCE88B1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2A5EBB67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0F4834BD" w14:textId="77777777" w:rsidR="005F6094" w:rsidRPr="00F232F4" w:rsidRDefault="005F6094" w:rsidP="00BE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(Ф.И.О. гражданина)</w:t>
            </w:r>
          </w:p>
        </w:tc>
      </w:tr>
      <w:tr w:rsidR="005F6094" w:rsidRPr="00F232F4" w14:paraId="409E3981" w14:textId="77777777" w:rsidTr="00BE7DFC">
        <w:tc>
          <w:tcPr>
            <w:tcW w:w="3175" w:type="dxa"/>
            <w:gridSpan w:val="2"/>
            <w:vAlign w:val="bottom"/>
          </w:tcPr>
          <w:p w14:paraId="2B6201D6" w14:textId="77777777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69ED2B5B" w14:textId="77777777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bottom"/>
          </w:tcPr>
          <w:p w14:paraId="4AA5403D" w14:textId="77777777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F6094" w:rsidRPr="00F232F4" w14:paraId="3EC4728F" w14:textId="77777777" w:rsidTr="00BE7DFC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1110DF6F" w14:textId="77777777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4F58696F" w14:textId="77777777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0DD1A570" w14:textId="457E8D73" w:rsidR="005F6094" w:rsidRPr="00F232F4" w:rsidRDefault="005F6094" w:rsidP="0095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F232F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 xml:space="preserve">(Ф.И.О. сотрудника </w:t>
            </w:r>
            <w:r w:rsidR="00F232F4" w:rsidRPr="00F232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МАУДО  «СШ №4» МО Динской район)</w:t>
            </w:r>
          </w:p>
        </w:tc>
      </w:tr>
    </w:tbl>
    <w:p w14:paraId="116BAC9F" w14:textId="77777777" w:rsidR="005F6094" w:rsidRPr="00F232F4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232F4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</w:t>
      </w:r>
    </w:p>
    <w:p w14:paraId="6ACA0CFA" w14:textId="77777777" w:rsidR="005F6094" w:rsidRPr="00F232F4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</w:pPr>
      <w:r w:rsidRPr="00F232F4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          (дата оформления)</w:t>
      </w:r>
    </w:p>
    <w:sectPr w:rsidR="005F6094" w:rsidRPr="00F232F4" w:rsidSect="00BE7DFC">
      <w:pgSz w:w="11906" w:h="16838"/>
      <w:pgMar w:top="284" w:right="567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B051" w14:textId="77777777" w:rsidR="008767A9" w:rsidRDefault="008767A9" w:rsidP="00294AA4">
      <w:pPr>
        <w:spacing w:after="0" w:line="240" w:lineRule="auto"/>
      </w:pPr>
      <w:r>
        <w:separator/>
      </w:r>
    </w:p>
  </w:endnote>
  <w:endnote w:type="continuationSeparator" w:id="0">
    <w:p w14:paraId="51CFF0D8" w14:textId="77777777" w:rsidR="008767A9" w:rsidRDefault="008767A9" w:rsidP="0029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4CC2" w14:textId="77777777" w:rsidR="008767A9" w:rsidRDefault="008767A9" w:rsidP="00294AA4">
      <w:pPr>
        <w:spacing w:after="0" w:line="240" w:lineRule="auto"/>
      </w:pPr>
      <w:r>
        <w:separator/>
      </w:r>
    </w:p>
  </w:footnote>
  <w:footnote w:type="continuationSeparator" w:id="0">
    <w:p w14:paraId="0D15D855" w14:textId="77777777" w:rsidR="008767A9" w:rsidRDefault="008767A9" w:rsidP="00294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0A"/>
    <w:rsid w:val="00054DE4"/>
    <w:rsid w:val="00072170"/>
    <w:rsid w:val="00075BDB"/>
    <w:rsid w:val="0008590A"/>
    <w:rsid w:val="00091BEF"/>
    <w:rsid w:val="000E21FF"/>
    <w:rsid w:val="000E3B95"/>
    <w:rsid w:val="0010535C"/>
    <w:rsid w:val="00135C48"/>
    <w:rsid w:val="001544CD"/>
    <w:rsid w:val="00171FD8"/>
    <w:rsid w:val="001C1CBE"/>
    <w:rsid w:val="001E6C33"/>
    <w:rsid w:val="00215BEC"/>
    <w:rsid w:val="00240085"/>
    <w:rsid w:val="0024555B"/>
    <w:rsid w:val="00280986"/>
    <w:rsid w:val="002852B6"/>
    <w:rsid w:val="00294519"/>
    <w:rsid w:val="00294AA4"/>
    <w:rsid w:val="002D34DA"/>
    <w:rsid w:val="00333802"/>
    <w:rsid w:val="00381F0F"/>
    <w:rsid w:val="003928C3"/>
    <w:rsid w:val="00396CC2"/>
    <w:rsid w:val="003C15D1"/>
    <w:rsid w:val="00431541"/>
    <w:rsid w:val="00441354"/>
    <w:rsid w:val="00461C6B"/>
    <w:rsid w:val="004F223F"/>
    <w:rsid w:val="005119F8"/>
    <w:rsid w:val="005137F4"/>
    <w:rsid w:val="00516E58"/>
    <w:rsid w:val="00520EB7"/>
    <w:rsid w:val="005C4508"/>
    <w:rsid w:val="005E7BD9"/>
    <w:rsid w:val="005F6094"/>
    <w:rsid w:val="00672A40"/>
    <w:rsid w:val="00681821"/>
    <w:rsid w:val="006E6F24"/>
    <w:rsid w:val="00717F27"/>
    <w:rsid w:val="00755D06"/>
    <w:rsid w:val="00766ECD"/>
    <w:rsid w:val="00784E52"/>
    <w:rsid w:val="00797470"/>
    <w:rsid w:val="007B5F00"/>
    <w:rsid w:val="007C2057"/>
    <w:rsid w:val="007F5675"/>
    <w:rsid w:val="008318EE"/>
    <w:rsid w:val="008767A9"/>
    <w:rsid w:val="008941C1"/>
    <w:rsid w:val="00897BCC"/>
    <w:rsid w:val="008A3756"/>
    <w:rsid w:val="008E5E9A"/>
    <w:rsid w:val="00937104"/>
    <w:rsid w:val="009C6C19"/>
    <w:rsid w:val="00A62823"/>
    <w:rsid w:val="00A777D1"/>
    <w:rsid w:val="00A82AEE"/>
    <w:rsid w:val="00AF1CC8"/>
    <w:rsid w:val="00AF6D85"/>
    <w:rsid w:val="00B45F79"/>
    <w:rsid w:val="00B94C23"/>
    <w:rsid w:val="00BA3E19"/>
    <w:rsid w:val="00BC3359"/>
    <w:rsid w:val="00BE7DFC"/>
    <w:rsid w:val="00C06E8A"/>
    <w:rsid w:val="00C730F1"/>
    <w:rsid w:val="00C76A85"/>
    <w:rsid w:val="00CB7C31"/>
    <w:rsid w:val="00CD7D50"/>
    <w:rsid w:val="00D01F80"/>
    <w:rsid w:val="00D24DF4"/>
    <w:rsid w:val="00D32E0E"/>
    <w:rsid w:val="00D76C30"/>
    <w:rsid w:val="00D842D4"/>
    <w:rsid w:val="00DB2F30"/>
    <w:rsid w:val="00DB3103"/>
    <w:rsid w:val="00DD6E5E"/>
    <w:rsid w:val="00DF00DD"/>
    <w:rsid w:val="00E05B7A"/>
    <w:rsid w:val="00E60A30"/>
    <w:rsid w:val="00E64073"/>
    <w:rsid w:val="00E677C8"/>
    <w:rsid w:val="00EE5587"/>
    <w:rsid w:val="00F1507E"/>
    <w:rsid w:val="00F232F4"/>
    <w:rsid w:val="00F548DC"/>
    <w:rsid w:val="00F803BD"/>
    <w:rsid w:val="00FA2CE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79033A"/>
  <w15:docId w15:val="{7F7B7654-4F87-4E0C-8BD8-71F2E42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AA4"/>
  </w:style>
  <w:style w:type="paragraph" w:styleId="a5">
    <w:name w:val="footer"/>
    <w:basedOn w:val="a"/>
    <w:link w:val="a6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AA4"/>
  </w:style>
  <w:style w:type="character" w:styleId="a7">
    <w:name w:val="Hyperlink"/>
    <w:basedOn w:val="a0"/>
    <w:uiPriority w:val="99"/>
    <w:unhideWhenUsed/>
    <w:rsid w:val="004F22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7C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C335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0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Администратор</cp:lastModifiedBy>
  <cp:revision>38</cp:revision>
  <cp:lastPrinted>2026-04-27T10:42:00Z</cp:lastPrinted>
  <dcterms:created xsi:type="dcterms:W3CDTF">2019-10-01T14:52:00Z</dcterms:created>
  <dcterms:modified xsi:type="dcterms:W3CDTF">2026-04-27T11:02:00Z</dcterms:modified>
</cp:coreProperties>
</file>