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2A" w:rsidRDefault="00DA652A" w:rsidP="00DA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</w:pPr>
      <w:r w:rsidRPr="00DA652A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Трикотажная фабрика "ТЕО</w:t>
      </w:r>
    </w:p>
    <w:p w:rsidR="00DA652A" w:rsidRPr="00DA652A" w:rsidRDefault="00DA652A" w:rsidP="00DA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DA652A" w:rsidRPr="00DA652A" w:rsidRDefault="00DA652A" w:rsidP="00DA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Трикотажная фабрика "ТЕО" участвовала во Всероссийском конкурсе "Школьная Форма" при поддержке </w:t>
      </w:r>
      <w:proofErr w:type="spellStart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МинПромТорга</w:t>
      </w:r>
      <w:proofErr w:type="spellEnd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России  и получила звезду "Лучший производитель школьной формы 2016". 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На весь ассортимент мы имеем сертификаты, которые подтверждаем каждые 6 месяцев в Институте метрологии и стандартизации.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 xml:space="preserve">Для удобства преподавателей и родителей мы приезжаем в школу на замеры сами (приезжаем один раз в </w:t>
      </w:r>
      <w:proofErr w:type="spellStart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мае</w:t>
      </w:r>
      <w:proofErr w:type="gramStart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,и</w:t>
      </w:r>
      <w:proofErr w:type="gramEnd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юне,июле</w:t>
      </w:r>
      <w:proofErr w:type="spellEnd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) В августе привозим готовую форму. Если </w:t>
      </w:r>
      <w:proofErr w:type="gramStart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форма</w:t>
      </w:r>
      <w:proofErr w:type="gramEnd"/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 каким то причинам не подошла по размеру, мы переделываем ее бесплатно. Если у школы есть свои эмблемы, то мы их пришиваем бесплатно. Если эмблемы отсутствуют, можем предоставить свои услуги по их изготовлению. 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Также, в этом году у нас обновился каталог по школьной форме. Фото некоторых моделей во вложении.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 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Мы  вяжем форму в нескольких вариантах. 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1 вариант: 30% шерсть и 70% акрил. 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2 вариант:  50% хлопок и 50% акрил.</w:t>
      </w:r>
      <w:r w:rsidRPr="00DA65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 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A652A" w:rsidRPr="00DA652A" w:rsidRDefault="00DA652A" w:rsidP="00DA6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нами сотрудничают школы и гимназии, лицеи, специализированные образовательные учреждения, интернаты г. Екатеринбурга, области, регионов.</w:t>
      </w:r>
    </w:p>
    <w:p w:rsidR="00DA652A" w:rsidRPr="00DA652A" w:rsidRDefault="00DA652A" w:rsidP="00DA6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652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Фабрика ТЕО имеет положительную репутацию. </w:t>
      </w:r>
    </w:p>
    <w:p w:rsidR="00DA652A" w:rsidRPr="00DA652A" w:rsidRDefault="00DA652A" w:rsidP="00DA6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652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Мы заботимся о детях.</w:t>
      </w:r>
    </w:p>
    <w:p w:rsidR="00172CC0" w:rsidRDefault="00DA652A" w:rsidP="00DA652A"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 уважением, Худякова Екатерина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A652A">
        <w:rPr>
          <w:rFonts w:ascii="Arial" w:eastAsia="Times New Roman" w:hAnsi="Arial" w:cs="Arial"/>
          <w:color w:val="0077CC"/>
          <w:sz w:val="20"/>
          <w:szCs w:val="20"/>
          <w:shd w:val="clear" w:color="auto" w:fill="FFFFFF"/>
          <w:lang w:eastAsia="ru-RU"/>
        </w:rPr>
        <w:t>+7-902-150-24-52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ИП </w:t>
      </w:r>
      <w:proofErr w:type="spellStart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Зенкова</w:t>
      </w:r>
      <w:proofErr w:type="spellEnd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Н.В. Фирма "ТЕО"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</w:t>
      </w:r>
      <w:proofErr w:type="gramStart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.Е</w:t>
      </w:r>
      <w:proofErr w:type="gramEnd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катеринбург</w:t>
      </w:r>
      <w:proofErr w:type="spellEnd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ул.Толедова</w:t>
      </w:r>
      <w:proofErr w:type="spellEnd"/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д.43 Б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тел (343) 287-12-68 многоканальный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тел\факс (343)287-12-69</w:t>
      </w:r>
      <w:r w:rsidRPr="00DA6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A65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сайт </w:t>
      </w:r>
      <w:hyperlink r:id="rId5" w:tgtFrame="_blank" w:history="1">
        <w:r w:rsidRPr="00DA652A">
          <w:rPr>
            <w:rFonts w:ascii="Arial" w:eastAsia="Times New Roman" w:hAnsi="Arial" w:cs="Arial"/>
            <w:color w:val="0077CC"/>
            <w:sz w:val="20"/>
            <w:szCs w:val="20"/>
            <w:u w:val="single"/>
            <w:shd w:val="clear" w:color="auto" w:fill="FFFFFF"/>
            <w:lang w:eastAsia="ru-RU"/>
          </w:rPr>
          <w:t>www.teo-ek.ru</w:t>
        </w:r>
      </w:hyperlink>
    </w:p>
    <w:sectPr w:rsidR="001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87"/>
    <w:rsid w:val="00405AB2"/>
    <w:rsid w:val="00605D87"/>
    <w:rsid w:val="00DA652A"/>
    <w:rsid w:val="00E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52A"/>
  </w:style>
  <w:style w:type="paragraph" w:styleId="a3">
    <w:name w:val="Normal (Web)"/>
    <w:basedOn w:val="a"/>
    <w:uiPriority w:val="99"/>
    <w:semiHidden/>
    <w:unhideWhenUsed/>
    <w:rsid w:val="00DA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2A"/>
    <w:rPr>
      <w:b/>
      <w:bCs/>
    </w:rPr>
  </w:style>
  <w:style w:type="character" w:customStyle="1" w:styleId="js-phone-number">
    <w:name w:val="js-phone-number"/>
    <w:basedOn w:val="a0"/>
    <w:rsid w:val="00DA652A"/>
  </w:style>
  <w:style w:type="character" w:styleId="a5">
    <w:name w:val="Hyperlink"/>
    <w:basedOn w:val="a0"/>
    <w:uiPriority w:val="99"/>
    <w:semiHidden/>
    <w:unhideWhenUsed/>
    <w:rsid w:val="00DA6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52A"/>
  </w:style>
  <w:style w:type="paragraph" w:styleId="a3">
    <w:name w:val="Normal (Web)"/>
    <w:basedOn w:val="a"/>
    <w:uiPriority w:val="99"/>
    <w:semiHidden/>
    <w:unhideWhenUsed/>
    <w:rsid w:val="00DA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2A"/>
    <w:rPr>
      <w:b/>
      <w:bCs/>
    </w:rPr>
  </w:style>
  <w:style w:type="character" w:customStyle="1" w:styleId="js-phone-number">
    <w:name w:val="js-phone-number"/>
    <w:basedOn w:val="a0"/>
    <w:rsid w:val="00DA652A"/>
  </w:style>
  <w:style w:type="character" w:styleId="a5">
    <w:name w:val="Hyperlink"/>
    <w:basedOn w:val="a0"/>
    <w:uiPriority w:val="99"/>
    <w:semiHidden/>
    <w:unhideWhenUsed/>
    <w:rsid w:val="00DA6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o-e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2017-04-26T04:34:00Z</dcterms:created>
  <dcterms:modified xsi:type="dcterms:W3CDTF">2017-04-26T04:35:00Z</dcterms:modified>
</cp:coreProperties>
</file>