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32" w:rsidRPr="00167632" w:rsidRDefault="00167632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167632">
        <w:rPr>
          <w:b/>
          <w:color w:val="C00000"/>
          <w:sz w:val="24"/>
          <w:szCs w:val="24"/>
        </w:rPr>
        <w:t xml:space="preserve">Опорные памятки для учащихся, выбирающих в качестве итоговой аттестации </w:t>
      </w:r>
    </w:p>
    <w:p w:rsidR="00DC0852" w:rsidRDefault="00167632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167632">
        <w:rPr>
          <w:b/>
          <w:color w:val="C00000"/>
          <w:sz w:val="24"/>
          <w:szCs w:val="24"/>
        </w:rPr>
        <w:t>экзамен ОГЭ по географии</w:t>
      </w:r>
    </w:p>
    <w:p w:rsidR="003141C1" w:rsidRDefault="003141C1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3141C1" w:rsidRPr="00193306" w:rsidTr="00622296">
        <w:tc>
          <w:tcPr>
            <w:tcW w:w="857" w:type="dxa"/>
          </w:tcPr>
          <w:p w:rsidR="003141C1" w:rsidRPr="00193306" w:rsidRDefault="00622296" w:rsidP="0016763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3141C1" w:rsidRPr="00193306" w:rsidRDefault="003141C1" w:rsidP="0016763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Алгоритм решения задания №1 работы ОГЭ при выборе одного </w:t>
            </w:r>
          </w:p>
          <w:p w:rsidR="003141C1" w:rsidRPr="00193306" w:rsidRDefault="003141C1" w:rsidP="0016763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варианта из 4-</w:t>
            </w:r>
            <w:proofErr w:type="gramStart"/>
            <w:r w:rsidRPr="00193306">
              <w:rPr>
                <w:b/>
                <w:color w:val="000000" w:themeColor="text1"/>
                <w:sz w:val="24"/>
                <w:szCs w:val="24"/>
              </w:rPr>
              <w:t>х(</w:t>
            </w:r>
            <w:proofErr w:type="gramEnd"/>
            <w:r w:rsidRPr="00193306">
              <w:rPr>
                <w:b/>
                <w:color w:val="000000" w:themeColor="text1"/>
                <w:sz w:val="24"/>
                <w:szCs w:val="24"/>
              </w:rPr>
              <w:t>тестовая часть)</w:t>
            </w: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622296" w:rsidRPr="00087406" w:rsidRDefault="00622296" w:rsidP="00167632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087406">
              <w:rPr>
                <w:b/>
                <w:i/>
                <w:color w:val="7030A0"/>
                <w:sz w:val="24"/>
                <w:szCs w:val="24"/>
              </w:rPr>
              <w:t>Работа с атласом 7 класса</w:t>
            </w:r>
            <w:r w:rsidR="00343F51">
              <w:rPr>
                <w:b/>
                <w:i/>
                <w:color w:val="7030A0"/>
                <w:sz w:val="24"/>
                <w:szCs w:val="24"/>
              </w:rPr>
              <w:t xml:space="preserve">, редко с атласом </w:t>
            </w:r>
            <w:proofErr w:type="gramStart"/>
            <w:r w:rsidR="00343F51">
              <w:rPr>
                <w:b/>
                <w:i/>
                <w:color w:val="7030A0"/>
                <w:sz w:val="24"/>
                <w:szCs w:val="24"/>
              </w:rPr>
              <w:t>РФ(</w:t>
            </w:r>
            <w:proofErr w:type="gramEnd"/>
            <w:r w:rsidR="00343F51">
              <w:rPr>
                <w:b/>
                <w:i/>
                <w:color w:val="7030A0"/>
                <w:sz w:val="24"/>
                <w:szCs w:val="24"/>
              </w:rPr>
              <w:t>чаще физическим)</w:t>
            </w: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622296" w:rsidRPr="00193306" w:rsidRDefault="0019330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Выделя</w:t>
            </w:r>
            <w:r w:rsidR="00622296" w:rsidRPr="00193306">
              <w:rPr>
                <w:color w:val="000000" w:themeColor="text1"/>
                <w:sz w:val="24"/>
                <w:szCs w:val="24"/>
              </w:rPr>
              <w:t>ем ключевое слово (подчеркиваем)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Ищем незнакомый географический объект по справочнику в конце атласа 7 класса (Пример: а4- квадрат, с.23-страница)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На</w:t>
            </w:r>
            <w:r w:rsidR="00343F51">
              <w:rPr>
                <w:color w:val="000000" w:themeColor="text1"/>
                <w:sz w:val="24"/>
                <w:szCs w:val="24"/>
              </w:rPr>
              <w:t>ходим объект на данной странице</w:t>
            </w:r>
            <w:r w:rsidRPr="00193306">
              <w:rPr>
                <w:color w:val="000000" w:themeColor="text1"/>
                <w:sz w:val="24"/>
                <w:szCs w:val="24"/>
              </w:rPr>
              <w:t>, в атласе 7 класса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Возвращаемся к заданию, проверяем правильность ответа по ключевому слову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Записываем ответ на черновике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Переносим ответ в бланк </w:t>
            </w:r>
            <w:proofErr w:type="gramStart"/>
            <w:r w:rsidRPr="00193306">
              <w:rPr>
                <w:color w:val="000000" w:themeColor="text1"/>
                <w:sz w:val="24"/>
                <w:szCs w:val="24"/>
              </w:rPr>
              <w:t>заданий( цифра</w:t>
            </w:r>
            <w:proofErr w:type="gramEnd"/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141C1" w:rsidRDefault="003141C1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p w:rsidR="00167632" w:rsidRDefault="00167632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193306" w:rsidRPr="00193306" w:rsidRDefault="00193306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№5 и 6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выборе одного </w:t>
            </w:r>
          </w:p>
          <w:p w:rsidR="00193306" w:rsidRPr="00193306" w:rsidRDefault="00193306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варианта из 4-</w:t>
            </w:r>
            <w:proofErr w:type="gramStart"/>
            <w:r w:rsidRPr="00193306">
              <w:rPr>
                <w:b/>
                <w:color w:val="000000" w:themeColor="text1"/>
                <w:sz w:val="24"/>
                <w:szCs w:val="24"/>
              </w:rPr>
              <w:t>х(</w:t>
            </w:r>
            <w:proofErr w:type="gramEnd"/>
            <w:r w:rsidRPr="00193306">
              <w:rPr>
                <w:b/>
                <w:color w:val="000000" w:themeColor="text1"/>
                <w:sz w:val="24"/>
                <w:szCs w:val="24"/>
              </w:rPr>
              <w:t>тестовая часть)</w:t>
            </w:r>
            <w:r>
              <w:rPr>
                <w:b/>
                <w:color w:val="000000" w:themeColor="text1"/>
                <w:sz w:val="24"/>
                <w:szCs w:val="24"/>
              </w:rPr>
              <w:t>и данной карты (Циклоны или антициклоны, теплый фронт или холодный фронт)</w:t>
            </w:r>
          </w:p>
        </w:tc>
      </w:tr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193306" w:rsidRPr="00087406" w:rsidRDefault="00193306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7406">
              <w:rPr>
                <w:b/>
                <w:color w:val="7030A0"/>
                <w:sz w:val="24"/>
                <w:szCs w:val="24"/>
              </w:rPr>
              <w:t xml:space="preserve">Работа с </w:t>
            </w:r>
            <w:r w:rsidR="00AD629A" w:rsidRPr="00087406">
              <w:rPr>
                <w:b/>
                <w:color w:val="7030A0"/>
                <w:sz w:val="24"/>
                <w:szCs w:val="24"/>
              </w:rPr>
              <w:t>фрагментом карты, приведённом</w:t>
            </w:r>
            <w:r w:rsidRPr="00087406">
              <w:rPr>
                <w:b/>
                <w:color w:val="7030A0"/>
                <w:sz w:val="24"/>
                <w:szCs w:val="24"/>
              </w:rPr>
              <w:t xml:space="preserve"> в задании</w:t>
            </w:r>
            <w:r w:rsidR="00AD629A" w:rsidRPr="00087406">
              <w:rPr>
                <w:b/>
                <w:color w:val="7030A0"/>
                <w:sz w:val="24"/>
                <w:szCs w:val="24"/>
              </w:rPr>
              <w:t xml:space="preserve"> №5 или №6</w:t>
            </w:r>
          </w:p>
        </w:tc>
      </w:tr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Выделя</w:t>
            </w:r>
            <w:r w:rsidRPr="00193306">
              <w:rPr>
                <w:color w:val="000000" w:themeColor="text1"/>
                <w:sz w:val="24"/>
                <w:szCs w:val="24"/>
              </w:rPr>
              <w:t>ем ключевое слово (подчеркиваем)</w:t>
            </w:r>
          </w:p>
        </w:tc>
        <w:tc>
          <w:tcPr>
            <w:tcW w:w="3111" w:type="dxa"/>
            <w:vMerge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Находи нужный условный знак в карте (Циклон –В, Антициклон-Н, теплый фронт –полукруги, холодный фронт-треугольники)</w:t>
            </w:r>
          </w:p>
        </w:tc>
        <w:tc>
          <w:tcPr>
            <w:tcW w:w="3111" w:type="dxa"/>
            <w:vMerge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193306" w:rsidRPr="00193306" w:rsidRDefault="00193306" w:rsidP="000113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Находим объект</w:t>
            </w:r>
            <w:r w:rsidR="0001134F">
              <w:rPr>
                <w:color w:val="000000" w:themeColor="text1"/>
                <w:sz w:val="24"/>
                <w:szCs w:val="24"/>
              </w:rPr>
              <w:t>ы</w:t>
            </w:r>
            <w:r w:rsidRPr="00193306">
              <w:rPr>
                <w:color w:val="000000" w:themeColor="text1"/>
                <w:sz w:val="24"/>
                <w:szCs w:val="24"/>
              </w:rPr>
              <w:t xml:space="preserve"> на данной </w:t>
            </w:r>
            <w:r w:rsidR="0001134F">
              <w:rPr>
                <w:color w:val="000000" w:themeColor="text1"/>
                <w:sz w:val="24"/>
                <w:szCs w:val="24"/>
              </w:rPr>
              <w:t>карте, проверяем…вычеркиваем в задании не нужное</w:t>
            </w:r>
          </w:p>
        </w:tc>
        <w:tc>
          <w:tcPr>
            <w:tcW w:w="3111" w:type="dxa"/>
            <w:vMerge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Возвращаемся к заданию, проверяем правильность ответа по ключевому слову</w:t>
            </w:r>
          </w:p>
        </w:tc>
        <w:tc>
          <w:tcPr>
            <w:tcW w:w="3111" w:type="dxa"/>
            <w:vMerge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Записываем ответ на черновике</w:t>
            </w:r>
          </w:p>
        </w:tc>
        <w:tc>
          <w:tcPr>
            <w:tcW w:w="3111" w:type="dxa"/>
            <w:vMerge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93306" w:rsidRPr="00193306" w:rsidTr="006A0D2E">
        <w:tc>
          <w:tcPr>
            <w:tcW w:w="857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 w:rsidR="0001134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93306">
              <w:rPr>
                <w:color w:val="000000" w:themeColor="text1"/>
                <w:sz w:val="24"/>
                <w:szCs w:val="24"/>
              </w:rPr>
              <w:t>( цифра</w:t>
            </w:r>
            <w:proofErr w:type="gramEnd"/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193306" w:rsidRPr="00193306" w:rsidRDefault="001933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67632" w:rsidRDefault="00167632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AD629A" w:rsidRDefault="00AD629A" w:rsidP="001676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AD629A" w:rsidRPr="00193306" w:rsidRDefault="00AD629A" w:rsidP="00AD629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№7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</w:t>
            </w:r>
            <w:r>
              <w:rPr>
                <w:b/>
                <w:color w:val="000000" w:themeColor="text1"/>
                <w:sz w:val="24"/>
                <w:szCs w:val="24"/>
              </w:rPr>
              <w:t>определении географических координат заданного объекта</w:t>
            </w:r>
          </w:p>
        </w:tc>
      </w:tr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AD629A" w:rsidRPr="00087406" w:rsidRDefault="00AD629A" w:rsidP="00AD629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7406">
              <w:rPr>
                <w:b/>
                <w:color w:val="7030A0"/>
                <w:sz w:val="24"/>
                <w:szCs w:val="24"/>
              </w:rPr>
              <w:t>Работа с атласами 7-9, выбор нужной карты.</w:t>
            </w:r>
          </w:p>
          <w:p w:rsidR="00AD629A" w:rsidRPr="00193306" w:rsidRDefault="00AD629A" w:rsidP="00AD62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406">
              <w:rPr>
                <w:b/>
                <w:color w:val="7030A0"/>
                <w:sz w:val="24"/>
                <w:szCs w:val="24"/>
              </w:rPr>
              <w:t>Помним, что карты разных масштабов содержат разное количество информации: чем мельче масштаб –тем меньше информации. Для точности выбираем карту с крупным масштабом.</w:t>
            </w:r>
          </w:p>
        </w:tc>
      </w:tr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Выделя</w:t>
            </w:r>
            <w:r w:rsidRPr="00193306">
              <w:rPr>
                <w:color w:val="000000" w:themeColor="text1"/>
                <w:sz w:val="24"/>
                <w:szCs w:val="24"/>
              </w:rPr>
              <w:t>ем ключевое слово (подчеркиваем)</w:t>
            </w:r>
          </w:p>
        </w:tc>
        <w:tc>
          <w:tcPr>
            <w:tcW w:w="3111" w:type="dxa"/>
            <w:vMerge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мировой карте и данным координатам находим материк, на котором расположен данный объект</w:t>
            </w:r>
          </w:p>
        </w:tc>
        <w:tc>
          <w:tcPr>
            <w:tcW w:w="3111" w:type="dxa"/>
            <w:vMerge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AD629A" w:rsidRPr="00193306" w:rsidRDefault="00AD629A" w:rsidP="00AD62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Находим объект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193306">
              <w:rPr>
                <w:color w:val="000000" w:themeColor="text1"/>
                <w:sz w:val="24"/>
                <w:szCs w:val="24"/>
              </w:rPr>
              <w:t xml:space="preserve"> на данной </w:t>
            </w:r>
            <w:r>
              <w:rPr>
                <w:color w:val="000000" w:themeColor="text1"/>
                <w:sz w:val="24"/>
                <w:szCs w:val="24"/>
              </w:rPr>
              <w:t>карте, если его нет –открываем карту с более крупным масштабом, повторяем процедуру определения координат</w:t>
            </w:r>
          </w:p>
        </w:tc>
        <w:tc>
          <w:tcPr>
            <w:tcW w:w="3111" w:type="dxa"/>
            <w:vMerge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Возвращаемся к заданию, проверяем правильность ответа по ключевому слову</w:t>
            </w:r>
          </w:p>
        </w:tc>
        <w:tc>
          <w:tcPr>
            <w:tcW w:w="3111" w:type="dxa"/>
            <w:vMerge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Записываем ответ на черновике</w:t>
            </w:r>
          </w:p>
        </w:tc>
        <w:tc>
          <w:tcPr>
            <w:tcW w:w="3111" w:type="dxa"/>
            <w:vMerge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D629A" w:rsidRPr="00193306" w:rsidTr="006A0D2E">
        <w:tc>
          <w:tcPr>
            <w:tcW w:w="857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( Название</w:t>
            </w:r>
            <w:proofErr w:type="gramEnd"/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AD629A" w:rsidRPr="00193306" w:rsidRDefault="00AD629A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D629A" w:rsidRDefault="00AD629A" w:rsidP="001676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8714" w:type="dxa"/>
            <w:gridSpan w:val="2"/>
          </w:tcPr>
          <w:p w:rsidR="00BB7F9C" w:rsidRPr="00193306" w:rsidRDefault="00BB7F9C" w:rsidP="00BB7F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№9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</w:t>
            </w:r>
            <w:r>
              <w:rPr>
                <w:b/>
                <w:color w:val="000000" w:themeColor="text1"/>
                <w:sz w:val="24"/>
                <w:szCs w:val="24"/>
              </w:rPr>
              <w:t>определении расстояний по географической карте</w:t>
            </w:r>
          </w:p>
        </w:tc>
      </w:tr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BB7F9C" w:rsidRPr="00087406" w:rsidRDefault="00BB7F9C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7406">
              <w:rPr>
                <w:b/>
                <w:color w:val="7030A0"/>
                <w:sz w:val="24"/>
                <w:szCs w:val="24"/>
              </w:rPr>
              <w:t>Работа с фрагментом карты. Видим именованный масштаб: __________, понимаем, что 1 см по линейке будет соответствовать определённая длина расстояния в метрах на карте</w:t>
            </w:r>
          </w:p>
        </w:tc>
      </w:tr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Выделя</w:t>
            </w:r>
            <w:r w:rsidRPr="00193306">
              <w:rPr>
                <w:color w:val="000000" w:themeColor="text1"/>
                <w:sz w:val="24"/>
                <w:szCs w:val="24"/>
              </w:rPr>
              <w:t>ем ключевое слово (подчеркиваем)</w:t>
            </w:r>
          </w:p>
        </w:tc>
        <w:tc>
          <w:tcPr>
            <w:tcW w:w="3111" w:type="dxa"/>
            <w:vMerge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Прикладываем линейку от угла объекта (если условный знак с углами) до центра объекта</w:t>
            </w:r>
            <w:r w:rsidR="0064596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(если условный знак круглый)</w:t>
            </w:r>
          </w:p>
        </w:tc>
        <w:tc>
          <w:tcPr>
            <w:tcW w:w="3111" w:type="dxa"/>
            <w:vMerge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BB7F9C" w:rsidRPr="00193306" w:rsidRDefault="00BB7F9C" w:rsidP="00BB7F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Находим </w:t>
            </w:r>
            <w:r>
              <w:rPr>
                <w:color w:val="000000" w:themeColor="text1"/>
                <w:sz w:val="24"/>
                <w:szCs w:val="24"/>
              </w:rPr>
              <w:t>расстояние в см и умножаем на масштаб, округляем соответственно заданию</w:t>
            </w:r>
          </w:p>
        </w:tc>
        <w:tc>
          <w:tcPr>
            <w:tcW w:w="3111" w:type="dxa"/>
            <w:vMerge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Возвращаемся к заданию, проверяем правильность ответа по ключевому слову</w:t>
            </w:r>
          </w:p>
        </w:tc>
        <w:tc>
          <w:tcPr>
            <w:tcW w:w="3111" w:type="dxa"/>
            <w:vMerge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Записываем ответ на черновике</w:t>
            </w:r>
          </w:p>
        </w:tc>
        <w:tc>
          <w:tcPr>
            <w:tcW w:w="3111" w:type="dxa"/>
            <w:vMerge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B7F9C" w:rsidRPr="00193306" w:rsidTr="006A0D2E">
        <w:tc>
          <w:tcPr>
            <w:tcW w:w="857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708A6">
              <w:rPr>
                <w:color w:val="000000" w:themeColor="text1"/>
                <w:sz w:val="24"/>
                <w:szCs w:val="24"/>
              </w:rPr>
              <w:t>(цифра</w:t>
            </w:r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BB7F9C" w:rsidRPr="00193306" w:rsidRDefault="00BB7F9C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B7F9C" w:rsidRDefault="00BB7F9C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087406" w:rsidRDefault="00087406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1C1CE7" w:rsidRDefault="001C1CE7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1C1CE7" w:rsidRDefault="001C1CE7" w:rsidP="001676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087406" w:rsidRPr="00193306" w:rsidRDefault="00087406" w:rsidP="0008740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№11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</w:t>
            </w:r>
            <w:r>
              <w:rPr>
                <w:b/>
                <w:color w:val="000000" w:themeColor="text1"/>
                <w:sz w:val="24"/>
                <w:szCs w:val="24"/>
              </w:rPr>
              <w:t>определении профиля соответственно донному отрезку на карте</w:t>
            </w:r>
          </w:p>
        </w:tc>
      </w:tr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087406" w:rsidRPr="00087406" w:rsidRDefault="00F210F7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Помним о понятиях</w:t>
            </w:r>
            <w:r w:rsidR="00087406">
              <w:rPr>
                <w:b/>
                <w:color w:val="7030A0"/>
                <w:sz w:val="24"/>
                <w:szCs w:val="24"/>
              </w:rPr>
              <w:t xml:space="preserve"> горизонтали, бергштриха, понижение местности, поднятие местности, видим условные знаки на карте, рассматриваем условные знаки в соответствии прочерченной линии (чаще А----В)</w:t>
            </w:r>
          </w:p>
        </w:tc>
      </w:tr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Выделя</w:t>
            </w:r>
            <w:r w:rsidRPr="00193306">
              <w:rPr>
                <w:color w:val="000000" w:themeColor="text1"/>
                <w:sz w:val="24"/>
                <w:szCs w:val="24"/>
              </w:rPr>
              <w:t>ем ключевое слово (подчеркиваем)</w:t>
            </w:r>
          </w:p>
        </w:tc>
        <w:tc>
          <w:tcPr>
            <w:tcW w:w="3111" w:type="dxa"/>
            <w:vMerge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Прикладываем линейку от угла объекта (если условный знак с углами) до центра объекта</w:t>
            </w:r>
            <w:r w:rsidR="0064596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(если условный знак круглый) и проводим линию карандашом на карте</w:t>
            </w:r>
          </w:p>
        </w:tc>
        <w:tc>
          <w:tcPr>
            <w:tcW w:w="3111" w:type="dxa"/>
            <w:vMerge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087406" w:rsidRPr="00193306" w:rsidRDefault="00A77BA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Рядом с точками А и В на карте просчитываем и ставим высоту (цифра)</w:t>
            </w:r>
          </w:p>
        </w:tc>
        <w:tc>
          <w:tcPr>
            <w:tcW w:w="3111" w:type="dxa"/>
            <w:vMerge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087406" w:rsidRPr="00193306" w:rsidRDefault="00A77BA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линии профиля А___В просматриваем понижения и повышения…, если есть – находим реку, овраг, высоту- делаем выводы о профиле (как разрезанный торт на срезе)</w:t>
            </w:r>
          </w:p>
        </w:tc>
        <w:tc>
          <w:tcPr>
            <w:tcW w:w="3111" w:type="dxa"/>
            <w:vMerge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087406" w:rsidRPr="00193306" w:rsidRDefault="00A77BA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предложенных ответах в такой же последовательности зачеркиваем три неправильных варианта, оставляя один. Записываем на черновик ответ. Проверяем.</w:t>
            </w:r>
          </w:p>
        </w:tc>
        <w:tc>
          <w:tcPr>
            <w:tcW w:w="3111" w:type="dxa"/>
            <w:vMerge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7406" w:rsidRPr="00193306" w:rsidTr="006A0D2E">
        <w:tc>
          <w:tcPr>
            <w:tcW w:w="857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( цифра</w:t>
            </w:r>
            <w:proofErr w:type="gramEnd"/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087406" w:rsidRPr="00193306" w:rsidRDefault="00087406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87406" w:rsidRDefault="00087406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1C1CE7" w:rsidRDefault="001C1CE7" w:rsidP="001676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1C1CE7" w:rsidRPr="00193306" w:rsidTr="006A0D2E">
        <w:tc>
          <w:tcPr>
            <w:tcW w:w="857" w:type="dxa"/>
          </w:tcPr>
          <w:p w:rsidR="001C1CE7" w:rsidRPr="00193306" w:rsidRDefault="001C1CE7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1C1CE7" w:rsidRPr="00193306" w:rsidRDefault="001C1CE7" w:rsidP="001C1CE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№12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</w:t>
            </w:r>
            <w:r>
              <w:rPr>
                <w:b/>
                <w:color w:val="000000" w:themeColor="text1"/>
                <w:sz w:val="24"/>
                <w:szCs w:val="24"/>
              </w:rPr>
              <w:t>необходимости дать развернутый ответ</w:t>
            </w:r>
            <w:r w:rsidR="00FF457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1C77">
              <w:rPr>
                <w:b/>
                <w:color w:val="000000" w:themeColor="text1"/>
                <w:sz w:val="24"/>
                <w:szCs w:val="24"/>
              </w:rPr>
              <w:t>на 2 балла задание)</w:t>
            </w:r>
          </w:p>
        </w:tc>
      </w:tr>
      <w:tr w:rsidR="001C1CE7" w:rsidRPr="00193306" w:rsidTr="006A0D2E">
        <w:tc>
          <w:tcPr>
            <w:tcW w:w="857" w:type="dxa"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1C1CE7" w:rsidRDefault="001C1CE7" w:rsidP="00781C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Помним о </w:t>
            </w:r>
            <w:r w:rsidR="00781C77">
              <w:rPr>
                <w:b/>
                <w:color w:val="7030A0"/>
                <w:sz w:val="24"/>
                <w:szCs w:val="24"/>
              </w:rPr>
              <w:t xml:space="preserve">ключевых словах для ответа: ровная поверхность, склон, препятствие ввиде…, экспозиция </w:t>
            </w:r>
            <w:proofErr w:type="gramStart"/>
            <w:r w:rsidR="00781C77">
              <w:rPr>
                <w:b/>
                <w:color w:val="7030A0"/>
                <w:sz w:val="24"/>
                <w:szCs w:val="24"/>
              </w:rPr>
              <w:t>склона,…</w:t>
            </w:r>
            <w:proofErr w:type="gramEnd"/>
            <w:r w:rsidR="00781C77">
              <w:rPr>
                <w:b/>
                <w:color w:val="7030A0"/>
                <w:sz w:val="24"/>
                <w:szCs w:val="24"/>
              </w:rPr>
              <w:t>.удобный для…., потому что…я считаю…</w:t>
            </w:r>
          </w:p>
          <w:p w:rsidR="00FF457F" w:rsidRDefault="00FF457F" w:rsidP="00781C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FF457F" w:rsidRPr="00087406" w:rsidRDefault="00FF457F" w:rsidP="00781C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 xml:space="preserve">Сначала доказываем словами свой выбор, только потом описываем причины не </w:t>
            </w:r>
            <w:r w:rsidR="00071E2D">
              <w:rPr>
                <w:b/>
                <w:color w:val="7030A0"/>
                <w:sz w:val="24"/>
                <w:szCs w:val="24"/>
              </w:rPr>
              <w:t xml:space="preserve">совсем </w:t>
            </w:r>
            <w:r>
              <w:rPr>
                <w:b/>
                <w:color w:val="7030A0"/>
                <w:sz w:val="24"/>
                <w:szCs w:val="24"/>
              </w:rPr>
              <w:t>подходящих участков!</w:t>
            </w:r>
          </w:p>
        </w:tc>
      </w:tr>
      <w:tr w:rsidR="001C1CE7" w:rsidRPr="00193306" w:rsidTr="006A0D2E">
        <w:tc>
          <w:tcPr>
            <w:tcW w:w="857" w:type="dxa"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Выделя</w:t>
            </w:r>
            <w:r w:rsidRPr="00193306">
              <w:rPr>
                <w:color w:val="000000" w:themeColor="text1"/>
                <w:sz w:val="24"/>
                <w:szCs w:val="24"/>
              </w:rPr>
              <w:t>ем ключевое слово (подчеркиваем)</w:t>
            </w:r>
            <w:r w:rsidR="00781C77">
              <w:rPr>
                <w:color w:val="000000" w:themeColor="text1"/>
                <w:sz w:val="24"/>
                <w:szCs w:val="24"/>
              </w:rPr>
              <w:t>или словосочетание слов в заданном вопросе. Эти фразы будут нужны для развернутого ответа.</w:t>
            </w:r>
          </w:p>
        </w:tc>
        <w:tc>
          <w:tcPr>
            <w:tcW w:w="3111" w:type="dxa"/>
            <w:vMerge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1CE7" w:rsidRPr="00193306" w:rsidTr="006A0D2E">
        <w:tc>
          <w:tcPr>
            <w:tcW w:w="857" w:type="dxa"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1C1CE7" w:rsidRPr="00193306" w:rsidRDefault="00781C7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Рассматриваем на карте три участка с точки требований самого задания.</w:t>
            </w:r>
          </w:p>
        </w:tc>
        <w:tc>
          <w:tcPr>
            <w:tcW w:w="3111" w:type="dxa"/>
            <w:vMerge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1CE7" w:rsidRPr="00193306" w:rsidTr="006A0D2E">
        <w:tc>
          <w:tcPr>
            <w:tcW w:w="857" w:type="dxa"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1C1CE7" w:rsidRPr="00193306" w:rsidRDefault="00781C77" w:rsidP="00781C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Выбираем из вопроса задания ключевые фразы и составляем развернутый ответ. НАПРИМЕР: я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считаю, что для игры в футбол подойдет участок №___, потому, что: 1).Он ровный   2) здесь нет препятствий. Участок №______-не подойдет – он находится на склоне. Участок №______-имеет препятствия виде болота.</w:t>
            </w:r>
          </w:p>
        </w:tc>
        <w:tc>
          <w:tcPr>
            <w:tcW w:w="3111" w:type="dxa"/>
            <w:vMerge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1CE7" w:rsidRPr="00193306" w:rsidTr="006A0D2E">
        <w:tc>
          <w:tcPr>
            <w:tcW w:w="857" w:type="dxa"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1C1CE7" w:rsidRPr="00193306" w:rsidRDefault="00781C7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Проверяем написанный текст по ключевым фразам, которые вы подчеркнули в задании.</w:t>
            </w:r>
          </w:p>
        </w:tc>
        <w:tc>
          <w:tcPr>
            <w:tcW w:w="3111" w:type="dxa"/>
            <w:vMerge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1CE7" w:rsidRPr="00193306" w:rsidTr="006A0D2E">
        <w:tc>
          <w:tcPr>
            <w:tcW w:w="857" w:type="dxa"/>
          </w:tcPr>
          <w:p w:rsidR="001C1CE7" w:rsidRPr="00193306" w:rsidRDefault="00781C7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1C1CE7" w:rsidRPr="00193306" w:rsidRDefault="001C1CE7" w:rsidP="00781C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 w:rsidR="00781C77">
              <w:rPr>
                <w:color w:val="000000" w:themeColor="text1"/>
                <w:sz w:val="24"/>
                <w:szCs w:val="24"/>
              </w:rPr>
              <w:t xml:space="preserve"> для развернутых ответов.</w:t>
            </w:r>
          </w:p>
        </w:tc>
        <w:tc>
          <w:tcPr>
            <w:tcW w:w="3111" w:type="dxa"/>
            <w:vMerge/>
          </w:tcPr>
          <w:p w:rsidR="001C1CE7" w:rsidRPr="00193306" w:rsidRDefault="001C1CE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C1CE7" w:rsidRDefault="001C1CE7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981717" w:rsidRDefault="00981717" w:rsidP="001676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981717" w:rsidRPr="00193306" w:rsidRDefault="00981717" w:rsidP="00A104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№16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определении </w:t>
            </w:r>
            <w:r w:rsidR="00A104F4">
              <w:rPr>
                <w:b/>
                <w:color w:val="000000" w:themeColor="text1"/>
                <w:sz w:val="24"/>
                <w:szCs w:val="24"/>
              </w:rPr>
              <w:t>правильного ответа по комплексному заданию с выбором ответа</w:t>
            </w:r>
            <w:r w:rsidR="00C153F5">
              <w:rPr>
                <w:b/>
                <w:color w:val="000000" w:themeColor="text1"/>
                <w:sz w:val="24"/>
                <w:szCs w:val="24"/>
              </w:rPr>
              <w:t xml:space="preserve"> (2 балла)</w:t>
            </w:r>
          </w:p>
        </w:tc>
      </w:tr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981717" w:rsidRPr="00087406" w:rsidRDefault="00A104F4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Данную форму табличного задания необходимо превратить в схематичный рисунок карты, разместив на нем все данные из таблицы. Рисунок дополняем сторонами горизонта, по необходимости (исходя из задания) подписываем расположение океанов.</w:t>
            </w:r>
          </w:p>
        </w:tc>
      </w:tr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981717" w:rsidRPr="00193306" w:rsidRDefault="00C153F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Переводит табличное задание в задание-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рисунок!(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решается проще и быстрее).</w:t>
            </w:r>
          </w:p>
        </w:tc>
        <w:tc>
          <w:tcPr>
            <w:tcW w:w="3111" w:type="dxa"/>
            <w:vMerge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981717" w:rsidRPr="00193306" w:rsidRDefault="00C153F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Рисуем все параллели и меридианы, подписываем их и расставляем города в соответствии с данными.</w:t>
            </w:r>
          </w:p>
        </w:tc>
        <w:tc>
          <w:tcPr>
            <w:tcW w:w="3111" w:type="dxa"/>
            <w:vMerge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981717" w:rsidRPr="00193306" w:rsidRDefault="00C153F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Рядом с каждым пунктом подписываем данные из карты, для данных можно использовать символы. Например: количество осадков изобразить формой капли разного размера… </w:t>
            </w:r>
          </w:p>
        </w:tc>
        <w:tc>
          <w:tcPr>
            <w:tcW w:w="3111" w:type="dxa"/>
            <w:vMerge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981717" w:rsidRPr="00193306" w:rsidRDefault="00C153F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После расположения на рисунке всех данных – выбираем правильный ответ.</w:t>
            </w:r>
          </w:p>
        </w:tc>
        <w:tc>
          <w:tcPr>
            <w:tcW w:w="3111" w:type="dxa"/>
            <w:vMerge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предложенных ответах в такой же последовательности зачеркиваем три неправильных варианта, оставляя один. Записываем на черновик ответ. Проверяем.</w:t>
            </w:r>
          </w:p>
        </w:tc>
        <w:tc>
          <w:tcPr>
            <w:tcW w:w="3111" w:type="dxa"/>
            <w:vMerge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81717" w:rsidRPr="00193306" w:rsidTr="006A0D2E">
        <w:tc>
          <w:tcPr>
            <w:tcW w:w="857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( цифра</w:t>
            </w:r>
            <w:proofErr w:type="gramEnd"/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981717" w:rsidRPr="00193306" w:rsidRDefault="00981717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81717" w:rsidRDefault="00981717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1F6CC9" w:rsidRDefault="001F6CC9" w:rsidP="001676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1F6CC9" w:rsidRPr="00193306" w:rsidRDefault="001F6CC9" w:rsidP="001F6C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№18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</w:t>
            </w:r>
            <w:r>
              <w:rPr>
                <w:b/>
                <w:color w:val="000000" w:themeColor="text1"/>
                <w:sz w:val="24"/>
                <w:szCs w:val="24"/>
              </w:rPr>
              <w:t>анализе климатограммы и карты</w:t>
            </w:r>
          </w:p>
        </w:tc>
      </w:tr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1F6CC9" w:rsidRPr="00087406" w:rsidRDefault="001F6CC9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Помним, что в северном полушарии лето теплее зимы, количество осадков увеличивается к побережьям и уменьшается вглубь материка (увеличение континентальности климата)</w:t>
            </w:r>
            <w:r w:rsidR="00071E2D">
              <w:rPr>
                <w:b/>
                <w:color w:val="7030A0"/>
                <w:sz w:val="24"/>
                <w:szCs w:val="24"/>
              </w:rPr>
              <w:t>,</w:t>
            </w:r>
            <w:r>
              <w:rPr>
                <w:b/>
                <w:color w:val="7030A0"/>
                <w:sz w:val="24"/>
                <w:szCs w:val="24"/>
              </w:rPr>
              <w:t xml:space="preserve"> осадки указывают на влажность климата (100-300мм –пустынный, 400-800 –умеренный, 800-1000 мм </w:t>
            </w:r>
            <w:proofErr w:type="gramStart"/>
            <w:r>
              <w:rPr>
                <w:b/>
                <w:color w:val="7030A0"/>
                <w:sz w:val="24"/>
                <w:szCs w:val="24"/>
              </w:rPr>
              <w:t>морской….</w:t>
            </w:r>
            <w:proofErr w:type="gramEnd"/>
            <w:r>
              <w:rPr>
                <w:b/>
                <w:color w:val="7030A0"/>
                <w:sz w:val="24"/>
                <w:szCs w:val="24"/>
              </w:rPr>
              <w:t xml:space="preserve">).Видим на климатограмме сначала годовой ход температуры, </w:t>
            </w:r>
            <w:r>
              <w:rPr>
                <w:b/>
                <w:color w:val="7030A0"/>
                <w:sz w:val="24"/>
                <w:szCs w:val="24"/>
              </w:rPr>
              <w:lastRenderedPageBreak/>
              <w:t>потом количество осадков. Смотрим на температурные показатели лета и зимы.</w:t>
            </w:r>
          </w:p>
        </w:tc>
      </w:tr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Анализируем сначала температуру, затем количество осадков.</w:t>
            </w:r>
          </w:p>
        </w:tc>
        <w:tc>
          <w:tcPr>
            <w:tcW w:w="3111" w:type="dxa"/>
            <w:vMerge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Зачеркиваем не нужные варианты ответа. Анализируем далее.</w:t>
            </w:r>
          </w:p>
        </w:tc>
        <w:tc>
          <w:tcPr>
            <w:tcW w:w="3111" w:type="dxa"/>
            <w:vMerge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Предполагаем 1-2 варианта ответа, подтверждаем сои мысли КЛИМАТИЧЕСКОЙ картой в атласе 7 класса. </w:t>
            </w:r>
          </w:p>
        </w:tc>
        <w:tc>
          <w:tcPr>
            <w:tcW w:w="3111" w:type="dxa"/>
            <w:vMerge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сомнении уточняем температуру и осадки на подробных картах материков (климат).</w:t>
            </w:r>
          </w:p>
        </w:tc>
        <w:tc>
          <w:tcPr>
            <w:tcW w:w="3111" w:type="dxa"/>
            <w:vMerge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предложенных ответах в такой же последовательности зачеркиваем три неправильных варианта, оставляя один. Записываем на черновик ответ. Проверяем.</w:t>
            </w:r>
          </w:p>
        </w:tc>
        <w:tc>
          <w:tcPr>
            <w:tcW w:w="3111" w:type="dxa"/>
            <w:vMerge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F6CC9" w:rsidRPr="00193306" w:rsidTr="006A0D2E">
        <w:tc>
          <w:tcPr>
            <w:tcW w:w="857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(цифра</w:t>
            </w:r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1F6CC9" w:rsidRPr="00193306" w:rsidRDefault="001F6CC9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F6CC9" w:rsidRDefault="001F6CC9" w:rsidP="00167632">
      <w:pPr>
        <w:spacing w:after="0" w:line="240" w:lineRule="auto"/>
        <w:jc w:val="center"/>
        <w:rPr>
          <w:b/>
          <w:sz w:val="24"/>
          <w:szCs w:val="24"/>
        </w:rPr>
      </w:pPr>
    </w:p>
    <w:p w:rsidR="00DA7A85" w:rsidRDefault="00DA7A85" w:rsidP="001676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DA7A85" w:rsidRPr="00193306" w:rsidRDefault="00DA7A85" w:rsidP="00DA7A8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Алгоритм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решения задания №30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 работы ОГЭ при </w:t>
            </w:r>
            <w:r>
              <w:rPr>
                <w:b/>
                <w:color w:val="000000" w:themeColor="text1"/>
                <w:sz w:val="24"/>
                <w:szCs w:val="24"/>
              </w:rPr>
              <w:t>определении географического объекта по текстовому описанию.</w:t>
            </w:r>
          </w:p>
        </w:tc>
      </w:tr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Внимательно читаем задание</w:t>
            </w:r>
          </w:p>
        </w:tc>
        <w:tc>
          <w:tcPr>
            <w:tcW w:w="3111" w:type="dxa"/>
            <w:vMerge w:val="restart"/>
          </w:tcPr>
          <w:p w:rsidR="00DA7A85" w:rsidRDefault="00DA7A85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Может быть страна, </w:t>
            </w:r>
          </w:p>
          <w:p w:rsidR="00DA7A85" w:rsidRDefault="00DA7A85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субъект РФ (край, область, АО, республика).</w:t>
            </w:r>
          </w:p>
          <w:p w:rsidR="00DA7A85" w:rsidRDefault="00DA7A85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Нужны чаще политическая карта мира и административная карта РФ.</w:t>
            </w:r>
          </w:p>
          <w:p w:rsidR="00DA7A85" w:rsidRDefault="00DA7A85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DA7A85" w:rsidRDefault="00DA7A85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Если этих карт не хватает – будут нужны подробные карты в атласах 7 ,8,9.</w:t>
            </w:r>
          </w:p>
          <w:p w:rsidR="002A19E8" w:rsidRDefault="002A19E8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2A19E8" w:rsidRPr="00087406" w:rsidRDefault="002A19E8" w:rsidP="006A0D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При решении данного задания нужен широкий личный кругозор и умение сопоставлять факты с картой.</w:t>
            </w:r>
          </w:p>
        </w:tc>
      </w:tr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Подчеркиваем (лучше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выписать)ключевые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слова, указывающие на ГП объекта: часть света, стороны горизонта, соседи….</w:t>
            </w:r>
          </w:p>
        </w:tc>
        <w:tc>
          <w:tcPr>
            <w:tcW w:w="3111" w:type="dxa"/>
            <w:vMerge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DA7A85" w:rsidRPr="00193306" w:rsidRDefault="002A19E8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Определяемся с регионом ГП задуманного объекта</w:t>
            </w:r>
          </w:p>
        </w:tc>
        <w:tc>
          <w:tcPr>
            <w:tcW w:w="3111" w:type="dxa"/>
            <w:vMerge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DA7A85" w:rsidRPr="00193306" w:rsidRDefault="002A19E8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Выписываем(подчеркиваем) слова, указывающие на особенности региона: экономика, промышленность, туризм…другое</w:t>
            </w:r>
          </w:p>
        </w:tc>
        <w:tc>
          <w:tcPr>
            <w:tcW w:w="3111" w:type="dxa"/>
            <w:vMerge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DA7A85" w:rsidRPr="00193306" w:rsidRDefault="002A19E8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Методом исключения лишнего проверяем свою версию, пользуясь информацией подробной карты (или своими знаниями).</w:t>
            </w:r>
          </w:p>
        </w:tc>
        <w:tc>
          <w:tcPr>
            <w:tcW w:w="3111" w:type="dxa"/>
            <w:vMerge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DA7A85" w:rsidRPr="00193306" w:rsidRDefault="002A19E8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Проверяем другие возможные варианты по тому же алгоритму.</w:t>
            </w:r>
            <w:r w:rsidR="00DA7A85">
              <w:rPr>
                <w:color w:val="000000" w:themeColor="text1"/>
                <w:sz w:val="24"/>
                <w:szCs w:val="24"/>
              </w:rPr>
              <w:t xml:space="preserve"> Записываем на черновик ответ. Проверяем.</w:t>
            </w:r>
          </w:p>
        </w:tc>
        <w:tc>
          <w:tcPr>
            <w:tcW w:w="3111" w:type="dxa"/>
            <w:vMerge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A7A85" w:rsidRPr="00193306" w:rsidTr="006A0D2E">
        <w:tc>
          <w:tcPr>
            <w:tcW w:w="857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Переносим ответ в бланк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( цифра</w:t>
            </w:r>
            <w:proofErr w:type="gramEnd"/>
            <w:r w:rsidRPr="0019330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1" w:type="dxa"/>
            <w:vMerge/>
          </w:tcPr>
          <w:p w:rsidR="00DA7A85" w:rsidRPr="00193306" w:rsidRDefault="00DA7A85" w:rsidP="006A0D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A7A85" w:rsidRPr="00167632" w:rsidRDefault="00DA7A85" w:rsidP="00167632">
      <w:pPr>
        <w:spacing w:after="0" w:line="240" w:lineRule="auto"/>
        <w:jc w:val="center"/>
        <w:rPr>
          <w:b/>
          <w:sz w:val="24"/>
          <w:szCs w:val="24"/>
        </w:rPr>
      </w:pPr>
    </w:p>
    <w:sectPr w:rsidR="00DA7A85" w:rsidRPr="00167632" w:rsidSect="00DC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632"/>
    <w:rsid w:val="0001134F"/>
    <w:rsid w:val="00071E2D"/>
    <w:rsid w:val="00087406"/>
    <w:rsid w:val="00167632"/>
    <w:rsid w:val="00193306"/>
    <w:rsid w:val="001C1CE7"/>
    <w:rsid w:val="001F6CC9"/>
    <w:rsid w:val="002A19E8"/>
    <w:rsid w:val="003141C1"/>
    <w:rsid w:val="00343F51"/>
    <w:rsid w:val="003A2D4E"/>
    <w:rsid w:val="00622296"/>
    <w:rsid w:val="00645962"/>
    <w:rsid w:val="00781C77"/>
    <w:rsid w:val="00981717"/>
    <w:rsid w:val="009F74A6"/>
    <w:rsid w:val="00A104F4"/>
    <w:rsid w:val="00A77BA9"/>
    <w:rsid w:val="00AD629A"/>
    <w:rsid w:val="00BB7F9C"/>
    <w:rsid w:val="00C153F5"/>
    <w:rsid w:val="00DA7A85"/>
    <w:rsid w:val="00DC0852"/>
    <w:rsid w:val="00F210F7"/>
    <w:rsid w:val="00F708A6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16B9"/>
  <w15:docId w15:val="{04976180-6DA2-48B3-8F6B-5E193E6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МБОУ СОШ№1</cp:lastModifiedBy>
  <cp:revision>23</cp:revision>
  <dcterms:created xsi:type="dcterms:W3CDTF">2023-06-10T06:47:00Z</dcterms:created>
  <dcterms:modified xsi:type="dcterms:W3CDTF">2023-06-13T09:20:00Z</dcterms:modified>
</cp:coreProperties>
</file>