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CA" w:rsidRDefault="004125CA" w:rsidP="004125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125CA" w:rsidRDefault="004125CA" w:rsidP="004125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CA" w:rsidRDefault="004125CA" w:rsidP="004125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CA" w:rsidRDefault="004125CA" w:rsidP="004125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CA" w:rsidRDefault="004125CA" w:rsidP="004125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CA" w:rsidRDefault="004125CA" w:rsidP="004125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CA" w:rsidRDefault="004125CA" w:rsidP="004125CA">
      <w:pPr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от 5 октября 2022 г.                  № 1501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</w:p>
    <w:p w:rsidR="004125CA" w:rsidRDefault="004125CA" w:rsidP="004125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CA" w:rsidRDefault="004125CA" w:rsidP="004125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CA" w:rsidRDefault="004125CA" w:rsidP="004125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CA" w:rsidRDefault="004125CA" w:rsidP="004125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51.1 Градостроительного кодекса Российской Федерации, Федеральными законами от 22 июля 2024 г. № 187-ФЗ «О внесении изменений в отдельные законодательные акты Российской Федерации в связи                           с принятием Федерального закона «О строительстве жилых домов по договорам строительного подряда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от 26 декабря 2024 г.                    № 487-ФЗ «О внесении изменений в отдельные законодательные акты Российской Федерации»,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 июля 2010 г.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район                              от 16 сентября 2020 г. № 973 «Об утверждении порядков разработки                                          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района Краснодарского края п о с т а н о в л я ю: </w:t>
      </w:r>
    </w:p>
    <w:p w:rsidR="004125CA" w:rsidRDefault="004125CA" w:rsidP="004125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5 октября 2022 г. № 1501 «Об утверждении административного регламента предоставления муниципальной услуги «Направление уведомления о соответствии указанных в уведомлении                              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(в редакции постановлений от 10 марта 2023 г.                      № 224, от 17 января 2025 г. № 44) согласно приложению.</w:t>
      </w:r>
    </w:p>
    <w:p w:rsidR="004125CA" w:rsidRDefault="004125CA" w:rsidP="004125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информационных технологий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 обнародовать настоящее постановление путем официального опубликования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тимрегион.рф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5CA" w:rsidRDefault="004125CA" w:rsidP="004125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официального обнародования. </w:t>
      </w:r>
    </w:p>
    <w:p w:rsidR="004125CA" w:rsidRDefault="004125CA" w:rsidP="004125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          А.В. Палий</w:t>
      </w: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5CA" w:rsidRDefault="004125CA" w:rsidP="004125C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5CA" w:rsidRDefault="004125CA" w:rsidP="004125C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5CA" w:rsidRDefault="004125CA" w:rsidP="004125C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5CA" w:rsidRDefault="004125CA" w:rsidP="004125CA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125CA" w:rsidRDefault="004125CA" w:rsidP="004125CA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125CA" w:rsidRDefault="004125CA" w:rsidP="004125CA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125CA" w:rsidRDefault="004125CA" w:rsidP="004125CA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4125CA" w:rsidRDefault="004125CA" w:rsidP="004125CA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</w:p>
    <w:p w:rsidR="004125CA" w:rsidRDefault="004125CA" w:rsidP="004125CA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____________________№_____</w:t>
      </w:r>
    </w:p>
    <w:p w:rsidR="004125CA" w:rsidRDefault="004125CA" w:rsidP="004125CA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4125CA" w:rsidRDefault="004125CA" w:rsidP="004125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</w:t>
      </w:r>
    </w:p>
    <w:p w:rsidR="004125CA" w:rsidRDefault="004125CA" w:rsidP="004125C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5 октября 2022 г. № 1501</w:t>
      </w:r>
    </w:p>
    <w:p w:rsidR="004125CA" w:rsidRDefault="004125CA" w:rsidP="004125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4125CA" w:rsidRDefault="004125CA" w:rsidP="00412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пункте 1.1.1 подраздела 1.1 раздела 1 приложения                                                  к постановлению слова «администрация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заменить словами «администрация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Краснодарского края (далее - администрация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район)».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Подраздел 1.2 раздела 1 приложения к постановлению дополнить пунктом 1.2.3 следующего содержания: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«1.2.3. В случаях, предусмотренных статьей 5 Федерального закона                          от 22 июля 2024 г. № 186-ФЗ «О строительстве жилых домов по договорам строительного подряда с использованием счетов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уведомления, предусмотренные пунктами 2.6.1 и 2.6.2 подраздела 2.6 раздела 2 регламента, могут направляться от имени застройщика лицом, выполняющим работы                                       по строительству объекта индивидуального жилищного строительства                             на основании договора строительного подряда с использованием счета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              с приложением указанного договора. В этих случаях доверенность от имени застройщика не требуется и все уведомления, направляются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Подраздел 2.5 раздела 2 приложения к постановлению исключить.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  <w:t>Пункт 2.6.1 подраздела 2.6 раздела 2 приложения к постановлению дополнить подпунктом 6 следующего содержания: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«6) договор строительного подряда с использованием счета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в случае строительства объекта индивидуального жилищного строительства                     в соответствии с Федеральным законом от 22 июля 2024 г. № 186-ФЗ                                «О строительстве жилых домов по договорам строительного подряда                                      с использованием счетов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(копия, 1 экземпляр).».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подпункте 2 пункта 2.6.2 раздела 2 приложения к постановлению слова «в подпунктах 2 – 5» заменить словами «в подпунктах 2 – 6».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ab/>
        <w:t>Подпункт 1 пункта 2.9.1 подраздела 2.9 раздела 2 приложения                                          к постановлению изложить в следующей редакции: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«1) непредставление заявителем в ходе личного приема паспорта гражданина Российской Федерации либо иного документа, удостоверяющего личность, в соответствии с законодательством Российской Федерации                            или (при наличии технической возможности) невозможность установить личность заявителя, посредством идентификации и аутентификации                                      с использованием информационных технологий, предусмотренных                           статьями 9, 10 и 14 Федерального закона от 29 декабря 2022 г. № 572-ФЗ                    «Об осуществлении идентификации и (или) аутентификации физических лиц                 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Федерации»;».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ab/>
        <w:t>Подраздел 2.14 раздела приложения к постановлению изложить в следующей редакции: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5CA" w:rsidRDefault="004125CA" w:rsidP="004125CA">
      <w:pPr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«Подраздел 2.14. Максимальный срок ожидания в очереди при подаче запроса</w:t>
      </w:r>
    </w:p>
    <w:p w:rsidR="004125CA" w:rsidRDefault="004125CA" w:rsidP="004125CA">
      <w:pPr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</w:t>
      </w:r>
    </w:p>
    <w:p w:rsidR="004125CA" w:rsidRDefault="004125CA" w:rsidP="004125CA">
      <w:pPr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или многофункциональный центр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подаче запроса                                        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услуги,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или многофункциональный центр не должен превышать 15 минут.».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наименовании подраздела 2.16 раздела 2 приложения к постановлению после слова «документов» дополнить словами «и (или) информации».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абзаце 3 пункта 2.16.1 подраздела 2.16 раздела 2 приложения                                          к постановлению слова «внесена в федеральный реестр инвалидов» заменить словами «размещена в государственной информационной системе «Единая централизованная цифровая платформа в социальной сфере.».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>
        <w:rPr>
          <w:rFonts w:ascii="Times New Roman" w:eastAsia="Calibri" w:hAnsi="Times New Roman" w:cs="Times New Roman"/>
          <w:sz w:val="28"/>
          <w:szCs w:val="28"/>
        </w:rPr>
        <w:tab/>
        <w:t>Подпункт 2 пункта 2.18.6 раздела 2 приложения к постановлению изложить в следующей редакции: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Абзац 3 пункта 3.2.2 подраздела 3.2 раздела 3 приложения к постановлению изложить в следующей редакции: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                            или (при наличии технической возможности) посредством идентификации                      и аутентификации с использованием информационных технологий, предусмотренных статьями 9, 10 и 14 Федерального закона                                                            от 29 декабря 2022 г. № 572-ФЗ «Об осуществлении идентификации                                  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а при обращении представителя физического или юридического лица также полномочия действовать                                    от его имени;».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Подраздел 3.4 раздела 3 приложения к постановлению дополнить пунктом 3.4.8 следующего содержания: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«3.4.8. При строительстве объектов индивидуального жилищного строительства в соответствии с Федеральным законом от 22 июля 2024 г. № 186-ФЗ «О строительстве жилых домов по договорам строительного подряда                                    с использованием счетов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уведомления, предусмотренные пунктами 2.6.1 и 2.6.2 подраздела 2.6 регламента,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размещаются органом, предоставляющим услугу, в единой информационной системе жилищного строительства, указанной в пункте 5 части 7.4 статьи 51 Градостроительного кодекса Российской Федерации».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Пункты 3.4.8 - 3.4.10 подраздела 3.4 раздела 3 приложения к постановлению считать пунктами 3.4.9 - 3.4.11 подраздела 3.4 приложения к постановлению.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абзаце 4 подраздела 5.2 раздела 5 приложения к постановлению слова «заместителю главы администрации (губернатора) Краснодарского края,» заменить словами «заместителю Губернатора Краснодарского края,».</w:t>
      </w:r>
    </w:p>
    <w:p w:rsidR="004125CA" w:rsidRDefault="004125CA" w:rsidP="004125C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 Приложения № 1, 2, 3, 4 к административному регламенту предоставления муниципальной услуги «Направление уведомления                                     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изложить в новой редакции (прилагаются).</w:t>
      </w:r>
    </w:p>
    <w:p w:rsidR="004125CA" w:rsidRDefault="004125CA" w:rsidP="004125C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4125CA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4125CA">
      <w:pPr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</w:p>
    <w:p w:rsidR="004125CA" w:rsidRDefault="004125CA" w:rsidP="004125CA">
      <w:pPr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125CA" w:rsidRDefault="004125CA" w:rsidP="004125CA">
      <w:pPr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</w:p>
    <w:p w:rsidR="004125CA" w:rsidRDefault="004125CA" w:rsidP="004125CA">
      <w:pPr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 Краснодарского края                                                                  А.А.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Сивкович</w:t>
      </w:r>
      <w:proofErr w:type="spellEnd"/>
    </w:p>
    <w:p w:rsidR="00002E65" w:rsidRDefault="00002E65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CA" w:rsidRDefault="004125CA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C67A29" w:rsidRPr="00A92E89" w:rsidRDefault="00C67A29" w:rsidP="00891F42">
      <w:pPr>
        <w:widowControl w:val="0"/>
        <w:ind w:left="5245"/>
        <w:rPr>
          <w:rFonts w:ascii="Times New Roman" w:hAnsi="Times New Roman" w:cs="Times New Roman"/>
          <w:sz w:val="28"/>
          <w:szCs w:val="28"/>
        </w:rPr>
      </w:pPr>
      <w:r w:rsidRPr="00F651E2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 w:rsidRPr="00A92E89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67A29" w:rsidRPr="00A92E89" w:rsidRDefault="00C67A29" w:rsidP="00891F42">
      <w:pPr>
        <w:widowControl w:val="0"/>
        <w:ind w:left="5245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2E89">
        <w:rPr>
          <w:rFonts w:ascii="Times New Roman" w:hAnsi="Times New Roman" w:cs="Times New Roman"/>
          <w:bCs/>
          <w:sz w:val="28"/>
          <w:szCs w:val="28"/>
        </w:rPr>
        <w:t>к административному</w:t>
      </w:r>
    </w:p>
    <w:p w:rsidR="00C67A29" w:rsidRPr="00A92E89" w:rsidRDefault="00C67A29" w:rsidP="00891F42">
      <w:pPr>
        <w:widowControl w:val="0"/>
        <w:ind w:left="5245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2E89">
        <w:rPr>
          <w:rFonts w:ascii="Times New Roman" w:hAnsi="Times New Roman" w:cs="Times New Roman"/>
          <w:bCs/>
          <w:sz w:val="28"/>
          <w:szCs w:val="28"/>
        </w:rPr>
        <w:t>регламенту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предоставления</w:t>
      </w:r>
    </w:p>
    <w:p w:rsidR="00C67A29" w:rsidRPr="00A92E89" w:rsidRDefault="00C67A29" w:rsidP="00891F42">
      <w:pPr>
        <w:widowControl w:val="0"/>
        <w:ind w:left="5245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2E89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4E7482" w:rsidRPr="00DB48F2" w:rsidRDefault="004E7482" w:rsidP="00891F42">
      <w:pPr>
        <w:widowControl w:val="0"/>
        <w:ind w:left="5245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B48F2">
        <w:rPr>
          <w:rFonts w:ascii="Times New Roman" w:hAnsi="Times New Roman" w:cs="Times New Roman"/>
          <w:bCs/>
          <w:sz w:val="28"/>
          <w:szCs w:val="28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</w:p>
    <w:p w:rsidR="00891F42" w:rsidRDefault="004E7482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DB48F2">
        <w:rPr>
          <w:rFonts w:ascii="Times New Roman" w:hAnsi="Times New Roman" w:cs="Times New Roman"/>
          <w:bCs/>
          <w:sz w:val="28"/>
          <w:szCs w:val="28"/>
        </w:rPr>
        <w:t>строительства или садового дома на земельном участке»</w:t>
      </w:r>
      <w:r w:rsidR="00891F42" w:rsidRPr="00891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1F42" w:rsidRDefault="00891F42" w:rsidP="00891F42">
      <w:pPr>
        <w:widowControl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</w:t>
      </w:r>
      <w:r w:rsidRPr="00002E65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2E6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</w:t>
      </w:r>
      <w:proofErr w:type="spellStart"/>
      <w:r w:rsidRPr="00002E65">
        <w:rPr>
          <w:rFonts w:ascii="Times New Roman" w:hAnsi="Times New Roman" w:cs="Times New Roman"/>
          <w:color w:val="000000"/>
          <w:sz w:val="28"/>
          <w:szCs w:val="28"/>
        </w:rPr>
        <w:t>Тимашевский</w:t>
      </w:r>
      <w:proofErr w:type="spellEnd"/>
      <w:r w:rsidRPr="00002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002E65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                                   </w:t>
      </w:r>
      <w:r w:rsidRPr="00002E65">
        <w:rPr>
          <w:rFonts w:ascii="Times New Roman" w:hAnsi="Times New Roman" w:cs="Times New Roman"/>
          <w:color w:val="000000"/>
          <w:sz w:val="28"/>
          <w:szCs w:val="28"/>
        </w:rPr>
        <w:t>от __________ № 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67A29" w:rsidRPr="008D12E1" w:rsidRDefault="00C67A29" w:rsidP="00891F42">
      <w:pPr>
        <w:widowControl w:val="0"/>
        <w:ind w:left="5245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67A29" w:rsidRDefault="00C67A29" w:rsidP="00891F42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C67A29" w:rsidRDefault="00531B26" w:rsidP="00531B2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Ф</w:t>
      </w:r>
      <w:r w:rsidR="00C70B6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ОРМА</w:t>
      </w:r>
    </w:p>
    <w:p w:rsidR="00C70B69" w:rsidRPr="008A7D01" w:rsidRDefault="00C70B69" w:rsidP="00307E90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C67A29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Уведомление о планируемых строительстве или реконструкции объекта </w:t>
      </w:r>
    </w:p>
    <w:p w:rsidR="00C67A29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индивидуального жилищного строительства или садового дома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C67A29" w:rsidRDefault="00C67A29" w:rsidP="00531B2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  <w:t xml:space="preserve">       «____» ________________ 20____ г.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C67A29" w:rsidRPr="008A7D01" w:rsidRDefault="00C67A29" w:rsidP="00C67A29">
      <w:pPr>
        <w:widowControl w:val="0"/>
        <w:pBdr>
          <w:bottom w:val="single" w:sz="4" w:space="1" w:color="auto"/>
        </w:pBd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3D3C8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Администрация муниципального образования </w:t>
      </w:r>
      <w:proofErr w:type="spellStart"/>
      <w:r w:rsidRPr="003D3C8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Тимашевский</w:t>
      </w:r>
      <w:proofErr w:type="spellEnd"/>
      <w:r w:rsidR="006D1099" w:rsidRPr="00DB48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район</w:t>
      </w:r>
      <w:r w:rsidR="006D109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</w:p>
    <w:p w:rsidR="00C67A29" w:rsidRPr="00E372C6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x-none"/>
        </w:rPr>
      </w:pPr>
      <w:r w:rsidRPr="00E372C6">
        <w:rPr>
          <w:rFonts w:ascii="Times New Roman" w:eastAsia="Times New Roman" w:hAnsi="Times New Roman" w:cs="Times New Roman"/>
          <w:color w:val="000000"/>
          <w:sz w:val="18"/>
          <w:szCs w:val="20"/>
          <w:lang w:eastAsia="x-none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1.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Сведения о застройщике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226"/>
        <w:gridCol w:w="4627"/>
      </w:tblGrid>
      <w:tr w:rsidR="00C67A29" w:rsidRPr="008A7D01" w:rsidTr="007F255F">
        <w:trPr>
          <w:trHeight w:val="914"/>
        </w:trPr>
        <w:tc>
          <w:tcPr>
            <w:tcW w:w="776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1.1</w:t>
            </w:r>
          </w:p>
        </w:tc>
        <w:tc>
          <w:tcPr>
            <w:tcW w:w="4435" w:type="dxa"/>
            <w:shd w:val="clear" w:color="auto" w:fill="auto"/>
          </w:tcPr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 физическом лице, </w:t>
            </w:r>
          </w:p>
          <w:p w:rsidR="00C67A29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случае если застройщиком </w:t>
            </w:r>
          </w:p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яв</w:t>
            </w: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ляется физическое лицо:</w:t>
            </w:r>
          </w:p>
        </w:tc>
        <w:tc>
          <w:tcPr>
            <w:tcW w:w="5210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C67A29">
        <w:trPr>
          <w:trHeight w:val="930"/>
        </w:trPr>
        <w:tc>
          <w:tcPr>
            <w:tcW w:w="776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1.1.1</w:t>
            </w:r>
          </w:p>
        </w:tc>
        <w:tc>
          <w:tcPr>
            <w:tcW w:w="4435" w:type="dxa"/>
            <w:shd w:val="clear" w:color="auto" w:fill="auto"/>
          </w:tcPr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Фамилия, имя, отчество </w:t>
            </w:r>
          </w:p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(при наличии)</w:t>
            </w:r>
          </w:p>
        </w:tc>
        <w:tc>
          <w:tcPr>
            <w:tcW w:w="5210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C67A29">
        <w:trPr>
          <w:trHeight w:val="689"/>
        </w:trPr>
        <w:tc>
          <w:tcPr>
            <w:tcW w:w="776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1.1.2</w:t>
            </w:r>
          </w:p>
        </w:tc>
        <w:tc>
          <w:tcPr>
            <w:tcW w:w="4435" w:type="dxa"/>
            <w:shd w:val="clear" w:color="auto" w:fill="auto"/>
          </w:tcPr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Место жительства</w:t>
            </w:r>
          </w:p>
        </w:tc>
        <w:tc>
          <w:tcPr>
            <w:tcW w:w="5210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C67A29">
        <w:trPr>
          <w:trHeight w:val="982"/>
        </w:trPr>
        <w:tc>
          <w:tcPr>
            <w:tcW w:w="776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lastRenderedPageBreak/>
              <w:t>1.1.3</w:t>
            </w:r>
          </w:p>
        </w:tc>
        <w:tc>
          <w:tcPr>
            <w:tcW w:w="4435" w:type="dxa"/>
            <w:shd w:val="clear" w:color="auto" w:fill="auto"/>
          </w:tcPr>
          <w:p w:rsidR="00C67A29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Реквизиты документа, </w:t>
            </w:r>
          </w:p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удостовер</w:t>
            </w: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яющего личность</w:t>
            </w:r>
          </w:p>
        </w:tc>
        <w:tc>
          <w:tcPr>
            <w:tcW w:w="5210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F63A32">
        <w:trPr>
          <w:trHeight w:val="865"/>
        </w:trPr>
        <w:tc>
          <w:tcPr>
            <w:tcW w:w="776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</w:t>
            </w:r>
          </w:p>
        </w:tc>
        <w:tc>
          <w:tcPr>
            <w:tcW w:w="4435" w:type="dxa"/>
            <w:shd w:val="clear" w:color="auto" w:fill="auto"/>
          </w:tcPr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 юридическом лице, </w:t>
            </w:r>
          </w:p>
          <w:p w:rsidR="00C67A29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в случае если застройщиком </w:t>
            </w:r>
          </w:p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является юридическое лицо:</w:t>
            </w:r>
          </w:p>
        </w:tc>
        <w:tc>
          <w:tcPr>
            <w:tcW w:w="5210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F63A32">
        <w:trPr>
          <w:trHeight w:val="155"/>
        </w:trPr>
        <w:tc>
          <w:tcPr>
            <w:tcW w:w="776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1.2.1</w:t>
            </w:r>
          </w:p>
        </w:tc>
        <w:tc>
          <w:tcPr>
            <w:tcW w:w="4435" w:type="dxa"/>
            <w:shd w:val="clear" w:color="auto" w:fill="auto"/>
          </w:tcPr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Наименование</w:t>
            </w:r>
          </w:p>
        </w:tc>
        <w:tc>
          <w:tcPr>
            <w:tcW w:w="5210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F63A32">
        <w:trPr>
          <w:trHeight w:val="401"/>
        </w:trPr>
        <w:tc>
          <w:tcPr>
            <w:tcW w:w="776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1.2.2</w:t>
            </w:r>
          </w:p>
        </w:tc>
        <w:tc>
          <w:tcPr>
            <w:tcW w:w="4435" w:type="dxa"/>
            <w:shd w:val="clear" w:color="auto" w:fill="auto"/>
          </w:tcPr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Место нахождения</w:t>
            </w:r>
          </w:p>
        </w:tc>
        <w:tc>
          <w:tcPr>
            <w:tcW w:w="5210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C67A29">
        <w:trPr>
          <w:trHeight w:val="415"/>
        </w:trPr>
        <w:tc>
          <w:tcPr>
            <w:tcW w:w="776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1.2.3</w:t>
            </w:r>
          </w:p>
        </w:tc>
        <w:tc>
          <w:tcPr>
            <w:tcW w:w="4435" w:type="dxa"/>
            <w:shd w:val="clear" w:color="auto" w:fill="auto"/>
          </w:tcPr>
          <w:p w:rsidR="007F255F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Государственный регистрационный номер записи </w:t>
            </w:r>
          </w:p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210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C67A29">
        <w:trPr>
          <w:trHeight w:val="1265"/>
        </w:trPr>
        <w:tc>
          <w:tcPr>
            <w:tcW w:w="776" w:type="dxa"/>
            <w:shd w:val="clear" w:color="auto" w:fill="auto"/>
          </w:tcPr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1.2.4</w:t>
            </w:r>
          </w:p>
        </w:tc>
        <w:tc>
          <w:tcPr>
            <w:tcW w:w="4435" w:type="dxa"/>
            <w:shd w:val="clear" w:color="auto" w:fill="auto"/>
          </w:tcPr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Индикаци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онный номер налогоплательщика, </w:t>
            </w: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за исключением случая, если заявителем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является иностранное юридическое лицо</w:t>
            </w:r>
          </w:p>
        </w:tc>
        <w:tc>
          <w:tcPr>
            <w:tcW w:w="5210" w:type="dxa"/>
            <w:shd w:val="clear" w:color="auto" w:fill="auto"/>
          </w:tcPr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</w:tbl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2. Сведения о земельном участке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423"/>
      </w:tblGrid>
      <w:tr w:rsidR="00C67A29" w:rsidRPr="008A7D01" w:rsidTr="00F63A32">
        <w:trPr>
          <w:trHeight w:val="699"/>
        </w:trPr>
        <w:tc>
          <w:tcPr>
            <w:tcW w:w="817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Кадастровый номер земельного участка (при наличии)</w:t>
            </w:r>
          </w:p>
        </w:tc>
        <w:tc>
          <w:tcPr>
            <w:tcW w:w="4423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7F255F">
        <w:trPr>
          <w:trHeight w:val="480"/>
        </w:trPr>
        <w:tc>
          <w:tcPr>
            <w:tcW w:w="817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2.2 </w:t>
            </w:r>
          </w:p>
        </w:tc>
        <w:tc>
          <w:tcPr>
            <w:tcW w:w="4394" w:type="dxa"/>
            <w:shd w:val="clear" w:color="auto" w:fill="auto"/>
          </w:tcPr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Адрес или описание </w:t>
            </w:r>
            <w:proofErr w:type="spellStart"/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стопо-ложения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земельного участка</w:t>
            </w:r>
          </w:p>
        </w:tc>
        <w:tc>
          <w:tcPr>
            <w:tcW w:w="4423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F63A32">
        <w:trPr>
          <w:trHeight w:val="1078"/>
        </w:trPr>
        <w:tc>
          <w:tcPr>
            <w:tcW w:w="817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2.3</w:t>
            </w:r>
          </w:p>
        </w:tc>
        <w:tc>
          <w:tcPr>
            <w:tcW w:w="4394" w:type="dxa"/>
            <w:shd w:val="clear" w:color="auto" w:fill="auto"/>
          </w:tcPr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Сведения о праве застройщика на земельный участок</w:t>
            </w:r>
            <w:r w:rsidRPr="008A7D0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8A7D0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(</w:t>
            </w:r>
            <w:proofErr w:type="spellStart"/>
            <w:r w:rsidRPr="008A7D0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равоустанав-ливающие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документы)</w:t>
            </w:r>
          </w:p>
        </w:tc>
        <w:tc>
          <w:tcPr>
            <w:tcW w:w="4423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F63A32">
        <w:trPr>
          <w:trHeight w:val="852"/>
        </w:trPr>
        <w:tc>
          <w:tcPr>
            <w:tcW w:w="817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2.4</w:t>
            </w:r>
          </w:p>
        </w:tc>
        <w:tc>
          <w:tcPr>
            <w:tcW w:w="4394" w:type="dxa"/>
            <w:shd w:val="clear" w:color="auto" w:fill="auto"/>
          </w:tcPr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Сведения о наличии прав иных лиц на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br/>
              <w:t>(при наличии)</w:t>
            </w:r>
          </w:p>
        </w:tc>
        <w:tc>
          <w:tcPr>
            <w:tcW w:w="4423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F63A32">
        <w:trPr>
          <w:trHeight w:val="630"/>
        </w:trPr>
        <w:tc>
          <w:tcPr>
            <w:tcW w:w="817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2.5</w:t>
            </w:r>
          </w:p>
        </w:tc>
        <w:tc>
          <w:tcPr>
            <w:tcW w:w="4394" w:type="dxa"/>
            <w:shd w:val="clear" w:color="auto" w:fill="auto"/>
          </w:tcPr>
          <w:p w:rsidR="00C67A29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 виде разрешенного </w:t>
            </w:r>
          </w:p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спользования земельного участка</w:t>
            </w:r>
          </w:p>
        </w:tc>
        <w:tc>
          <w:tcPr>
            <w:tcW w:w="4423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</w:tbl>
    <w:p w:rsidR="00C67A29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3D3C88" w:rsidRDefault="003D3C88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3D3C88" w:rsidRDefault="003D3C88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3D3C88" w:rsidRDefault="003D3C88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3D3C88" w:rsidRDefault="003D3C88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3D3C88" w:rsidRDefault="003D3C88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3D3C88" w:rsidRDefault="003D3C88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lastRenderedPageBreak/>
        <w:t>3. Сведения об объектах капитального строительства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4281"/>
      </w:tblGrid>
      <w:tr w:rsidR="00C67A29" w:rsidRPr="008A7D01" w:rsidTr="007F255F">
        <w:trPr>
          <w:trHeight w:val="1407"/>
        </w:trPr>
        <w:tc>
          <w:tcPr>
            <w:tcW w:w="817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3.1</w:t>
            </w:r>
          </w:p>
        </w:tc>
        <w:tc>
          <w:tcPr>
            <w:tcW w:w="4536" w:type="dxa"/>
            <w:shd w:val="clear" w:color="auto" w:fill="auto"/>
          </w:tcPr>
          <w:p w:rsidR="00C67A29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 виде разрешенного </w:t>
            </w:r>
          </w:p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использования объекта капитального строительства (объект индивидуа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льного жилищного строительства </w:t>
            </w: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или садовый дом)</w:t>
            </w:r>
          </w:p>
        </w:tc>
        <w:tc>
          <w:tcPr>
            <w:tcW w:w="4281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F63A32">
        <w:trPr>
          <w:trHeight w:val="688"/>
        </w:trPr>
        <w:tc>
          <w:tcPr>
            <w:tcW w:w="817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3.2</w:t>
            </w:r>
          </w:p>
        </w:tc>
        <w:tc>
          <w:tcPr>
            <w:tcW w:w="4536" w:type="dxa"/>
            <w:shd w:val="clear" w:color="auto" w:fill="auto"/>
          </w:tcPr>
          <w:p w:rsidR="00C67A29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Цель подачи уведомления </w:t>
            </w:r>
          </w:p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(строительство или реконструкция)</w:t>
            </w:r>
          </w:p>
        </w:tc>
        <w:tc>
          <w:tcPr>
            <w:tcW w:w="4281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F63A32">
        <w:trPr>
          <w:trHeight w:val="696"/>
        </w:trPr>
        <w:tc>
          <w:tcPr>
            <w:tcW w:w="817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3.3</w:t>
            </w:r>
          </w:p>
        </w:tc>
        <w:tc>
          <w:tcPr>
            <w:tcW w:w="4536" w:type="dxa"/>
            <w:shd w:val="clear" w:color="auto" w:fill="auto"/>
          </w:tcPr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Сведения о планируемых параметрах:</w:t>
            </w:r>
          </w:p>
        </w:tc>
        <w:tc>
          <w:tcPr>
            <w:tcW w:w="4281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F63A32">
        <w:trPr>
          <w:trHeight w:val="365"/>
        </w:trPr>
        <w:tc>
          <w:tcPr>
            <w:tcW w:w="817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3.3.1</w:t>
            </w:r>
          </w:p>
        </w:tc>
        <w:tc>
          <w:tcPr>
            <w:tcW w:w="4536" w:type="dxa"/>
            <w:shd w:val="clear" w:color="auto" w:fill="auto"/>
          </w:tcPr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Количество надземных этажей</w:t>
            </w:r>
          </w:p>
        </w:tc>
        <w:tc>
          <w:tcPr>
            <w:tcW w:w="4281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C67A29">
        <w:trPr>
          <w:trHeight w:val="385"/>
        </w:trPr>
        <w:tc>
          <w:tcPr>
            <w:tcW w:w="817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3.3.2</w:t>
            </w:r>
          </w:p>
        </w:tc>
        <w:tc>
          <w:tcPr>
            <w:tcW w:w="4536" w:type="dxa"/>
            <w:shd w:val="clear" w:color="auto" w:fill="auto"/>
          </w:tcPr>
          <w:p w:rsidR="00531B26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Высота</w:t>
            </w:r>
          </w:p>
        </w:tc>
        <w:tc>
          <w:tcPr>
            <w:tcW w:w="4281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531B26">
        <w:trPr>
          <w:trHeight w:val="630"/>
        </w:trPr>
        <w:tc>
          <w:tcPr>
            <w:tcW w:w="817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3.3.3</w:t>
            </w:r>
          </w:p>
        </w:tc>
        <w:tc>
          <w:tcPr>
            <w:tcW w:w="4536" w:type="dxa"/>
            <w:shd w:val="clear" w:color="auto" w:fill="auto"/>
          </w:tcPr>
          <w:p w:rsidR="00C67A29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Сведения об отступ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ах от границ </w:t>
            </w:r>
          </w:p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земельного участка</w:t>
            </w:r>
          </w:p>
        </w:tc>
        <w:tc>
          <w:tcPr>
            <w:tcW w:w="4281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7F255F">
        <w:trPr>
          <w:trHeight w:val="175"/>
        </w:trPr>
        <w:tc>
          <w:tcPr>
            <w:tcW w:w="817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3.3.4</w:t>
            </w:r>
          </w:p>
        </w:tc>
        <w:tc>
          <w:tcPr>
            <w:tcW w:w="4536" w:type="dxa"/>
            <w:shd w:val="clear" w:color="auto" w:fill="auto"/>
          </w:tcPr>
          <w:p w:rsidR="007F255F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Площадь застройки</w:t>
            </w:r>
          </w:p>
        </w:tc>
        <w:tc>
          <w:tcPr>
            <w:tcW w:w="4281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F63A32">
        <w:trPr>
          <w:trHeight w:val="1693"/>
        </w:trPr>
        <w:tc>
          <w:tcPr>
            <w:tcW w:w="817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3.3.5</w:t>
            </w:r>
          </w:p>
        </w:tc>
        <w:tc>
          <w:tcPr>
            <w:tcW w:w="4536" w:type="dxa"/>
            <w:shd w:val="clear" w:color="auto" w:fill="auto"/>
          </w:tcPr>
          <w:p w:rsidR="00C67A29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 решении о предоставлении разрешения на отклонение от предельных параметров разрешенного строительства, реконструкции </w:t>
            </w:r>
          </w:p>
          <w:p w:rsidR="00C67A29" w:rsidRPr="008A7D01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(при наличии)</w:t>
            </w:r>
          </w:p>
        </w:tc>
        <w:tc>
          <w:tcPr>
            <w:tcW w:w="4281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C67A29" w:rsidRPr="008A7D01" w:rsidTr="00F63A32">
        <w:trPr>
          <w:trHeight w:val="2118"/>
        </w:trPr>
        <w:tc>
          <w:tcPr>
            <w:tcW w:w="817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3.4</w:t>
            </w:r>
          </w:p>
        </w:tc>
        <w:tc>
          <w:tcPr>
            <w:tcW w:w="4536" w:type="dxa"/>
            <w:shd w:val="clear" w:color="auto" w:fill="auto"/>
          </w:tcPr>
          <w:p w:rsidR="00C67A29" w:rsidRPr="00C67A29" w:rsidRDefault="00C67A29" w:rsidP="00C67A2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81" w:type="dxa"/>
            <w:shd w:val="clear" w:color="auto" w:fill="auto"/>
          </w:tcPr>
          <w:p w:rsidR="00C67A29" w:rsidRPr="008A7D01" w:rsidRDefault="00C67A29" w:rsidP="00F63A32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</w:tbl>
    <w:p w:rsidR="003E0860" w:rsidRDefault="003E0860" w:rsidP="00531B2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tbl>
      <w:tblPr>
        <w:tblpPr w:leftFromText="180" w:rightFromText="180" w:vertAnchor="text" w:horzAnchor="margin" w:tblpY="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D1099" w:rsidRPr="008A7D01" w:rsidTr="006D1099">
        <w:trPr>
          <w:trHeight w:val="14307"/>
        </w:trPr>
        <w:tc>
          <w:tcPr>
            <w:tcW w:w="9628" w:type="dxa"/>
            <w:shd w:val="clear" w:color="auto" w:fill="auto"/>
          </w:tcPr>
          <w:p w:rsidR="006D1099" w:rsidRPr="008A7D01" w:rsidRDefault="006D1099" w:rsidP="006D1099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</w:tbl>
    <w:p w:rsidR="006D1099" w:rsidRDefault="00C67A29" w:rsidP="00DB48F2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3E0860" w:rsidRPr="003E0860" w:rsidRDefault="003E0860" w:rsidP="003E0860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5. Сведения о договоре строительного подряда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 использованием счета </w:t>
      </w:r>
      <w:proofErr w:type="spellStart"/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эскроу</w:t>
      </w:r>
      <w:proofErr w:type="spellEnd"/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(в случае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объекта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индивидуального жилищного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соответствии с Федеральным законом от 22 июля 2024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№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186-ФЗ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</w:t>
      </w:r>
      <w:r w:rsidR="00DB48F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«</w:t>
      </w:r>
      <w:proofErr w:type="gramEnd"/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 строительстве жилых домов по договорам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строительного подряда с использованием счетов </w:t>
      </w:r>
      <w:proofErr w:type="spellStart"/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эскроу</w:t>
      </w:r>
      <w:proofErr w:type="spellEnd"/>
      <w:r w:rsidR="00DB48F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»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)</w:t>
      </w:r>
    </w:p>
    <w:p w:rsidR="003E0860" w:rsidRPr="003E0860" w:rsidRDefault="003E0860" w:rsidP="003E0860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530"/>
      </w:tblGrid>
      <w:tr w:rsidR="003E0860" w:rsidTr="003E0860">
        <w:tc>
          <w:tcPr>
            <w:tcW w:w="988" w:type="dxa"/>
          </w:tcPr>
          <w:p w:rsid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110" w:type="dxa"/>
          </w:tcPr>
          <w:p w:rsidR="003E0860" w:rsidRDefault="003E0860" w:rsidP="003E08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4530" w:type="dxa"/>
          </w:tcPr>
          <w:p w:rsidR="003E0860" w:rsidRDefault="003E0860" w:rsidP="003E0860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3E0860" w:rsidTr="003E0860">
        <w:tc>
          <w:tcPr>
            <w:tcW w:w="988" w:type="dxa"/>
          </w:tcPr>
          <w:p w:rsid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4110" w:type="dxa"/>
          </w:tcPr>
          <w:p w:rsidR="003E0860" w:rsidRDefault="003E0860" w:rsidP="003E08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заключения</w:t>
            </w:r>
          </w:p>
        </w:tc>
        <w:tc>
          <w:tcPr>
            <w:tcW w:w="4530" w:type="dxa"/>
          </w:tcPr>
          <w:p w:rsidR="003E0860" w:rsidRDefault="003E0860" w:rsidP="003E0860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3E0860" w:rsidTr="003E0860">
        <w:tc>
          <w:tcPr>
            <w:tcW w:w="988" w:type="dxa"/>
          </w:tcPr>
          <w:p w:rsid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4110" w:type="dxa"/>
          </w:tcPr>
          <w:p w:rsidR="003E0860" w:rsidRDefault="003E0860" w:rsidP="003E08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заключения</w:t>
            </w:r>
          </w:p>
        </w:tc>
        <w:tc>
          <w:tcPr>
            <w:tcW w:w="4530" w:type="dxa"/>
          </w:tcPr>
          <w:p w:rsidR="003E0860" w:rsidRDefault="003E0860" w:rsidP="003E0860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3E0860" w:rsidTr="003E0860">
        <w:tc>
          <w:tcPr>
            <w:tcW w:w="988" w:type="dxa"/>
          </w:tcPr>
          <w:p w:rsid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4110" w:type="dxa"/>
          </w:tcPr>
          <w:p w:rsidR="003E0860" w:rsidRDefault="003E0860" w:rsidP="003E08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530" w:type="dxa"/>
          </w:tcPr>
          <w:p w:rsidR="003E0860" w:rsidRDefault="003E0860" w:rsidP="003E0860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3E0860" w:rsidTr="003E0860">
        <w:tc>
          <w:tcPr>
            <w:tcW w:w="988" w:type="dxa"/>
          </w:tcPr>
          <w:p w:rsid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110" w:type="dxa"/>
          </w:tcPr>
          <w:p w:rsidR="003E0860" w:rsidRDefault="003E0860" w:rsidP="003E08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4530" w:type="dxa"/>
          </w:tcPr>
          <w:p w:rsidR="003E0860" w:rsidRDefault="003E0860" w:rsidP="003E0860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</w:tbl>
    <w:p w:rsidR="00531B26" w:rsidRDefault="00531B26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3E0860" w:rsidRDefault="003E0860" w:rsidP="003E0860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6. Сведения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подрядчике, выполняющем работы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 строительству объекта индивиду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ального жилищного строительства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 основании договора строите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льного подряда с использованием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счета </w:t>
      </w:r>
      <w:proofErr w:type="spellStart"/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эскроу</w:t>
      </w:r>
      <w:proofErr w:type="spellEnd"/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(в случае строит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ельства объекта индивидуального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жилищного строительства в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тветствии с Федеральным законом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от 22 июля 2024 г. </w:t>
      </w:r>
      <w:r w:rsidR="00DB48F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№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186-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ФЗ </w:t>
      </w:r>
      <w:r w:rsidR="00DB48F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 строительстве жилых домов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 договорам строите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льного подряда с использованием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счетов </w:t>
      </w:r>
      <w:proofErr w:type="spellStart"/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эскроу</w:t>
      </w:r>
      <w:proofErr w:type="spellEnd"/>
      <w:r w:rsidR="00DB48F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»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)</w:t>
      </w:r>
    </w:p>
    <w:p w:rsidR="003E0860" w:rsidRPr="003E0860" w:rsidRDefault="003E0860" w:rsidP="003E0860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3E0860" w:rsidRPr="003E08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0860" w:rsidRPr="003E08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0860" w:rsidRPr="003E08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0860" w:rsidRPr="003E08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0860" w:rsidRPr="003E08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6.1.4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0860" w:rsidRPr="003E08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6.1.5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0860" w:rsidRPr="003E08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0860" w:rsidRPr="003E08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Фамилия, имя и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0860" w:rsidRPr="003E08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0860" w:rsidRPr="003E08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0860" w:rsidRPr="003E08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0860" w:rsidRPr="003E08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60" w:rsidRPr="003E0860" w:rsidRDefault="003E0860" w:rsidP="003E086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E0860" w:rsidRDefault="003E0860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C67A29" w:rsidRPr="008A7D01" w:rsidRDefault="00531B26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Почтовый адрес и (или) адр</w:t>
      </w:r>
      <w:r w:rsidR="00C67A29"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ес электронной почты для связи: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____________________________________________________________________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</w:t>
      </w:r>
      <w:r w:rsidR="00531B2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способом: 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___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Настоящим уведомлением подтверждаю, что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             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           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                                         (объект индивидуального жилищного строительства 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                                                                                                                                                           или садовый дом)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не предназначен для раздела на самостоятельные объекты недвижимости.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</w:p>
    <w:p w:rsidR="00C67A29" w:rsidRPr="008A7D01" w:rsidRDefault="00C67A29" w:rsidP="00C67A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Настоящим уведомлением я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                    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___</w:t>
      </w:r>
    </w:p>
    <w:p w:rsidR="00C67A29" w:rsidRPr="008A7D01" w:rsidRDefault="00C67A29" w:rsidP="00C67A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_________              </w:t>
      </w:r>
    </w:p>
    <w:p w:rsidR="00C67A29" w:rsidRPr="008A7D01" w:rsidRDefault="00C67A29" w:rsidP="00C67A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                       (фамилия, имя, отчество (при наличии)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даю согласие на обработку персональных данных (в случае если застройщиком является физическое лицо).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 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 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  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  <w:t xml:space="preserve">     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(должность, в случае если застройщиком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 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 (</w:t>
      </w:r>
      <w:proofErr w:type="gramEnd"/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>подпись)                                     (расшифровка подписи)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        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>является юридическое лицо)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  <w:t xml:space="preserve">    М.П.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ab/>
        <w:t>(при наличии)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К настоящему уведомлению прилагается: </w:t>
      </w:r>
    </w:p>
    <w:p w:rsidR="00C67A29" w:rsidRPr="008A7D01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____________________________________________________________________</w:t>
      </w:r>
    </w:p>
    <w:p w:rsidR="00C67A29" w:rsidRDefault="00C67A29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____________________________________________________________________</w:t>
      </w:r>
    </w:p>
    <w:p w:rsidR="003D3C88" w:rsidRPr="008A7D01" w:rsidRDefault="003D3C88" w:rsidP="00C67A29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3D3C8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____________________________________________________________________</w:t>
      </w:r>
    </w:p>
    <w:p w:rsidR="00230525" w:rsidRPr="003D3C88" w:rsidRDefault="00230525" w:rsidP="00230525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3D3C88">
        <w:rPr>
          <w:rFonts w:ascii="Times New Roman" w:eastAsiaTheme="minorHAnsi" w:hAnsi="Times New Roman" w:cs="Times New Roman"/>
          <w:lang w:eastAsia="en-US"/>
        </w:rPr>
        <w:t xml:space="preserve">(документы, предусмотренные </w:t>
      </w:r>
      <w:hyperlink r:id="rId6" w:history="1">
        <w:r w:rsidRPr="003D3C88">
          <w:rPr>
            <w:rFonts w:ascii="Times New Roman" w:eastAsiaTheme="minorHAnsi" w:hAnsi="Times New Roman" w:cs="Times New Roman"/>
            <w:color w:val="0000FF"/>
            <w:lang w:eastAsia="en-US"/>
          </w:rPr>
          <w:t>частью 3</w:t>
        </w:r>
      </w:hyperlink>
      <w:r w:rsidRPr="003D3C88">
        <w:rPr>
          <w:rFonts w:ascii="Times New Roman" w:eastAsiaTheme="minorHAnsi" w:hAnsi="Times New Roman" w:cs="Times New Roman"/>
          <w:lang w:eastAsia="en-US"/>
        </w:rPr>
        <w:t xml:space="preserve">, </w:t>
      </w:r>
      <w:hyperlink r:id="rId7" w:history="1">
        <w:r w:rsidRPr="003D3C88">
          <w:rPr>
            <w:rFonts w:ascii="Times New Roman" w:eastAsiaTheme="minorHAnsi" w:hAnsi="Times New Roman" w:cs="Times New Roman"/>
            <w:color w:val="0000FF"/>
            <w:lang w:eastAsia="en-US"/>
          </w:rPr>
          <w:t>частью 16</w:t>
        </w:r>
      </w:hyperlink>
      <w:r w:rsidRPr="003D3C88">
        <w:rPr>
          <w:rFonts w:ascii="Times New Roman" w:eastAsiaTheme="minorHAnsi" w:hAnsi="Times New Roman" w:cs="Times New Roman"/>
          <w:lang w:eastAsia="en-US"/>
        </w:rPr>
        <w:t xml:space="preserve">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3D3C88">
        <w:rPr>
          <w:rFonts w:ascii="Times New Roman" w:eastAsiaTheme="minorHAnsi" w:hAnsi="Times New Roman" w:cs="Times New Roman"/>
          <w:lang w:eastAsia="en-US"/>
        </w:rPr>
        <w:t>эскроу</w:t>
      </w:r>
      <w:proofErr w:type="spellEnd"/>
      <w:r w:rsidRPr="003D3C88">
        <w:rPr>
          <w:rFonts w:ascii="Times New Roman" w:eastAsiaTheme="minorHAnsi" w:hAnsi="Times New Roman" w:cs="Times New Roman"/>
          <w:lang w:eastAsia="en-US"/>
        </w:rPr>
        <w:t>) статьи 51.1 Градостроительного кодекса Российской Федерации)</w:t>
      </w:r>
    </w:p>
    <w:p w:rsidR="00532D97" w:rsidRDefault="00532D97" w:rsidP="00230525">
      <w:pPr>
        <w:jc w:val="both"/>
      </w:pPr>
    </w:p>
    <w:p w:rsidR="004125CA" w:rsidRDefault="004125CA" w:rsidP="00230525">
      <w:pPr>
        <w:jc w:val="both"/>
      </w:pPr>
    </w:p>
    <w:p w:rsidR="004125CA" w:rsidRDefault="004125CA" w:rsidP="00230525">
      <w:pPr>
        <w:jc w:val="both"/>
      </w:pPr>
    </w:p>
    <w:p w:rsidR="004125CA" w:rsidRDefault="004125CA" w:rsidP="00230525">
      <w:pPr>
        <w:jc w:val="both"/>
      </w:pPr>
    </w:p>
    <w:p w:rsidR="004125CA" w:rsidRDefault="004125CA" w:rsidP="00230525">
      <w:pPr>
        <w:jc w:val="both"/>
      </w:pPr>
    </w:p>
    <w:p w:rsidR="004125CA" w:rsidRDefault="004125CA" w:rsidP="00230525">
      <w:pPr>
        <w:jc w:val="both"/>
      </w:pPr>
    </w:p>
    <w:p w:rsidR="004125CA" w:rsidRDefault="004125CA" w:rsidP="00230525">
      <w:pPr>
        <w:jc w:val="both"/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</w:p>
    <w:p w:rsidR="004125CA" w:rsidRPr="008A7D01" w:rsidRDefault="004125CA" w:rsidP="004125CA">
      <w:pPr>
        <w:widowControl w:val="0"/>
        <w:ind w:left="5387" w:hanging="13"/>
        <w:jc w:val="both"/>
        <w:rPr>
          <w:rFonts w:ascii="Times New Roman" w:hAnsi="Times New Roman" w:cs="Times New Roman"/>
          <w:sz w:val="28"/>
          <w:szCs w:val="28"/>
        </w:rPr>
      </w:pPr>
      <w:r w:rsidRPr="008A7D0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125CA" w:rsidRPr="008A7D01" w:rsidRDefault="004125CA" w:rsidP="004125CA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A7D01">
        <w:rPr>
          <w:rFonts w:ascii="Times New Roman" w:hAnsi="Times New Roman" w:cs="Times New Roman"/>
          <w:bCs/>
          <w:sz w:val="28"/>
          <w:szCs w:val="28"/>
        </w:rPr>
        <w:t>к административному</w:t>
      </w:r>
    </w:p>
    <w:p w:rsidR="004125CA" w:rsidRPr="008A7D01" w:rsidRDefault="004125CA" w:rsidP="004125CA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A7D01">
        <w:rPr>
          <w:rFonts w:ascii="Times New Roman" w:hAnsi="Times New Roman" w:cs="Times New Roman"/>
          <w:bCs/>
          <w:sz w:val="28"/>
          <w:szCs w:val="28"/>
        </w:rPr>
        <w:t>регламенту предоставления</w:t>
      </w:r>
    </w:p>
    <w:p w:rsidR="004125CA" w:rsidRPr="008A7D01" w:rsidRDefault="004125CA" w:rsidP="004125CA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A7D01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4125CA" w:rsidRPr="00553761" w:rsidRDefault="004125CA" w:rsidP="004125CA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53761">
        <w:rPr>
          <w:rFonts w:ascii="Times New Roman" w:hAnsi="Times New Roman" w:cs="Times New Roman"/>
          <w:bCs/>
          <w:sz w:val="28"/>
          <w:szCs w:val="28"/>
        </w:rPr>
        <w:t xml:space="preserve">«Направление уведомления </w:t>
      </w:r>
    </w:p>
    <w:p w:rsidR="004125CA" w:rsidRPr="00553761" w:rsidRDefault="004125CA" w:rsidP="004125CA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53761">
        <w:rPr>
          <w:rFonts w:ascii="Times New Roman" w:hAnsi="Times New Roman" w:cs="Times New Roman"/>
          <w:bCs/>
          <w:sz w:val="28"/>
          <w:szCs w:val="28"/>
        </w:rPr>
        <w:t xml:space="preserve"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</w:p>
    <w:p w:rsidR="004125CA" w:rsidRDefault="004125CA" w:rsidP="004125CA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53761">
        <w:rPr>
          <w:rFonts w:ascii="Times New Roman" w:hAnsi="Times New Roman" w:cs="Times New Roman"/>
          <w:bCs/>
          <w:sz w:val="28"/>
          <w:szCs w:val="28"/>
        </w:rPr>
        <w:t>строительства или садового дома на земельном участке»</w:t>
      </w:r>
    </w:p>
    <w:p w:rsidR="004125CA" w:rsidRPr="00A25C6F" w:rsidRDefault="004125CA" w:rsidP="004125CA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25C6F">
        <w:rPr>
          <w:rFonts w:ascii="Times New Roman" w:hAnsi="Times New Roman" w:cs="Times New Roman"/>
          <w:bCs/>
          <w:sz w:val="28"/>
          <w:szCs w:val="28"/>
        </w:rPr>
        <w:t xml:space="preserve">(в редакции постановления администрации муниципального образования </w:t>
      </w:r>
      <w:proofErr w:type="spellStart"/>
      <w:r w:rsidRPr="00A25C6F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A25C6F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Краснодарского края                                   от __________ № ____)</w:t>
      </w:r>
    </w:p>
    <w:p w:rsidR="004125CA" w:rsidRPr="008D12E1" w:rsidRDefault="004125CA" w:rsidP="004125CA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125CA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ОБРАЗЕЦ ЗАПОЛНЕНИЯ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Уведомление о планируемых строительстве или реконструкции объекта 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индивидуального жилищного строительства или садового дома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proofErr w:type="gramStart"/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05</w:t>
      </w:r>
      <w:proofErr w:type="gramEnd"/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»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марта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5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 г.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Pr="00A56202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</w:p>
    <w:p w:rsidR="004125CA" w:rsidRPr="00A56202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  <w:r w:rsidRPr="00A562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Администрация муниципального образования </w:t>
      </w:r>
      <w:proofErr w:type="spellStart"/>
      <w:r w:rsidRPr="00A562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Тимашевский</w:t>
      </w:r>
      <w:proofErr w:type="spellEnd"/>
      <w:r w:rsidRPr="00A562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район </w:t>
      </w:r>
    </w:p>
    <w:p w:rsidR="004125CA" w:rsidRPr="0063265D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x-none"/>
        </w:rPr>
      </w:pPr>
      <w:r w:rsidRPr="00A562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</w:t>
      </w:r>
      <w:r w:rsidRPr="0063265D">
        <w:rPr>
          <w:rFonts w:ascii="Times New Roman" w:eastAsia="Times New Roman" w:hAnsi="Times New Roman" w:cs="Times New Roman"/>
          <w:color w:val="000000"/>
          <w:sz w:val="18"/>
          <w:szCs w:val="20"/>
          <w:lang w:eastAsia="x-none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1.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Сведения о застройщике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143"/>
        <w:gridCol w:w="4710"/>
      </w:tblGrid>
      <w:tr w:rsidR="004125CA" w:rsidRPr="008A7D01" w:rsidTr="00C777E4">
        <w:trPr>
          <w:trHeight w:val="1027"/>
        </w:trPr>
        <w:tc>
          <w:tcPr>
            <w:tcW w:w="776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1.1</w:t>
            </w:r>
          </w:p>
        </w:tc>
        <w:tc>
          <w:tcPr>
            <w:tcW w:w="4435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 физическом лице, </w:t>
            </w:r>
          </w:p>
          <w:p w:rsidR="004125CA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в случае если застройщиком </w:t>
            </w:r>
          </w:p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является физическое лицо:</w:t>
            </w:r>
          </w:p>
        </w:tc>
        <w:tc>
          <w:tcPr>
            <w:tcW w:w="5210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4125CA" w:rsidRPr="008A7D01" w:rsidTr="00C777E4">
        <w:trPr>
          <w:trHeight w:val="721"/>
        </w:trPr>
        <w:tc>
          <w:tcPr>
            <w:tcW w:w="776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1.1.1</w:t>
            </w:r>
          </w:p>
        </w:tc>
        <w:tc>
          <w:tcPr>
            <w:tcW w:w="4435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Фамилия, имя, отчество </w:t>
            </w:r>
          </w:p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(при наличии)</w:t>
            </w:r>
          </w:p>
        </w:tc>
        <w:tc>
          <w:tcPr>
            <w:tcW w:w="5210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Иванов</w:t>
            </w: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Иван</w:t>
            </w: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Владимирович</w:t>
            </w:r>
          </w:p>
        </w:tc>
      </w:tr>
      <w:tr w:rsidR="004125CA" w:rsidRPr="008A7D01" w:rsidTr="00C777E4">
        <w:trPr>
          <w:trHeight w:val="1024"/>
        </w:trPr>
        <w:tc>
          <w:tcPr>
            <w:tcW w:w="776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1.1.2</w:t>
            </w:r>
          </w:p>
        </w:tc>
        <w:tc>
          <w:tcPr>
            <w:tcW w:w="4435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Место жительства</w:t>
            </w:r>
          </w:p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  <w:tc>
          <w:tcPr>
            <w:tcW w:w="5210" w:type="dxa"/>
            <w:shd w:val="clear" w:color="auto" w:fill="auto"/>
          </w:tcPr>
          <w:p w:rsidR="004125CA" w:rsidRDefault="004125CA" w:rsidP="00C777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Краснодарский край, </w:t>
            </w:r>
          </w:p>
          <w:p w:rsidR="004125CA" w:rsidRDefault="004125CA" w:rsidP="00C777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Тимашевский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район, </w:t>
            </w:r>
          </w:p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ст. Медведовская</w:t>
            </w: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Мира, д. 1</w:t>
            </w:r>
          </w:p>
        </w:tc>
      </w:tr>
      <w:tr w:rsidR="004125CA" w:rsidRPr="008A7D01" w:rsidTr="00C777E4">
        <w:trPr>
          <w:trHeight w:val="1170"/>
        </w:trPr>
        <w:tc>
          <w:tcPr>
            <w:tcW w:w="776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1.1.3</w:t>
            </w:r>
          </w:p>
        </w:tc>
        <w:tc>
          <w:tcPr>
            <w:tcW w:w="4435" w:type="dxa"/>
            <w:shd w:val="clear" w:color="auto" w:fill="auto"/>
          </w:tcPr>
          <w:p w:rsidR="004125CA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Реквизиты документа, </w:t>
            </w:r>
          </w:p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удостоверяющего личность</w:t>
            </w:r>
          </w:p>
        </w:tc>
        <w:tc>
          <w:tcPr>
            <w:tcW w:w="5210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паспорт гражданина РФ: серия </w:t>
            </w:r>
            <w:proofErr w:type="spellStart"/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хххх</w:t>
            </w:r>
            <w:proofErr w:type="spellEnd"/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№ </w:t>
            </w:r>
            <w:proofErr w:type="spellStart"/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хххххх</w:t>
            </w:r>
            <w:proofErr w:type="spellEnd"/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, выдан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Тимашевским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РОВД </w:t>
            </w: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Краснодарского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01.01.2001</w:t>
            </w:r>
          </w:p>
        </w:tc>
      </w:tr>
      <w:tr w:rsidR="004125CA" w:rsidRPr="008A7D01" w:rsidTr="00C777E4">
        <w:trPr>
          <w:trHeight w:val="1071"/>
        </w:trPr>
        <w:tc>
          <w:tcPr>
            <w:tcW w:w="776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</w:t>
            </w:r>
          </w:p>
        </w:tc>
        <w:tc>
          <w:tcPr>
            <w:tcW w:w="4435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 юридическом лице, </w:t>
            </w:r>
          </w:p>
          <w:p w:rsidR="004125CA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в случае если застройщиком </w:t>
            </w:r>
          </w:p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является юридическое лицо:</w:t>
            </w:r>
          </w:p>
        </w:tc>
        <w:tc>
          <w:tcPr>
            <w:tcW w:w="5210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нет</w:t>
            </w:r>
          </w:p>
        </w:tc>
      </w:tr>
      <w:tr w:rsidR="004125CA" w:rsidRPr="008A7D01" w:rsidTr="00C777E4">
        <w:trPr>
          <w:trHeight w:val="473"/>
        </w:trPr>
        <w:tc>
          <w:tcPr>
            <w:tcW w:w="776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1.2.1</w:t>
            </w:r>
          </w:p>
        </w:tc>
        <w:tc>
          <w:tcPr>
            <w:tcW w:w="4435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Наименование</w:t>
            </w:r>
          </w:p>
        </w:tc>
        <w:tc>
          <w:tcPr>
            <w:tcW w:w="5210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нет</w:t>
            </w:r>
          </w:p>
        </w:tc>
      </w:tr>
      <w:tr w:rsidR="004125CA" w:rsidRPr="008A7D01" w:rsidTr="00C777E4">
        <w:trPr>
          <w:trHeight w:val="525"/>
        </w:trPr>
        <w:tc>
          <w:tcPr>
            <w:tcW w:w="776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1.2.2</w:t>
            </w:r>
          </w:p>
        </w:tc>
        <w:tc>
          <w:tcPr>
            <w:tcW w:w="4435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Место нахождения</w:t>
            </w:r>
          </w:p>
        </w:tc>
        <w:tc>
          <w:tcPr>
            <w:tcW w:w="5210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нет</w:t>
            </w:r>
          </w:p>
        </w:tc>
      </w:tr>
      <w:tr w:rsidR="004125CA" w:rsidRPr="008A7D01" w:rsidTr="00C777E4">
        <w:trPr>
          <w:trHeight w:val="525"/>
        </w:trPr>
        <w:tc>
          <w:tcPr>
            <w:tcW w:w="776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1.2.3</w:t>
            </w:r>
          </w:p>
        </w:tc>
        <w:tc>
          <w:tcPr>
            <w:tcW w:w="4435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Государственны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й регистрационный номер записи </w:t>
            </w: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210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нет</w:t>
            </w:r>
          </w:p>
        </w:tc>
      </w:tr>
      <w:tr w:rsidR="004125CA" w:rsidRPr="008A7D01" w:rsidTr="00C777E4">
        <w:trPr>
          <w:trHeight w:val="525"/>
        </w:trPr>
        <w:tc>
          <w:tcPr>
            <w:tcW w:w="776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1.2.4</w:t>
            </w:r>
          </w:p>
        </w:tc>
        <w:tc>
          <w:tcPr>
            <w:tcW w:w="4435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Индикаци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онный номер налогоплательщика, </w:t>
            </w: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210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нет</w:t>
            </w:r>
          </w:p>
        </w:tc>
      </w:tr>
    </w:tbl>
    <w:p w:rsidR="004125CA" w:rsidRDefault="004125CA" w:rsidP="004125CA"/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2. Сведения о земельном участке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423"/>
      </w:tblGrid>
      <w:tr w:rsidR="004125CA" w:rsidRPr="008A7D01" w:rsidTr="00C777E4">
        <w:trPr>
          <w:trHeight w:val="615"/>
        </w:trPr>
        <w:tc>
          <w:tcPr>
            <w:tcW w:w="817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Кадастровый номер земельного участка (при наличии)</w:t>
            </w:r>
          </w:p>
        </w:tc>
        <w:tc>
          <w:tcPr>
            <w:tcW w:w="4423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D0F71">
              <w:rPr>
                <w:rFonts w:ascii="Times New Roman" w:eastAsia="Times New Roman" w:hAnsi="Times New Roman" w:cs="Times New Roman"/>
                <w:bCs/>
                <w:sz w:val="28"/>
              </w:rPr>
              <w:t>23:31:0000000:00</w:t>
            </w:r>
          </w:p>
        </w:tc>
      </w:tr>
      <w:tr w:rsidR="004125CA" w:rsidRPr="008A7D01" w:rsidTr="00C777E4">
        <w:trPr>
          <w:trHeight w:val="950"/>
        </w:trPr>
        <w:tc>
          <w:tcPr>
            <w:tcW w:w="817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2.2 </w:t>
            </w:r>
          </w:p>
        </w:tc>
        <w:tc>
          <w:tcPr>
            <w:tcW w:w="4394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Адрес или описание местоположения земельного участка</w:t>
            </w:r>
          </w:p>
        </w:tc>
        <w:tc>
          <w:tcPr>
            <w:tcW w:w="4423" w:type="dxa"/>
            <w:shd w:val="clear" w:color="auto" w:fill="auto"/>
          </w:tcPr>
          <w:p w:rsidR="004125CA" w:rsidRDefault="004125CA" w:rsidP="00C777E4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D0F71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Краснодарский край, </w:t>
            </w:r>
            <w:proofErr w:type="spellStart"/>
            <w:r w:rsidRPr="00ED0F71">
              <w:rPr>
                <w:rFonts w:ascii="Times New Roman" w:eastAsia="Times New Roman" w:hAnsi="Times New Roman" w:cs="Times New Roman"/>
                <w:bCs/>
                <w:sz w:val="28"/>
              </w:rPr>
              <w:t>Тимашевский</w:t>
            </w:r>
            <w:proofErr w:type="spellEnd"/>
            <w:r w:rsidRPr="00ED0F71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район, </w:t>
            </w:r>
          </w:p>
          <w:p w:rsidR="004125CA" w:rsidRPr="00ED0F71" w:rsidRDefault="004125CA" w:rsidP="00C777E4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spellStart"/>
            <w:r w:rsidRPr="00ED0F71">
              <w:rPr>
                <w:rFonts w:ascii="Times New Roman" w:eastAsia="Times New Roman" w:hAnsi="Times New Roman" w:cs="Times New Roman"/>
                <w:bCs/>
                <w:sz w:val="28"/>
              </w:rPr>
              <w:t>ст-ца</w:t>
            </w:r>
            <w:proofErr w:type="spellEnd"/>
            <w:r w:rsidRPr="00ED0F71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Медведовская,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 w:rsidRPr="00ED0F71">
              <w:rPr>
                <w:rFonts w:ascii="Times New Roman" w:eastAsia="Times New Roman" w:hAnsi="Times New Roman" w:cs="Times New Roman"/>
                <w:bCs/>
                <w:sz w:val="28"/>
              </w:rPr>
              <w:t>ул. Мира, 10</w:t>
            </w:r>
          </w:p>
        </w:tc>
      </w:tr>
      <w:tr w:rsidR="004125CA" w:rsidRPr="008A7D01" w:rsidTr="00C777E4">
        <w:trPr>
          <w:trHeight w:val="965"/>
        </w:trPr>
        <w:tc>
          <w:tcPr>
            <w:tcW w:w="817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2.3</w:t>
            </w:r>
          </w:p>
        </w:tc>
        <w:tc>
          <w:tcPr>
            <w:tcW w:w="4394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Сведения о праве застройщика на земельный участок</w:t>
            </w:r>
            <w:r w:rsidRPr="008A7D0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8A7D0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равоустанавливающие документы)</w:t>
            </w:r>
          </w:p>
        </w:tc>
        <w:tc>
          <w:tcPr>
            <w:tcW w:w="4423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ED0F71">
              <w:rPr>
                <w:rFonts w:ascii="Times New Roman" w:eastAsia="Times New Roman" w:hAnsi="Times New Roman" w:cs="Times New Roman"/>
                <w:bCs/>
                <w:sz w:val="28"/>
              </w:rPr>
              <w:t>свидетельство о государственной регистрации права на зе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мельный участок от 01.06.2001 </w:t>
            </w:r>
          </w:p>
        </w:tc>
      </w:tr>
      <w:tr w:rsidR="004125CA" w:rsidRPr="008A7D01" w:rsidTr="00C777E4">
        <w:trPr>
          <w:trHeight w:val="992"/>
        </w:trPr>
        <w:tc>
          <w:tcPr>
            <w:tcW w:w="817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2.4</w:t>
            </w:r>
          </w:p>
        </w:tc>
        <w:tc>
          <w:tcPr>
            <w:tcW w:w="4394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Сведения о наличии прав иных лиц на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емельный участок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br/>
              <w:t>(при наличии)</w:t>
            </w:r>
          </w:p>
        </w:tc>
        <w:tc>
          <w:tcPr>
            <w:tcW w:w="4423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нет</w:t>
            </w:r>
          </w:p>
        </w:tc>
      </w:tr>
      <w:tr w:rsidR="004125CA" w:rsidRPr="008A7D01" w:rsidTr="00C777E4">
        <w:trPr>
          <w:trHeight w:val="695"/>
        </w:trPr>
        <w:tc>
          <w:tcPr>
            <w:tcW w:w="817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2.5</w:t>
            </w:r>
          </w:p>
        </w:tc>
        <w:tc>
          <w:tcPr>
            <w:tcW w:w="4394" w:type="dxa"/>
            <w:shd w:val="clear" w:color="auto" w:fill="auto"/>
          </w:tcPr>
          <w:p w:rsidR="004125CA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 виде разрешенного </w:t>
            </w:r>
          </w:p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использования земельного 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ка</w:t>
            </w:r>
          </w:p>
        </w:tc>
        <w:tc>
          <w:tcPr>
            <w:tcW w:w="4423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для ведения личного подсобного хозяйства (ЛПХ)</w:t>
            </w:r>
          </w:p>
        </w:tc>
      </w:tr>
    </w:tbl>
    <w:p w:rsidR="004125CA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3. Сведения об объектах капитального строительства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4281"/>
      </w:tblGrid>
      <w:tr w:rsidR="004125CA" w:rsidRPr="008A7D01" w:rsidTr="00C777E4">
        <w:trPr>
          <w:trHeight w:val="1569"/>
        </w:trPr>
        <w:tc>
          <w:tcPr>
            <w:tcW w:w="817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3.1</w:t>
            </w:r>
          </w:p>
        </w:tc>
        <w:tc>
          <w:tcPr>
            <w:tcW w:w="4536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 виде разрешенного использования объекта капитального строительства (объект индивидуального жилищного строительства </w:t>
            </w:r>
          </w:p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или садовый дом)</w:t>
            </w:r>
          </w:p>
        </w:tc>
        <w:tc>
          <w:tcPr>
            <w:tcW w:w="4281" w:type="dxa"/>
            <w:shd w:val="clear" w:color="auto" w:fill="auto"/>
          </w:tcPr>
          <w:p w:rsidR="004125CA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объект индивидуального </w:t>
            </w:r>
          </w:p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жилищного строительства</w:t>
            </w:r>
          </w:p>
        </w:tc>
      </w:tr>
      <w:tr w:rsidR="004125CA" w:rsidRPr="008A7D01" w:rsidTr="00C777E4">
        <w:trPr>
          <w:trHeight w:val="787"/>
        </w:trPr>
        <w:tc>
          <w:tcPr>
            <w:tcW w:w="817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3.2</w:t>
            </w:r>
          </w:p>
        </w:tc>
        <w:tc>
          <w:tcPr>
            <w:tcW w:w="4536" w:type="dxa"/>
            <w:shd w:val="clear" w:color="auto" w:fill="auto"/>
          </w:tcPr>
          <w:p w:rsidR="004125CA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Цель подачи уведомления </w:t>
            </w:r>
          </w:p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(строительство или реконструкция)</w:t>
            </w:r>
          </w:p>
        </w:tc>
        <w:tc>
          <w:tcPr>
            <w:tcW w:w="4281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строительство</w:t>
            </w:r>
          </w:p>
        </w:tc>
      </w:tr>
      <w:tr w:rsidR="004125CA" w:rsidRPr="008A7D01" w:rsidTr="00C777E4">
        <w:trPr>
          <w:trHeight w:val="560"/>
        </w:trPr>
        <w:tc>
          <w:tcPr>
            <w:tcW w:w="817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3.3</w:t>
            </w:r>
          </w:p>
        </w:tc>
        <w:tc>
          <w:tcPr>
            <w:tcW w:w="4536" w:type="dxa"/>
            <w:shd w:val="clear" w:color="auto" w:fill="auto"/>
          </w:tcPr>
          <w:p w:rsidR="004125CA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 планируемых </w:t>
            </w:r>
          </w:p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параметрах:</w:t>
            </w:r>
          </w:p>
        </w:tc>
        <w:tc>
          <w:tcPr>
            <w:tcW w:w="4281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4125CA" w:rsidRPr="008A7D01" w:rsidTr="00C777E4">
        <w:trPr>
          <w:trHeight w:val="337"/>
        </w:trPr>
        <w:tc>
          <w:tcPr>
            <w:tcW w:w="817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3.3.1</w:t>
            </w:r>
          </w:p>
        </w:tc>
        <w:tc>
          <w:tcPr>
            <w:tcW w:w="4536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Количество надземных этажей</w:t>
            </w:r>
          </w:p>
        </w:tc>
        <w:tc>
          <w:tcPr>
            <w:tcW w:w="4281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 этаж</w:t>
            </w:r>
          </w:p>
        </w:tc>
      </w:tr>
      <w:tr w:rsidR="004125CA" w:rsidRPr="008A7D01" w:rsidTr="00C777E4">
        <w:trPr>
          <w:trHeight w:val="422"/>
        </w:trPr>
        <w:tc>
          <w:tcPr>
            <w:tcW w:w="817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3.3.2</w:t>
            </w:r>
          </w:p>
        </w:tc>
        <w:tc>
          <w:tcPr>
            <w:tcW w:w="4536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Высота</w:t>
            </w:r>
          </w:p>
        </w:tc>
        <w:tc>
          <w:tcPr>
            <w:tcW w:w="4281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 метров</w:t>
            </w:r>
          </w:p>
        </w:tc>
      </w:tr>
      <w:tr w:rsidR="004125CA" w:rsidRPr="008A7D01" w:rsidTr="00C777E4">
        <w:trPr>
          <w:trHeight w:val="1265"/>
        </w:trPr>
        <w:tc>
          <w:tcPr>
            <w:tcW w:w="817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3.3.3</w:t>
            </w:r>
          </w:p>
        </w:tc>
        <w:tc>
          <w:tcPr>
            <w:tcW w:w="4536" w:type="dxa"/>
            <w:shd w:val="clear" w:color="auto" w:fill="auto"/>
          </w:tcPr>
          <w:p w:rsidR="004125CA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об отступах от границ </w:t>
            </w:r>
          </w:p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земельного участка</w:t>
            </w:r>
          </w:p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  <w:tc>
          <w:tcPr>
            <w:tcW w:w="4281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от фасада - 5 м;</w:t>
            </w:r>
          </w:p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от соседнего з/у (справа)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-</w:t>
            </w: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7 м;</w:t>
            </w:r>
          </w:p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от соседнего з/у (слева) - 3 м;</w:t>
            </w:r>
          </w:p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от задней границы з/у - 23 м</w:t>
            </w:r>
          </w:p>
        </w:tc>
      </w:tr>
      <w:tr w:rsidR="004125CA" w:rsidRPr="008A7D01" w:rsidTr="00C777E4">
        <w:trPr>
          <w:trHeight w:val="417"/>
        </w:trPr>
        <w:tc>
          <w:tcPr>
            <w:tcW w:w="817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3.3.4</w:t>
            </w:r>
          </w:p>
        </w:tc>
        <w:tc>
          <w:tcPr>
            <w:tcW w:w="4536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Площадь застройки</w:t>
            </w:r>
          </w:p>
        </w:tc>
        <w:tc>
          <w:tcPr>
            <w:tcW w:w="4281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0</w:t>
            </w: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0 кв.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</w:t>
            </w:r>
          </w:p>
        </w:tc>
      </w:tr>
      <w:tr w:rsidR="004125CA" w:rsidRPr="008A7D01" w:rsidTr="00C777E4">
        <w:trPr>
          <w:trHeight w:val="1703"/>
        </w:trPr>
        <w:tc>
          <w:tcPr>
            <w:tcW w:w="817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3.3.5</w:t>
            </w:r>
          </w:p>
        </w:tc>
        <w:tc>
          <w:tcPr>
            <w:tcW w:w="4536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281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нет</w:t>
            </w:r>
          </w:p>
        </w:tc>
      </w:tr>
      <w:tr w:rsidR="004125CA" w:rsidRPr="008A7D01" w:rsidTr="00C777E4">
        <w:trPr>
          <w:trHeight w:val="2413"/>
        </w:trPr>
        <w:tc>
          <w:tcPr>
            <w:tcW w:w="817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3.4</w:t>
            </w:r>
          </w:p>
        </w:tc>
        <w:tc>
          <w:tcPr>
            <w:tcW w:w="4536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 типовом архитектурном решении объекта капитального строительства, </w:t>
            </w:r>
          </w:p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в случае строительства или реконструкции такого объекта </w:t>
            </w:r>
          </w:p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в границах территории исторического поселения федерального </w:t>
            </w:r>
          </w:p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или регионального значения</w:t>
            </w:r>
          </w:p>
        </w:tc>
        <w:tc>
          <w:tcPr>
            <w:tcW w:w="4281" w:type="dxa"/>
            <w:shd w:val="clear" w:color="auto" w:fill="auto"/>
          </w:tcPr>
          <w:p w:rsidR="004125CA" w:rsidRPr="00ED0F7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нет</w:t>
            </w:r>
          </w:p>
        </w:tc>
      </w:tr>
    </w:tbl>
    <w:p w:rsidR="004125CA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4125CA" w:rsidRPr="008A7D01" w:rsidTr="00C777E4">
        <w:trPr>
          <w:trHeight w:val="12024"/>
        </w:trPr>
        <w:tc>
          <w:tcPr>
            <w:tcW w:w="9634" w:type="dxa"/>
            <w:shd w:val="clear" w:color="auto" w:fill="auto"/>
          </w:tcPr>
          <w:p w:rsidR="004125CA" w:rsidRPr="008A7D01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3F59011" wp14:editId="0EA4CD78">
                  <wp:extent cx="6012079" cy="664234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750" cy="6739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Pr="003E0860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5. Сведения о договоре строительного подряда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 использованием счета </w:t>
      </w:r>
      <w:proofErr w:type="spellStart"/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эскроу</w:t>
      </w:r>
      <w:proofErr w:type="spellEnd"/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(в случае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объекта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индивидуального жилищного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соответствии с Федеральным законом от 22 июля 2024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№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186-ФЗ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«</w:t>
      </w:r>
      <w:proofErr w:type="gramEnd"/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 строительстве жилых домов по договорам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строительного подряда с использованием счетов </w:t>
      </w:r>
      <w:proofErr w:type="spellStart"/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эскроу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»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)</w:t>
      </w:r>
    </w:p>
    <w:p w:rsidR="004125CA" w:rsidRPr="003E0860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530"/>
      </w:tblGrid>
      <w:tr w:rsidR="004125CA" w:rsidTr="00C777E4">
        <w:tc>
          <w:tcPr>
            <w:tcW w:w="988" w:type="dxa"/>
          </w:tcPr>
          <w:p w:rsidR="004125CA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110" w:type="dxa"/>
          </w:tcPr>
          <w:p w:rsidR="004125CA" w:rsidRDefault="004125CA" w:rsidP="00C7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4530" w:type="dxa"/>
          </w:tcPr>
          <w:p w:rsidR="004125CA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0001</w:t>
            </w:r>
          </w:p>
        </w:tc>
      </w:tr>
      <w:tr w:rsidR="004125CA" w:rsidTr="00C777E4">
        <w:tc>
          <w:tcPr>
            <w:tcW w:w="988" w:type="dxa"/>
          </w:tcPr>
          <w:p w:rsidR="004125CA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4110" w:type="dxa"/>
          </w:tcPr>
          <w:p w:rsidR="004125CA" w:rsidRDefault="004125CA" w:rsidP="00C7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заключения</w:t>
            </w:r>
          </w:p>
        </w:tc>
        <w:tc>
          <w:tcPr>
            <w:tcW w:w="4530" w:type="dxa"/>
          </w:tcPr>
          <w:p w:rsidR="004125CA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01.03.2025</w:t>
            </w:r>
          </w:p>
        </w:tc>
      </w:tr>
      <w:tr w:rsidR="004125CA" w:rsidTr="00C777E4">
        <w:tc>
          <w:tcPr>
            <w:tcW w:w="988" w:type="dxa"/>
          </w:tcPr>
          <w:p w:rsidR="004125CA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4110" w:type="dxa"/>
          </w:tcPr>
          <w:p w:rsidR="004125CA" w:rsidRDefault="004125CA" w:rsidP="00C7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заключения</w:t>
            </w:r>
          </w:p>
        </w:tc>
        <w:tc>
          <w:tcPr>
            <w:tcW w:w="4530" w:type="dxa"/>
          </w:tcPr>
          <w:p w:rsidR="004125CA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г.Тимашевск</w:t>
            </w:r>
            <w:proofErr w:type="spellEnd"/>
          </w:p>
        </w:tc>
      </w:tr>
      <w:tr w:rsidR="004125CA" w:rsidTr="00C777E4">
        <w:tc>
          <w:tcPr>
            <w:tcW w:w="988" w:type="dxa"/>
          </w:tcPr>
          <w:p w:rsidR="004125CA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4110" w:type="dxa"/>
          </w:tcPr>
          <w:p w:rsidR="004125CA" w:rsidRDefault="004125CA" w:rsidP="00C7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530" w:type="dxa"/>
          </w:tcPr>
          <w:p w:rsidR="004125CA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05.03.2025</w:t>
            </w:r>
          </w:p>
        </w:tc>
      </w:tr>
      <w:tr w:rsidR="004125CA" w:rsidTr="00C777E4">
        <w:tc>
          <w:tcPr>
            <w:tcW w:w="988" w:type="dxa"/>
          </w:tcPr>
          <w:p w:rsidR="004125CA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110" w:type="dxa"/>
          </w:tcPr>
          <w:p w:rsidR="004125CA" w:rsidRDefault="004125CA" w:rsidP="00C7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4530" w:type="dxa"/>
          </w:tcPr>
          <w:p w:rsidR="004125CA" w:rsidRDefault="004125CA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000001</w:t>
            </w:r>
          </w:p>
        </w:tc>
      </w:tr>
    </w:tbl>
    <w:p w:rsidR="004125CA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6. Сведения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подрядчике, выполняющем работы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 строительству объекта индивиду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ального жилищного строительства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 основании договора строите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льного подряда с использованием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счета </w:t>
      </w:r>
      <w:proofErr w:type="spellStart"/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эскроу</w:t>
      </w:r>
      <w:proofErr w:type="spellEnd"/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(в случае строит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ельства объекта индивидуального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жилищного строительства в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тветствии с Федеральным законом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от 22 июля 2024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№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186-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ФЗ «О строительстве жилых домов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 договорам строите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льного подряда с использованием 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счетов </w:t>
      </w:r>
      <w:proofErr w:type="spellStart"/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эскроу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»</w:t>
      </w:r>
      <w:r w:rsidRPr="003E0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)</w:t>
      </w:r>
    </w:p>
    <w:p w:rsidR="004125CA" w:rsidRPr="003E0860" w:rsidRDefault="004125CA" w:rsidP="004125CA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4125CA" w:rsidRPr="003E0860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125CA" w:rsidRPr="003E0860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125CA" w:rsidRPr="003E0860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125CA" w:rsidRPr="003E0860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125CA" w:rsidRPr="003E0860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6.1.4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125CA" w:rsidRPr="003E0860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6.1.5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125CA" w:rsidRPr="003E0860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125CA" w:rsidRPr="003E0860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Фамилия, имя и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125CA" w:rsidRPr="003E0860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125CA" w:rsidRPr="003E0860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125CA" w:rsidRPr="003E0860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4125CA" w:rsidRPr="003E0860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08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CA" w:rsidRPr="003E0860" w:rsidRDefault="004125CA" w:rsidP="00C777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4125CA" w:rsidRPr="003E0860" w:rsidRDefault="004125CA" w:rsidP="004125C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Почтовый адрес и (или) адрес электронной почты для связи:</w:t>
      </w:r>
    </w:p>
    <w:p w:rsidR="004125CA" w:rsidRPr="00ED0F7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Краснодарский край, </w:t>
      </w:r>
      <w:proofErr w:type="spellStart"/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Тимашевский</w:t>
      </w:r>
      <w:proofErr w:type="spellEnd"/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ст. Медведовская, ул. Мира, д. 1.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 </w:t>
      </w:r>
    </w:p>
    <w:p w:rsidR="004125CA" w:rsidRPr="00ED0F7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                                 </w:t>
      </w: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рочно, тел 8 (900) 000-00-00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Настоящим уведомлением подтверждаю, что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объект индивидуального жилищного строительства</w:t>
      </w:r>
      <w:r w:rsidRPr="008A7D0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x-none"/>
        </w:rPr>
        <w:t xml:space="preserve">                                                                             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  <w:t xml:space="preserve">               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>(объект индивидуального жилищного строительства или садовый дом)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не предназначен для раздела на самостоятельные объекты недвижимости.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Pr="008A7D01" w:rsidRDefault="004125CA" w:rsidP="00412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Настоящим уведомлением я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Иванов Иван Владимирович</w:t>
      </w:r>
      <w:r w:rsidRPr="008A7D0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x-none"/>
        </w:rPr>
        <w:t xml:space="preserve">                   </w:t>
      </w:r>
      <w:proofErr w:type="gramStart"/>
      <w:r w:rsidRPr="008A7D0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x-none"/>
        </w:rPr>
        <w:t xml:space="preserve">  </w:t>
      </w:r>
      <w:r w:rsidRPr="008A7D01">
        <w:rPr>
          <w:rFonts w:ascii="Times New Roman" w:eastAsia="Times New Roman" w:hAnsi="Times New Roman" w:cs="Times New Roman"/>
          <w:i/>
          <w:color w:val="FFFFFF"/>
          <w:sz w:val="28"/>
          <w:szCs w:val="28"/>
          <w:u w:val="single"/>
          <w:lang w:eastAsia="x-none"/>
        </w:rPr>
        <w:t>,</w:t>
      </w:r>
      <w:proofErr w:type="gramEnd"/>
      <w:r w:rsidRPr="008A7D01">
        <w:rPr>
          <w:rFonts w:ascii="Times New Roman" w:eastAsia="Times New Roman" w:hAnsi="Times New Roman" w:cs="Times New Roman"/>
          <w:i/>
          <w:color w:val="FFFFFF"/>
          <w:sz w:val="28"/>
          <w:szCs w:val="28"/>
          <w:u w:val="single"/>
          <w:lang w:eastAsia="x-none"/>
        </w:rPr>
        <w:t xml:space="preserve"> </w:t>
      </w:r>
      <w:r w:rsidRPr="008A7D0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x-none"/>
        </w:rPr>
        <w:t xml:space="preserve">                     </w:t>
      </w:r>
    </w:p>
    <w:p w:rsidR="004125CA" w:rsidRPr="008A7D01" w:rsidRDefault="004125CA" w:rsidP="00412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                                              (фамилия, имя, отчество (при наличии)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даю согласие на обработку персональных данных (в случае если застройщиком является физическое лицо).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Pr="00ED0F7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Иванов</w:t>
      </w: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              </w:t>
      </w:r>
      <w:proofErr w:type="gramStart"/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Иванов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И</w:t>
      </w: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В.</w:t>
      </w: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  <w:t xml:space="preserve">  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(должность, в случае если застройщиком                           </w:t>
      </w:r>
      <w:proofErr w:type="gramStart"/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   (</w:t>
      </w:r>
      <w:proofErr w:type="gramEnd"/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>подпись)                                            (расшифровка подписи)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>является юридическое лицо)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М.П.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>(при наличии)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К настоящему уведомлению прилагается: </w:t>
      </w:r>
    </w:p>
    <w:p w:rsidR="004125CA" w:rsidRPr="008A7D0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4125CA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  <w:r w:rsidRPr="00997AA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997A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Выписка ЕГРН</w:t>
      </w:r>
    </w:p>
    <w:p w:rsidR="004125CA" w:rsidRPr="00997AA1" w:rsidRDefault="004125CA" w:rsidP="004125CA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</w:p>
    <w:p w:rsidR="004125CA" w:rsidRPr="00A25C6F" w:rsidRDefault="004125CA" w:rsidP="004125C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(</w:t>
      </w:r>
      <w:r w:rsidRPr="00A25C6F">
        <w:rPr>
          <w:rFonts w:ascii="Times New Roman" w:eastAsia="Calibri" w:hAnsi="Times New Roman" w:cs="Times New Roman"/>
          <w:lang w:eastAsia="en-US"/>
        </w:rPr>
        <w:t xml:space="preserve">документы, предусмотренные частью 3, </w:t>
      </w:r>
      <w:r w:rsidRPr="00A25C6F">
        <w:rPr>
          <w:rFonts w:ascii="Times New Roman" w:eastAsia="Calibri" w:hAnsi="Times New Roman" w:cs="Times New Roman"/>
          <w:color w:val="0000FF"/>
          <w:lang w:eastAsia="en-US"/>
        </w:rPr>
        <w:t>частью 16</w:t>
      </w:r>
      <w:r w:rsidRPr="00A25C6F">
        <w:rPr>
          <w:rFonts w:ascii="Times New Roman" w:eastAsia="Calibri" w:hAnsi="Times New Roman" w:cs="Times New Roman"/>
          <w:lang w:eastAsia="en-US"/>
        </w:rPr>
        <w:t xml:space="preserve">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A25C6F">
        <w:rPr>
          <w:rFonts w:ascii="Times New Roman" w:eastAsia="Calibri" w:hAnsi="Times New Roman" w:cs="Times New Roman"/>
          <w:lang w:eastAsia="en-US"/>
        </w:rPr>
        <w:t>эскроу</w:t>
      </w:r>
      <w:proofErr w:type="spellEnd"/>
      <w:r w:rsidRPr="00A25C6F">
        <w:rPr>
          <w:rFonts w:ascii="Times New Roman" w:eastAsia="Calibri" w:hAnsi="Times New Roman" w:cs="Times New Roman"/>
          <w:lang w:eastAsia="en-US"/>
        </w:rPr>
        <w:t>) статьи 51.1 Градостроительного кодекса Российской Федерации)</w:t>
      </w:r>
    </w:p>
    <w:p w:rsidR="004125CA" w:rsidRPr="00A25C6F" w:rsidRDefault="004125CA" w:rsidP="004125CA">
      <w:pPr>
        <w:rPr>
          <w:rFonts w:ascii="Times New Roman" w:hAnsi="Times New Roman" w:cs="Times New Roman"/>
        </w:rPr>
      </w:pPr>
    </w:p>
    <w:p w:rsidR="004125CA" w:rsidRDefault="004125CA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D3186">
      <w:pPr>
        <w:widowControl w:val="0"/>
        <w:ind w:left="469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469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469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469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469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469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469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469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469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469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469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469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Pr="00A92E89" w:rsidRDefault="002D3186" w:rsidP="002D3186">
      <w:pPr>
        <w:widowControl w:val="0"/>
        <w:ind w:left="46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A92E8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D3186" w:rsidRPr="00A92E89" w:rsidRDefault="002D3186" w:rsidP="002D3186">
      <w:pPr>
        <w:widowControl w:val="0"/>
        <w:ind w:left="5103" w:firstLine="29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2E89">
        <w:rPr>
          <w:rFonts w:ascii="Times New Roman" w:hAnsi="Times New Roman" w:cs="Times New Roman"/>
          <w:bCs/>
          <w:sz w:val="28"/>
          <w:szCs w:val="28"/>
        </w:rPr>
        <w:t>к административному</w:t>
      </w:r>
    </w:p>
    <w:p w:rsidR="002D3186" w:rsidRPr="00A92E89" w:rsidRDefault="002D3186" w:rsidP="002D3186">
      <w:pPr>
        <w:widowControl w:val="0"/>
        <w:ind w:left="5103" w:firstLine="297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регламенту предоставления</w:t>
      </w:r>
    </w:p>
    <w:p w:rsidR="002D3186" w:rsidRPr="00A92E89" w:rsidRDefault="002D3186" w:rsidP="002D3186">
      <w:pPr>
        <w:widowControl w:val="0"/>
        <w:ind w:left="5103" w:firstLine="29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2E89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2D3186" w:rsidRPr="00B97AAE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97AAE">
        <w:rPr>
          <w:rFonts w:ascii="Times New Roman" w:hAnsi="Times New Roman" w:cs="Times New Roman"/>
          <w:bCs/>
          <w:sz w:val="28"/>
          <w:szCs w:val="28"/>
        </w:rPr>
        <w:t xml:space="preserve">«Направление уведомления </w:t>
      </w:r>
    </w:p>
    <w:p w:rsidR="002D3186" w:rsidRPr="00B97AAE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97AAE">
        <w:rPr>
          <w:rFonts w:ascii="Times New Roman" w:hAnsi="Times New Roman" w:cs="Times New Roman"/>
          <w:bCs/>
          <w:sz w:val="28"/>
          <w:szCs w:val="28"/>
        </w:rPr>
        <w:t xml:space="preserve">о соответствии указанных </w:t>
      </w:r>
    </w:p>
    <w:p w:rsidR="002D3186" w:rsidRPr="00B97AAE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97AAE">
        <w:rPr>
          <w:rFonts w:ascii="Times New Roman" w:hAnsi="Times New Roman" w:cs="Times New Roman"/>
          <w:bCs/>
          <w:sz w:val="28"/>
          <w:szCs w:val="28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</w:p>
    <w:p w:rsidR="002D3186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97AAE">
        <w:rPr>
          <w:rFonts w:ascii="Times New Roman" w:hAnsi="Times New Roman" w:cs="Times New Roman"/>
          <w:bCs/>
          <w:sz w:val="28"/>
          <w:szCs w:val="28"/>
        </w:rPr>
        <w:t>строительства или садового дома на земельном участке»</w:t>
      </w:r>
    </w:p>
    <w:p w:rsidR="002D3186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(в редакции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Краснодарского края                                   от __________ № ____)</w:t>
      </w:r>
    </w:p>
    <w:p w:rsidR="002D3186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D3186" w:rsidRPr="008D12E1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D3186" w:rsidRDefault="002D3186" w:rsidP="002D31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2D3186" w:rsidRPr="006A3B43" w:rsidRDefault="002D3186" w:rsidP="002D31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A3B4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ФОРМА</w:t>
      </w:r>
    </w:p>
    <w:p w:rsidR="002D3186" w:rsidRPr="00F23C14" w:rsidRDefault="002D3186" w:rsidP="002D31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Уведомление об изменении параметров планируемого строительства 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или реконструкции объекта индивидуального жилищного строительства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или садового дома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8D12E1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 «___» ____________ ____</w:t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г.</w:t>
      </w:r>
    </w:p>
    <w:p w:rsidR="002D3186" w:rsidRDefault="002D3186" w:rsidP="002D3186">
      <w:pPr>
        <w:widowControl w:val="0"/>
        <w:pBdr>
          <w:bottom w:val="single" w:sz="4" w:space="1" w:color="auto"/>
        </w:pBd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F23C14" w:rsidRDefault="002D3186" w:rsidP="002D3186">
      <w:pPr>
        <w:widowControl w:val="0"/>
        <w:pBdr>
          <w:bottom w:val="single" w:sz="4" w:space="1" w:color="auto"/>
        </w:pBd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534D85" w:rsidRDefault="002D3186" w:rsidP="002D3186">
      <w:pPr>
        <w:widowControl w:val="0"/>
        <w:pBdr>
          <w:bottom w:val="single" w:sz="4" w:space="1" w:color="auto"/>
        </w:pBd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534D8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Администрация муниципального образования </w:t>
      </w:r>
      <w:proofErr w:type="spellStart"/>
      <w:r w:rsidRPr="00534D8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Тимашевский</w:t>
      </w:r>
      <w:proofErr w:type="spellEnd"/>
      <w:r w:rsidRPr="00534D8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район </w:t>
      </w:r>
    </w:p>
    <w:p w:rsidR="002D3186" w:rsidRPr="009A6A6E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x-none"/>
        </w:rPr>
      </w:pPr>
      <w:r w:rsidRPr="009A6A6E">
        <w:rPr>
          <w:rFonts w:ascii="Times New Roman" w:eastAsia="Times New Roman" w:hAnsi="Times New Roman" w:cs="Times New Roman"/>
          <w:color w:val="000000"/>
          <w:sz w:val="18"/>
          <w:szCs w:val="20"/>
          <w:lang w:eastAsia="x-none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8A7D01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1.</w:t>
      </w: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Сведения о застройщике</w:t>
      </w: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226"/>
        <w:gridCol w:w="4627"/>
      </w:tblGrid>
      <w:tr w:rsidR="002D3186" w:rsidRPr="00F23C14" w:rsidTr="00C777E4">
        <w:trPr>
          <w:trHeight w:val="1004"/>
        </w:trPr>
        <w:tc>
          <w:tcPr>
            <w:tcW w:w="77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1.1</w:t>
            </w:r>
          </w:p>
        </w:tc>
        <w:tc>
          <w:tcPr>
            <w:tcW w:w="443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 физическом лице, </w:t>
            </w:r>
          </w:p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в случае если застройщиком </w:t>
            </w:r>
          </w:p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является физическое лицо:</w:t>
            </w:r>
          </w:p>
        </w:tc>
        <w:tc>
          <w:tcPr>
            <w:tcW w:w="5210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F23C14" w:rsidTr="00C777E4">
        <w:trPr>
          <w:trHeight w:val="706"/>
        </w:trPr>
        <w:tc>
          <w:tcPr>
            <w:tcW w:w="77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1.1.1</w:t>
            </w:r>
          </w:p>
        </w:tc>
        <w:tc>
          <w:tcPr>
            <w:tcW w:w="443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Фамилия, имя, отчество </w:t>
            </w:r>
          </w:p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(при наличии)</w:t>
            </w:r>
          </w:p>
        </w:tc>
        <w:tc>
          <w:tcPr>
            <w:tcW w:w="5210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F23C14" w:rsidTr="00C777E4">
        <w:trPr>
          <w:trHeight w:val="407"/>
        </w:trPr>
        <w:tc>
          <w:tcPr>
            <w:tcW w:w="77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1.1.2</w:t>
            </w:r>
          </w:p>
        </w:tc>
        <w:tc>
          <w:tcPr>
            <w:tcW w:w="443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Место жительства</w:t>
            </w:r>
          </w:p>
        </w:tc>
        <w:tc>
          <w:tcPr>
            <w:tcW w:w="5210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F23C14" w:rsidTr="00C777E4">
        <w:trPr>
          <w:trHeight w:val="702"/>
        </w:trPr>
        <w:tc>
          <w:tcPr>
            <w:tcW w:w="77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1.1.3</w:t>
            </w:r>
          </w:p>
        </w:tc>
        <w:tc>
          <w:tcPr>
            <w:tcW w:w="4435" w:type="dxa"/>
            <w:shd w:val="clear" w:color="auto" w:fill="auto"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Реквизиты документа, </w:t>
            </w:r>
          </w:p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удостоверяющего личность</w:t>
            </w:r>
          </w:p>
        </w:tc>
        <w:tc>
          <w:tcPr>
            <w:tcW w:w="5210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F23C14" w:rsidTr="00C777E4">
        <w:trPr>
          <w:trHeight w:val="972"/>
        </w:trPr>
        <w:tc>
          <w:tcPr>
            <w:tcW w:w="77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</w:t>
            </w:r>
          </w:p>
        </w:tc>
        <w:tc>
          <w:tcPr>
            <w:tcW w:w="443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 юридическом лице, </w:t>
            </w:r>
          </w:p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в случае если застройщиком </w:t>
            </w:r>
          </w:p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является юридическое лицо:</w:t>
            </w:r>
          </w:p>
        </w:tc>
        <w:tc>
          <w:tcPr>
            <w:tcW w:w="5210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F23C14" w:rsidTr="00C777E4">
        <w:trPr>
          <w:trHeight w:val="365"/>
        </w:trPr>
        <w:tc>
          <w:tcPr>
            <w:tcW w:w="77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1.2.1</w:t>
            </w:r>
          </w:p>
        </w:tc>
        <w:tc>
          <w:tcPr>
            <w:tcW w:w="443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Наименование</w:t>
            </w:r>
          </w:p>
        </w:tc>
        <w:tc>
          <w:tcPr>
            <w:tcW w:w="5210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F23C14" w:rsidTr="00C777E4">
        <w:trPr>
          <w:trHeight w:val="415"/>
        </w:trPr>
        <w:tc>
          <w:tcPr>
            <w:tcW w:w="77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1.2.2</w:t>
            </w:r>
          </w:p>
        </w:tc>
        <w:tc>
          <w:tcPr>
            <w:tcW w:w="443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Место нахождения</w:t>
            </w:r>
          </w:p>
        </w:tc>
        <w:tc>
          <w:tcPr>
            <w:tcW w:w="5210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F23C14" w:rsidTr="00C777E4">
        <w:trPr>
          <w:trHeight w:val="273"/>
        </w:trPr>
        <w:tc>
          <w:tcPr>
            <w:tcW w:w="77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1.2.3</w:t>
            </w:r>
          </w:p>
        </w:tc>
        <w:tc>
          <w:tcPr>
            <w:tcW w:w="4435" w:type="dxa"/>
            <w:shd w:val="clear" w:color="auto" w:fill="auto"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Государственны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й регистрационный номер записи </w:t>
            </w: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о государственной регистрации юридического лица в едином государственном реестре юридических лиц, за исключением случая, если заявителем является </w:t>
            </w:r>
          </w:p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иностранное юридическое лицо</w:t>
            </w:r>
          </w:p>
        </w:tc>
        <w:tc>
          <w:tcPr>
            <w:tcW w:w="5210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F23C14" w:rsidTr="00C777E4">
        <w:trPr>
          <w:trHeight w:val="1557"/>
        </w:trPr>
        <w:tc>
          <w:tcPr>
            <w:tcW w:w="77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1.2.4</w:t>
            </w:r>
          </w:p>
        </w:tc>
        <w:tc>
          <w:tcPr>
            <w:tcW w:w="4435" w:type="dxa"/>
            <w:shd w:val="clear" w:color="auto" w:fill="auto"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Индикационный номер</w:t>
            </w:r>
          </w:p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налогоплательщика, </w:t>
            </w: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210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x-none"/>
              </w:rPr>
            </w:pPr>
          </w:p>
        </w:tc>
      </w:tr>
    </w:tbl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2D3186" w:rsidRPr="008A7D01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2. Сведения о земельном участке</w:t>
      </w:r>
    </w:p>
    <w:p w:rsidR="002D3186" w:rsidRPr="008A7D01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564"/>
      </w:tblGrid>
      <w:tr w:rsidR="002D3186" w:rsidRPr="008A7D01" w:rsidTr="00C777E4">
        <w:trPr>
          <w:trHeight w:val="746"/>
        </w:trPr>
        <w:tc>
          <w:tcPr>
            <w:tcW w:w="817" w:type="dxa"/>
            <w:shd w:val="clear" w:color="auto" w:fill="auto"/>
          </w:tcPr>
          <w:p w:rsidR="002D3186" w:rsidRPr="008A7D0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2.1</w:t>
            </w:r>
          </w:p>
        </w:tc>
        <w:tc>
          <w:tcPr>
            <w:tcW w:w="4253" w:type="dxa"/>
            <w:shd w:val="clear" w:color="auto" w:fill="auto"/>
          </w:tcPr>
          <w:p w:rsidR="002D3186" w:rsidRPr="008A7D0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Кадастровый номер земельного участка (при наличии)</w:t>
            </w:r>
          </w:p>
        </w:tc>
        <w:tc>
          <w:tcPr>
            <w:tcW w:w="4564" w:type="dxa"/>
            <w:shd w:val="clear" w:color="auto" w:fill="auto"/>
          </w:tcPr>
          <w:p w:rsidR="002D3186" w:rsidRPr="008A7D0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8A7D01" w:rsidTr="00C777E4">
        <w:trPr>
          <w:trHeight w:val="700"/>
        </w:trPr>
        <w:tc>
          <w:tcPr>
            <w:tcW w:w="817" w:type="dxa"/>
            <w:shd w:val="clear" w:color="auto" w:fill="auto"/>
          </w:tcPr>
          <w:p w:rsidR="002D3186" w:rsidRPr="008A7D0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2.2 </w:t>
            </w:r>
          </w:p>
        </w:tc>
        <w:tc>
          <w:tcPr>
            <w:tcW w:w="4253" w:type="dxa"/>
            <w:shd w:val="clear" w:color="auto" w:fill="auto"/>
          </w:tcPr>
          <w:p w:rsidR="002D3186" w:rsidRPr="008A7D0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A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Адрес или описание местоположения земельного участка</w:t>
            </w:r>
          </w:p>
        </w:tc>
        <w:tc>
          <w:tcPr>
            <w:tcW w:w="4564" w:type="dxa"/>
            <w:shd w:val="clear" w:color="auto" w:fill="auto"/>
          </w:tcPr>
          <w:p w:rsidR="002D3186" w:rsidRPr="008A7D0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x-none"/>
              </w:rPr>
            </w:pPr>
          </w:p>
        </w:tc>
      </w:tr>
    </w:tbl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8A7D01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3. Сведения об изменении параметров планируемого строительства или 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реконструкции объекта индивидуального жилищного строительства или </w:t>
      </w:r>
    </w:p>
    <w:p w:rsidR="002D3186" w:rsidRPr="00534D85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A7D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садового дома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3444"/>
        <w:gridCol w:w="2226"/>
      </w:tblGrid>
      <w:tr w:rsidR="002D3186" w:rsidRPr="00F23C14" w:rsidTr="00C777E4">
        <w:trPr>
          <w:trHeight w:val="3754"/>
        </w:trPr>
        <w:tc>
          <w:tcPr>
            <w:tcW w:w="67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444" w:type="dxa"/>
            <w:shd w:val="clear" w:color="auto" w:fill="auto"/>
          </w:tcPr>
          <w:p w:rsidR="002D3186" w:rsidRPr="003528FE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</w:pPr>
            <w:r w:rsidRPr="003528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Значение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2D3186" w:rsidRPr="003528FE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</w:pPr>
            <w:r w:rsidRPr="003528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__________________</w:t>
            </w:r>
          </w:p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x-none"/>
              </w:rPr>
            </w:pPr>
            <w:r w:rsidRPr="003528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x-none"/>
              </w:rPr>
              <w:t>(дата направления уведомления)</w:t>
            </w:r>
          </w:p>
        </w:tc>
        <w:tc>
          <w:tcPr>
            <w:tcW w:w="2226" w:type="dxa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2D3186" w:rsidRPr="00F23C14" w:rsidTr="00C777E4">
        <w:trPr>
          <w:trHeight w:val="715"/>
        </w:trPr>
        <w:tc>
          <w:tcPr>
            <w:tcW w:w="67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3.1</w:t>
            </w:r>
          </w:p>
        </w:tc>
        <w:tc>
          <w:tcPr>
            <w:tcW w:w="3261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Количество надземных этажей</w:t>
            </w:r>
          </w:p>
        </w:tc>
        <w:tc>
          <w:tcPr>
            <w:tcW w:w="3444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x-none"/>
              </w:rPr>
            </w:pPr>
          </w:p>
        </w:tc>
        <w:tc>
          <w:tcPr>
            <w:tcW w:w="2226" w:type="dxa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F23C14" w:rsidTr="00C777E4">
        <w:trPr>
          <w:trHeight w:val="285"/>
        </w:trPr>
        <w:tc>
          <w:tcPr>
            <w:tcW w:w="67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3.2</w:t>
            </w:r>
          </w:p>
        </w:tc>
        <w:tc>
          <w:tcPr>
            <w:tcW w:w="3261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Высота</w:t>
            </w:r>
          </w:p>
        </w:tc>
        <w:tc>
          <w:tcPr>
            <w:tcW w:w="3444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  <w:tc>
          <w:tcPr>
            <w:tcW w:w="2226" w:type="dxa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F23C14" w:rsidTr="00C777E4">
        <w:trPr>
          <w:trHeight w:val="1216"/>
        </w:trPr>
        <w:tc>
          <w:tcPr>
            <w:tcW w:w="67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3.3</w:t>
            </w:r>
          </w:p>
        </w:tc>
        <w:tc>
          <w:tcPr>
            <w:tcW w:w="3261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об отступах </w:t>
            </w:r>
          </w:p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от границ земельного участка</w:t>
            </w:r>
          </w:p>
        </w:tc>
        <w:tc>
          <w:tcPr>
            <w:tcW w:w="3444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  <w:tc>
          <w:tcPr>
            <w:tcW w:w="2226" w:type="dxa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F23C14" w:rsidTr="00C777E4">
        <w:trPr>
          <w:trHeight w:val="248"/>
        </w:trPr>
        <w:tc>
          <w:tcPr>
            <w:tcW w:w="67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3.4</w:t>
            </w:r>
          </w:p>
        </w:tc>
        <w:tc>
          <w:tcPr>
            <w:tcW w:w="3261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Площадь застройки</w:t>
            </w:r>
          </w:p>
        </w:tc>
        <w:tc>
          <w:tcPr>
            <w:tcW w:w="3444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x-none"/>
              </w:rPr>
            </w:pPr>
          </w:p>
        </w:tc>
        <w:tc>
          <w:tcPr>
            <w:tcW w:w="2226" w:type="dxa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x-none"/>
              </w:rPr>
            </w:pPr>
          </w:p>
        </w:tc>
      </w:tr>
    </w:tbl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4. Схематичное изображение планируемого к строительству или реконструкции объекта капитального строительства на земельном участке (в случае если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изменились значения параметров планируемого строительства или 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реконструкции объекта индивидуального жилищного строительства 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или садового дома, предусмотренные пунктом 3.3 Формы настоящего 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уведомления об изменении параметров планируемого строительства 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или реконструкции объекта индивидуального жилищного строительства </w:t>
      </w:r>
    </w:p>
    <w:p w:rsidR="002D3186" w:rsidRPr="00D02FDF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или садового дома)</w:t>
      </w: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2D3186" w:rsidRPr="00F23C14" w:rsidTr="00C777E4">
        <w:trPr>
          <w:trHeight w:val="11356"/>
        </w:trPr>
        <w:tc>
          <w:tcPr>
            <w:tcW w:w="9814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</w:tbl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50153B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5. Сведения о договоре строительного подряда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 использованием счета </w:t>
      </w:r>
      <w:proofErr w:type="spellStart"/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эскроу</w:t>
      </w:r>
      <w:proofErr w:type="spellEnd"/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(в случае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объекта индивидуального жилищного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соответствии с Федеральным </w:t>
      </w:r>
      <w:r w:rsidRPr="00B97AAE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законом</w:t>
      </w: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от 22 июля 2024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№</w:t>
      </w: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186-ФЗ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«</w:t>
      </w:r>
      <w:proofErr w:type="gramEnd"/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 строительстве жилых домов по договорам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строительного подряда с использованием счетов </w:t>
      </w:r>
      <w:proofErr w:type="spellStart"/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эскроу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»</w:t>
      </w: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)</w:t>
      </w:r>
    </w:p>
    <w:p w:rsidR="002D3186" w:rsidRPr="0050153B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2D3186" w:rsidRPr="0050153B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5.1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Номер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50153B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5.2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Дата заключения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50153B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5.3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Место заключения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50153B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5.4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</w:tbl>
    <w:p w:rsidR="002D3186" w:rsidRPr="0050153B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50153B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6. Сведения о подрядчике, выполняющем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 строительс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тву объекта </w:t>
      </w: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индивидуального жилищного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 основании договора строительного подряда с 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счета </w:t>
      </w:r>
      <w:proofErr w:type="spellStart"/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эскроу</w:t>
      </w:r>
      <w:proofErr w:type="spellEnd"/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(в случае строительства объекта индивидуального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жилищного строительства в соответствии с Федеральным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от 22 июля 2024 г. №</w:t>
      </w: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186-ФЗ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«</w:t>
      </w: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 строительстве жилых домов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 договорам строительного подряда с 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счетов </w:t>
      </w:r>
      <w:proofErr w:type="spellStart"/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эскроу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»</w:t>
      </w:r>
      <w:r w:rsidRPr="005015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)</w:t>
      </w:r>
    </w:p>
    <w:p w:rsidR="002D3186" w:rsidRPr="0050153B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2D3186" w:rsidRPr="0050153B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50153B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50153B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50153B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50153B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6.1.4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50153B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6.1.5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50153B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50153B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Фамилия, имя и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50153B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50153B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50153B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50153B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1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Pr="0050153B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</w:tc>
      </w:tr>
    </w:tbl>
    <w:p w:rsidR="002D3186" w:rsidRPr="0050153B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Почтовый адрес и (или) адрес электронной почты для связи:</w:t>
      </w: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            </w:t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 планируемых строительстве или реконструкции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 </w:t>
      </w: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x-none"/>
        </w:rPr>
      </w:pP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x-none"/>
        </w:rPr>
        <w:tab/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F23C14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(путем направления на почтовый адрес и (или) адрес электронной почты или нарочным в уполномоченном 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F23C14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на выдачу разрешений на строительство федеральном органе исполнительной власти, органе исполнительной 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F23C14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власти субъекта Российской Федерации или органе местного самоуправления, в том числе через </w:t>
      </w:r>
    </w:p>
    <w:p w:rsidR="002D3186" w:rsidRPr="00D02FDF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многофункциональный центр)</w:t>
      </w:r>
    </w:p>
    <w:p w:rsidR="002D3186" w:rsidRPr="00D02FDF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D02FDF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D02FDF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Настоящим уведомлением я </w:t>
      </w: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D02FD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x-none"/>
        </w:rPr>
        <w:tab/>
      </w:r>
      <w:r w:rsidRPr="00D02FD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x-none"/>
        </w:rPr>
        <w:t xml:space="preserve">                          </w:t>
      </w:r>
      <w:r w:rsidRPr="00D02FD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x-none"/>
        </w:rPr>
        <w:tab/>
        <w:t xml:space="preserve"> </w:t>
      </w:r>
    </w:p>
    <w:p w:rsidR="002D3186" w:rsidRPr="00D02FDF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lang w:eastAsia="x-none"/>
        </w:rPr>
        <w:t xml:space="preserve">                                                                                </w:t>
      </w:r>
      <w:r w:rsidRPr="00D02FDF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(фамилия, имя, отчество (при наличии)</w:t>
      </w:r>
    </w:p>
    <w:p w:rsidR="002D3186" w:rsidRPr="00D02FDF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даю согласие на обработку персональных данных (в случае если застройщиком является физическое лицо).</w:t>
      </w:r>
    </w:p>
    <w:p w:rsidR="002D3186" w:rsidRPr="00D02FDF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</w:p>
    <w:p w:rsidR="002D3186" w:rsidRPr="00F23C14" w:rsidRDefault="002D3186" w:rsidP="002D31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</w:pP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(должность, в случае если застройщиком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подпись)                               </w:t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    (расшифровка подписи)</w:t>
      </w:r>
    </w:p>
    <w:p w:rsidR="002D3186" w:rsidRPr="00E365FD" w:rsidRDefault="002D3186" w:rsidP="002D31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       является юридическое лицо)</w:t>
      </w: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  <w:t>М.П.</w:t>
      </w: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</w:pP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</w:t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>(при наличии)</w:t>
      </w:r>
    </w:p>
    <w:p w:rsidR="002D3186" w:rsidRPr="006C08A4" w:rsidRDefault="002D3186" w:rsidP="002D318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3186" w:rsidRPr="006C08A4" w:rsidRDefault="002D3186" w:rsidP="002D318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8A4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уведомлению прилагаются:</w:t>
      </w:r>
    </w:p>
    <w:p w:rsidR="002D3186" w:rsidRDefault="002D3186" w:rsidP="002D31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D3186" w:rsidRDefault="002D3186" w:rsidP="002D31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D3186" w:rsidRPr="00534D85" w:rsidRDefault="002D3186" w:rsidP="002D318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534D85">
        <w:rPr>
          <w:rFonts w:ascii="Times New Roman" w:eastAsiaTheme="minorHAnsi" w:hAnsi="Times New Roman" w:cs="Times New Roman"/>
          <w:lang w:eastAsia="en-US"/>
        </w:rPr>
        <w:t xml:space="preserve">(документы, предусмотренные частью 3, </w:t>
      </w:r>
      <w:r w:rsidRPr="00534D85">
        <w:rPr>
          <w:rFonts w:ascii="Times New Roman" w:eastAsiaTheme="minorHAnsi" w:hAnsi="Times New Roman" w:cs="Times New Roman"/>
          <w:color w:val="0000FF"/>
          <w:lang w:eastAsia="en-US"/>
        </w:rPr>
        <w:t>частью 16</w:t>
      </w:r>
      <w:r w:rsidRPr="00534D85">
        <w:rPr>
          <w:rFonts w:ascii="Times New Roman" w:eastAsiaTheme="minorHAnsi" w:hAnsi="Times New Roman" w:cs="Times New Roman"/>
          <w:lang w:eastAsia="en-US"/>
        </w:rPr>
        <w:t xml:space="preserve">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  подряда с использованием счета </w:t>
      </w:r>
      <w:proofErr w:type="spellStart"/>
      <w:r w:rsidRPr="00534D85">
        <w:rPr>
          <w:rFonts w:ascii="Times New Roman" w:eastAsiaTheme="minorHAnsi" w:hAnsi="Times New Roman" w:cs="Times New Roman"/>
          <w:lang w:eastAsia="en-US"/>
        </w:rPr>
        <w:t>эскроу</w:t>
      </w:r>
      <w:proofErr w:type="spellEnd"/>
      <w:r w:rsidRPr="00534D85">
        <w:rPr>
          <w:rFonts w:ascii="Times New Roman" w:eastAsiaTheme="minorHAnsi" w:hAnsi="Times New Roman" w:cs="Times New Roman"/>
          <w:lang w:eastAsia="en-US"/>
        </w:rPr>
        <w:t>) статьи 51.1 Градостроительного кодекса Российской Федерации)</w:t>
      </w:r>
    </w:p>
    <w:p w:rsidR="002D3186" w:rsidRDefault="002D3186" w:rsidP="002D3186"/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2D3186" w:rsidRPr="00A92E89" w:rsidRDefault="002D3186" w:rsidP="002D3186">
      <w:pPr>
        <w:widowControl w:val="0"/>
        <w:ind w:left="5400"/>
        <w:jc w:val="both"/>
        <w:rPr>
          <w:rFonts w:ascii="Times New Roman" w:hAnsi="Times New Roman" w:cs="Times New Roman"/>
          <w:sz w:val="28"/>
          <w:szCs w:val="28"/>
        </w:rPr>
      </w:pPr>
      <w:r w:rsidRPr="00A92E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A92E8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D3186" w:rsidRPr="00A92E89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2E89">
        <w:rPr>
          <w:rFonts w:ascii="Times New Roman" w:hAnsi="Times New Roman" w:cs="Times New Roman"/>
          <w:bCs/>
          <w:sz w:val="28"/>
          <w:szCs w:val="28"/>
        </w:rPr>
        <w:t>к административному</w:t>
      </w:r>
    </w:p>
    <w:p w:rsidR="002D3186" w:rsidRPr="00A92E89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регламенту </w:t>
      </w:r>
      <w:r w:rsidRPr="00A92E8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редоставления</w:t>
      </w:r>
    </w:p>
    <w:p w:rsidR="002D3186" w:rsidRPr="00A92E89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2E89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2D3186" w:rsidRPr="00506AEA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06AEA">
        <w:rPr>
          <w:rFonts w:ascii="Times New Roman" w:hAnsi="Times New Roman" w:cs="Times New Roman"/>
          <w:bCs/>
          <w:sz w:val="28"/>
          <w:szCs w:val="28"/>
        </w:rPr>
        <w:t xml:space="preserve">«Направление уведомления </w:t>
      </w:r>
    </w:p>
    <w:p w:rsidR="002D3186" w:rsidRPr="00506AEA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06AEA">
        <w:rPr>
          <w:rFonts w:ascii="Times New Roman" w:hAnsi="Times New Roman" w:cs="Times New Roman"/>
          <w:bCs/>
          <w:sz w:val="28"/>
          <w:szCs w:val="28"/>
        </w:rPr>
        <w:t xml:space="preserve">о соответствии указанных </w:t>
      </w:r>
    </w:p>
    <w:p w:rsidR="002D3186" w:rsidRPr="00506AEA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06AEA">
        <w:rPr>
          <w:rFonts w:ascii="Times New Roman" w:hAnsi="Times New Roman" w:cs="Times New Roman"/>
          <w:bCs/>
          <w:sz w:val="28"/>
          <w:szCs w:val="28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</w:p>
    <w:p w:rsidR="002D3186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06AEA">
        <w:rPr>
          <w:rFonts w:ascii="Times New Roman" w:hAnsi="Times New Roman" w:cs="Times New Roman"/>
          <w:bCs/>
          <w:sz w:val="28"/>
          <w:szCs w:val="28"/>
        </w:rPr>
        <w:t>строительства или садового дома на земельном участке»</w:t>
      </w:r>
    </w:p>
    <w:p w:rsidR="002D3186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(в редакции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Краснодарского края                                   от __________ № ____)</w:t>
      </w:r>
    </w:p>
    <w:p w:rsidR="002D3186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D3186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D3186" w:rsidRPr="005A4288" w:rsidRDefault="002D3186" w:rsidP="002D3186">
      <w:pPr>
        <w:widowControl w:val="0"/>
        <w:ind w:left="540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5A4288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ОБРАЗЕЦ ЗАПОЛНЕНИЯ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Уведомление об изменении параметров планируемого строительства 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или реконструкции объекта индивидуального жилищного строительства </w:t>
      </w:r>
    </w:p>
    <w:p w:rsidR="002D3186" w:rsidRPr="00B4042C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или садового дома</w:t>
      </w: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  <w:t xml:space="preserve">            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</w:t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марта</w:t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25 г.</w:t>
      </w:r>
    </w:p>
    <w:p w:rsidR="002D3186" w:rsidRPr="009A6A6E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9B6193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</w:p>
    <w:p w:rsidR="002D3186" w:rsidRPr="009B6193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  <w:r w:rsidRPr="009B61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Администрация муниципального образования </w:t>
      </w:r>
      <w:proofErr w:type="spellStart"/>
      <w:r w:rsidRPr="009B61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Тимашевский</w:t>
      </w:r>
      <w:proofErr w:type="spellEnd"/>
      <w:r w:rsidRPr="009B61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район </w:t>
      </w:r>
    </w:p>
    <w:p w:rsidR="002D3186" w:rsidRPr="009A6A6E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x-none"/>
        </w:rPr>
      </w:pPr>
      <w:r w:rsidRPr="009B61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</w:t>
      </w:r>
      <w:r w:rsidRPr="009A6A6E">
        <w:rPr>
          <w:rFonts w:ascii="Times New Roman" w:eastAsia="Times New Roman" w:hAnsi="Times New Roman" w:cs="Times New Roman"/>
          <w:color w:val="000000"/>
          <w:sz w:val="18"/>
          <w:szCs w:val="20"/>
          <w:lang w:eastAsia="x-none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D02FDF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1.</w:t>
      </w: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Сведения о застройщике</w:t>
      </w: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137"/>
        <w:gridCol w:w="4716"/>
      </w:tblGrid>
      <w:tr w:rsidR="002D3186" w:rsidRPr="00F23C14" w:rsidTr="00C777E4">
        <w:tc>
          <w:tcPr>
            <w:tcW w:w="77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1.1</w:t>
            </w:r>
          </w:p>
        </w:tc>
        <w:tc>
          <w:tcPr>
            <w:tcW w:w="443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 физическом лице, </w:t>
            </w:r>
          </w:p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в случае если застройщиком </w:t>
            </w:r>
          </w:p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является физическое лицо:</w:t>
            </w:r>
          </w:p>
        </w:tc>
        <w:tc>
          <w:tcPr>
            <w:tcW w:w="5210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x-none"/>
              </w:rPr>
            </w:pPr>
          </w:p>
        </w:tc>
      </w:tr>
      <w:tr w:rsidR="002D3186" w:rsidRPr="00F23C14" w:rsidTr="00C777E4">
        <w:trPr>
          <w:trHeight w:val="644"/>
        </w:trPr>
        <w:tc>
          <w:tcPr>
            <w:tcW w:w="77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1.1.1</w:t>
            </w:r>
          </w:p>
        </w:tc>
        <w:tc>
          <w:tcPr>
            <w:tcW w:w="443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Фамилия, имя, отчество </w:t>
            </w:r>
          </w:p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(при наличии)</w:t>
            </w:r>
          </w:p>
        </w:tc>
        <w:tc>
          <w:tcPr>
            <w:tcW w:w="5210" w:type="dxa"/>
            <w:shd w:val="clear" w:color="auto" w:fill="auto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Попов Иван Сергеевич</w:t>
            </w:r>
          </w:p>
        </w:tc>
      </w:tr>
      <w:tr w:rsidR="002D3186" w:rsidRPr="00F23C14" w:rsidTr="00C777E4">
        <w:trPr>
          <w:trHeight w:val="630"/>
        </w:trPr>
        <w:tc>
          <w:tcPr>
            <w:tcW w:w="77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1.1.2</w:t>
            </w:r>
          </w:p>
        </w:tc>
        <w:tc>
          <w:tcPr>
            <w:tcW w:w="443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Место жительства</w:t>
            </w:r>
          </w:p>
        </w:tc>
        <w:tc>
          <w:tcPr>
            <w:tcW w:w="5210" w:type="dxa"/>
            <w:shd w:val="clear" w:color="auto" w:fill="auto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Краснодарский край, </w:t>
            </w:r>
            <w:proofErr w:type="spellStart"/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Тимашевский</w:t>
            </w:r>
            <w:proofErr w:type="spellEnd"/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район, </w:t>
            </w:r>
            <w:proofErr w:type="spellStart"/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ст-ца</w:t>
            </w:r>
            <w:proofErr w:type="spellEnd"/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Новокорсунская,</w:t>
            </w:r>
          </w:p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ул. Урожайная, 10</w:t>
            </w:r>
          </w:p>
        </w:tc>
      </w:tr>
      <w:tr w:rsidR="002D3186" w:rsidRPr="00F23C14" w:rsidTr="00C777E4">
        <w:trPr>
          <w:trHeight w:val="992"/>
        </w:trPr>
        <w:tc>
          <w:tcPr>
            <w:tcW w:w="77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1.1.3</w:t>
            </w:r>
          </w:p>
        </w:tc>
        <w:tc>
          <w:tcPr>
            <w:tcW w:w="4435" w:type="dxa"/>
            <w:shd w:val="clear" w:color="auto" w:fill="auto"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Реквизиты документа, </w:t>
            </w:r>
          </w:p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удостоверяющего личность</w:t>
            </w:r>
          </w:p>
        </w:tc>
        <w:tc>
          <w:tcPr>
            <w:tcW w:w="5210" w:type="dxa"/>
            <w:shd w:val="clear" w:color="auto" w:fill="auto"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паспорт гражданина РФ: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серия </w:t>
            </w:r>
            <w:proofErr w:type="spellStart"/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хххх</w:t>
            </w:r>
            <w:proofErr w:type="spellEnd"/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,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ххххххх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, выдан О</w:t>
            </w: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УФМС </w:t>
            </w:r>
          </w:p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России по Краснодарскому краю в Тимашевском районе от 17.05.2005</w:t>
            </w:r>
          </w:p>
        </w:tc>
      </w:tr>
      <w:tr w:rsidR="002D3186" w:rsidRPr="00F23C14" w:rsidTr="00C777E4">
        <w:trPr>
          <w:trHeight w:val="845"/>
        </w:trPr>
        <w:tc>
          <w:tcPr>
            <w:tcW w:w="77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</w:t>
            </w:r>
          </w:p>
        </w:tc>
        <w:tc>
          <w:tcPr>
            <w:tcW w:w="443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 юридическом лице, </w:t>
            </w:r>
          </w:p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в случае если застройщиком </w:t>
            </w:r>
          </w:p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является юридическое лицо:</w:t>
            </w:r>
          </w:p>
        </w:tc>
        <w:tc>
          <w:tcPr>
            <w:tcW w:w="5210" w:type="dxa"/>
            <w:shd w:val="clear" w:color="auto" w:fill="auto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нет</w:t>
            </w:r>
          </w:p>
        </w:tc>
      </w:tr>
      <w:tr w:rsidR="002D3186" w:rsidRPr="00F23C14" w:rsidTr="00C777E4">
        <w:trPr>
          <w:trHeight w:val="456"/>
        </w:trPr>
        <w:tc>
          <w:tcPr>
            <w:tcW w:w="77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1.2.1</w:t>
            </w:r>
          </w:p>
        </w:tc>
        <w:tc>
          <w:tcPr>
            <w:tcW w:w="443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Наименование</w:t>
            </w:r>
          </w:p>
        </w:tc>
        <w:tc>
          <w:tcPr>
            <w:tcW w:w="5210" w:type="dxa"/>
            <w:shd w:val="clear" w:color="auto" w:fill="auto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нет</w:t>
            </w:r>
          </w:p>
        </w:tc>
      </w:tr>
      <w:tr w:rsidR="002D3186" w:rsidRPr="00F23C14" w:rsidTr="00C777E4">
        <w:trPr>
          <w:trHeight w:val="366"/>
        </w:trPr>
        <w:tc>
          <w:tcPr>
            <w:tcW w:w="77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1.2.2</w:t>
            </w:r>
          </w:p>
        </w:tc>
        <w:tc>
          <w:tcPr>
            <w:tcW w:w="443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Место нахождения</w:t>
            </w:r>
          </w:p>
        </w:tc>
        <w:tc>
          <w:tcPr>
            <w:tcW w:w="5210" w:type="dxa"/>
            <w:shd w:val="clear" w:color="auto" w:fill="auto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нет</w:t>
            </w:r>
          </w:p>
        </w:tc>
      </w:tr>
      <w:tr w:rsidR="002D3186" w:rsidRPr="00ED0F71" w:rsidTr="00C777E4">
        <w:trPr>
          <w:trHeight w:val="2615"/>
        </w:trPr>
        <w:tc>
          <w:tcPr>
            <w:tcW w:w="776" w:type="dxa"/>
            <w:shd w:val="clear" w:color="auto" w:fill="auto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1.2.3</w:t>
            </w:r>
          </w:p>
        </w:tc>
        <w:tc>
          <w:tcPr>
            <w:tcW w:w="4435" w:type="dxa"/>
            <w:shd w:val="clear" w:color="auto" w:fill="auto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Государственный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егистрационный номер записи </w:t>
            </w: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210" w:type="dxa"/>
            <w:shd w:val="clear" w:color="auto" w:fill="auto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нет</w:t>
            </w:r>
          </w:p>
        </w:tc>
      </w:tr>
      <w:tr w:rsidR="002D3186" w:rsidRPr="00ED0F71" w:rsidTr="00C777E4">
        <w:trPr>
          <w:trHeight w:val="1188"/>
        </w:trPr>
        <w:tc>
          <w:tcPr>
            <w:tcW w:w="776" w:type="dxa"/>
            <w:shd w:val="clear" w:color="auto" w:fill="auto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1.2.4</w:t>
            </w:r>
          </w:p>
        </w:tc>
        <w:tc>
          <w:tcPr>
            <w:tcW w:w="4435" w:type="dxa"/>
            <w:shd w:val="clear" w:color="auto" w:fill="auto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Индикационный номер налог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оплательщика, </w:t>
            </w: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210" w:type="dxa"/>
            <w:shd w:val="clear" w:color="auto" w:fill="auto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нет</w:t>
            </w:r>
          </w:p>
        </w:tc>
      </w:tr>
    </w:tbl>
    <w:p w:rsidR="002D3186" w:rsidRPr="00ED0F71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2D3186" w:rsidRPr="00ED0F71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2. Сведения о земельном участке</w:t>
      </w:r>
    </w:p>
    <w:p w:rsidR="002D3186" w:rsidRPr="00ED0F71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81"/>
        <w:gridCol w:w="4536"/>
      </w:tblGrid>
      <w:tr w:rsidR="002D3186" w:rsidRPr="00ED0F71" w:rsidTr="00C777E4">
        <w:trPr>
          <w:trHeight w:val="699"/>
        </w:trPr>
        <w:tc>
          <w:tcPr>
            <w:tcW w:w="817" w:type="dxa"/>
            <w:shd w:val="clear" w:color="auto" w:fill="auto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2.1</w:t>
            </w:r>
          </w:p>
        </w:tc>
        <w:tc>
          <w:tcPr>
            <w:tcW w:w="4281" w:type="dxa"/>
            <w:shd w:val="clear" w:color="auto" w:fill="auto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Кадастровый номер земельного участка (при наличии)</w:t>
            </w:r>
          </w:p>
        </w:tc>
        <w:tc>
          <w:tcPr>
            <w:tcW w:w="4536" w:type="dxa"/>
            <w:shd w:val="clear" w:color="auto" w:fill="auto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23:31:0000000:00</w:t>
            </w:r>
          </w:p>
        </w:tc>
      </w:tr>
      <w:tr w:rsidR="002D3186" w:rsidRPr="00ED0F71" w:rsidTr="00C777E4">
        <w:trPr>
          <w:trHeight w:val="989"/>
        </w:trPr>
        <w:tc>
          <w:tcPr>
            <w:tcW w:w="817" w:type="dxa"/>
            <w:shd w:val="clear" w:color="auto" w:fill="auto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2.2 </w:t>
            </w:r>
          </w:p>
        </w:tc>
        <w:tc>
          <w:tcPr>
            <w:tcW w:w="4281" w:type="dxa"/>
            <w:shd w:val="clear" w:color="auto" w:fill="auto"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Адрес или описание </w:t>
            </w:r>
          </w:p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местоположения земельного участка</w:t>
            </w:r>
          </w:p>
        </w:tc>
        <w:tc>
          <w:tcPr>
            <w:tcW w:w="4536" w:type="dxa"/>
            <w:shd w:val="clear" w:color="auto" w:fill="auto"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Краснодарский край, </w:t>
            </w:r>
            <w:proofErr w:type="spellStart"/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Тимашевский</w:t>
            </w:r>
            <w:proofErr w:type="spellEnd"/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район, </w:t>
            </w:r>
            <w:proofErr w:type="spellStart"/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ст-ца</w:t>
            </w:r>
            <w:proofErr w:type="spellEnd"/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Медведовская</w:t>
            </w: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</w:t>
            </w:r>
          </w:p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ул. Мира, 10</w:t>
            </w:r>
          </w:p>
        </w:tc>
      </w:tr>
    </w:tbl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D02FDF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D02FDF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3. Сведения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06"/>
        <w:gridCol w:w="2977"/>
        <w:gridCol w:w="2976"/>
      </w:tblGrid>
      <w:tr w:rsidR="002D3186" w:rsidRPr="00F23C14" w:rsidTr="00C777E4">
        <w:trPr>
          <w:trHeight w:val="1265"/>
        </w:trPr>
        <w:tc>
          <w:tcPr>
            <w:tcW w:w="675" w:type="dxa"/>
            <w:shd w:val="clear" w:color="auto" w:fill="auto"/>
          </w:tcPr>
          <w:p w:rsidR="002D3186" w:rsidRPr="005000B2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№ п/п</w:t>
            </w:r>
          </w:p>
        </w:tc>
        <w:tc>
          <w:tcPr>
            <w:tcW w:w="3006" w:type="dxa"/>
            <w:shd w:val="clear" w:color="auto" w:fill="auto"/>
          </w:tcPr>
          <w:p w:rsidR="002D3186" w:rsidRPr="005000B2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977" w:type="dxa"/>
            <w:shd w:val="clear" w:color="auto" w:fill="auto"/>
          </w:tcPr>
          <w:p w:rsidR="002D3186" w:rsidRPr="005000B2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Значение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2D3186" w:rsidRPr="005000B2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x-none"/>
              </w:rPr>
              <w:t>02.10.2019</w:t>
            </w:r>
          </w:p>
          <w:p w:rsidR="002D3186" w:rsidRPr="005000B2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x-none"/>
              </w:rPr>
            </w:pPr>
            <w:r w:rsidRPr="0050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x-none"/>
              </w:rPr>
              <w:t>(дата направления уведомления)</w:t>
            </w:r>
          </w:p>
        </w:tc>
        <w:tc>
          <w:tcPr>
            <w:tcW w:w="2976" w:type="dxa"/>
          </w:tcPr>
          <w:p w:rsidR="002D3186" w:rsidRPr="005000B2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Измененные значения параметров планируемого строительства или реконструкции объекта индивидуального </w:t>
            </w:r>
          </w:p>
          <w:p w:rsidR="002D3186" w:rsidRPr="005000B2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жилищного строительства или </w:t>
            </w:r>
          </w:p>
          <w:p w:rsidR="002D3186" w:rsidRPr="005000B2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50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садового дома</w:t>
            </w:r>
          </w:p>
        </w:tc>
      </w:tr>
      <w:tr w:rsidR="002D3186" w:rsidRPr="00F23C14" w:rsidTr="00C777E4">
        <w:trPr>
          <w:trHeight w:val="607"/>
        </w:trPr>
        <w:tc>
          <w:tcPr>
            <w:tcW w:w="67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3.1</w:t>
            </w:r>
          </w:p>
        </w:tc>
        <w:tc>
          <w:tcPr>
            <w:tcW w:w="300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Количество надземных этажей</w:t>
            </w:r>
          </w:p>
        </w:tc>
        <w:tc>
          <w:tcPr>
            <w:tcW w:w="2977" w:type="dxa"/>
            <w:shd w:val="clear" w:color="auto" w:fill="auto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этаж</w:t>
            </w:r>
          </w:p>
        </w:tc>
        <w:tc>
          <w:tcPr>
            <w:tcW w:w="2976" w:type="dxa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этаж</w:t>
            </w:r>
          </w:p>
        </w:tc>
      </w:tr>
      <w:tr w:rsidR="002D3186" w:rsidRPr="00F23C14" w:rsidTr="00C777E4">
        <w:trPr>
          <w:trHeight w:val="270"/>
        </w:trPr>
        <w:tc>
          <w:tcPr>
            <w:tcW w:w="67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3.2</w:t>
            </w:r>
          </w:p>
        </w:tc>
        <w:tc>
          <w:tcPr>
            <w:tcW w:w="300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Высота</w:t>
            </w:r>
          </w:p>
        </w:tc>
        <w:tc>
          <w:tcPr>
            <w:tcW w:w="2977" w:type="dxa"/>
            <w:shd w:val="clear" w:color="auto" w:fill="auto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8 метров</w:t>
            </w:r>
          </w:p>
        </w:tc>
        <w:tc>
          <w:tcPr>
            <w:tcW w:w="2976" w:type="dxa"/>
          </w:tcPr>
          <w:p w:rsidR="002D3186" w:rsidRPr="00ED0F71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ED0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8 метров</w:t>
            </w:r>
          </w:p>
        </w:tc>
      </w:tr>
      <w:tr w:rsidR="002D3186" w:rsidRPr="00F23C14" w:rsidTr="00C777E4">
        <w:trPr>
          <w:trHeight w:val="1396"/>
        </w:trPr>
        <w:tc>
          <w:tcPr>
            <w:tcW w:w="67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3.3</w:t>
            </w:r>
          </w:p>
        </w:tc>
        <w:tc>
          <w:tcPr>
            <w:tcW w:w="300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Сведения об отступах </w:t>
            </w:r>
          </w:p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от границ земельного участка</w:t>
            </w:r>
          </w:p>
        </w:tc>
        <w:tc>
          <w:tcPr>
            <w:tcW w:w="2977" w:type="dxa"/>
            <w:shd w:val="clear" w:color="auto" w:fill="auto"/>
          </w:tcPr>
          <w:p w:rsidR="002D3186" w:rsidRPr="00C81D9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</w:pPr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от фасада-3 м,</w:t>
            </w:r>
          </w:p>
          <w:p w:rsidR="002D3186" w:rsidRPr="00C81D9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</w:pPr>
            <w:proofErr w:type="gramStart"/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 xml:space="preserve">от </w:t>
            </w:r>
            <w:proofErr w:type="spellStart"/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сосед</w:t>
            </w:r>
            <w:proofErr w:type="gramEnd"/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.уч</w:t>
            </w:r>
            <w:proofErr w:type="spellEnd"/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. (справа)-5м,</w:t>
            </w:r>
          </w:p>
          <w:p w:rsidR="002D3186" w:rsidRPr="00C81D9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</w:pPr>
            <w:proofErr w:type="gramStart"/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 xml:space="preserve">от </w:t>
            </w:r>
            <w:proofErr w:type="spellStart"/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сосед</w:t>
            </w:r>
            <w:proofErr w:type="gramEnd"/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.уч</w:t>
            </w:r>
            <w:proofErr w:type="spellEnd"/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. (слева)-3м,</w:t>
            </w:r>
          </w:p>
          <w:p w:rsidR="002D3186" w:rsidRPr="00C81D9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</w:pPr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 xml:space="preserve">от огорода - 23 м </w:t>
            </w:r>
          </w:p>
        </w:tc>
        <w:tc>
          <w:tcPr>
            <w:tcW w:w="2976" w:type="dxa"/>
          </w:tcPr>
          <w:p w:rsidR="002D3186" w:rsidRPr="00C81D9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</w:pPr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от фасада-5 м,</w:t>
            </w:r>
          </w:p>
          <w:p w:rsidR="002D3186" w:rsidRPr="00C81D9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</w:pPr>
            <w:proofErr w:type="gramStart"/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 xml:space="preserve">от </w:t>
            </w:r>
            <w:proofErr w:type="spellStart"/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сосед</w:t>
            </w:r>
            <w:proofErr w:type="gramEnd"/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.уч</w:t>
            </w:r>
            <w:proofErr w:type="spellEnd"/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.(справа)-7м,</w:t>
            </w:r>
          </w:p>
          <w:p w:rsidR="002D3186" w:rsidRPr="00C81D9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</w:pPr>
            <w:proofErr w:type="gramStart"/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 xml:space="preserve">от </w:t>
            </w:r>
            <w:proofErr w:type="spellStart"/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сосед</w:t>
            </w:r>
            <w:proofErr w:type="gramEnd"/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.уч</w:t>
            </w:r>
            <w:proofErr w:type="spellEnd"/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. (слева)-3м,</w:t>
            </w:r>
          </w:p>
          <w:p w:rsidR="002D3186" w:rsidRPr="00C81D9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</w:pPr>
            <w:r w:rsidRPr="00C81D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с огорода - 23 м</w:t>
            </w:r>
          </w:p>
        </w:tc>
      </w:tr>
      <w:tr w:rsidR="002D3186" w:rsidRPr="00F23C14" w:rsidTr="00C777E4">
        <w:trPr>
          <w:trHeight w:val="395"/>
        </w:trPr>
        <w:tc>
          <w:tcPr>
            <w:tcW w:w="675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3.4</w:t>
            </w:r>
          </w:p>
        </w:tc>
        <w:tc>
          <w:tcPr>
            <w:tcW w:w="3006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F23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Площадь застройки</w:t>
            </w:r>
          </w:p>
        </w:tc>
        <w:tc>
          <w:tcPr>
            <w:tcW w:w="2977" w:type="dxa"/>
            <w:shd w:val="clear" w:color="auto" w:fill="auto"/>
          </w:tcPr>
          <w:p w:rsidR="002D3186" w:rsidRPr="007B1402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</w:pPr>
            <w:r w:rsidRPr="007B14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кв.м</w:t>
            </w:r>
            <w:proofErr w:type="spellEnd"/>
          </w:p>
        </w:tc>
        <w:tc>
          <w:tcPr>
            <w:tcW w:w="2976" w:type="dxa"/>
          </w:tcPr>
          <w:p w:rsidR="002D3186" w:rsidRPr="007B1402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</w:pPr>
            <w:r w:rsidRPr="007B14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x-none"/>
              </w:rPr>
              <w:t>кв.м</w:t>
            </w:r>
            <w:proofErr w:type="spellEnd"/>
          </w:p>
        </w:tc>
      </w:tr>
    </w:tbl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4. </w:t>
      </w: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Схематичное изображение планируемого к строительству или реконструкции объекта капитального строительства на земельном участке (в случае если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изменились значения параметров планируемого строительства или 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реконструкции объекта индивидуального жилищного строительства или 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садового дома, предусмотренные пунктом 3.3 Формы настоящего уведомления об изменении параметров планируемого строительства или реконструкции 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объекта индивидуального жилищного строительства или садового дома)</w:t>
      </w:r>
    </w:p>
    <w:p w:rsidR="002D3186" w:rsidRPr="00D02FDF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D3186" w:rsidRPr="00F23C14" w:rsidTr="00C777E4">
        <w:trPr>
          <w:trHeight w:val="11550"/>
        </w:trPr>
        <w:tc>
          <w:tcPr>
            <w:tcW w:w="9493" w:type="dxa"/>
            <w:shd w:val="clear" w:color="auto" w:fill="auto"/>
          </w:tcPr>
          <w:p w:rsidR="002D3186" w:rsidRPr="00F23C14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6129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1F13329" wp14:editId="7D44A666">
                  <wp:extent cx="5666740" cy="7400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9764" cy="741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5. Сведения о договоре строительного подряда с использованием счета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эскроу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(в случае строительства объекта индивидуального жилищного строительства в соответствии с Федеральным </w:t>
      </w:r>
      <w:r w:rsidRPr="00506AEA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от 22 июля 2024 г. № 186-ФЗ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 строительстве жилых домов по договорам строительного подряда с использованием счетов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эскроу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»)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2D3186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5.1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Номер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000001</w:t>
            </w:r>
          </w:p>
        </w:tc>
      </w:tr>
      <w:tr w:rsidR="002D3186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5.2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Дата заключения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01.03.2025</w:t>
            </w:r>
          </w:p>
        </w:tc>
      </w:tr>
      <w:tr w:rsidR="002D3186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5.3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Место заключения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г.Тимашеск</w:t>
            </w:r>
            <w:proofErr w:type="spellEnd"/>
          </w:p>
        </w:tc>
      </w:tr>
      <w:tr w:rsidR="002D3186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5.4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05.03.2025</w:t>
            </w:r>
          </w:p>
        </w:tc>
      </w:tr>
    </w:tbl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эскроу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(в случае строительства объекта индивидуального жилищного строительства в соответствии с Федеральным законом от 22 июля 2024 г. № 186-ФЗ «О строительстве жилых домов по договорам строительного подряда с использованием счетов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эскроу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»)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2D3186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-</w:t>
            </w:r>
          </w:p>
        </w:tc>
      </w:tr>
      <w:tr w:rsidR="002D3186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-</w:t>
            </w:r>
          </w:p>
        </w:tc>
      </w:tr>
      <w:tr w:rsidR="002D3186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-</w:t>
            </w:r>
          </w:p>
        </w:tc>
      </w:tr>
      <w:tr w:rsidR="002D3186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-</w:t>
            </w:r>
          </w:p>
        </w:tc>
      </w:tr>
      <w:tr w:rsidR="002D3186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6.1.4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-</w:t>
            </w:r>
          </w:p>
        </w:tc>
      </w:tr>
      <w:tr w:rsidR="002D3186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6.1.5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-</w:t>
            </w:r>
          </w:p>
        </w:tc>
      </w:tr>
      <w:tr w:rsidR="002D3186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-</w:t>
            </w:r>
          </w:p>
        </w:tc>
      </w:tr>
      <w:tr w:rsidR="002D3186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Фамилия, имя и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-</w:t>
            </w:r>
          </w:p>
        </w:tc>
      </w:tr>
      <w:tr w:rsidR="002D3186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-</w:t>
            </w:r>
          </w:p>
        </w:tc>
      </w:tr>
      <w:tr w:rsidR="002D3186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-</w:t>
            </w:r>
          </w:p>
        </w:tc>
      </w:tr>
      <w:tr w:rsidR="002D3186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-</w:t>
            </w:r>
          </w:p>
        </w:tc>
      </w:tr>
      <w:tr w:rsidR="002D3186" w:rsidTr="00C777E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6.2.5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6" w:rsidRDefault="002D3186" w:rsidP="00C777E4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-</w:t>
            </w:r>
          </w:p>
        </w:tc>
      </w:tr>
    </w:tbl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ED0F71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Почтовый адрес и (или) адрес электронной почты для связи:</w:t>
      </w:r>
    </w:p>
    <w:p w:rsidR="002D3186" w:rsidRPr="00ED0F71" w:rsidRDefault="002D3186" w:rsidP="002D31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Краснодарский край, </w:t>
      </w:r>
      <w:proofErr w:type="spellStart"/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Тимашевски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ст-ца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Новокорсунская,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                                  </w:t>
      </w: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Урожайная, 10</w:t>
      </w:r>
    </w:p>
    <w:p w:rsidR="002D3186" w:rsidRPr="00ED0F71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 </w:t>
      </w:r>
    </w:p>
    <w:p w:rsidR="002D3186" w:rsidRPr="00ED0F71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                   </w:t>
      </w: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нарочно, тел.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 xml:space="preserve"> </w:t>
      </w: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(900) 000-00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</w:p>
    <w:p w:rsidR="002D3186" w:rsidRPr="00ED0F71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ED0F71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2D3186" w:rsidRPr="00ED0F71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2D3186" w:rsidRPr="00ED0F71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Настоящим уведомлением я </w:t>
      </w: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  <w:t>Попов Иван Сергеевич</w:t>
      </w: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  <w:t xml:space="preserve"> </w:t>
      </w:r>
    </w:p>
    <w:p w:rsidR="002D3186" w:rsidRPr="00ED0F71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ED0F71">
        <w:rPr>
          <w:rFonts w:ascii="Times New Roman" w:eastAsia="Times New Roman" w:hAnsi="Times New Roman" w:cs="Times New Roman"/>
          <w:color w:val="000000"/>
          <w:lang w:eastAsia="x-none"/>
        </w:rPr>
        <w:t xml:space="preserve">                                                          </w:t>
      </w:r>
      <w:r w:rsidRPr="00ED0F71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(фамилия, имя, отчество (при наличии)</w:t>
      </w:r>
    </w:p>
    <w:p w:rsidR="002D3186" w:rsidRPr="00D02FDF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D0F7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даю согласие на обработку персональных</w:t>
      </w:r>
      <w:r w:rsidRPr="00D02FD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данных (в случае если застройщиком является физическое лицо).</w:t>
      </w: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</w:pP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x-none"/>
        </w:rPr>
        <w:tab/>
      </w:r>
    </w:p>
    <w:p w:rsidR="002D3186" w:rsidRPr="00F23C14" w:rsidRDefault="002D3186" w:rsidP="002D31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  </w:t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(должность, в случае если застройщиком                                          </w:t>
      </w:r>
      <w:proofErr w:type="gramStart"/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   (</w:t>
      </w:r>
      <w:proofErr w:type="gramEnd"/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>подпись)</w:t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ab/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  (расшифровка)        подписи </w:t>
      </w: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>является юридическое лицо)</w:t>
      </w: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2D3186" w:rsidRPr="00F23C14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  <w:t>М.П.</w:t>
      </w:r>
    </w:p>
    <w:p w:rsidR="002D3186" w:rsidRDefault="002D3186" w:rsidP="002D3186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</w:pPr>
      <w:r w:rsidRPr="00F23C1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>(при наличии)</w:t>
      </w:r>
    </w:p>
    <w:p w:rsidR="002D3186" w:rsidRDefault="002D3186" w:rsidP="002D31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D3186" w:rsidRPr="00413561" w:rsidRDefault="002D3186" w:rsidP="002D318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3561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уведомлению прилагаются:</w:t>
      </w:r>
    </w:p>
    <w:p w:rsidR="002D3186" w:rsidRDefault="002D3186" w:rsidP="002D318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F8674D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Выписка ЕГРН</w:t>
      </w:r>
    </w:p>
    <w:p w:rsidR="002D3186" w:rsidRPr="00F8674D" w:rsidRDefault="002D3186" w:rsidP="002D318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3186" w:rsidRPr="008B13AF" w:rsidRDefault="002D3186" w:rsidP="002D318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8B13AF">
        <w:rPr>
          <w:rFonts w:ascii="Times New Roman" w:eastAsiaTheme="minorHAnsi" w:hAnsi="Times New Roman" w:cs="Times New Roman"/>
          <w:lang w:eastAsia="en-US"/>
        </w:rPr>
        <w:t xml:space="preserve">(документы, предусмотренные частью 3, </w:t>
      </w:r>
      <w:r w:rsidRPr="008B13AF">
        <w:rPr>
          <w:rFonts w:ascii="Times New Roman" w:eastAsiaTheme="minorHAnsi" w:hAnsi="Times New Roman" w:cs="Times New Roman"/>
          <w:color w:val="0000FF"/>
          <w:lang w:eastAsia="en-US"/>
        </w:rPr>
        <w:t>частью 16</w:t>
      </w:r>
      <w:r w:rsidRPr="008B13AF">
        <w:rPr>
          <w:rFonts w:ascii="Times New Roman" w:eastAsiaTheme="minorHAnsi" w:hAnsi="Times New Roman" w:cs="Times New Roman"/>
          <w:lang w:eastAsia="en-US"/>
        </w:rPr>
        <w:t xml:space="preserve">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8B13AF">
        <w:rPr>
          <w:rFonts w:ascii="Times New Roman" w:eastAsiaTheme="minorHAnsi" w:hAnsi="Times New Roman" w:cs="Times New Roman"/>
          <w:lang w:eastAsia="en-US"/>
        </w:rPr>
        <w:t>эскроу</w:t>
      </w:r>
      <w:proofErr w:type="spellEnd"/>
      <w:r w:rsidRPr="008B13AF">
        <w:rPr>
          <w:rFonts w:ascii="Times New Roman" w:eastAsiaTheme="minorHAnsi" w:hAnsi="Times New Roman" w:cs="Times New Roman"/>
          <w:lang w:eastAsia="en-US"/>
        </w:rPr>
        <w:t>) статьи 51.1 Градостроительного кодекса Российской Федерации)</w:t>
      </w: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30525">
      <w:pPr>
        <w:jc w:val="both"/>
      </w:pP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D3186" w:rsidRPr="00A10C81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 w:rsidRPr="00A10C81">
        <w:rPr>
          <w:rFonts w:ascii="Times New Roman" w:eastAsiaTheme="minorEastAsia" w:hAnsi="Times New Roman" w:cs="Times New Roman"/>
          <w:sz w:val="28"/>
          <w:szCs w:val="28"/>
        </w:rPr>
        <w:t>ПОЯСНИТЕЛЬНАЯ ЗАПИСКА</w:t>
      </w:r>
    </w:p>
    <w:p w:rsidR="002D3186" w:rsidRPr="00A10C81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10C81">
        <w:rPr>
          <w:rFonts w:ascii="Times New Roman" w:eastAsiaTheme="minorEastAsia" w:hAnsi="Times New Roman" w:cs="Times New Roman"/>
          <w:sz w:val="28"/>
          <w:szCs w:val="28"/>
        </w:rPr>
        <w:t xml:space="preserve">к проекту </w:t>
      </w:r>
      <w:r w:rsidRPr="00A10C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</w:p>
    <w:p w:rsidR="002D3186" w:rsidRPr="00A10C81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0C8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10C81"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 «О внесении </w:t>
      </w: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10C81">
        <w:rPr>
          <w:rFonts w:ascii="Times New Roman" w:hAnsi="Times New Roman" w:cs="Times New Roman"/>
          <w:sz w:val="28"/>
          <w:szCs w:val="28"/>
        </w:rPr>
        <w:t>изменений в постановление</w:t>
      </w:r>
      <w:r w:rsidRPr="00CC104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104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C104D">
        <w:rPr>
          <w:rFonts w:ascii="Times New Roman" w:hAnsi="Times New Roman" w:cs="Times New Roman"/>
          <w:sz w:val="28"/>
          <w:szCs w:val="28"/>
        </w:rPr>
        <w:t xml:space="preserve"> район от 5 октября 2022 г. № 1501 «Об утверждении </w:t>
      </w: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C104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«Направление уведомления о соответствии указанных в уведомлении </w:t>
      </w: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C104D">
        <w:rPr>
          <w:rFonts w:ascii="Times New Roman" w:hAnsi="Times New Roman" w:cs="Times New Roman"/>
          <w:sz w:val="28"/>
          <w:szCs w:val="28"/>
        </w:rPr>
        <w:t xml:space="preserve">о планируемом строительстве параметров объекта индивидуального </w:t>
      </w: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C104D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 установленным параметрам</w:t>
      </w:r>
    </w:p>
    <w:p w:rsidR="002D3186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C104D">
        <w:rPr>
          <w:rFonts w:ascii="Times New Roman" w:hAnsi="Times New Roman" w:cs="Times New Roman"/>
          <w:sz w:val="28"/>
          <w:szCs w:val="28"/>
        </w:rPr>
        <w:t xml:space="preserve"> и допустимости размещения объекта индивидуального жилищного </w:t>
      </w:r>
    </w:p>
    <w:p w:rsidR="002D3186" w:rsidRPr="00BD0254" w:rsidRDefault="002D3186" w:rsidP="002D318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32"/>
          <w:szCs w:val="32"/>
          <w:highlight w:val="yellow"/>
        </w:rPr>
      </w:pPr>
      <w:r w:rsidRPr="00CC104D">
        <w:rPr>
          <w:rFonts w:ascii="Times New Roman" w:hAnsi="Times New Roman" w:cs="Times New Roman"/>
          <w:sz w:val="28"/>
          <w:szCs w:val="28"/>
        </w:rPr>
        <w:t xml:space="preserve">строительства или садового дома на земельном участке» </w:t>
      </w:r>
    </w:p>
    <w:p w:rsidR="002D3186" w:rsidRPr="00BD0254" w:rsidRDefault="002D3186" w:rsidP="002D3186">
      <w:pPr>
        <w:jc w:val="center"/>
        <w:outlineLvl w:val="0"/>
        <w:rPr>
          <w:rFonts w:ascii="Times New Roman" w:eastAsiaTheme="minorEastAsia" w:hAnsi="Times New Roman" w:cs="Times New Roman"/>
          <w:sz w:val="32"/>
          <w:szCs w:val="32"/>
          <w:highlight w:val="yellow"/>
        </w:rPr>
      </w:pPr>
    </w:p>
    <w:p w:rsidR="002D3186" w:rsidRPr="00F401B5" w:rsidRDefault="002D3186" w:rsidP="002D318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C8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Pr="00A10C8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10C81"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 «О внесении изменений в постановление администрации муниципального образования </w:t>
      </w:r>
      <w:proofErr w:type="spellStart"/>
      <w:r w:rsidRPr="00A10C8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10C81">
        <w:rPr>
          <w:rFonts w:ascii="Times New Roman" w:hAnsi="Times New Roman" w:cs="Times New Roman"/>
          <w:sz w:val="28"/>
          <w:szCs w:val="28"/>
        </w:rPr>
        <w:t xml:space="preserve"> район от 5 октября 2022 г. № 1501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» разработан с связи с несоответствием </w:t>
      </w:r>
      <w:r w:rsidRPr="00A10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структуры и отдельных положений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регламента </w:t>
      </w:r>
      <w:r w:rsidRPr="00A10C81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федерального законодательства</w:t>
      </w:r>
      <w:r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06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 </w:t>
      </w:r>
      <w:r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кодекса Российской Федерации» от 29 декабря 2004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190-ФЗ (в редакции </w:t>
      </w:r>
      <w:r w:rsidRPr="0008100F">
        <w:rPr>
          <w:rFonts w:ascii="Times New Roman" w:eastAsia="Sylfaen" w:hAnsi="Times New Roman" w:cs="Times New Roman"/>
          <w:sz w:val="28"/>
          <w:szCs w:val="28"/>
        </w:rPr>
        <w:t xml:space="preserve">Федеральных законов от 22 июля 2024 г. № 187-ФЗ, </w:t>
      </w:r>
      <w:r w:rsidRPr="0008100F">
        <w:rPr>
          <w:rFonts w:ascii="Times New Roman" w:hAnsi="Times New Roman" w:cs="Times New Roman"/>
          <w:sz w:val="28"/>
          <w:szCs w:val="28"/>
        </w:rPr>
        <w:t>от 26 декабря 2024 г. № 487-ФЗ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100F">
        <w:rPr>
          <w:rFonts w:ascii="Times New Roman" w:hAnsi="Times New Roman" w:cs="Times New Roman"/>
          <w:sz w:val="28"/>
          <w:szCs w:val="28"/>
        </w:rPr>
        <w:t>,</w:t>
      </w:r>
      <w:r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Pr="0008100F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г. № 210-ФЗ).</w:t>
      </w:r>
      <w:r w:rsidRPr="00F40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3186" w:rsidRDefault="002D3186" w:rsidP="002D318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9DC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979DC">
        <w:rPr>
          <w:rFonts w:ascii="Times New Roman" w:hAnsi="Times New Roman" w:cs="Times New Roman"/>
          <w:sz w:val="28"/>
          <w:szCs w:val="28"/>
        </w:rPr>
        <w:t>от 22 июля 2024 г. № 187-ФЗ «О внесении изменений в отдельные законодательные акты Российской Федерации в связи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979DC">
        <w:rPr>
          <w:rFonts w:ascii="Times New Roman" w:hAnsi="Times New Roman" w:cs="Times New Roman"/>
          <w:sz w:val="28"/>
          <w:szCs w:val="28"/>
        </w:rPr>
        <w:t xml:space="preserve"> с принятием 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Pr="009979DC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9979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часть 1 статьи 51.1 Градостроительного кодекса Российской Федерации дополнена пунктом 7.1 следующего содержания:</w:t>
      </w:r>
    </w:p>
    <w:p w:rsidR="002D3186" w:rsidRDefault="002D3186" w:rsidP="002D318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«7.1) сведения о договоре строительного подряда с использованием 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</w:t>
      </w:r>
      <w:hyperlink r:id="rId10" w:history="1">
        <w:r w:rsidRPr="00DB0D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B0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B0D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строительстве жилых домов по договорам строительного подряда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D3186" w:rsidRDefault="002D3186" w:rsidP="002D318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C4D55">
        <w:rPr>
          <w:rFonts w:ascii="Times New Roman" w:hAnsi="Times New Roman" w:cs="Times New Roman"/>
          <w:sz w:val="28"/>
          <w:szCs w:val="28"/>
        </w:rPr>
        <w:t xml:space="preserve"> закон от 22 июля 2024 г. № 187-ФЗ «О внесении изменений в отдельные законодательные акты Российской Федерации в связи                           с принятием Федерального закона «О строительстве жилых домов по договорам строительного</w:t>
      </w:r>
      <w:r w:rsidRPr="009979DC">
        <w:rPr>
          <w:rFonts w:ascii="Times New Roman" w:hAnsi="Times New Roman" w:cs="Times New Roman"/>
          <w:sz w:val="28"/>
          <w:szCs w:val="28"/>
        </w:rPr>
        <w:t xml:space="preserve"> подряда с использованием счетов </w:t>
      </w:r>
      <w:proofErr w:type="spellStart"/>
      <w:r w:rsidRPr="009979DC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9979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(введены части 16, 17 статьи 51.1 Градостроительного кодекса Российской Федерации). </w:t>
      </w:r>
    </w:p>
    <w:p w:rsidR="002D3186" w:rsidRPr="002D345B" w:rsidRDefault="002D3186" w:rsidP="002D318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186" w:rsidRDefault="002D3186" w:rsidP="002D3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D3186" w:rsidRPr="00D77401" w:rsidRDefault="002D3186" w:rsidP="002D3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7740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77401">
        <w:rPr>
          <w:rFonts w:ascii="Times New Roman" w:hAnsi="Times New Roman" w:cs="Times New Roman"/>
          <w:sz w:val="28"/>
          <w:szCs w:val="28"/>
        </w:rPr>
        <w:t xml:space="preserve">отдела архитектуры </w:t>
      </w:r>
    </w:p>
    <w:p w:rsidR="002D3186" w:rsidRPr="00D77401" w:rsidRDefault="002D3186" w:rsidP="002D3186">
      <w:pPr>
        <w:rPr>
          <w:rFonts w:ascii="Times New Roman" w:hAnsi="Times New Roman" w:cs="Times New Roman"/>
          <w:sz w:val="28"/>
          <w:szCs w:val="28"/>
        </w:rPr>
      </w:pPr>
      <w:r w:rsidRPr="00D77401">
        <w:rPr>
          <w:rFonts w:ascii="Times New Roman" w:hAnsi="Times New Roman" w:cs="Times New Roman"/>
          <w:sz w:val="28"/>
          <w:szCs w:val="28"/>
        </w:rPr>
        <w:t>и градостроительства</w:t>
      </w:r>
    </w:p>
    <w:p w:rsidR="002D3186" w:rsidRDefault="002D3186" w:rsidP="002D3186">
      <w:pPr>
        <w:rPr>
          <w:rFonts w:ascii="Times New Roman" w:hAnsi="Times New Roman" w:cs="Times New Roman"/>
          <w:sz w:val="28"/>
          <w:szCs w:val="28"/>
        </w:rPr>
      </w:pPr>
      <w:r w:rsidRPr="00D7740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4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2D3186" w:rsidRDefault="002D3186" w:rsidP="002D3186">
      <w:pPr>
        <w:rPr>
          <w:rFonts w:ascii="Times New Roman" w:hAnsi="Times New Roman" w:cs="Times New Roman"/>
          <w:sz w:val="28"/>
          <w:szCs w:val="28"/>
        </w:rPr>
      </w:pPr>
      <w:r w:rsidRPr="00D7740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D7740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</w:p>
    <w:p w:rsidR="002D3186" w:rsidRDefault="002D3186" w:rsidP="002D3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77401">
        <w:rPr>
          <w:rFonts w:ascii="Times New Roman" w:hAnsi="Times New Roman" w:cs="Times New Roman"/>
          <w:sz w:val="28"/>
          <w:szCs w:val="28"/>
        </w:rPr>
        <w:t>район</w:t>
      </w:r>
    </w:p>
    <w:p w:rsidR="002D3186" w:rsidRPr="00D77401" w:rsidRDefault="002D3186" w:rsidP="002D3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D77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40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Е.П. Чернова</w:t>
      </w:r>
    </w:p>
    <w:p w:rsidR="002D3186" w:rsidRDefault="002D3186" w:rsidP="00230525">
      <w:pPr>
        <w:jc w:val="both"/>
      </w:pPr>
    </w:p>
    <w:sectPr w:rsidR="002D3186" w:rsidSect="00C67A29">
      <w:headerReference w:type="default" r:id="rId11"/>
      <w:headerReference w:type="first" r:id="rId12"/>
      <w:pgSz w:w="11907" w:h="16839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45" w:rsidRDefault="00694245" w:rsidP="007F255F">
      <w:r>
        <w:separator/>
      </w:r>
    </w:p>
  </w:endnote>
  <w:endnote w:type="continuationSeparator" w:id="0">
    <w:p w:rsidR="00694245" w:rsidRDefault="00694245" w:rsidP="007F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45" w:rsidRDefault="00694245" w:rsidP="007F255F">
      <w:r>
        <w:separator/>
      </w:r>
    </w:p>
  </w:footnote>
  <w:footnote w:type="continuationSeparator" w:id="0">
    <w:p w:rsidR="00694245" w:rsidRDefault="00694245" w:rsidP="007F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108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D3C88" w:rsidRDefault="003D3C88" w:rsidP="00DB48F2">
        <w:pPr>
          <w:pStyle w:val="a3"/>
          <w:jc w:val="center"/>
        </w:pPr>
      </w:p>
      <w:p w:rsidR="00DB48F2" w:rsidRDefault="00531B26" w:rsidP="00DB48F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1B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1B2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1B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3186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531B26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F608D8" w:rsidRPr="00F608D8" w:rsidRDefault="002D3186" w:rsidP="003D3C88">
        <w:pPr>
          <w:pStyle w:val="a3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26" w:rsidRDefault="00531B26">
    <w:pPr>
      <w:pStyle w:val="a3"/>
      <w:jc w:val="center"/>
    </w:pPr>
  </w:p>
  <w:p w:rsidR="003B45D0" w:rsidRDefault="003B45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29"/>
    <w:rsid w:val="00002E65"/>
    <w:rsid w:val="000D793A"/>
    <w:rsid w:val="00230525"/>
    <w:rsid w:val="00295806"/>
    <w:rsid w:val="002A0827"/>
    <w:rsid w:val="002D3186"/>
    <w:rsid w:val="00307E90"/>
    <w:rsid w:val="003B45D0"/>
    <w:rsid w:val="003D3C88"/>
    <w:rsid w:val="003E0860"/>
    <w:rsid w:val="004125CA"/>
    <w:rsid w:val="004E7482"/>
    <w:rsid w:val="00526C98"/>
    <w:rsid w:val="00531B26"/>
    <w:rsid w:val="00532D97"/>
    <w:rsid w:val="005956CD"/>
    <w:rsid w:val="005C0793"/>
    <w:rsid w:val="005F47E3"/>
    <w:rsid w:val="00694245"/>
    <w:rsid w:val="006D1099"/>
    <w:rsid w:val="007F255F"/>
    <w:rsid w:val="00891F42"/>
    <w:rsid w:val="009B2F15"/>
    <w:rsid w:val="00A350BC"/>
    <w:rsid w:val="00A90480"/>
    <w:rsid w:val="00C67A29"/>
    <w:rsid w:val="00C70B69"/>
    <w:rsid w:val="00DB48F2"/>
    <w:rsid w:val="00F608D8"/>
    <w:rsid w:val="00F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4C1006"/>
  <w15:chartTrackingRefBased/>
  <w15:docId w15:val="{4BDE2B7D-322A-4C5E-B389-E38DB968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A29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255F"/>
    <w:rPr>
      <w:rFonts w:ascii="Tahoma" w:eastAsia="Tahoma" w:hAnsi="Tahoma" w:cs="Tahom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25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255F"/>
    <w:rPr>
      <w:rFonts w:ascii="Tahoma" w:eastAsia="Tahoma" w:hAnsi="Tahoma" w:cs="Tahom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08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08D8"/>
    <w:rPr>
      <w:rFonts w:ascii="Segoe UI" w:eastAsia="Tahom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3E0860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3E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D31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298&amp;dst=4463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98&amp;dst=259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8124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36</Pages>
  <Words>6987</Words>
  <Characters>39831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15</cp:revision>
  <cp:lastPrinted>2025-04-24T11:49:00Z</cp:lastPrinted>
  <dcterms:created xsi:type="dcterms:W3CDTF">2023-02-08T13:40:00Z</dcterms:created>
  <dcterms:modified xsi:type="dcterms:W3CDTF">2025-05-16T08:26:00Z</dcterms:modified>
</cp:coreProperties>
</file>