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33375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433375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3337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3337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33375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3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33375" w:rsidRDefault="006C5CDF" w:rsidP="00AC53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33375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="00AA6310" w:rsidRPr="0043337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21 октября 2022 г. № 1625</w:t>
      </w:r>
      <w:r w:rsidR="00AD4B53" w:rsidRPr="00433375">
        <w:rPr>
          <w:rFonts w:ascii="Times New Roman" w:hAnsi="Times New Roman" w:cs="Times New Roman"/>
          <w:sz w:val="28"/>
          <w:szCs w:val="28"/>
        </w:rPr>
        <w:t xml:space="preserve">       </w:t>
      </w:r>
      <w:r w:rsidR="00AA6310" w:rsidRPr="0043337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A6310" w:rsidRPr="00433375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A6310" w:rsidRPr="00433375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43337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33D56" w:rsidRPr="00433375">
        <w:rPr>
          <w:rFonts w:ascii="Times New Roman" w:hAnsi="Times New Roman" w:cs="Times New Roman"/>
          <w:sz w:val="28"/>
          <w:szCs w:val="28"/>
        </w:rPr>
        <w:t>–</w:t>
      </w:r>
      <w:r w:rsidR="00091BCC" w:rsidRPr="00433375">
        <w:rPr>
          <w:rFonts w:ascii="Times New Roman" w:hAnsi="Times New Roman" w:cs="Times New Roman"/>
          <w:sz w:val="28"/>
          <w:szCs w:val="28"/>
        </w:rPr>
        <w:t xml:space="preserve"> МНПА</w:t>
      </w:r>
      <w:r w:rsidR="00C33D56" w:rsidRPr="00433375">
        <w:rPr>
          <w:rFonts w:ascii="Times New Roman" w:hAnsi="Times New Roman" w:cs="Times New Roman"/>
          <w:sz w:val="28"/>
          <w:szCs w:val="28"/>
        </w:rPr>
        <w:t>, регламент</w:t>
      </w:r>
      <w:r w:rsidR="00091BCC" w:rsidRPr="00433375">
        <w:rPr>
          <w:rFonts w:ascii="Times New Roman" w:hAnsi="Times New Roman" w:cs="Times New Roman"/>
          <w:sz w:val="28"/>
          <w:szCs w:val="28"/>
        </w:rPr>
        <w:t>).</w:t>
      </w:r>
    </w:p>
    <w:p w:rsidR="005C2465" w:rsidRPr="00433375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337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43337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Pr="0043337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33375" w:rsidRDefault="0043337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F17969" w:rsidRPr="00433375">
        <w:rPr>
          <w:rFonts w:ascii="Times New Roman" w:hAnsi="Times New Roman" w:cs="Times New Roman"/>
          <w:sz w:val="28"/>
          <w:szCs w:val="28"/>
        </w:rPr>
        <w:t>202</w:t>
      </w:r>
      <w:r w:rsidRPr="00433375">
        <w:rPr>
          <w:rFonts w:ascii="Times New Roman" w:hAnsi="Times New Roman" w:cs="Times New Roman"/>
          <w:sz w:val="28"/>
          <w:szCs w:val="28"/>
        </w:rPr>
        <w:t>4</w:t>
      </w:r>
      <w:r w:rsidR="006C5CDF" w:rsidRPr="00433375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433375">
        <w:rPr>
          <w:rFonts w:ascii="Times New Roman" w:hAnsi="Times New Roman" w:cs="Times New Roman"/>
          <w:sz w:val="28"/>
          <w:szCs w:val="28"/>
        </w:rPr>
        <w:t>.</w:t>
      </w:r>
      <w:r w:rsidR="006C5CDF" w:rsidRPr="0043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33375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33375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33375">
        <w:rPr>
          <w:rFonts w:ascii="Times New Roman" w:hAnsi="Times New Roman" w:cs="Times New Roman"/>
          <w:sz w:val="28"/>
          <w:szCs w:val="28"/>
        </w:rPr>
        <w:t>п</w:t>
      </w:r>
      <w:r w:rsidRPr="0043337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Pr="0043337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3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A8" w:rsidRDefault="004F5DA8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8620D4" w:rsidRPr="00433375" w:rsidRDefault="008620D4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В соответствии с </w:t>
      </w:r>
      <w:r w:rsidR="00C81A48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Федеральным законом от 2</w:t>
      </w:r>
      <w:r w:rsidR="00433375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5</w:t>
      </w:r>
      <w:r w:rsidR="00C81A48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.12.202</w:t>
      </w:r>
      <w:r w:rsidR="00433375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3</w:t>
      </w:r>
      <w:r w:rsidR="00C81A48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№ 6</w:t>
      </w:r>
      <w:r w:rsidR="00433375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27</w:t>
      </w:r>
      <w:r w:rsidR="00C81A48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433375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» пункт 10 части 7 статьи 51 </w:t>
      </w:r>
      <w:r w:rsidR="00C33D56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Градостроительного кодекса Российской Федерации </w:t>
      </w:r>
      <w:r w:rsidR="00433375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изложен в новой редакции</w:t>
      </w:r>
      <w:r w:rsidR="00C33D56"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8620D4" w:rsidRPr="00433375" w:rsidRDefault="008620D4" w:rsidP="0086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620D4" w:rsidRPr="00433375" w:rsidRDefault="008620D4" w:rsidP="008620D4">
      <w:pPr>
        <w:pStyle w:val="ConsPlusNonformat"/>
        <w:ind w:left="92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33375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433375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433375">
        <w:rPr>
          <w:rFonts w:ascii="Times New Roman" w:hAnsi="Times New Roman" w:cs="Times New Roman"/>
          <w:sz w:val="28"/>
          <w:szCs w:val="28"/>
        </w:rPr>
        <w:t>К</w:t>
      </w:r>
      <w:r w:rsidR="00895D9D" w:rsidRPr="00433375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64557" w:rsidRPr="00433375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 приведение МНПА в соответствие с федеральным законодательством.</w:t>
      </w:r>
    </w:p>
    <w:p w:rsidR="005368F6" w:rsidRPr="00433375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D022B4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B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64557" w:rsidRPr="00D022B4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B4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237901" w:rsidRPr="00D022B4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D022B4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022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0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9C7642" w:rsidRPr="00D02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D02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D0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D0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D0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A48" w:rsidRPr="00D022B4" w:rsidRDefault="00487B1F" w:rsidP="00E64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B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C7642" w:rsidRPr="00D022B4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</w:t>
      </w:r>
      <w:r w:rsidR="00C81A48" w:rsidRPr="00D022B4">
        <w:rPr>
          <w:rFonts w:ascii="Times New Roman" w:hAnsi="Times New Roman" w:cs="Times New Roman"/>
          <w:sz w:val="28"/>
          <w:szCs w:val="28"/>
        </w:rPr>
        <w:t>.</w:t>
      </w:r>
    </w:p>
    <w:p w:rsidR="00E64557" w:rsidRPr="00D022B4" w:rsidRDefault="00E64557" w:rsidP="001E5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D82" w:rsidRPr="00D022B4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B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D022B4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2B4">
        <w:rPr>
          <w:rFonts w:ascii="Times New Roman" w:hAnsi="Times New Roman" w:cs="Times New Roman"/>
          <w:sz w:val="28"/>
          <w:szCs w:val="28"/>
        </w:rPr>
        <w:tab/>
      </w:r>
      <w:r w:rsidR="003A7D82" w:rsidRPr="00D022B4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D022B4">
        <w:rPr>
          <w:rFonts w:ascii="Times New Roman" w:hAnsi="Times New Roman" w:cs="Times New Roman"/>
          <w:sz w:val="28"/>
          <w:szCs w:val="28"/>
        </w:rPr>
        <w:t xml:space="preserve"> </w:t>
      </w:r>
      <w:r w:rsidR="00D022B4" w:rsidRPr="00D022B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F64F05" w:rsidRPr="00D022B4">
        <w:rPr>
          <w:rFonts w:ascii="Times New Roman" w:hAnsi="Times New Roman" w:cs="Times New Roman"/>
          <w:sz w:val="28"/>
          <w:szCs w:val="28"/>
        </w:rPr>
        <w:t>.</w:t>
      </w:r>
      <w:r w:rsidR="003A7D82" w:rsidRPr="00D02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D022B4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B4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D022B4">
        <w:rPr>
          <w:rFonts w:ascii="Times New Roman" w:hAnsi="Times New Roman" w:cs="Times New Roman"/>
          <w:sz w:val="28"/>
          <w:szCs w:val="28"/>
        </w:rPr>
        <w:t xml:space="preserve"> </w:t>
      </w:r>
      <w:r w:rsidR="00D022B4" w:rsidRPr="00D022B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202B7" w:rsidRPr="00D022B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D022B4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D022B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D022B4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2B4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D022B4">
        <w:rPr>
          <w:rFonts w:ascii="Times New Roman" w:hAnsi="Times New Roman" w:cs="Times New Roman"/>
          <w:sz w:val="28"/>
          <w:szCs w:val="28"/>
        </w:rPr>
        <w:t>21</w:t>
      </w:r>
      <w:r w:rsidRPr="00D022B4">
        <w:rPr>
          <w:rFonts w:ascii="Times New Roman" w:hAnsi="Times New Roman" w:cs="Times New Roman"/>
          <w:sz w:val="28"/>
          <w:szCs w:val="28"/>
        </w:rPr>
        <w:t>-</w:t>
      </w:r>
      <w:r w:rsidR="00BF644D" w:rsidRPr="00D022B4">
        <w:rPr>
          <w:rFonts w:ascii="Times New Roman" w:hAnsi="Times New Roman" w:cs="Times New Roman"/>
          <w:sz w:val="28"/>
          <w:szCs w:val="28"/>
        </w:rPr>
        <w:t>54</w:t>
      </w:r>
      <w:r w:rsidR="00F64F05" w:rsidRPr="00D022B4">
        <w:rPr>
          <w:rFonts w:ascii="Times New Roman" w:hAnsi="Times New Roman" w:cs="Times New Roman"/>
          <w:sz w:val="28"/>
          <w:szCs w:val="28"/>
        </w:rPr>
        <w:t xml:space="preserve">. </w:t>
      </w:r>
      <w:r w:rsidRPr="00D022B4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D022B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D022B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D022B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D022B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D022B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D022B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F644D" w:rsidRPr="00D022B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C20AD" w:rsidRPr="00D022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D022B4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4F5DA8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A8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F5DA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F5DA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F5DA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F5DA8" w:rsidRDefault="004F5DA8" w:rsidP="004F5DA8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4F5DA8" w:rsidRPr="00433375" w:rsidRDefault="004F5DA8" w:rsidP="004F5DA8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 пункт 10 части 7 статьи 51 Градостроительного кодекса Российской Федерации изложен в новой редакции.</w:t>
      </w:r>
    </w:p>
    <w:p w:rsidR="00E64557" w:rsidRPr="004F5DA8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A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4F5DA8" w:rsidRDefault="00E64557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5DA8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A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45F1B" w:rsidRDefault="00945F1B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E64557" w:rsidRPr="004F5DA8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A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433375" w:rsidRDefault="00E6455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A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F5DA8">
        <w:rPr>
          <w:rFonts w:ascii="Times New Roman" w:hAnsi="Times New Roman" w:cs="Times New Roman"/>
          <w:sz w:val="28"/>
          <w:szCs w:val="28"/>
        </w:rPr>
        <w:t xml:space="preserve"> </w:t>
      </w:r>
      <w:r w:rsidRPr="004F5DA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945F1B" w:rsidRDefault="00945F1B" w:rsidP="00945F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945F1B" w:rsidRPr="00433375" w:rsidRDefault="00945F1B" w:rsidP="00945F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 пункт 10 части 7 статьи 51 Градостроительного кодекса Российской Федерации изложен в новой редакции.</w:t>
      </w:r>
    </w:p>
    <w:p w:rsidR="00945F1B" w:rsidRPr="004F5DA8" w:rsidRDefault="00945F1B" w:rsidP="00945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A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945F1B" w:rsidRDefault="00945F1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3E2" w:rsidRPr="00945F1B" w:rsidRDefault="00895D9D" w:rsidP="009A2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1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9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65E" w:rsidRPr="00945F1B" w:rsidRDefault="0090665E" w:rsidP="009A2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1B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которые являются застройщиками в соответствии с действующим градостроительным законодательством Российской </w:t>
      </w:r>
      <w:r w:rsidRPr="00945F1B">
        <w:rPr>
          <w:rFonts w:ascii="Times New Roman" w:hAnsi="Times New Roman" w:cs="Times New Roman"/>
          <w:sz w:val="28"/>
          <w:szCs w:val="28"/>
        </w:rPr>
        <w:lastRenderedPageBreak/>
        <w:t>Федерации либо их уполномоченные представители (далее – заявитель, заявители).</w:t>
      </w:r>
    </w:p>
    <w:p w:rsidR="00BF2DA1" w:rsidRPr="00945F1B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945F1B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45F1B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945F1B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945F1B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45F1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45F1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45F1B" w:rsidRPr="00945F1B" w:rsidRDefault="00945F1B" w:rsidP="00945F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945F1B" w:rsidRPr="00433375" w:rsidRDefault="00945F1B" w:rsidP="00945F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25.12.2023 № 627-ФЗ «О внесении изменений в Градостроительный кодекс Российской Федерации и отдельные законодательные</w:t>
      </w:r>
      <w:r w:rsidRPr="0043337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акты Российской Федерации» пункт 10 части 7 статьи 51 Градостроительного кодекса Российской Федерации изложен в новой редакции.</w:t>
      </w:r>
    </w:p>
    <w:p w:rsidR="00945F1B" w:rsidRPr="004F5DA8" w:rsidRDefault="00945F1B" w:rsidP="00945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A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945F1B" w:rsidRPr="00433375" w:rsidRDefault="00945F1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5F1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45F1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45F1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45F1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н</w:t>
      </w:r>
      <w:r w:rsidR="00104EE2" w:rsidRPr="00945F1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45F1B">
        <w:rPr>
          <w:rFonts w:ascii="Times New Roman" w:hAnsi="Times New Roman" w:cs="Times New Roman"/>
          <w:sz w:val="28"/>
          <w:szCs w:val="28"/>
        </w:rPr>
        <w:t>ые</w:t>
      </w:r>
      <w:r w:rsidR="00104EE2" w:rsidRPr="00945F1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45F1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945F1B">
        <w:rPr>
          <w:rFonts w:ascii="Times New Roman" w:hAnsi="Times New Roman"/>
          <w:sz w:val="28"/>
          <w:szCs w:val="28"/>
        </w:rPr>
        <w:t>.</w:t>
      </w:r>
    </w:p>
    <w:p w:rsidR="007D4996" w:rsidRPr="00433375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945F1B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945F1B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7D2E60" w:rsidRPr="00945F1B" w:rsidRDefault="007D2E60" w:rsidP="007D2E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:rsidR="003B0E98" w:rsidRPr="00945F1B" w:rsidRDefault="007D2E60" w:rsidP="007D2E60">
      <w:pPr>
        <w:pStyle w:val="western"/>
        <w:spacing w:before="0" w:beforeAutospacing="0" w:after="0" w:afterAutospacing="0"/>
      </w:pPr>
      <w:r w:rsidRPr="00945F1B">
        <w:t xml:space="preserve">       </w:t>
      </w:r>
    </w:p>
    <w:p w:rsidR="007D2E60" w:rsidRPr="00945F1B" w:rsidRDefault="003B0E98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945F1B">
        <w:t xml:space="preserve">       </w:t>
      </w:r>
      <w:r w:rsidR="007D2E60" w:rsidRPr="00945F1B">
        <w:t xml:space="preserve">  </w:t>
      </w:r>
      <w:r w:rsidR="007D2E60" w:rsidRPr="00945F1B">
        <w:rPr>
          <w:sz w:val="28"/>
          <w:szCs w:val="28"/>
        </w:rPr>
        <w:t xml:space="preserve">2.8. Источники данных: </w:t>
      </w:r>
    </w:p>
    <w:p w:rsidR="007D2E60" w:rsidRPr="00945F1B" w:rsidRDefault="007D2E60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945F1B">
        <w:rPr>
          <w:sz w:val="28"/>
          <w:szCs w:val="28"/>
        </w:rPr>
        <w:tab/>
        <w:t>Информационно-правовая система Консультант Плюс, интернет.</w:t>
      </w:r>
    </w:p>
    <w:p w:rsidR="003B0E98" w:rsidRPr="00945F1B" w:rsidRDefault="003B0E9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45F1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45F1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5F1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945F1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45F1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45F1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6B3" w:rsidRPr="00945F1B" w:rsidRDefault="00F356B3" w:rsidP="00F356B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МНПА в соответствие с федеральным законодательством.</w:t>
            </w:r>
          </w:p>
          <w:p w:rsidR="00895D9D" w:rsidRPr="00945F1B" w:rsidRDefault="00895D9D" w:rsidP="006408A1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945F1B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945F1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45F1B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945F1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45F1B">
        <w:rPr>
          <w:rFonts w:ascii="Times New Roman" w:hAnsi="Times New Roman" w:cs="Times New Roman"/>
          <w:sz w:val="28"/>
          <w:szCs w:val="28"/>
        </w:rPr>
        <w:t xml:space="preserve"> п</w:t>
      </w:r>
      <w:r w:rsidRPr="00945F1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D2E60" w:rsidRPr="00945F1B" w:rsidRDefault="007D2E60" w:rsidP="00207192">
      <w:pPr>
        <w:pStyle w:val="ConsPlusNonformat"/>
        <w:ind w:firstLine="567"/>
        <w:jc w:val="both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Федеральный закон от 2</w:t>
      </w:r>
      <w:r w:rsidR="00945F1B"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5</w:t>
      </w:r>
      <w:r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.12.202</w:t>
      </w:r>
      <w:r w:rsidR="00945F1B"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3</w:t>
      </w:r>
      <w:r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№ 6</w:t>
      </w:r>
      <w:r w:rsidR="00945F1B"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27</w:t>
      </w:r>
      <w:r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945F1B"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»</w:t>
      </w:r>
      <w:r w:rsidRPr="00945F1B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945F1B" w:rsidRPr="00433375" w:rsidRDefault="00945F1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3337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45F1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43337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2BE" w:rsidRPr="00945F1B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433375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33375" w:rsidRDefault="00AF72F1" w:rsidP="009066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90665E" w:rsidRPr="00945F1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21 октября 2022 г. № 1625        «Об утверждении административного регламента предоставления муниципальной услуги «</w:t>
            </w:r>
            <w:r w:rsidR="0090665E" w:rsidRPr="00945F1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0665E"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945F1B" w:rsidP="00945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  <w:r w:rsidR="00FB05F1" w:rsidRPr="00945F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45F1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45F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45F1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45F1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45F1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945F1B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45F1B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945F1B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90665E" w:rsidRPr="00945F1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21 октября 2022 г. № 1625        «Об утверждении административного регламента предоставления муниципаль</w:t>
      </w:r>
      <w:r w:rsidR="0090665E" w:rsidRPr="00945F1B">
        <w:rPr>
          <w:rFonts w:ascii="Times New Roman" w:hAnsi="Times New Roman" w:cs="Times New Roman"/>
          <w:sz w:val="28"/>
          <w:szCs w:val="28"/>
        </w:rPr>
        <w:lastRenderedPageBreak/>
        <w:t>ной услуги «</w:t>
      </w:r>
      <w:r w:rsidR="0090665E" w:rsidRPr="00945F1B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90665E" w:rsidRPr="00945F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A6985" w:rsidRPr="00433375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945F1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45F1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45F1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945F1B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945F1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45F1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45F1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45F1B" w:rsidRDefault="007D6FEA" w:rsidP="007D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45F1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945F1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45F1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945F1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45F1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45F1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45F1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945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45F1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945F1B" w:rsidRDefault="00DD6429" w:rsidP="009A7507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  <w:r w:rsidR="003F123C"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07" w:rsidRPr="00945F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507" w:rsidRPr="00945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разрешения на строительство (в том числе внесение изменений в разрешение на </w:t>
            </w:r>
            <w:r w:rsidR="009A7507" w:rsidRPr="00945F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A7507"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22DC6"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C54938" w:rsidP="009A750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945F1B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945F1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3F123C" w:rsidRPr="0094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A7507" w:rsidRPr="00945F1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9A7507" w:rsidRPr="00945F1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A7507"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F77F3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F77F34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F77F34">
        <w:rPr>
          <w:rFonts w:ascii="Times New Roman" w:hAnsi="Times New Roman" w:cs="Times New Roman"/>
          <w:sz w:val="28"/>
          <w:szCs w:val="28"/>
        </w:rPr>
        <w:t>районного</w:t>
      </w:r>
      <w:r w:rsidRPr="00F77F3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77F3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77F3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77F3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7F34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77F3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77F34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7F34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F77F34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77F34">
        <w:rPr>
          <w:rFonts w:ascii="Times New Roman" w:hAnsi="Times New Roman" w:cs="Times New Roman"/>
          <w:sz w:val="28"/>
          <w:szCs w:val="28"/>
        </w:rPr>
        <w:t>отсутствуют</w:t>
      </w:r>
      <w:r w:rsidRPr="00F77F3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77F34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F77F3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F34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F77F34">
        <w:rPr>
          <w:rFonts w:ascii="Times New Roman" w:hAnsi="Times New Roman" w:cs="Times New Roman"/>
          <w:sz w:val="28"/>
          <w:szCs w:val="28"/>
        </w:rPr>
        <w:t>районного</w:t>
      </w:r>
      <w:r w:rsidRPr="00F77F3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77F34">
        <w:rPr>
          <w:rFonts w:ascii="Times New Roman" w:hAnsi="Times New Roman" w:cs="Times New Roman"/>
          <w:sz w:val="28"/>
          <w:szCs w:val="28"/>
        </w:rPr>
        <w:t xml:space="preserve"> </w:t>
      </w:r>
      <w:r w:rsidRPr="00F77F3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77F3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77F3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77F34">
        <w:rPr>
          <w:rFonts w:ascii="Times New Roman" w:hAnsi="Times New Roman" w:cs="Times New Roman"/>
          <w:sz w:val="28"/>
          <w:szCs w:val="28"/>
        </w:rPr>
        <w:t xml:space="preserve"> </w:t>
      </w:r>
      <w:r w:rsidRPr="00F77F3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77F3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F3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77F3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77F3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F3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F77F3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F34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77F3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77F34">
        <w:rPr>
          <w:rFonts w:ascii="Times New Roman" w:hAnsi="Times New Roman" w:cs="Times New Roman"/>
          <w:sz w:val="28"/>
          <w:szCs w:val="28"/>
        </w:rPr>
        <w:t>.</w:t>
      </w:r>
    </w:p>
    <w:p w:rsidR="001721B4" w:rsidRPr="00945F1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945F1B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945F1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945F1B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5F1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45F1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5F1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5F1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5F1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945F1B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988" w:rsidRPr="00945F1B" w:rsidRDefault="00F85988" w:rsidP="003F12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</w:t>
            </w:r>
          </w:p>
          <w:p w:rsidR="00405BFB" w:rsidRPr="00945F1B" w:rsidRDefault="00405BFB" w:rsidP="003F12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45F1B" w:rsidRDefault="00502150" w:rsidP="00A6400D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7C3" w:rsidRPr="00945F1B">
              <w:rPr>
                <w:rFonts w:ascii="Times New Roman" w:hAnsi="Times New Roman" w:cs="Times New Roman"/>
                <w:sz w:val="24"/>
                <w:szCs w:val="24"/>
              </w:rPr>
      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</w:t>
            </w:r>
            <w:r w:rsidR="002640EC" w:rsidRPr="00945F1B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  <w:p w:rsidR="00A6400D" w:rsidRPr="00945F1B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45F1B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945F1B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45F1B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945F1B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24" w:rsidRPr="00945F1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45F1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45F1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945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945F1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45F1B">
        <w:rPr>
          <w:rFonts w:ascii="Times New Roman" w:hAnsi="Times New Roman" w:cs="Times New Roman"/>
          <w:sz w:val="28"/>
          <w:szCs w:val="28"/>
        </w:rPr>
        <w:t>ю</w:t>
      </w:r>
      <w:r w:rsidRPr="00945F1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45F1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5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45F1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945F1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945F1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45F1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5F1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945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945F1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5F1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45F1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45F1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45F1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945F1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45F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45F1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45F1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45F1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45F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945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45F1B" w:rsidRDefault="0085152E" w:rsidP="000F65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F6591" w:rsidRPr="00945F1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</w:t>
            </w:r>
            <w:r w:rsidR="000F6591" w:rsidRPr="0094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администрации муниципального образования Тимашевский район от 21 октября 2022 г. № 1625        «Об утверждении административного регламента предоставления муниципальной услуги «</w:t>
            </w:r>
            <w:r w:rsidR="000F6591" w:rsidRPr="00945F1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0F6591"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45F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E32" w:rsidRPr="00945F1B" w:rsidRDefault="002E6E32" w:rsidP="002E6E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</w:t>
            </w:r>
          </w:p>
          <w:p w:rsidR="00C32742" w:rsidRPr="00945F1B" w:rsidRDefault="00265FF2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945F1B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45F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45F1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45F1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45F1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45F1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945F1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945F1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45F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45F1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45F1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945F1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45F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</w:t>
            </w:r>
            <w:r w:rsidRPr="00945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следствий</w:t>
            </w:r>
          </w:p>
          <w:p w:rsidR="00107553" w:rsidRPr="00945F1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45F1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F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945F1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945F1B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ab/>
      </w:r>
      <w:r w:rsidR="00B16E16" w:rsidRPr="00945F1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945F1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945F1B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945F1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945F1B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945F1B">
        <w:rPr>
          <w:rFonts w:ascii="Times New Roman" w:hAnsi="Times New Roman" w:cs="Times New Roman"/>
          <w:sz w:val="28"/>
          <w:szCs w:val="28"/>
        </w:rPr>
        <w:t>В</w:t>
      </w:r>
      <w:r w:rsidR="001B3524" w:rsidRPr="00945F1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945F1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3337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45F1B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60144" w:rsidRPr="00945F1B" w:rsidRDefault="00C60144" w:rsidP="00C60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95D9D" w:rsidRPr="00945F1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1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33375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1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945F1B">
        <w:rPr>
          <w:rFonts w:ascii="Times New Roman" w:hAnsi="Times New Roman" w:cs="Times New Roman"/>
          <w:sz w:val="28"/>
          <w:szCs w:val="28"/>
        </w:rPr>
        <w:t xml:space="preserve"> </w:t>
      </w:r>
      <w:r w:rsidRPr="00945F1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33375" w:rsidRPr="00945F1B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4B73F8" w:rsidRPr="00945F1B">
        <w:rPr>
          <w:rFonts w:ascii="Times New Roman" w:hAnsi="Times New Roman" w:cs="Times New Roman"/>
          <w:sz w:val="28"/>
          <w:szCs w:val="28"/>
        </w:rPr>
        <w:t>20</w:t>
      </w:r>
      <w:r w:rsidR="007947BB" w:rsidRPr="00945F1B">
        <w:rPr>
          <w:rFonts w:ascii="Times New Roman" w:hAnsi="Times New Roman" w:cs="Times New Roman"/>
          <w:sz w:val="28"/>
          <w:szCs w:val="28"/>
        </w:rPr>
        <w:t>2</w:t>
      </w:r>
      <w:r w:rsidR="00433375" w:rsidRPr="00945F1B">
        <w:rPr>
          <w:rFonts w:ascii="Times New Roman" w:hAnsi="Times New Roman" w:cs="Times New Roman"/>
          <w:sz w:val="28"/>
          <w:szCs w:val="28"/>
        </w:rPr>
        <w:t>4</w:t>
      </w:r>
      <w:r w:rsidR="004B73F8" w:rsidRPr="00433375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43337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3337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Pr="0043337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33375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Pr="0043337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3337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Pr="00433375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Pr="00433375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33375">
        <w:rPr>
          <w:rFonts w:ascii="Times New Roman" w:hAnsi="Times New Roman" w:cs="Times New Roman"/>
          <w:sz w:val="28"/>
          <w:szCs w:val="28"/>
        </w:rPr>
        <w:t>р</w:t>
      </w:r>
      <w:r w:rsidRPr="00433375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Pr="0043337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43337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43337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43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98" w:rsidRPr="00433375" w:rsidRDefault="003B0E9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</w:t>
      </w:r>
      <w:r w:rsidR="00E9297F" w:rsidRPr="00E9297F">
        <w:rPr>
          <w:rFonts w:ascii="Times New Roman" w:hAnsi="Times New Roman" w:cs="Times New Roman"/>
          <w:sz w:val="28"/>
          <w:szCs w:val="28"/>
        </w:rPr>
        <w:t>А.А. Денисенко</w:t>
      </w:r>
    </w:p>
    <w:p w:rsidR="00433375" w:rsidRDefault="00433375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375" w:rsidRPr="00383585" w:rsidRDefault="00801797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333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13" w:name="_GoBack"/>
      <w:bookmarkEnd w:id="13"/>
      <w:r w:rsidR="00433375">
        <w:rPr>
          <w:rFonts w:ascii="Times New Roman" w:hAnsi="Times New Roman" w:cs="Times New Roman"/>
          <w:sz w:val="28"/>
          <w:szCs w:val="28"/>
        </w:rPr>
        <w:t>.2024</w:t>
      </w:r>
    </w:p>
    <w:sectPr w:rsidR="00433375" w:rsidRPr="00383585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D6" w:rsidRDefault="00A454D6" w:rsidP="00C71F8A">
      <w:pPr>
        <w:spacing w:after="0" w:line="240" w:lineRule="auto"/>
      </w:pPr>
      <w:r>
        <w:separator/>
      </w:r>
    </w:p>
  </w:endnote>
  <w:endnote w:type="continuationSeparator" w:id="0">
    <w:p w:rsidR="00A454D6" w:rsidRDefault="00A454D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D6" w:rsidRDefault="00A454D6" w:rsidP="00C71F8A">
      <w:pPr>
        <w:spacing w:after="0" w:line="240" w:lineRule="auto"/>
      </w:pPr>
      <w:r>
        <w:separator/>
      </w:r>
    </w:p>
  </w:footnote>
  <w:footnote w:type="continuationSeparator" w:id="0">
    <w:p w:rsidR="00A454D6" w:rsidRDefault="00A454D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179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1631"/>
    <w:rsid w:val="000356C6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4578"/>
    <w:rsid w:val="000F6591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4223F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CB4"/>
    <w:rsid w:val="0026767F"/>
    <w:rsid w:val="00273A6E"/>
    <w:rsid w:val="00275010"/>
    <w:rsid w:val="00275154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E6E32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3F123C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3375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4F5DA8"/>
    <w:rsid w:val="005012C4"/>
    <w:rsid w:val="00502150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318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D6D4A"/>
    <w:rsid w:val="005E156B"/>
    <w:rsid w:val="005E1E21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6011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04C2"/>
    <w:rsid w:val="007D1E9C"/>
    <w:rsid w:val="007D2085"/>
    <w:rsid w:val="007D2E60"/>
    <w:rsid w:val="007D4996"/>
    <w:rsid w:val="007D6682"/>
    <w:rsid w:val="007D6FEA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1797"/>
    <w:rsid w:val="00802633"/>
    <w:rsid w:val="008055A3"/>
    <w:rsid w:val="00807E8D"/>
    <w:rsid w:val="00810FCA"/>
    <w:rsid w:val="00813E6E"/>
    <w:rsid w:val="0081522B"/>
    <w:rsid w:val="0081566E"/>
    <w:rsid w:val="00815D92"/>
    <w:rsid w:val="0081619F"/>
    <w:rsid w:val="008172EC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665E"/>
    <w:rsid w:val="009074FA"/>
    <w:rsid w:val="00911F66"/>
    <w:rsid w:val="00923018"/>
    <w:rsid w:val="0092395E"/>
    <w:rsid w:val="00924196"/>
    <w:rsid w:val="0092457C"/>
    <w:rsid w:val="00925121"/>
    <w:rsid w:val="00925FB6"/>
    <w:rsid w:val="009261A1"/>
    <w:rsid w:val="00935A2F"/>
    <w:rsid w:val="00935B5A"/>
    <w:rsid w:val="00936870"/>
    <w:rsid w:val="00937E9F"/>
    <w:rsid w:val="00937FE7"/>
    <w:rsid w:val="00945E42"/>
    <w:rsid w:val="00945F1B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A23E2"/>
    <w:rsid w:val="009A7507"/>
    <w:rsid w:val="009B0860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2843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272"/>
    <w:rsid w:val="00A31A18"/>
    <w:rsid w:val="00A31B86"/>
    <w:rsid w:val="00A31F08"/>
    <w:rsid w:val="00A3521E"/>
    <w:rsid w:val="00A40607"/>
    <w:rsid w:val="00A435CA"/>
    <w:rsid w:val="00A454D6"/>
    <w:rsid w:val="00A45C5E"/>
    <w:rsid w:val="00A471F3"/>
    <w:rsid w:val="00A4773E"/>
    <w:rsid w:val="00A50662"/>
    <w:rsid w:val="00A53DA2"/>
    <w:rsid w:val="00A547B1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A6310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533A"/>
    <w:rsid w:val="00AC6A7E"/>
    <w:rsid w:val="00AC759D"/>
    <w:rsid w:val="00AC7A88"/>
    <w:rsid w:val="00AC7B9D"/>
    <w:rsid w:val="00AD0F6B"/>
    <w:rsid w:val="00AD1B9A"/>
    <w:rsid w:val="00AD4B53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6F31"/>
    <w:rsid w:val="00C17C42"/>
    <w:rsid w:val="00C20730"/>
    <w:rsid w:val="00C2443E"/>
    <w:rsid w:val="00C24E6B"/>
    <w:rsid w:val="00C25C72"/>
    <w:rsid w:val="00C32742"/>
    <w:rsid w:val="00C33D56"/>
    <w:rsid w:val="00C34452"/>
    <w:rsid w:val="00C452DF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1A48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22B4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846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F6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297F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77F34"/>
    <w:rsid w:val="00F80DCE"/>
    <w:rsid w:val="00F84BD7"/>
    <w:rsid w:val="00F85988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04C0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5223-0342-4A26-A5E4-A4775511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9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1753</cp:revision>
  <cp:lastPrinted>2016-04-26T06:56:00Z</cp:lastPrinted>
  <dcterms:created xsi:type="dcterms:W3CDTF">2016-01-27T07:24:00Z</dcterms:created>
  <dcterms:modified xsi:type="dcterms:W3CDTF">2024-01-31T09:22:00Z</dcterms:modified>
</cp:coreProperties>
</file>