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BE711E" w:rsidRPr="00BE711E" w14:paraId="057D8B0E" w14:textId="77777777" w:rsidTr="005653BE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14:paraId="41CA35C5" w14:textId="326C0E19" w:rsidR="00BE711E" w:rsidRPr="00BE711E" w:rsidRDefault="00E56578" w:rsidP="00BE711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noProof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t xml:space="preserve">                                              ПРОЕКТ</w:t>
            </w:r>
          </w:p>
        </w:tc>
      </w:tr>
      <w:tr w:rsidR="00BE711E" w:rsidRPr="00BE711E" w14:paraId="3592F3F8" w14:textId="77777777" w:rsidTr="00565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14:paraId="3C4C4C50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14:paraId="561863B1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Arial Unicode MS"/>
                <w:b/>
                <w:bCs/>
                <w:sz w:val="28"/>
                <w:szCs w:val="28"/>
                <w:lang w:eastAsia="ru-RU"/>
              </w:rPr>
            </w:pPr>
            <w:r w:rsidRPr="00BE711E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BE711E">
              <w:rPr>
                <w:rFonts w:eastAsia="Arial Unicode MS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00B553D9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BE711E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ТИМАШЕВСКИЙ РАЙОН</w:t>
            </w:r>
          </w:p>
          <w:p w14:paraId="475E5771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14:paraId="094D58F5" w14:textId="469C77FE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СЕССИЯ </w:t>
            </w:r>
            <w:r w:rsidRPr="00BE711E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от ______________ № </w:t>
            </w:r>
            <w:r w:rsidRPr="00BE711E">
              <w:rPr>
                <w:rFonts w:eastAsia="Times New Roman"/>
                <w:bCs/>
                <w:sz w:val="28"/>
                <w:szCs w:val="28"/>
                <w:lang w:eastAsia="ru-RU"/>
              </w:rPr>
              <w:t>____</w:t>
            </w:r>
          </w:p>
          <w:p w14:paraId="775A51D8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14:paraId="5F02B710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14:paraId="0635DABA" w14:textId="77777777" w:rsidR="00BE711E" w:rsidRPr="00BE711E" w:rsidRDefault="00BE711E" w:rsidP="00BE711E">
            <w:pPr>
              <w:tabs>
                <w:tab w:val="left" w:pos="1704"/>
                <w:tab w:val="center" w:pos="4710"/>
              </w:tabs>
              <w:spacing w:after="0" w:line="240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BE711E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BE711E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ab/>
              <w:t>Р Е Ш Е Н И Е</w:t>
            </w:r>
          </w:p>
          <w:p w14:paraId="5B14B2FD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BE711E">
              <w:rPr>
                <w:rFonts w:eastAsia="Times New Roman"/>
                <w:bCs/>
                <w:sz w:val="28"/>
                <w:szCs w:val="28"/>
                <w:lang w:eastAsia="ru-RU"/>
              </w:rPr>
              <w:t>от ___________                                                                         № _____</w:t>
            </w:r>
          </w:p>
          <w:p w14:paraId="44236E33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Cs/>
                <w:sz w:val="28"/>
                <w:szCs w:val="28"/>
                <w:lang w:eastAsia="ru-RU"/>
              </w:rPr>
            </w:pPr>
          </w:p>
          <w:p w14:paraId="1E476FA6" w14:textId="77777777" w:rsidR="00BE711E" w:rsidRPr="00BE711E" w:rsidRDefault="00BE711E" w:rsidP="00BE711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BE711E">
              <w:rPr>
                <w:rFonts w:eastAsia="Times New Roman"/>
                <w:bCs/>
                <w:sz w:val="28"/>
                <w:szCs w:val="28"/>
                <w:lang w:eastAsia="ru-RU"/>
              </w:rPr>
              <w:t>город Тимашевск</w:t>
            </w:r>
          </w:p>
        </w:tc>
      </w:tr>
    </w:tbl>
    <w:p w14:paraId="5FA66E40" w14:textId="77777777" w:rsidR="00C907C4" w:rsidRDefault="00C907C4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08248BC5" w14:textId="77777777" w:rsidR="00D50126" w:rsidRDefault="00D50126" w:rsidP="00210009">
      <w:pPr>
        <w:pStyle w:val="a3"/>
        <w:ind w:right="-1"/>
        <w:rPr>
          <w:b/>
          <w:sz w:val="28"/>
          <w:szCs w:val="28"/>
        </w:rPr>
      </w:pPr>
    </w:p>
    <w:p w14:paraId="716D99AC" w14:textId="69A70F35" w:rsidR="00210009" w:rsidRDefault="000B1AD7" w:rsidP="0021000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установления, взимания и</w:t>
      </w:r>
    </w:p>
    <w:p w14:paraId="6EF95E0B" w14:textId="77777777" w:rsidR="00210009" w:rsidRDefault="000B1AD7" w:rsidP="0021000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использования</w:t>
      </w:r>
      <w:r w:rsidR="00612A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родительской платы за присмотр и уход за ребенком</w:t>
      </w:r>
    </w:p>
    <w:p w14:paraId="371FB42D" w14:textId="7D742D6D" w:rsidR="00210009" w:rsidRDefault="000B1AD7" w:rsidP="0021000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2100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муниципальных дошкольных образовательных организациях,</w:t>
      </w:r>
    </w:p>
    <w:p w14:paraId="30EA6E77" w14:textId="6CFFB996" w:rsidR="00210009" w:rsidRDefault="000B1AD7" w:rsidP="0021000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реализующих основную образовательную программу дошкольного</w:t>
      </w:r>
    </w:p>
    <w:p w14:paraId="42749460" w14:textId="48FF5B51" w:rsidR="00091468" w:rsidRPr="00934FE0" w:rsidRDefault="000B1AD7" w:rsidP="0021000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образования в </w:t>
      </w:r>
      <w:r w:rsidR="00393927">
        <w:rPr>
          <w:b/>
          <w:bCs/>
          <w:sz w:val="28"/>
          <w:szCs w:val="28"/>
        </w:rPr>
        <w:t xml:space="preserve">муниципальном </w:t>
      </w:r>
      <w:r>
        <w:rPr>
          <w:b/>
          <w:bCs/>
          <w:sz w:val="28"/>
          <w:szCs w:val="28"/>
        </w:rPr>
        <w:t>образовании</w:t>
      </w:r>
      <w:r w:rsidR="00934FE0" w:rsidRPr="00934FE0">
        <w:rPr>
          <w:b/>
          <w:bCs/>
          <w:sz w:val="28"/>
          <w:szCs w:val="28"/>
        </w:rPr>
        <w:t xml:space="preserve"> Тимашевский район</w:t>
      </w:r>
    </w:p>
    <w:p w14:paraId="43B18B74" w14:textId="0E36A0E0" w:rsidR="000933FF" w:rsidRPr="00934FE0" w:rsidRDefault="000933FF" w:rsidP="0074758F">
      <w:pPr>
        <w:pStyle w:val="a3"/>
        <w:ind w:right="-1"/>
        <w:jc w:val="both"/>
        <w:rPr>
          <w:b/>
          <w:bCs/>
          <w:sz w:val="28"/>
          <w:szCs w:val="28"/>
        </w:rPr>
      </w:pPr>
    </w:p>
    <w:p w14:paraId="60C6787B" w14:textId="77777777" w:rsidR="00B536FD" w:rsidRDefault="00B536FD" w:rsidP="0074758F">
      <w:pPr>
        <w:pStyle w:val="a3"/>
        <w:ind w:right="-1"/>
        <w:jc w:val="both"/>
        <w:rPr>
          <w:sz w:val="28"/>
          <w:szCs w:val="28"/>
        </w:rPr>
      </w:pPr>
    </w:p>
    <w:p w14:paraId="0D3FB284" w14:textId="46E45001" w:rsidR="0048491E" w:rsidRDefault="00AD5181" w:rsidP="00BE711E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9146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</w:t>
      </w:r>
      <w:r w:rsidR="000B1AD7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0B1AD7">
        <w:rPr>
          <w:sz w:val="28"/>
          <w:szCs w:val="28"/>
        </w:rPr>
        <w:t>ом</w:t>
      </w:r>
      <w:r>
        <w:rPr>
          <w:sz w:val="28"/>
          <w:szCs w:val="28"/>
        </w:rPr>
        <w:t xml:space="preserve"> от 6 октября 2003 г</w:t>
      </w:r>
      <w:r w:rsidR="00C907C4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022CC6">
        <w:rPr>
          <w:sz w:val="28"/>
          <w:szCs w:val="28"/>
        </w:rPr>
        <w:t>65 Федерального закона</w:t>
      </w:r>
      <w:r w:rsidR="000B1AD7">
        <w:rPr>
          <w:sz w:val="28"/>
          <w:szCs w:val="28"/>
        </w:rPr>
        <w:t xml:space="preserve"> от 29 декабря 2012 г. № 273-ФЗ </w:t>
      </w:r>
      <w:r w:rsidR="00022CC6">
        <w:rPr>
          <w:sz w:val="28"/>
          <w:szCs w:val="28"/>
        </w:rPr>
        <w:t xml:space="preserve"> </w:t>
      </w:r>
      <w:r w:rsidR="000B1AD7">
        <w:rPr>
          <w:sz w:val="28"/>
          <w:szCs w:val="28"/>
        </w:rPr>
        <w:t>«Об образовании в Рос</w:t>
      </w:r>
      <w:r w:rsidR="00E73733">
        <w:rPr>
          <w:sz w:val="28"/>
          <w:szCs w:val="28"/>
        </w:rPr>
        <w:t>сийской Федерации</w:t>
      </w:r>
      <w:r w:rsidR="00277B44">
        <w:rPr>
          <w:sz w:val="28"/>
          <w:szCs w:val="28"/>
        </w:rPr>
        <w:t>»</w:t>
      </w:r>
      <w:r w:rsidR="00E73733">
        <w:rPr>
          <w:sz w:val="28"/>
          <w:szCs w:val="28"/>
        </w:rPr>
        <w:t>, постановлением</w:t>
      </w:r>
      <w:r w:rsidR="000B1AD7">
        <w:rPr>
          <w:sz w:val="28"/>
          <w:szCs w:val="28"/>
        </w:rPr>
        <w:t xml:space="preserve"> главы администрации (губернатора</w:t>
      </w:r>
      <w:r w:rsidR="00612A51">
        <w:rPr>
          <w:sz w:val="28"/>
          <w:szCs w:val="28"/>
        </w:rPr>
        <w:t>)</w:t>
      </w:r>
      <w:r w:rsidR="000B1AD7">
        <w:rPr>
          <w:sz w:val="28"/>
          <w:szCs w:val="28"/>
        </w:rPr>
        <w:t xml:space="preserve"> Краснодарского края от 29 декабря 2016 г. № 1104 </w:t>
      </w:r>
      <w:r w:rsidR="00E73733">
        <w:rPr>
          <w:sz w:val="28"/>
          <w:szCs w:val="28"/>
        </w:rPr>
        <w:t xml:space="preserve">                        «</w:t>
      </w:r>
      <w:r w:rsidR="000B1AD7">
        <w:rPr>
          <w:sz w:val="28"/>
          <w:szCs w:val="28"/>
        </w:rPr>
        <w:t>Об установлении максимального размера родительской платы за присмотр и уход за детьми (в зависимости от условий присмотра и ухода за детьми) в государственных</w:t>
      </w:r>
      <w:r w:rsidR="00022CC6">
        <w:rPr>
          <w:sz w:val="28"/>
          <w:szCs w:val="28"/>
        </w:rPr>
        <w:t xml:space="preserve"> и муниципальных образовательных организациях, реализующих программу дошкольного образования, находящихся на территории Краснодарского края»</w:t>
      </w:r>
      <w:r w:rsidR="00E73733">
        <w:rPr>
          <w:sz w:val="28"/>
          <w:szCs w:val="28"/>
        </w:rPr>
        <w:t xml:space="preserve">, </w:t>
      </w:r>
      <w:r w:rsidR="00393927">
        <w:rPr>
          <w:sz w:val="28"/>
          <w:szCs w:val="28"/>
        </w:rPr>
        <w:t>статьёй 25</w:t>
      </w:r>
      <w:r>
        <w:rPr>
          <w:sz w:val="28"/>
          <w:szCs w:val="28"/>
        </w:rPr>
        <w:t xml:space="preserve"> Устава муниципального образования Тимашевский район Совет муниципального образования Тимашевский район р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40FC" w:rsidRPr="00E56744">
        <w:rPr>
          <w:sz w:val="28"/>
          <w:szCs w:val="28"/>
        </w:rPr>
        <w:t>:</w:t>
      </w:r>
    </w:p>
    <w:p w14:paraId="24A39D8E" w14:textId="22C3BB43" w:rsidR="00B25A47" w:rsidRPr="008A0EE7" w:rsidRDefault="00393927" w:rsidP="00BE711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Положение</w:t>
      </w:r>
      <w:r w:rsidR="00022CC6" w:rsidRPr="00022CC6">
        <w:rPr>
          <w:sz w:val="28"/>
          <w:szCs w:val="28"/>
        </w:rPr>
        <w:t xml:space="preserve"> о порядке установления, взимания и использования родительской платы за присмотр и уход за ребенком в муниципальных дошкольных образовательных организациях, реализующих основную образовательную программу дошкольного образования в </w:t>
      </w:r>
      <w:r w:rsidR="00022CC6">
        <w:rPr>
          <w:bCs/>
          <w:sz w:val="28"/>
          <w:szCs w:val="28"/>
        </w:rPr>
        <w:t>муниципальном</w:t>
      </w:r>
      <w:r w:rsidR="00022CC6" w:rsidRPr="00022CC6">
        <w:rPr>
          <w:bCs/>
          <w:sz w:val="28"/>
          <w:szCs w:val="28"/>
        </w:rPr>
        <w:t xml:space="preserve"> образовании </w:t>
      </w:r>
      <w:r w:rsidR="008A0EE7">
        <w:rPr>
          <w:bCs/>
          <w:sz w:val="28"/>
          <w:szCs w:val="28"/>
        </w:rPr>
        <w:t>Тимашевский район (прилагается).</w:t>
      </w:r>
    </w:p>
    <w:p w14:paraId="1F88633A" w14:textId="0E72948D" w:rsidR="00D50126" w:rsidRDefault="00D538B8" w:rsidP="00BE711E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3641" w:rsidRPr="006D2CC7">
        <w:rPr>
          <w:sz w:val="28"/>
          <w:szCs w:val="28"/>
        </w:rPr>
        <w:t>Организационно</w:t>
      </w:r>
      <w:r w:rsidR="00D253D6">
        <w:rPr>
          <w:sz w:val="28"/>
          <w:szCs w:val="28"/>
        </w:rPr>
        <w:t>му</w:t>
      </w:r>
      <w:r w:rsidR="00673641" w:rsidRPr="006D2CC7">
        <w:rPr>
          <w:sz w:val="28"/>
          <w:szCs w:val="28"/>
        </w:rPr>
        <w:t xml:space="preserve"> отделу администрации муниципального образования Тимашевский район (</w:t>
      </w:r>
      <w:r w:rsidR="004E33D0">
        <w:rPr>
          <w:sz w:val="28"/>
          <w:szCs w:val="28"/>
        </w:rPr>
        <w:t>Владимирова А.С.)</w:t>
      </w:r>
      <w:r w:rsidR="00673641" w:rsidRPr="006D2CC7">
        <w:rPr>
          <w:sz w:val="28"/>
          <w:szCs w:val="28"/>
        </w:rPr>
        <w:t xml:space="preserve"> </w:t>
      </w:r>
      <w:r w:rsidR="00091468">
        <w:rPr>
          <w:sz w:val="28"/>
          <w:szCs w:val="28"/>
        </w:rPr>
        <w:t>обнародовать настоящее решение</w:t>
      </w:r>
      <w:r w:rsidR="00B536FD">
        <w:rPr>
          <w:sz w:val="28"/>
          <w:szCs w:val="28"/>
        </w:rPr>
        <w:t xml:space="preserve"> путем:</w:t>
      </w:r>
    </w:p>
    <w:p w14:paraId="07C00E85" w14:textId="08651844" w:rsidR="00B536FD" w:rsidRPr="00754FC2" w:rsidRDefault="00B536FD" w:rsidP="00BE711E">
      <w:pPr>
        <w:spacing w:after="0" w:line="240" w:lineRule="auto"/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>1) размещения на информационных стендах в зданиях</w:t>
      </w:r>
      <w:r w:rsidR="00AE3A30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МБУК</w:t>
      </w:r>
      <w:r w:rsidR="00C907C4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«Тима</w:t>
      </w:r>
      <w:r w:rsidR="00AE3A30">
        <w:rPr>
          <w:sz w:val="28"/>
          <w:szCs w:val="28"/>
        </w:rPr>
        <w:t>-</w:t>
      </w:r>
      <w:r w:rsidRPr="00754FC2">
        <w:rPr>
          <w:sz w:val="28"/>
          <w:szCs w:val="28"/>
        </w:rPr>
        <w:t>шевская межпоселенческая центральная библиотека муниципального образова</w:t>
      </w:r>
      <w:r w:rsidRPr="00754FC2">
        <w:rPr>
          <w:sz w:val="28"/>
          <w:szCs w:val="28"/>
        </w:rPr>
        <w:lastRenderedPageBreak/>
        <w:t>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 120;</w:t>
      </w:r>
    </w:p>
    <w:p w14:paraId="3F032433" w14:textId="344DE41C" w:rsidR="00B536FD" w:rsidRPr="00B536FD" w:rsidRDefault="00B536FD" w:rsidP="00BE711E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 w:rsidRPr="00754FC2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</w:t>
      </w:r>
      <w:r w:rsidR="00192B64">
        <w:rPr>
          <w:sz w:val="28"/>
          <w:szCs w:val="28"/>
        </w:rPr>
        <w:t xml:space="preserve">управлении образования </w:t>
      </w:r>
      <w:r w:rsidRPr="00754FC2">
        <w:rPr>
          <w:sz w:val="28"/>
          <w:szCs w:val="28"/>
        </w:rPr>
        <w:t xml:space="preserve">администрации муниципального образования Тимашевский район по адресу: г. Тимашевск, ул. </w:t>
      </w:r>
      <w:r w:rsidR="008818AB">
        <w:rPr>
          <w:sz w:val="28"/>
          <w:szCs w:val="28"/>
        </w:rPr>
        <w:t>Ленина</w:t>
      </w:r>
      <w:r w:rsidRPr="00754FC2">
        <w:rPr>
          <w:sz w:val="28"/>
          <w:szCs w:val="28"/>
        </w:rPr>
        <w:t xml:space="preserve">, </w:t>
      </w:r>
      <w:r w:rsidR="00C907C4">
        <w:rPr>
          <w:sz w:val="28"/>
          <w:szCs w:val="28"/>
        </w:rPr>
        <w:t>д.</w:t>
      </w:r>
      <w:r w:rsidR="00E73733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1</w:t>
      </w:r>
      <w:r w:rsidR="008818AB">
        <w:rPr>
          <w:sz w:val="28"/>
          <w:szCs w:val="28"/>
        </w:rPr>
        <w:t>54</w:t>
      </w:r>
      <w:r w:rsidRPr="00754FC2">
        <w:rPr>
          <w:sz w:val="28"/>
          <w:szCs w:val="28"/>
        </w:rPr>
        <w:t>,</w:t>
      </w:r>
      <w:r w:rsidR="00DC1FBD">
        <w:rPr>
          <w:sz w:val="28"/>
          <w:szCs w:val="28"/>
        </w:rPr>
        <w:t xml:space="preserve">          </w:t>
      </w:r>
      <w:r w:rsidRPr="00754FC2">
        <w:rPr>
          <w:sz w:val="28"/>
          <w:szCs w:val="28"/>
        </w:rPr>
        <w:t xml:space="preserve"> каб. </w:t>
      </w:r>
      <w:r w:rsidR="008818AB">
        <w:rPr>
          <w:sz w:val="28"/>
          <w:szCs w:val="28"/>
        </w:rPr>
        <w:t>5</w:t>
      </w:r>
      <w:r w:rsidRPr="00754FC2">
        <w:rPr>
          <w:sz w:val="28"/>
          <w:szCs w:val="28"/>
        </w:rPr>
        <w:t>.</w:t>
      </w:r>
      <w:r w:rsidRPr="00754FC2">
        <w:rPr>
          <w:i/>
          <w:sz w:val="28"/>
          <w:szCs w:val="28"/>
        </w:rPr>
        <w:t xml:space="preserve"> </w:t>
      </w:r>
    </w:p>
    <w:p w14:paraId="74ACD85C" w14:textId="789A1487" w:rsidR="00B536FD" w:rsidRDefault="006D0248" w:rsidP="00BE711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1410">
        <w:rPr>
          <w:sz w:val="28"/>
          <w:szCs w:val="28"/>
        </w:rPr>
        <w:t xml:space="preserve">. </w:t>
      </w:r>
      <w:r w:rsidR="00673641" w:rsidRPr="006D2CC7">
        <w:rPr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разместить </w:t>
      </w:r>
      <w:r w:rsidR="00AD5181">
        <w:rPr>
          <w:sz w:val="28"/>
          <w:szCs w:val="28"/>
        </w:rPr>
        <w:t>решение</w:t>
      </w:r>
      <w:r w:rsidR="00673641" w:rsidRPr="006D2CC7">
        <w:rPr>
          <w:sz w:val="28"/>
          <w:szCs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14:paraId="1FB76958" w14:textId="77777777" w:rsidR="008A0EE7" w:rsidRDefault="00D905F3" w:rsidP="00BE711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A0EE7">
        <w:rPr>
          <w:sz w:val="28"/>
          <w:szCs w:val="28"/>
        </w:rPr>
        <w:t>Признать утратившими силу решения Совета муниципального образования Тимашевский район:</w:t>
      </w:r>
    </w:p>
    <w:p w14:paraId="257D923B" w14:textId="71835522" w:rsidR="00901108" w:rsidRPr="00901108" w:rsidRDefault="00E73733" w:rsidP="00BE711E">
      <w:pPr>
        <w:pStyle w:val="a3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1) от 23 апреля 2014 г.</w:t>
      </w:r>
      <w:r w:rsidR="008A0EE7">
        <w:rPr>
          <w:sz w:val="28"/>
          <w:szCs w:val="28"/>
        </w:rPr>
        <w:t xml:space="preserve"> № 410 </w:t>
      </w:r>
      <w:r w:rsidR="00901108" w:rsidRPr="00901108">
        <w:rPr>
          <w:sz w:val="28"/>
          <w:szCs w:val="28"/>
        </w:rPr>
        <w:t xml:space="preserve">«Об утверждении Положения о порядке установления, взимания и использования родительской платы за присмотр и уход за ребенком в муниципальных дошкольных образовательных организациях, реализующих основную образовательную программу дошкольного образования в </w:t>
      </w:r>
      <w:r w:rsidR="00901108" w:rsidRPr="00901108">
        <w:rPr>
          <w:bCs/>
          <w:sz w:val="28"/>
          <w:szCs w:val="28"/>
        </w:rPr>
        <w:t>муниципальном</w:t>
      </w:r>
      <w:r>
        <w:rPr>
          <w:bCs/>
          <w:sz w:val="28"/>
          <w:szCs w:val="28"/>
        </w:rPr>
        <w:t xml:space="preserve"> образовании Тимашевский район»;</w:t>
      </w:r>
    </w:p>
    <w:p w14:paraId="38F01D22" w14:textId="252B5FCD" w:rsidR="00D905F3" w:rsidRPr="00AF6C03" w:rsidRDefault="00901108" w:rsidP="00BE711E">
      <w:pPr>
        <w:pStyle w:val="a3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="00D905F3">
        <w:rPr>
          <w:sz w:val="28"/>
          <w:szCs w:val="28"/>
        </w:rPr>
        <w:t>от 24 сентября 2014 г. № 441</w:t>
      </w:r>
      <w:r w:rsidR="00D905F3" w:rsidRPr="00D905F3">
        <w:rPr>
          <w:b/>
          <w:sz w:val="28"/>
          <w:szCs w:val="28"/>
        </w:rPr>
        <w:t xml:space="preserve"> </w:t>
      </w:r>
      <w:r w:rsidR="00D905F3">
        <w:rPr>
          <w:b/>
          <w:sz w:val="28"/>
          <w:szCs w:val="28"/>
        </w:rPr>
        <w:t>«</w:t>
      </w:r>
      <w:r w:rsidR="00D905F3" w:rsidRPr="00D905F3">
        <w:rPr>
          <w:sz w:val="28"/>
          <w:szCs w:val="28"/>
        </w:rPr>
        <w:t xml:space="preserve">О внесении изменений в решение Совета муниципального образования Тимашевский район от 23 апреля 2014 г. № 410 «Об утверждении Положения о порядке установления, взимания и использования родительской платы за присмотр и уход за ребенком в муниципальных дошкольных образовательных организациях, реализующих основную образовательную программу дошкольного образования в </w:t>
      </w:r>
      <w:r w:rsidR="00D253D6">
        <w:rPr>
          <w:bCs/>
          <w:sz w:val="28"/>
          <w:szCs w:val="28"/>
        </w:rPr>
        <w:t xml:space="preserve">муниципальном </w:t>
      </w:r>
      <w:r w:rsidR="00D905F3" w:rsidRPr="00D905F3">
        <w:rPr>
          <w:bCs/>
          <w:sz w:val="28"/>
          <w:szCs w:val="28"/>
        </w:rPr>
        <w:t>образовании Тимашевский район»</w:t>
      </w:r>
      <w:r w:rsidR="00D905F3">
        <w:rPr>
          <w:bCs/>
          <w:sz w:val="28"/>
          <w:szCs w:val="28"/>
        </w:rPr>
        <w:t xml:space="preserve"> утратившим </w:t>
      </w:r>
      <w:r w:rsidR="00AF6C03">
        <w:rPr>
          <w:bCs/>
          <w:sz w:val="28"/>
          <w:szCs w:val="28"/>
        </w:rPr>
        <w:t>силу»</w:t>
      </w:r>
      <w:r w:rsidR="00FA7128">
        <w:rPr>
          <w:bCs/>
          <w:sz w:val="28"/>
          <w:szCs w:val="28"/>
        </w:rPr>
        <w:t>.</w:t>
      </w:r>
    </w:p>
    <w:p w14:paraId="0D77E1EC" w14:textId="60E8104D" w:rsidR="00DF51AC" w:rsidRDefault="00D253D6" w:rsidP="00BE711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47E2">
        <w:rPr>
          <w:sz w:val="28"/>
          <w:szCs w:val="28"/>
        </w:rPr>
        <w:t xml:space="preserve">. </w:t>
      </w:r>
      <w:r w:rsidR="00AD5181">
        <w:rPr>
          <w:sz w:val="28"/>
          <w:szCs w:val="28"/>
        </w:rPr>
        <w:t>Решение</w:t>
      </w:r>
      <w:r w:rsidR="00673641">
        <w:rPr>
          <w:sz w:val="28"/>
          <w:szCs w:val="28"/>
        </w:rPr>
        <w:t xml:space="preserve"> вступает в силу после его официального о</w:t>
      </w:r>
      <w:r w:rsidR="00091468">
        <w:rPr>
          <w:sz w:val="28"/>
          <w:szCs w:val="28"/>
        </w:rPr>
        <w:t>бнародования</w:t>
      </w:r>
      <w:r>
        <w:rPr>
          <w:sz w:val="28"/>
          <w:szCs w:val="28"/>
        </w:rPr>
        <w:t xml:space="preserve"> за исключение пунктов 2, 3, вступающих в силу со дня подписания</w:t>
      </w:r>
      <w:r w:rsidR="00673641">
        <w:rPr>
          <w:sz w:val="28"/>
          <w:szCs w:val="28"/>
        </w:rPr>
        <w:t>.</w:t>
      </w:r>
    </w:p>
    <w:p w14:paraId="2E24B520" w14:textId="3F770B44" w:rsidR="00134805" w:rsidRDefault="00134805" w:rsidP="00BE711E">
      <w:pPr>
        <w:pStyle w:val="a3"/>
        <w:ind w:right="-1"/>
        <w:jc w:val="both"/>
        <w:rPr>
          <w:sz w:val="28"/>
          <w:szCs w:val="28"/>
        </w:rPr>
      </w:pPr>
    </w:p>
    <w:p w14:paraId="319C0FBF" w14:textId="77777777" w:rsidR="00D74EF9" w:rsidRDefault="00D74EF9" w:rsidP="00BE711E">
      <w:pPr>
        <w:pStyle w:val="a3"/>
        <w:ind w:right="-1"/>
        <w:jc w:val="both"/>
        <w:rPr>
          <w:sz w:val="28"/>
          <w:szCs w:val="28"/>
        </w:rPr>
      </w:pPr>
    </w:p>
    <w:p w14:paraId="4B14E63B" w14:textId="77777777" w:rsidR="00D74EF9" w:rsidRDefault="00D74EF9" w:rsidP="00BE711E">
      <w:pPr>
        <w:pStyle w:val="a3"/>
        <w:ind w:right="-1"/>
        <w:jc w:val="both"/>
        <w:rPr>
          <w:sz w:val="28"/>
          <w:szCs w:val="28"/>
        </w:rPr>
      </w:pPr>
    </w:p>
    <w:p w14:paraId="29A0FDCF" w14:textId="77777777" w:rsidR="00AD5181" w:rsidRDefault="00AD5181" w:rsidP="00BE711E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14:paraId="54F7FFBA" w14:textId="43439EA6" w:rsidR="00AD5181" w:rsidRDefault="00C907C4" w:rsidP="00BE711E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5181">
        <w:rPr>
          <w:sz w:val="28"/>
          <w:szCs w:val="28"/>
        </w:rPr>
        <w:t>бразования Тимашевский район                                                  А.М. Устименко</w:t>
      </w:r>
    </w:p>
    <w:p w14:paraId="37D430DB" w14:textId="2B1761A5" w:rsidR="00AD5181" w:rsidRDefault="00AD5181" w:rsidP="00BE711E">
      <w:pPr>
        <w:pStyle w:val="a3"/>
        <w:ind w:right="-1"/>
        <w:jc w:val="both"/>
        <w:rPr>
          <w:sz w:val="28"/>
          <w:szCs w:val="28"/>
        </w:rPr>
      </w:pPr>
    </w:p>
    <w:p w14:paraId="3B09B2CF" w14:textId="34C16113" w:rsidR="00BE711E" w:rsidRDefault="00BE711E" w:rsidP="00BE711E">
      <w:pPr>
        <w:pStyle w:val="a3"/>
        <w:ind w:right="-1"/>
        <w:jc w:val="both"/>
        <w:rPr>
          <w:sz w:val="28"/>
          <w:szCs w:val="28"/>
        </w:rPr>
      </w:pPr>
    </w:p>
    <w:p w14:paraId="79B5D763" w14:textId="7B1F5721" w:rsidR="00BE711E" w:rsidRPr="004403AE" w:rsidRDefault="00BE711E" w:rsidP="00BE711E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51456783" w14:textId="0D63D4A2" w:rsidR="000914F8" w:rsidRDefault="00BE711E" w:rsidP="00BE711E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6EA0F317" w14:textId="6C66E64B" w:rsidR="00134805" w:rsidRPr="004403AE" w:rsidRDefault="00134805" w:rsidP="00BE711E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</w:t>
      </w:r>
      <w:r w:rsidR="00E73733">
        <w:rPr>
          <w:sz w:val="28"/>
          <w:szCs w:val="28"/>
        </w:rPr>
        <w:t xml:space="preserve">                </w:t>
      </w:r>
      <w:r w:rsidR="00F456DA">
        <w:rPr>
          <w:sz w:val="28"/>
          <w:szCs w:val="28"/>
        </w:rPr>
        <w:t xml:space="preserve">        </w:t>
      </w:r>
      <w:r w:rsidR="00BE711E">
        <w:rPr>
          <w:sz w:val="28"/>
          <w:szCs w:val="28"/>
        </w:rPr>
        <w:t>Е.И. Мальченко</w:t>
      </w:r>
    </w:p>
    <w:p w14:paraId="2F9AA5C7" w14:textId="77777777" w:rsidR="000E7E3F" w:rsidRDefault="000914F8" w:rsidP="00BE711E">
      <w:pPr>
        <w:spacing w:after="0" w:line="240" w:lineRule="auto"/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D696D6" w14:textId="77777777" w:rsidR="007D0C13" w:rsidRDefault="007D0C13" w:rsidP="00BE711E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5657DE2" w14:textId="77777777" w:rsidR="007D0C13" w:rsidRDefault="007D0C13" w:rsidP="00BE711E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92EC42F" w14:textId="658DEC35" w:rsidR="00E73733" w:rsidRDefault="00E73733" w:rsidP="00BE711E">
      <w:pPr>
        <w:spacing w:after="0" w:line="240" w:lineRule="auto"/>
        <w:rPr>
          <w:sz w:val="28"/>
          <w:szCs w:val="28"/>
        </w:rPr>
      </w:pPr>
    </w:p>
    <w:p w14:paraId="10AB9F86" w14:textId="20889066" w:rsidR="00BE711E" w:rsidRDefault="00BE711E" w:rsidP="00BE711E">
      <w:pPr>
        <w:spacing w:after="0" w:line="240" w:lineRule="auto"/>
        <w:rPr>
          <w:sz w:val="28"/>
          <w:szCs w:val="28"/>
        </w:rPr>
      </w:pPr>
    </w:p>
    <w:p w14:paraId="32186E66" w14:textId="16F6B122" w:rsidR="00BE711E" w:rsidRDefault="00BE711E" w:rsidP="00BE711E">
      <w:pPr>
        <w:spacing w:after="0" w:line="240" w:lineRule="auto"/>
        <w:rPr>
          <w:sz w:val="28"/>
          <w:szCs w:val="28"/>
        </w:rPr>
      </w:pPr>
    </w:p>
    <w:p w14:paraId="10F61469" w14:textId="77777777" w:rsidR="00BE711E" w:rsidRDefault="00BE711E" w:rsidP="00BE711E">
      <w:pPr>
        <w:spacing w:after="0" w:line="240" w:lineRule="auto"/>
        <w:rPr>
          <w:b/>
          <w:bCs/>
          <w:sz w:val="28"/>
        </w:rPr>
      </w:pPr>
    </w:p>
    <w:p w14:paraId="052B4D87" w14:textId="77777777" w:rsidR="005D473A" w:rsidRDefault="005D473A" w:rsidP="005D473A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14:paraId="6949ECFC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415818C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817B751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0E08801" w14:textId="77777777" w:rsidR="00913290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0CE3F37" w14:textId="77777777" w:rsidR="00913290" w:rsidRDefault="00913290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sectPr w:rsidR="00913290" w:rsidSect="00F10DFB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1CB3B" w14:textId="77777777" w:rsidR="00B47644" w:rsidRDefault="00B47644" w:rsidP="00E8532E">
      <w:pPr>
        <w:spacing w:after="0" w:line="240" w:lineRule="auto"/>
      </w:pPr>
      <w:r>
        <w:separator/>
      </w:r>
    </w:p>
  </w:endnote>
  <w:endnote w:type="continuationSeparator" w:id="0">
    <w:p w14:paraId="35B7A5E6" w14:textId="77777777" w:rsidR="00B47644" w:rsidRDefault="00B47644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99F4B" w14:textId="77777777" w:rsidR="00B47644" w:rsidRDefault="00B47644" w:rsidP="00E8532E">
      <w:pPr>
        <w:spacing w:after="0" w:line="240" w:lineRule="auto"/>
      </w:pPr>
      <w:r>
        <w:separator/>
      </w:r>
    </w:p>
  </w:footnote>
  <w:footnote w:type="continuationSeparator" w:id="0">
    <w:p w14:paraId="47493D0A" w14:textId="77777777" w:rsidR="00B47644" w:rsidRDefault="00B47644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7771"/>
    </w:sdtPr>
    <w:sdtEndPr/>
    <w:sdtContent>
      <w:p w14:paraId="175C2E05" w14:textId="201CB84F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E565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E35E1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9672"/>
    </w:sdtPr>
    <w:sdtEndPr/>
    <w:sdtContent>
      <w:p w14:paraId="3E69D564" w14:textId="77777777" w:rsidR="00F10DFB" w:rsidRDefault="00B47644">
        <w:pPr>
          <w:pStyle w:val="a4"/>
          <w:jc w:val="center"/>
        </w:pPr>
      </w:p>
    </w:sdtContent>
  </w:sdt>
  <w:p w14:paraId="7D2C4420" w14:textId="77777777" w:rsidR="00B04AD1" w:rsidRDefault="00B04A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A1847"/>
    <w:multiLevelType w:val="multilevel"/>
    <w:tmpl w:val="EC78445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9F327AB"/>
    <w:multiLevelType w:val="hybridMultilevel"/>
    <w:tmpl w:val="9EFE051C"/>
    <w:lvl w:ilvl="0" w:tplc="309C4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FC"/>
    <w:rsid w:val="00010B8F"/>
    <w:rsid w:val="00022CC6"/>
    <w:rsid w:val="00025C65"/>
    <w:rsid w:val="00026858"/>
    <w:rsid w:val="00036EF9"/>
    <w:rsid w:val="000409DB"/>
    <w:rsid w:val="0005621D"/>
    <w:rsid w:val="00085F0E"/>
    <w:rsid w:val="000878FE"/>
    <w:rsid w:val="00091468"/>
    <w:rsid w:val="000914F8"/>
    <w:rsid w:val="000933FF"/>
    <w:rsid w:val="000B1AD7"/>
    <w:rsid w:val="000C0B7D"/>
    <w:rsid w:val="000E4BF6"/>
    <w:rsid w:val="000E7E3F"/>
    <w:rsid w:val="00100AEE"/>
    <w:rsid w:val="00122845"/>
    <w:rsid w:val="00127082"/>
    <w:rsid w:val="00131A2D"/>
    <w:rsid w:val="00134805"/>
    <w:rsid w:val="00136A41"/>
    <w:rsid w:val="00145B19"/>
    <w:rsid w:val="00162B80"/>
    <w:rsid w:val="00171805"/>
    <w:rsid w:val="00183179"/>
    <w:rsid w:val="0018384A"/>
    <w:rsid w:val="00190900"/>
    <w:rsid w:val="00192B64"/>
    <w:rsid w:val="001A1831"/>
    <w:rsid w:val="001A5EB9"/>
    <w:rsid w:val="001A6F17"/>
    <w:rsid w:val="001D28E6"/>
    <w:rsid w:val="001E7371"/>
    <w:rsid w:val="001F6F58"/>
    <w:rsid w:val="00210009"/>
    <w:rsid w:val="00211EC4"/>
    <w:rsid w:val="00222407"/>
    <w:rsid w:val="002274D3"/>
    <w:rsid w:val="00231D01"/>
    <w:rsid w:val="002371DC"/>
    <w:rsid w:val="00247612"/>
    <w:rsid w:val="00266427"/>
    <w:rsid w:val="00277B44"/>
    <w:rsid w:val="00282A20"/>
    <w:rsid w:val="002A3716"/>
    <w:rsid w:val="002B3850"/>
    <w:rsid w:val="002C5E7A"/>
    <w:rsid w:val="002D42CA"/>
    <w:rsid w:val="002E08C8"/>
    <w:rsid w:val="002E7E51"/>
    <w:rsid w:val="002F7D34"/>
    <w:rsid w:val="00301173"/>
    <w:rsid w:val="003013CD"/>
    <w:rsid w:val="0032376E"/>
    <w:rsid w:val="00325F52"/>
    <w:rsid w:val="00337A4E"/>
    <w:rsid w:val="003731EA"/>
    <w:rsid w:val="00383E0E"/>
    <w:rsid w:val="00393927"/>
    <w:rsid w:val="003A60CF"/>
    <w:rsid w:val="003C6CA4"/>
    <w:rsid w:val="003D3E10"/>
    <w:rsid w:val="003D592B"/>
    <w:rsid w:val="003D654B"/>
    <w:rsid w:val="003E3DA3"/>
    <w:rsid w:val="003E47E2"/>
    <w:rsid w:val="00410A10"/>
    <w:rsid w:val="00421764"/>
    <w:rsid w:val="00422B6C"/>
    <w:rsid w:val="00422DC0"/>
    <w:rsid w:val="00431A1C"/>
    <w:rsid w:val="00434D12"/>
    <w:rsid w:val="0043565D"/>
    <w:rsid w:val="004403AE"/>
    <w:rsid w:val="0044477B"/>
    <w:rsid w:val="00457AAF"/>
    <w:rsid w:val="0046245C"/>
    <w:rsid w:val="00472F01"/>
    <w:rsid w:val="0047579E"/>
    <w:rsid w:val="0048491E"/>
    <w:rsid w:val="0049029F"/>
    <w:rsid w:val="00495A44"/>
    <w:rsid w:val="004A7543"/>
    <w:rsid w:val="004B710D"/>
    <w:rsid w:val="004C0932"/>
    <w:rsid w:val="004D26AC"/>
    <w:rsid w:val="004E17E3"/>
    <w:rsid w:val="004E33D0"/>
    <w:rsid w:val="00513E2C"/>
    <w:rsid w:val="00543E04"/>
    <w:rsid w:val="00551925"/>
    <w:rsid w:val="005529A4"/>
    <w:rsid w:val="00556E03"/>
    <w:rsid w:val="00597E09"/>
    <w:rsid w:val="005A1089"/>
    <w:rsid w:val="005A6892"/>
    <w:rsid w:val="005B074D"/>
    <w:rsid w:val="005B134B"/>
    <w:rsid w:val="005B2C67"/>
    <w:rsid w:val="005C2114"/>
    <w:rsid w:val="005D473A"/>
    <w:rsid w:val="005F091D"/>
    <w:rsid w:val="006017E6"/>
    <w:rsid w:val="0060738A"/>
    <w:rsid w:val="00612A51"/>
    <w:rsid w:val="006325AE"/>
    <w:rsid w:val="00652526"/>
    <w:rsid w:val="00653A66"/>
    <w:rsid w:val="00662493"/>
    <w:rsid w:val="0066492D"/>
    <w:rsid w:val="00673641"/>
    <w:rsid w:val="006819DB"/>
    <w:rsid w:val="006835F5"/>
    <w:rsid w:val="006912D8"/>
    <w:rsid w:val="006A710B"/>
    <w:rsid w:val="006B646F"/>
    <w:rsid w:val="006C72B0"/>
    <w:rsid w:val="006C7A52"/>
    <w:rsid w:val="006D0248"/>
    <w:rsid w:val="006D229D"/>
    <w:rsid w:val="006D2CC7"/>
    <w:rsid w:val="006E5B40"/>
    <w:rsid w:val="006E6A46"/>
    <w:rsid w:val="006F064E"/>
    <w:rsid w:val="006F32CA"/>
    <w:rsid w:val="0070393D"/>
    <w:rsid w:val="00707327"/>
    <w:rsid w:val="00712817"/>
    <w:rsid w:val="007165BC"/>
    <w:rsid w:val="00724172"/>
    <w:rsid w:val="00724604"/>
    <w:rsid w:val="007332AB"/>
    <w:rsid w:val="007424BE"/>
    <w:rsid w:val="0074758F"/>
    <w:rsid w:val="0076497A"/>
    <w:rsid w:val="00774D46"/>
    <w:rsid w:val="007777A3"/>
    <w:rsid w:val="007A03EB"/>
    <w:rsid w:val="007A0E3D"/>
    <w:rsid w:val="007B7B04"/>
    <w:rsid w:val="007D0C13"/>
    <w:rsid w:val="007D52D3"/>
    <w:rsid w:val="007D6EB2"/>
    <w:rsid w:val="007E2477"/>
    <w:rsid w:val="007E251E"/>
    <w:rsid w:val="007F3CBA"/>
    <w:rsid w:val="00823256"/>
    <w:rsid w:val="00832F03"/>
    <w:rsid w:val="00836885"/>
    <w:rsid w:val="00840E4C"/>
    <w:rsid w:val="00842E50"/>
    <w:rsid w:val="00843426"/>
    <w:rsid w:val="00852AA3"/>
    <w:rsid w:val="008549F6"/>
    <w:rsid w:val="008653E8"/>
    <w:rsid w:val="008806F3"/>
    <w:rsid w:val="008818AB"/>
    <w:rsid w:val="008914AC"/>
    <w:rsid w:val="00896A03"/>
    <w:rsid w:val="008A0EE7"/>
    <w:rsid w:val="008D6856"/>
    <w:rsid w:val="008E1802"/>
    <w:rsid w:val="008E3250"/>
    <w:rsid w:val="008F17AF"/>
    <w:rsid w:val="008F6A0F"/>
    <w:rsid w:val="00901108"/>
    <w:rsid w:val="00903740"/>
    <w:rsid w:val="00903D23"/>
    <w:rsid w:val="00907E5D"/>
    <w:rsid w:val="00913290"/>
    <w:rsid w:val="00934FE0"/>
    <w:rsid w:val="00977B16"/>
    <w:rsid w:val="0098034F"/>
    <w:rsid w:val="00982AAE"/>
    <w:rsid w:val="009960E0"/>
    <w:rsid w:val="00996BBF"/>
    <w:rsid w:val="009974FE"/>
    <w:rsid w:val="009A3573"/>
    <w:rsid w:val="009A6EF8"/>
    <w:rsid w:val="009B10DF"/>
    <w:rsid w:val="009B2464"/>
    <w:rsid w:val="009C21A8"/>
    <w:rsid w:val="009C3E1E"/>
    <w:rsid w:val="009D57FE"/>
    <w:rsid w:val="009E389F"/>
    <w:rsid w:val="009F7769"/>
    <w:rsid w:val="00A03CB7"/>
    <w:rsid w:val="00A104C0"/>
    <w:rsid w:val="00A20734"/>
    <w:rsid w:val="00A33A4F"/>
    <w:rsid w:val="00A440FC"/>
    <w:rsid w:val="00A5514C"/>
    <w:rsid w:val="00A56BDD"/>
    <w:rsid w:val="00A86524"/>
    <w:rsid w:val="00A87140"/>
    <w:rsid w:val="00A965DD"/>
    <w:rsid w:val="00AC6F7D"/>
    <w:rsid w:val="00AD2EAD"/>
    <w:rsid w:val="00AD5181"/>
    <w:rsid w:val="00AE3A30"/>
    <w:rsid w:val="00AE66EB"/>
    <w:rsid w:val="00AF10C9"/>
    <w:rsid w:val="00AF6C03"/>
    <w:rsid w:val="00B04AD1"/>
    <w:rsid w:val="00B125F2"/>
    <w:rsid w:val="00B15A57"/>
    <w:rsid w:val="00B2303F"/>
    <w:rsid w:val="00B252D9"/>
    <w:rsid w:val="00B25A47"/>
    <w:rsid w:val="00B32465"/>
    <w:rsid w:val="00B329F5"/>
    <w:rsid w:val="00B430D7"/>
    <w:rsid w:val="00B43602"/>
    <w:rsid w:val="00B47644"/>
    <w:rsid w:val="00B536FD"/>
    <w:rsid w:val="00B66A5E"/>
    <w:rsid w:val="00B80E19"/>
    <w:rsid w:val="00B8449A"/>
    <w:rsid w:val="00B91033"/>
    <w:rsid w:val="00B9557F"/>
    <w:rsid w:val="00BB3DB1"/>
    <w:rsid w:val="00BC3BF2"/>
    <w:rsid w:val="00BE711E"/>
    <w:rsid w:val="00C00453"/>
    <w:rsid w:val="00C056A4"/>
    <w:rsid w:val="00C22703"/>
    <w:rsid w:val="00C27542"/>
    <w:rsid w:val="00C31410"/>
    <w:rsid w:val="00C32C1C"/>
    <w:rsid w:val="00C33CFA"/>
    <w:rsid w:val="00C34BCC"/>
    <w:rsid w:val="00C41C59"/>
    <w:rsid w:val="00C5008D"/>
    <w:rsid w:val="00C516FA"/>
    <w:rsid w:val="00C63414"/>
    <w:rsid w:val="00C8015B"/>
    <w:rsid w:val="00C82828"/>
    <w:rsid w:val="00C85D07"/>
    <w:rsid w:val="00C867D1"/>
    <w:rsid w:val="00C90725"/>
    <w:rsid w:val="00C907C4"/>
    <w:rsid w:val="00CB057D"/>
    <w:rsid w:val="00CB1B3A"/>
    <w:rsid w:val="00CD5D6C"/>
    <w:rsid w:val="00CD65DA"/>
    <w:rsid w:val="00CE6442"/>
    <w:rsid w:val="00CF06C5"/>
    <w:rsid w:val="00CF48B8"/>
    <w:rsid w:val="00CF68C7"/>
    <w:rsid w:val="00D04BA2"/>
    <w:rsid w:val="00D13F16"/>
    <w:rsid w:val="00D253D6"/>
    <w:rsid w:val="00D26D44"/>
    <w:rsid w:val="00D463D7"/>
    <w:rsid w:val="00D50126"/>
    <w:rsid w:val="00D50619"/>
    <w:rsid w:val="00D538B8"/>
    <w:rsid w:val="00D641EC"/>
    <w:rsid w:val="00D64241"/>
    <w:rsid w:val="00D72EBF"/>
    <w:rsid w:val="00D74EF9"/>
    <w:rsid w:val="00D80FE4"/>
    <w:rsid w:val="00D856C7"/>
    <w:rsid w:val="00D905F3"/>
    <w:rsid w:val="00D91460"/>
    <w:rsid w:val="00D94224"/>
    <w:rsid w:val="00D944DF"/>
    <w:rsid w:val="00D96B32"/>
    <w:rsid w:val="00DA1127"/>
    <w:rsid w:val="00DB744D"/>
    <w:rsid w:val="00DC1FB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578"/>
    <w:rsid w:val="00E56744"/>
    <w:rsid w:val="00E676F3"/>
    <w:rsid w:val="00E67D04"/>
    <w:rsid w:val="00E728DC"/>
    <w:rsid w:val="00E73733"/>
    <w:rsid w:val="00E7604F"/>
    <w:rsid w:val="00E8532E"/>
    <w:rsid w:val="00E91268"/>
    <w:rsid w:val="00E94C0B"/>
    <w:rsid w:val="00E960C1"/>
    <w:rsid w:val="00E976E1"/>
    <w:rsid w:val="00E977F8"/>
    <w:rsid w:val="00EA73E1"/>
    <w:rsid w:val="00EA7E2E"/>
    <w:rsid w:val="00ED0AD5"/>
    <w:rsid w:val="00ED7D73"/>
    <w:rsid w:val="00EE7146"/>
    <w:rsid w:val="00F0014E"/>
    <w:rsid w:val="00F10DFB"/>
    <w:rsid w:val="00F22752"/>
    <w:rsid w:val="00F27FBE"/>
    <w:rsid w:val="00F456DA"/>
    <w:rsid w:val="00F4787B"/>
    <w:rsid w:val="00F47DE3"/>
    <w:rsid w:val="00F503BC"/>
    <w:rsid w:val="00F63786"/>
    <w:rsid w:val="00F73F7C"/>
    <w:rsid w:val="00F77566"/>
    <w:rsid w:val="00F83826"/>
    <w:rsid w:val="00F95BE3"/>
    <w:rsid w:val="00F964D3"/>
    <w:rsid w:val="00FA106E"/>
    <w:rsid w:val="00FA172A"/>
    <w:rsid w:val="00FA387F"/>
    <w:rsid w:val="00FA7128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9A89"/>
  <w15:docId w15:val="{51196797-968B-48FF-AB93-3923FD6E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907C4"/>
    <w:pPr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980CF-1F67-4EB3-A68B-51F384E8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Рудина Юля</cp:lastModifiedBy>
  <cp:revision>22</cp:revision>
  <cp:lastPrinted>2021-07-22T14:02:00Z</cp:lastPrinted>
  <dcterms:created xsi:type="dcterms:W3CDTF">2021-07-07T13:15:00Z</dcterms:created>
  <dcterms:modified xsi:type="dcterms:W3CDTF">2021-07-22T14:03:00Z</dcterms:modified>
</cp:coreProperties>
</file>