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9E" w:rsidRDefault="00EB6E9E" w:rsidP="0063115F">
      <w:pPr>
        <w:spacing w:after="0" w:line="218" w:lineRule="auto"/>
        <w:rPr>
          <w:rFonts w:ascii="Times New Roman" w:hAnsi="Times New Roman" w:cs="Times New Roman"/>
          <w:sz w:val="28"/>
          <w:szCs w:val="28"/>
        </w:rPr>
      </w:pPr>
    </w:p>
    <w:p w:rsidR="00E548C3" w:rsidRDefault="00E548C3" w:rsidP="0063115F">
      <w:pPr>
        <w:spacing w:after="0" w:line="218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3824" w:rsidRPr="001E676C" w:rsidRDefault="00D03824" w:rsidP="00EB6E9E">
      <w:pPr>
        <w:tabs>
          <w:tab w:val="left" w:pos="-5180"/>
        </w:tabs>
        <w:spacing w:after="0" w:line="2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D03824" w:rsidRPr="001E676C" w:rsidRDefault="00D03824" w:rsidP="00EB6E9E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суммы субсидии на возмещение части затрат</w:t>
      </w:r>
    </w:p>
    <w:p w:rsidR="00D03824" w:rsidRPr="001E676C" w:rsidRDefault="00D03824" w:rsidP="00EB6E9E">
      <w:pPr>
        <w:spacing w:after="0"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76C">
        <w:rPr>
          <w:rFonts w:ascii="Times New Roman" w:hAnsi="Times New Roman" w:cs="Times New Roman"/>
          <w:b/>
          <w:sz w:val="28"/>
          <w:szCs w:val="28"/>
        </w:rPr>
        <w:t>по наращиванию поголовья коров</w:t>
      </w:r>
    </w:p>
    <w:p w:rsidR="00D03824" w:rsidRDefault="00D03824" w:rsidP="00D03824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99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79"/>
        <w:gridCol w:w="1168"/>
        <w:gridCol w:w="964"/>
        <w:gridCol w:w="381"/>
        <w:gridCol w:w="448"/>
        <w:gridCol w:w="243"/>
        <w:gridCol w:w="567"/>
        <w:gridCol w:w="1378"/>
        <w:gridCol w:w="18"/>
        <w:gridCol w:w="1257"/>
        <w:gridCol w:w="761"/>
        <w:gridCol w:w="236"/>
        <w:gridCol w:w="236"/>
        <w:gridCol w:w="168"/>
      </w:tblGrid>
      <w:tr w:rsidR="00AD7725" w:rsidRPr="0025689A" w:rsidTr="008D3B4C">
        <w:tc>
          <w:tcPr>
            <w:tcW w:w="4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25" w:rsidRPr="00812D9F" w:rsidRDefault="00A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5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25" w:rsidRPr="00812D9F" w:rsidRDefault="00A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725" w:rsidRPr="0025689A" w:rsidTr="008D3B4C">
        <w:tc>
          <w:tcPr>
            <w:tcW w:w="4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25" w:rsidRPr="00812D9F" w:rsidRDefault="00A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25" w:rsidRPr="00812D9F" w:rsidRDefault="00A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D6B" w:rsidRPr="0025689A" w:rsidTr="008D3B4C">
        <w:trPr>
          <w:trHeight w:val="13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25" w:rsidRPr="00812D9F" w:rsidRDefault="00AD7725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AD7725" w:rsidRPr="00812D9F" w:rsidRDefault="00AD7725" w:rsidP="00843B6D">
            <w:pPr>
              <w:spacing w:after="0" w:line="22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25" w:rsidRPr="00812D9F" w:rsidRDefault="00AD7725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D7725" w:rsidRPr="00812D9F" w:rsidRDefault="00AD7725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81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января предыдущего</w:t>
            </w:r>
          </w:p>
          <w:p w:rsidR="00AD7725" w:rsidRDefault="00AD7725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AD7725" w:rsidRPr="00812D9F" w:rsidRDefault="00AD7725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01.01.20_</w:t>
            </w:r>
          </w:p>
          <w:p w:rsidR="00AD7725" w:rsidRPr="00812D9F" w:rsidRDefault="00AD7725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(голов)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25" w:rsidRPr="00812D9F" w:rsidRDefault="00AD7725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D7725" w:rsidRDefault="00AD7725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81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января текущего года</w:t>
            </w:r>
          </w:p>
          <w:p w:rsidR="00AD7725" w:rsidRPr="00812D9F" w:rsidRDefault="00AD7725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01.01.20_</w:t>
            </w:r>
          </w:p>
          <w:p w:rsidR="00AD7725" w:rsidRPr="00812D9F" w:rsidRDefault="00AD7725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(голов)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25" w:rsidRPr="00812D9F" w:rsidRDefault="00AD7725" w:rsidP="00AD7725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:rsidR="00AD7725" w:rsidRPr="00812D9F" w:rsidRDefault="00AD7725" w:rsidP="00AD7725">
            <w:pPr>
              <w:spacing w:after="0" w:line="22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  <w:p w:rsidR="00AD7725" w:rsidRPr="00812D9F" w:rsidRDefault="00AD7725" w:rsidP="00AD7725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одну голову, </w:t>
            </w:r>
            <w:r w:rsidR="00667FB5">
              <w:rPr>
                <w:rStyle w:val="212pt"/>
                <w:rFonts w:eastAsiaTheme="minorHAnsi"/>
              </w:rPr>
              <w:t>в соответствии с приложением № 1 к постановлению от 25.07.2017 № 550</w:t>
            </w:r>
            <w:r w:rsidR="0066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</w:t>
            </w:r>
            <w:r w:rsidRPr="0081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25" w:rsidRPr="00812D9F" w:rsidRDefault="00AD7725" w:rsidP="00AD7725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AD7725" w:rsidRPr="00812D9F" w:rsidRDefault="00AD7725" w:rsidP="00AD7725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</w:p>
          <w:p w:rsidR="00AD7725" w:rsidRDefault="00AD7725" w:rsidP="00AD7725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(гр.5= гр.3-гр.2</w:t>
            </w:r>
          </w:p>
          <w:p w:rsidR="00AD7725" w:rsidRPr="00812D9F" w:rsidRDefault="00AD7725" w:rsidP="006750E9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гр.4), (руб.</w:t>
            </w:r>
            <w:r w:rsidRPr="0081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25" w:rsidRDefault="00AD7725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 выплат (гр.6=гр.</w:t>
            </w:r>
            <w:r w:rsidR="006750E9" w:rsidRPr="0067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*гр.</w:t>
            </w:r>
            <w:r w:rsidR="006750E9" w:rsidRPr="0067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</w:t>
            </w:r>
          </w:p>
          <w:p w:rsidR="00AD7725" w:rsidRPr="00812D9F" w:rsidRDefault="00AD7725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25" w:rsidRPr="00812D9F" w:rsidRDefault="00AD7725" w:rsidP="006750E9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коров (руб.)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25" w:rsidRDefault="00AD7725" w:rsidP="00AD7725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субсидии  </w:t>
            </w:r>
          </w:p>
          <w:p w:rsidR="00AD7725" w:rsidRPr="00AD7725" w:rsidRDefault="00774D6B" w:rsidP="00774D6B">
            <w:pPr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</w:t>
            </w:r>
            <w:r w:rsidR="00AD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8=минимальная величина из гр. 5 или гр. 6 </w:t>
            </w:r>
            <w:r w:rsidR="00AD7725" w:rsidRPr="00AD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 w:rsidR="00AD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=гр. 7 (руб.)</w:t>
            </w:r>
          </w:p>
        </w:tc>
      </w:tr>
      <w:tr w:rsidR="00774D6B" w:rsidRPr="0025689A" w:rsidTr="008D3B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25" w:rsidRPr="00812D9F" w:rsidRDefault="00AD7725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25" w:rsidRPr="00812D9F" w:rsidRDefault="00AD7725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25" w:rsidRPr="00812D9F" w:rsidRDefault="00AD7725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25" w:rsidRPr="00812D9F" w:rsidRDefault="00AD7725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25" w:rsidRPr="00812D9F" w:rsidRDefault="00AD7725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25" w:rsidRPr="00812D9F" w:rsidRDefault="00AD7725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25" w:rsidRPr="00812D9F" w:rsidRDefault="00AD7725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25" w:rsidRPr="00812D9F" w:rsidRDefault="00AD7725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74D6B" w:rsidRPr="0025689A" w:rsidTr="008D3B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25" w:rsidRPr="00812D9F" w:rsidRDefault="00AD7725" w:rsidP="004F6C9F">
            <w:pPr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25" w:rsidRPr="00812D9F" w:rsidRDefault="00AD7725">
            <w:pPr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25" w:rsidRPr="00812D9F" w:rsidRDefault="00AD7725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25" w:rsidRPr="00812D9F" w:rsidRDefault="00AD7725">
            <w:pPr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25" w:rsidRPr="00812D9F" w:rsidRDefault="00AD7725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25" w:rsidRPr="00812D9F" w:rsidRDefault="00AD7725">
            <w:pPr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25" w:rsidRPr="00812D9F" w:rsidRDefault="00AD7725">
            <w:pPr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25" w:rsidRPr="00812D9F" w:rsidRDefault="00AD7725">
            <w:pPr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D6B" w:rsidRPr="0025689A" w:rsidTr="008D3B4C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4D6B" w:rsidRPr="00AD1EA2" w:rsidRDefault="00774D6B" w:rsidP="00774D6B">
            <w:pPr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6B" w:rsidRPr="00774D6B" w:rsidRDefault="00774D6B" w:rsidP="00774D6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B" w:rsidRPr="00774D6B" w:rsidRDefault="00774D6B" w:rsidP="00774D6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6B" w:rsidRPr="00774D6B" w:rsidRDefault="00774D6B" w:rsidP="00774D6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6B" w:rsidRPr="00774D6B" w:rsidRDefault="00774D6B" w:rsidP="00774D6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6B" w:rsidRDefault="00774D6B" w:rsidP="00774D6B">
            <w:r w:rsidRPr="0076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6B" w:rsidRDefault="00774D6B" w:rsidP="00774D6B">
            <w:r w:rsidRPr="0076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6B" w:rsidRDefault="00774D6B" w:rsidP="00774D6B">
            <w:r w:rsidRPr="00764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D7725" w:rsidRPr="0025689A" w:rsidTr="008D3B4C">
        <w:tc>
          <w:tcPr>
            <w:tcW w:w="993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7725" w:rsidRPr="00812D9F" w:rsidRDefault="00AD7725">
            <w:pPr>
              <w:spacing w:after="0" w:line="22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размер выплат – на содержание не более двух голов в финансовом году.</w:t>
            </w:r>
          </w:p>
          <w:p w:rsidR="00AD7725" w:rsidRPr="00812D9F" w:rsidRDefault="00AD7725" w:rsidP="006750E9">
            <w:pPr>
              <w:spacing w:after="0" w:line="22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725" w:rsidRPr="0025689A" w:rsidTr="008D3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8" w:type="dxa"/>
        </w:trPr>
        <w:tc>
          <w:tcPr>
            <w:tcW w:w="5074" w:type="dxa"/>
            <w:gridSpan w:val="6"/>
            <w:hideMark/>
          </w:tcPr>
          <w:p w:rsidR="00AD7725" w:rsidRDefault="00A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Глава КФХ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812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  <w:p w:rsidR="00A245C5" w:rsidRPr="00812D9F" w:rsidRDefault="00A2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AD7725" w:rsidRPr="0025689A" w:rsidRDefault="00A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725" w:rsidRPr="0025689A" w:rsidRDefault="00A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725" w:rsidRPr="0025689A" w:rsidRDefault="00A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D7725" w:rsidRPr="0025689A" w:rsidTr="008D3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8" w:type="dxa"/>
        </w:trPr>
        <w:tc>
          <w:tcPr>
            <w:tcW w:w="5074" w:type="dxa"/>
            <w:gridSpan w:val="6"/>
          </w:tcPr>
          <w:p w:rsidR="00AD7725" w:rsidRDefault="00AD7725" w:rsidP="003A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 П</w:t>
            </w:r>
            <w:r w:rsidRPr="0025689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r w:rsidRPr="00256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наличии)</w:t>
            </w:r>
          </w:p>
          <w:p w:rsidR="00A245C5" w:rsidRPr="0025689A" w:rsidRDefault="00A245C5" w:rsidP="003A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gridSpan w:val="6"/>
            <w:tcBorders>
              <w:top w:val="single" w:sz="4" w:space="0" w:color="auto"/>
              <w:left w:val="nil"/>
              <w:bottom w:val="nil"/>
            </w:tcBorders>
            <w:hideMark/>
          </w:tcPr>
          <w:p w:rsidR="00AD7725" w:rsidRPr="0025689A" w:rsidRDefault="00AD7725" w:rsidP="00AD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</w:t>
            </w:r>
            <w:r w:rsidRPr="00256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(Ф.И.О.)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725" w:rsidRPr="0025689A" w:rsidRDefault="00AD7725" w:rsidP="00A6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725" w:rsidRPr="0025689A" w:rsidRDefault="00AD7725" w:rsidP="00A6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D7725" w:rsidRPr="0025689A" w:rsidTr="008D3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8" w:type="dxa"/>
          <w:trHeight w:val="397"/>
        </w:trPr>
        <w:tc>
          <w:tcPr>
            <w:tcW w:w="5074" w:type="dxa"/>
            <w:gridSpan w:val="6"/>
          </w:tcPr>
          <w:p w:rsidR="00AD7725" w:rsidRPr="00812D9F" w:rsidRDefault="00AD7725" w:rsidP="0016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 » ____________ 20__г.</w:t>
            </w:r>
          </w:p>
        </w:tc>
        <w:tc>
          <w:tcPr>
            <w:tcW w:w="243" w:type="dxa"/>
          </w:tcPr>
          <w:p w:rsidR="00AD7725" w:rsidRPr="0025689A" w:rsidRDefault="00A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5" w:type="dxa"/>
            <w:gridSpan w:val="2"/>
            <w:vAlign w:val="bottom"/>
          </w:tcPr>
          <w:p w:rsidR="00AD7725" w:rsidRPr="0025689A" w:rsidRDefault="00A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6" w:type="dxa"/>
            <w:gridSpan w:val="3"/>
            <w:vAlign w:val="bottom"/>
          </w:tcPr>
          <w:p w:rsidR="00AD7725" w:rsidRPr="0025689A" w:rsidRDefault="00A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AD7725" w:rsidRPr="0025689A" w:rsidRDefault="00A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AD7725" w:rsidRPr="0025689A" w:rsidRDefault="00A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12D9F" w:rsidRPr="00A44F48" w:rsidRDefault="00812D9F" w:rsidP="00A24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2D9F" w:rsidRPr="00A44F48" w:rsidSect="00CF3BD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852" w:rsidRDefault="007B5852" w:rsidP="00DA49E7">
      <w:pPr>
        <w:spacing w:after="0" w:line="240" w:lineRule="auto"/>
      </w:pPr>
      <w:r>
        <w:separator/>
      </w:r>
    </w:p>
  </w:endnote>
  <w:endnote w:type="continuationSeparator" w:id="0">
    <w:p w:rsidR="007B5852" w:rsidRDefault="007B5852" w:rsidP="00DA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852" w:rsidRDefault="007B5852" w:rsidP="00DA49E7">
      <w:pPr>
        <w:spacing w:after="0" w:line="240" w:lineRule="auto"/>
      </w:pPr>
      <w:r>
        <w:separator/>
      </w:r>
    </w:p>
  </w:footnote>
  <w:footnote w:type="continuationSeparator" w:id="0">
    <w:p w:rsidR="007B5852" w:rsidRDefault="007B5852" w:rsidP="00DA4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05770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A49E7" w:rsidRPr="00DA49E7" w:rsidRDefault="00DA49E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A49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A49E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A49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45C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A49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A49E7" w:rsidRDefault="00DA49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1A"/>
    <w:rsid w:val="000C4E1A"/>
    <w:rsid w:val="000E284B"/>
    <w:rsid w:val="001020D2"/>
    <w:rsid w:val="001368B3"/>
    <w:rsid w:val="0016768E"/>
    <w:rsid w:val="001934E6"/>
    <w:rsid w:val="001E2846"/>
    <w:rsid w:val="001E676C"/>
    <w:rsid w:val="00230D14"/>
    <w:rsid w:val="00237F1E"/>
    <w:rsid w:val="0025689A"/>
    <w:rsid w:val="002A3A37"/>
    <w:rsid w:val="002A4B3C"/>
    <w:rsid w:val="003A0DAE"/>
    <w:rsid w:val="003A407A"/>
    <w:rsid w:val="003B1449"/>
    <w:rsid w:val="004E4460"/>
    <w:rsid w:val="004F6C9F"/>
    <w:rsid w:val="005878D7"/>
    <w:rsid w:val="005D1130"/>
    <w:rsid w:val="0063115F"/>
    <w:rsid w:val="006502E3"/>
    <w:rsid w:val="00667FB5"/>
    <w:rsid w:val="006723DC"/>
    <w:rsid w:val="006750E9"/>
    <w:rsid w:val="0071273F"/>
    <w:rsid w:val="00774D6B"/>
    <w:rsid w:val="007B1DBE"/>
    <w:rsid w:val="007B5852"/>
    <w:rsid w:val="007C0806"/>
    <w:rsid w:val="007E486B"/>
    <w:rsid w:val="007E5F0E"/>
    <w:rsid w:val="00812D9F"/>
    <w:rsid w:val="00843B6D"/>
    <w:rsid w:val="008D3B4C"/>
    <w:rsid w:val="009327F5"/>
    <w:rsid w:val="009427CD"/>
    <w:rsid w:val="00950B18"/>
    <w:rsid w:val="00992925"/>
    <w:rsid w:val="00997D79"/>
    <w:rsid w:val="00A245C5"/>
    <w:rsid w:val="00A44F48"/>
    <w:rsid w:val="00A558BB"/>
    <w:rsid w:val="00A6372C"/>
    <w:rsid w:val="00A9745D"/>
    <w:rsid w:val="00AD1EA2"/>
    <w:rsid w:val="00AD7725"/>
    <w:rsid w:val="00AF159A"/>
    <w:rsid w:val="00B240B3"/>
    <w:rsid w:val="00C47C58"/>
    <w:rsid w:val="00C62455"/>
    <w:rsid w:val="00CF3BDA"/>
    <w:rsid w:val="00CF5275"/>
    <w:rsid w:val="00D03824"/>
    <w:rsid w:val="00D04CD2"/>
    <w:rsid w:val="00D16DFE"/>
    <w:rsid w:val="00D52E1E"/>
    <w:rsid w:val="00DA49E7"/>
    <w:rsid w:val="00E41978"/>
    <w:rsid w:val="00E548C3"/>
    <w:rsid w:val="00EB6E9E"/>
    <w:rsid w:val="00FA67B9"/>
    <w:rsid w:val="00FB6463"/>
    <w:rsid w:val="00FD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30858-CD30-449E-AE39-83077191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8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6372C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ConsPlusNormal">
    <w:name w:val="ConsPlusNormal"/>
    <w:rsid w:val="00A63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A44F4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9E7"/>
  </w:style>
  <w:style w:type="paragraph" w:styleId="a5">
    <w:name w:val="footer"/>
    <w:basedOn w:val="a"/>
    <w:link w:val="a6"/>
    <w:uiPriority w:val="99"/>
    <w:unhideWhenUsed/>
    <w:rsid w:val="00DA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9E7"/>
  </w:style>
  <w:style w:type="paragraph" w:styleId="a7">
    <w:name w:val="Balloon Text"/>
    <w:basedOn w:val="a"/>
    <w:link w:val="a8"/>
    <w:uiPriority w:val="99"/>
    <w:semiHidden/>
    <w:unhideWhenUsed/>
    <w:rsid w:val="007E5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5F0E"/>
    <w:rPr>
      <w:rFonts w:ascii="Segoe UI" w:hAnsi="Segoe UI" w:cs="Segoe UI"/>
      <w:sz w:val="18"/>
      <w:szCs w:val="18"/>
    </w:rPr>
  </w:style>
  <w:style w:type="character" w:customStyle="1" w:styleId="212pt">
    <w:name w:val="Основной текст (2) + 12 pt"/>
    <w:rsid w:val="00667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Субсидии</dc:creator>
  <cp:keywords/>
  <dc:description/>
  <cp:lastModifiedBy>Татьяна Рощина</cp:lastModifiedBy>
  <cp:revision>42</cp:revision>
  <cp:lastPrinted>2025-08-01T07:41:00Z</cp:lastPrinted>
  <dcterms:created xsi:type="dcterms:W3CDTF">2021-06-15T14:23:00Z</dcterms:created>
  <dcterms:modified xsi:type="dcterms:W3CDTF">2025-08-19T13:55:00Z</dcterms:modified>
</cp:coreProperties>
</file>