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5641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</w:t>
            </w:r>
            <w:r w:rsidR="00BD17FC">
              <w:rPr>
                <w:rFonts w:ascii="Times New Roman" w:hAnsi="Times New Roman"/>
                <w:sz w:val="28"/>
                <w:szCs w:val="28"/>
              </w:rPr>
              <w:t xml:space="preserve">район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</w:t>
            </w:r>
            <w:r w:rsidR="00E33085">
              <w:rPr>
                <w:rFonts w:ascii="Times New Roman" w:hAnsi="Times New Roman"/>
                <w:sz w:val="24"/>
                <w:szCs w:val="24"/>
              </w:rPr>
              <w:t>о образования Тимашевский район.</w:t>
            </w:r>
          </w:p>
          <w:p w:rsidR="00F82583" w:rsidRPr="00075BB0" w:rsidRDefault="00F82583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Default="00DD7D3E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  <w:p w:rsidR="00E33085" w:rsidRPr="00075BB0" w:rsidRDefault="00E33085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 xml:space="preserve">1) реализация мероприятий по совершенствованию противопожарной защиты </w:t>
            </w:r>
            <w:r w:rsidR="00E47C57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481363">
              <w:rPr>
                <w:rFonts w:ascii="Times New Roman" w:hAnsi="Times New Roman"/>
                <w:sz w:val="24"/>
                <w:szCs w:val="24"/>
              </w:rPr>
              <w:t>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E33085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>
              <w:rPr>
                <w:rFonts w:ascii="Times New Roman" w:hAnsi="Times New Roman"/>
              </w:rPr>
              <w:t xml:space="preserve"> и СОУЭ</w:t>
            </w:r>
            <w:r w:rsidRPr="00D854F0">
              <w:rPr>
                <w:rFonts w:ascii="Times New Roman" w:hAnsi="Times New Roman"/>
              </w:rPr>
              <w:t>;</w:t>
            </w:r>
          </w:p>
          <w:p w:rsidR="00D3766F" w:rsidRDefault="00D3766F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муниципальных объектов</w:t>
            </w:r>
            <w:r w:rsidR="0090425D">
              <w:rPr>
                <w:rFonts w:ascii="Times New Roman" w:hAnsi="Times New Roman"/>
              </w:rPr>
              <w:t>, на которых проведены эвакуационные мероприятия;</w:t>
            </w:r>
          </w:p>
          <w:p w:rsidR="0090425D" w:rsidRPr="00D854F0" w:rsidRDefault="0090425D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учреждений, в которых произведена обработка деревянных конструкций;</w:t>
            </w:r>
          </w:p>
          <w:p w:rsidR="000635D9" w:rsidRPr="00E33085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>оличество проинформированного населени</w:t>
            </w:r>
            <w:r>
              <w:rPr>
                <w:rFonts w:ascii="Times New Roman" w:hAnsi="Times New Roman"/>
              </w:rPr>
              <w:t xml:space="preserve">я, путем размещения информации </w:t>
            </w:r>
            <w:r w:rsidRPr="00E33085">
              <w:rPr>
                <w:rFonts w:ascii="Times New Roman" w:hAnsi="Times New Roman"/>
              </w:rPr>
              <w:t xml:space="preserve">о правилах пожарной </w:t>
            </w:r>
            <w:r w:rsidRPr="00E33085">
              <w:rPr>
                <w:rFonts w:ascii="Times New Roman" w:hAnsi="Times New Roman"/>
              </w:rPr>
              <w:lastRenderedPageBreak/>
              <w:t>безопасности на официальном сайте муниципального образования Тимашевский район;</w:t>
            </w:r>
          </w:p>
          <w:p w:rsidR="00E33085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 xml:space="preserve">оличество </w:t>
            </w:r>
            <w:proofErr w:type="spellStart"/>
            <w:r w:rsidRPr="00E33085">
              <w:rPr>
                <w:rFonts w:ascii="Times New Roman" w:hAnsi="Times New Roman"/>
              </w:rPr>
              <w:t>проведенных</w:t>
            </w:r>
            <w:proofErr w:type="spellEnd"/>
            <w:r w:rsidRPr="00E33085">
              <w:rPr>
                <w:rFonts w:ascii="Times New Roman" w:hAnsi="Times New Roman"/>
              </w:rPr>
              <w:t xml:space="preserve"> мероприятий;</w:t>
            </w:r>
          </w:p>
          <w:p w:rsidR="00C655B8" w:rsidRPr="00D272D7" w:rsidRDefault="00C655B8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C655B8">
              <w:rPr>
                <w:rFonts w:ascii="Times New Roman" w:hAnsi="Times New Roman"/>
              </w:rPr>
              <w:t>оличество учреждений, оснащённых противопожарным инвентарём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D272D7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-20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4" w:colLast="4"/>
            <w:r w:rsidRPr="00075BB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4 241,00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4 241,00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330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6 272,30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6 272,30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A05E59" w:rsidTr="0047571D">
        <w:trPr>
          <w:trHeight w:val="291"/>
          <w:jc w:val="center"/>
        </w:trPr>
        <w:tc>
          <w:tcPr>
            <w:tcW w:w="3410" w:type="dxa"/>
          </w:tcPr>
          <w:p w:rsidR="00FC4600" w:rsidRPr="00A05E59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FC4600" w:rsidRPr="00A05E59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10 513,30</w:t>
            </w:r>
          </w:p>
        </w:tc>
        <w:tc>
          <w:tcPr>
            <w:tcW w:w="1067" w:type="dxa"/>
          </w:tcPr>
          <w:p w:rsidR="00FC4600" w:rsidRPr="00A05E59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A05E59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A05E59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10 513,30</w:t>
            </w:r>
          </w:p>
        </w:tc>
        <w:tc>
          <w:tcPr>
            <w:tcW w:w="850" w:type="dxa"/>
          </w:tcPr>
          <w:p w:rsidR="00FC4600" w:rsidRPr="00A05E59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A05E59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  <w:bookmarkEnd w:id="1"/>
    </w:p>
    <w:p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 xml:space="preserve">едостатков и приостановке </w:t>
      </w:r>
      <w:r w:rsidR="0047571D" w:rsidRPr="000F2D97">
        <w:rPr>
          <w:rFonts w:ascii="Times New Roman" w:hAnsi="Times New Roman"/>
          <w:sz w:val="28"/>
          <w:szCs w:val="28"/>
        </w:rPr>
        <w:lastRenderedPageBreak/>
        <w:t>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 xml:space="preserve">начальником отдела по делам ГО и ЧС, вопросам казачества администрации муниципального образования Тимашевский </w:t>
      </w:r>
      <w:r w:rsidR="00AC153C">
        <w:rPr>
          <w:rFonts w:ascii="Times New Roman" w:hAnsi="Times New Roman"/>
          <w:sz w:val="28"/>
          <w:szCs w:val="28"/>
        </w:rPr>
        <w:t>муниципальный район Краснодарского края.</w:t>
      </w:r>
    </w:p>
    <w:p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396936" w:rsidRPr="002D70E3" w:rsidTr="00304998">
        <w:tc>
          <w:tcPr>
            <w:tcW w:w="4820" w:type="dxa"/>
          </w:tcPr>
          <w:p w:rsidR="00396936" w:rsidRPr="002D70E3" w:rsidRDefault="000411EB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396936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Pr="002D70E3" w:rsidRDefault="000411EB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C87487">
      <w:headerReference w:type="default" r:id="rId7"/>
      <w:pgSz w:w="11906" w:h="16838" w:code="9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B76" w:rsidRDefault="00B26B76">
      <w:pPr>
        <w:spacing w:after="0" w:line="240" w:lineRule="auto"/>
      </w:pPr>
      <w:r>
        <w:separator/>
      </w:r>
    </w:p>
  </w:endnote>
  <w:endnote w:type="continuationSeparator" w:id="0">
    <w:p w:rsidR="00B26B76" w:rsidRDefault="00B26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B76" w:rsidRDefault="00B26B76">
      <w:pPr>
        <w:spacing w:after="0" w:line="240" w:lineRule="auto"/>
      </w:pPr>
      <w:r>
        <w:separator/>
      </w:r>
    </w:p>
  </w:footnote>
  <w:footnote w:type="continuationSeparator" w:id="0">
    <w:p w:rsidR="00B26B76" w:rsidRDefault="00B26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FC4600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B26B7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411EB"/>
    <w:rsid w:val="000614B3"/>
    <w:rsid w:val="0006167F"/>
    <w:rsid w:val="000635D9"/>
    <w:rsid w:val="00075BB0"/>
    <w:rsid w:val="000807E4"/>
    <w:rsid w:val="00093385"/>
    <w:rsid w:val="000B412E"/>
    <w:rsid w:val="000B7214"/>
    <w:rsid w:val="000E0345"/>
    <w:rsid w:val="000F2D97"/>
    <w:rsid w:val="00104509"/>
    <w:rsid w:val="00116F03"/>
    <w:rsid w:val="001A3F62"/>
    <w:rsid w:val="001A6C4B"/>
    <w:rsid w:val="00210885"/>
    <w:rsid w:val="002315D0"/>
    <w:rsid w:val="00251B47"/>
    <w:rsid w:val="002617CF"/>
    <w:rsid w:val="002A31D0"/>
    <w:rsid w:val="002F5BA1"/>
    <w:rsid w:val="00335F2C"/>
    <w:rsid w:val="00340A33"/>
    <w:rsid w:val="00341C11"/>
    <w:rsid w:val="0038526C"/>
    <w:rsid w:val="00391900"/>
    <w:rsid w:val="00396936"/>
    <w:rsid w:val="004235FD"/>
    <w:rsid w:val="00424A1A"/>
    <w:rsid w:val="00451FD8"/>
    <w:rsid w:val="00471DB0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64191"/>
    <w:rsid w:val="00564C27"/>
    <w:rsid w:val="00594CF7"/>
    <w:rsid w:val="005A43FC"/>
    <w:rsid w:val="005C161B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319DC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2FF8"/>
    <w:rsid w:val="007E3054"/>
    <w:rsid w:val="00822315"/>
    <w:rsid w:val="00822483"/>
    <w:rsid w:val="00824505"/>
    <w:rsid w:val="00850DEA"/>
    <w:rsid w:val="008679E7"/>
    <w:rsid w:val="0087384E"/>
    <w:rsid w:val="00882B97"/>
    <w:rsid w:val="0088758F"/>
    <w:rsid w:val="008948A8"/>
    <w:rsid w:val="00897B68"/>
    <w:rsid w:val="008A408E"/>
    <w:rsid w:val="008E0B70"/>
    <w:rsid w:val="008F3D65"/>
    <w:rsid w:val="0090425D"/>
    <w:rsid w:val="00930DDF"/>
    <w:rsid w:val="00943C21"/>
    <w:rsid w:val="0099246B"/>
    <w:rsid w:val="009A6480"/>
    <w:rsid w:val="009C382F"/>
    <w:rsid w:val="00A05E59"/>
    <w:rsid w:val="00A139F5"/>
    <w:rsid w:val="00A87FC4"/>
    <w:rsid w:val="00AA03C3"/>
    <w:rsid w:val="00AC153C"/>
    <w:rsid w:val="00AC6A13"/>
    <w:rsid w:val="00B1583A"/>
    <w:rsid w:val="00B25BD2"/>
    <w:rsid w:val="00B26B76"/>
    <w:rsid w:val="00B35AAE"/>
    <w:rsid w:val="00B376AF"/>
    <w:rsid w:val="00B54B49"/>
    <w:rsid w:val="00B569D6"/>
    <w:rsid w:val="00BD17FC"/>
    <w:rsid w:val="00BD2259"/>
    <w:rsid w:val="00BD3D7A"/>
    <w:rsid w:val="00C010E4"/>
    <w:rsid w:val="00C1002E"/>
    <w:rsid w:val="00C57B12"/>
    <w:rsid w:val="00C655B8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21A5A"/>
    <w:rsid w:val="00D272D7"/>
    <w:rsid w:val="00D3492E"/>
    <w:rsid w:val="00D3766F"/>
    <w:rsid w:val="00D4732A"/>
    <w:rsid w:val="00D5305B"/>
    <w:rsid w:val="00D854F0"/>
    <w:rsid w:val="00DB70A1"/>
    <w:rsid w:val="00DC68C8"/>
    <w:rsid w:val="00DD35FC"/>
    <w:rsid w:val="00DD604F"/>
    <w:rsid w:val="00DD7D3E"/>
    <w:rsid w:val="00DF38EB"/>
    <w:rsid w:val="00DF4DD4"/>
    <w:rsid w:val="00E240D5"/>
    <w:rsid w:val="00E31CFC"/>
    <w:rsid w:val="00E33085"/>
    <w:rsid w:val="00E34F00"/>
    <w:rsid w:val="00E47C57"/>
    <w:rsid w:val="00E80D06"/>
    <w:rsid w:val="00E8106F"/>
    <w:rsid w:val="00E9666C"/>
    <w:rsid w:val="00EC7870"/>
    <w:rsid w:val="00F010E6"/>
    <w:rsid w:val="00F30024"/>
    <w:rsid w:val="00F56AB8"/>
    <w:rsid w:val="00F77E3E"/>
    <w:rsid w:val="00F81E5D"/>
    <w:rsid w:val="00F82583"/>
    <w:rsid w:val="00F923CB"/>
    <w:rsid w:val="00FA0FDE"/>
    <w:rsid w:val="00FA22FE"/>
    <w:rsid w:val="00FA3E06"/>
    <w:rsid w:val="00FB0D44"/>
    <w:rsid w:val="00FB3AE8"/>
    <w:rsid w:val="00FC460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A68DC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58</cp:revision>
  <cp:lastPrinted>2025-11-12T07:36:00Z</cp:lastPrinted>
  <dcterms:created xsi:type="dcterms:W3CDTF">2021-08-23T05:52:00Z</dcterms:created>
  <dcterms:modified xsi:type="dcterms:W3CDTF">2026-03-31T07:02:00Z</dcterms:modified>
</cp:coreProperties>
</file>