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2DF4B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Приложение</w:t>
      </w:r>
    </w:p>
    <w:p w14:paraId="625D31E9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к постановлению администрации</w:t>
      </w:r>
    </w:p>
    <w:p w14:paraId="2C50A69D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муниципального образования</w:t>
      </w:r>
    </w:p>
    <w:p w14:paraId="2D14AF40" w14:textId="285635CF" w:rsidR="00D31B95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 xml:space="preserve">Тимашевский </w:t>
      </w:r>
      <w:r>
        <w:t xml:space="preserve">муниципальный </w:t>
      </w:r>
      <w:r w:rsidRPr="00945BC6">
        <w:t>район</w:t>
      </w:r>
    </w:p>
    <w:p w14:paraId="0E5AFB7A" w14:textId="7C4AC04C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Краснодарск</w:t>
      </w:r>
      <w:r w:rsidR="00182E71">
        <w:t>ого</w:t>
      </w:r>
      <w:r>
        <w:t xml:space="preserve"> кра</w:t>
      </w:r>
      <w:r w:rsidR="00182E71">
        <w:t>я</w:t>
      </w:r>
    </w:p>
    <w:p w14:paraId="0D93F867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0AD4C35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 w:hanging="5670"/>
      </w:pPr>
    </w:p>
    <w:p w14:paraId="135136FE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</w:pPr>
      <w:r>
        <w:t>«Приложение</w:t>
      </w:r>
      <w:r w:rsidRPr="00945BC6">
        <w:t xml:space="preserve"> </w:t>
      </w:r>
    </w:p>
    <w:p w14:paraId="2DB7686C" w14:textId="77777777" w:rsidR="00D31B95" w:rsidRDefault="00D31B95" w:rsidP="00D31B95">
      <w:pPr>
        <w:pStyle w:val="a3"/>
        <w:ind w:left="5103"/>
      </w:pPr>
    </w:p>
    <w:p w14:paraId="702DB469" w14:textId="7777777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246F190B" w14:textId="09397F5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</w:t>
      </w:r>
      <w:r w:rsidR="00CC19F2">
        <w:rPr>
          <w:rFonts w:ascii="Times New Roman" w:hAnsi="Times New Roman"/>
          <w:sz w:val="28"/>
        </w:rPr>
        <w:t xml:space="preserve">муниципального образования Тимашевский район </w:t>
      </w:r>
    </w:p>
    <w:p w14:paraId="552084A6" w14:textId="41622794" w:rsidR="00D31B95" w:rsidRPr="00945BC6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июля 2024 г. </w:t>
      </w:r>
      <w:r w:rsidRPr="00945BC6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981</w:t>
      </w:r>
    </w:p>
    <w:p w14:paraId="724225CD" w14:textId="6DDB28D8" w:rsidR="000F1B34" w:rsidRDefault="00D31B95" w:rsidP="00D31B95">
      <w:pPr>
        <w:ind w:left="5103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</w:t>
      </w:r>
      <w:r w:rsidR="000F1B34">
        <w:t xml:space="preserve">муниципальный </w:t>
      </w:r>
      <w:r w:rsidRPr="00945BC6">
        <w:t xml:space="preserve">район </w:t>
      </w:r>
      <w:r w:rsidR="000F1B34">
        <w:t>Краснодарского края</w:t>
      </w:r>
    </w:p>
    <w:p w14:paraId="5B8DC359" w14:textId="5CE25776" w:rsidR="00D31B95" w:rsidRDefault="00D31B95" w:rsidP="00D31B95">
      <w:pPr>
        <w:ind w:left="5103"/>
      </w:pPr>
      <w:r w:rsidRPr="00945BC6">
        <w:t>от</w:t>
      </w:r>
      <w:r>
        <w:t xml:space="preserve"> _______________ № ________)</w:t>
      </w:r>
    </w:p>
    <w:p w14:paraId="388A86F4" w14:textId="638648B7" w:rsidR="00082DA9" w:rsidRDefault="00082DA9" w:rsidP="000E63ED">
      <w:pPr>
        <w:ind w:left="5529"/>
      </w:pPr>
    </w:p>
    <w:p w14:paraId="31A072F7" w14:textId="145521CC" w:rsidR="00FF2B7D" w:rsidRDefault="00FF2B7D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763E2916" w14:textId="77777777" w:rsidR="007146DA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  <w:r w:rsidR="00662107">
        <w:rPr>
          <w:b/>
        </w:rPr>
        <w:t xml:space="preserve"> </w:t>
      </w:r>
    </w:p>
    <w:p w14:paraId="3E38A7E7" w14:textId="14EA2946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1E8E14E6" w14:textId="542358F0" w:rsidR="00306100" w:rsidRDefault="00306100" w:rsidP="000E63ED">
      <w:pPr>
        <w:ind w:left="-108"/>
        <w:rPr>
          <w:sz w:val="27"/>
          <w:szCs w:val="27"/>
        </w:rPr>
      </w:pPr>
    </w:p>
    <w:p w14:paraId="6B17C02F" w14:textId="77777777" w:rsidR="00FF2B7D" w:rsidRPr="00A934A8" w:rsidRDefault="00FF2B7D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697BFB" w14:paraId="4D082003" w14:textId="77777777" w:rsidTr="00C24416">
        <w:tc>
          <w:tcPr>
            <w:tcW w:w="1396" w:type="pct"/>
          </w:tcPr>
          <w:p w14:paraId="186E40EB" w14:textId="77777777" w:rsidR="00726824" w:rsidRPr="00697BFB" w:rsidRDefault="00726824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Координатор </w:t>
            </w:r>
          </w:p>
          <w:p w14:paraId="58BD309D" w14:textId="77777777" w:rsidR="00726824" w:rsidRPr="00697BFB" w:rsidRDefault="00726824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14:paraId="6CFEEE8B" w14:textId="77777777" w:rsidR="00726824" w:rsidRPr="00697BFB" w:rsidRDefault="00726824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  <w:p w14:paraId="0B123FD6" w14:textId="77777777" w:rsidR="00FE464C" w:rsidRPr="00697BFB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627B99A" w14:textId="43E23B3F" w:rsidR="00726824" w:rsidRPr="00697BFB" w:rsidRDefault="003C5787" w:rsidP="0012433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</w:t>
            </w:r>
            <w:r w:rsidR="0012433D" w:rsidRPr="00697BFB">
              <w:rPr>
                <w:sz w:val="24"/>
                <w:szCs w:val="24"/>
              </w:rPr>
              <w:t xml:space="preserve">муниципальный район Краснодарского края </w:t>
            </w:r>
            <w:r w:rsidRPr="00697BFB">
              <w:rPr>
                <w:sz w:val="24"/>
                <w:szCs w:val="24"/>
              </w:rPr>
              <w:t xml:space="preserve">(далее – отдел </w:t>
            </w:r>
            <w:r w:rsidR="0040059C" w:rsidRPr="00697BFB">
              <w:rPr>
                <w:sz w:val="24"/>
                <w:szCs w:val="24"/>
              </w:rPr>
              <w:t xml:space="preserve">по делам </w:t>
            </w:r>
            <w:r w:rsidRPr="00697BFB">
              <w:rPr>
                <w:sz w:val="24"/>
                <w:szCs w:val="24"/>
              </w:rPr>
              <w:t>ГО и ЧС)</w:t>
            </w:r>
          </w:p>
        </w:tc>
      </w:tr>
      <w:tr w:rsidR="00803CDB" w:rsidRPr="00697BFB" w14:paraId="5E46198C" w14:textId="77777777" w:rsidTr="00C24416">
        <w:tc>
          <w:tcPr>
            <w:tcW w:w="1396" w:type="pct"/>
          </w:tcPr>
          <w:p w14:paraId="4BC0EF7A" w14:textId="77777777" w:rsidR="00726824" w:rsidRPr="00697BFB" w:rsidRDefault="002754B8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697BFB" w:rsidRDefault="002754B8" w:rsidP="000E63ED">
            <w:pPr>
              <w:ind w:left="-31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отдел по делам ГО и ЧС;</w:t>
            </w:r>
          </w:p>
          <w:p w14:paraId="6A587324" w14:textId="0C2B8C55" w:rsidR="0060727A" w:rsidRPr="00697BFB" w:rsidRDefault="000D6784" w:rsidP="00326E50">
            <w:pPr>
              <w:ind w:left="-31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12433D" w:rsidRPr="00697BFB">
              <w:rPr>
                <w:sz w:val="24"/>
                <w:szCs w:val="24"/>
              </w:rPr>
              <w:t>Тимашевский муниципальный район Краснодарского края</w:t>
            </w:r>
            <w:r w:rsidRPr="00697BFB">
              <w:rPr>
                <w:sz w:val="24"/>
                <w:szCs w:val="24"/>
              </w:rPr>
              <w:t xml:space="preserve"> (далее </w:t>
            </w:r>
            <w:r w:rsidR="0025715C" w:rsidRPr="00697BFB">
              <w:rPr>
                <w:sz w:val="24"/>
                <w:szCs w:val="24"/>
              </w:rPr>
              <w:t>–</w:t>
            </w:r>
            <w:r w:rsidRPr="00697BFB">
              <w:rPr>
                <w:sz w:val="24"/>
                <w:szCs w:val="24"/>
              </w:rPr>
              <w:t xml:space="preserve"> отдел по взаимодействию </w:t>
            </w:r>
            <w:r w:rsidR="00326E50" w:rsidRPr="00697BFB">
              <w:rPr>
                <w:sz w:val="24"/>
                <w:szCs w:val="24"/>
              </w:rPr>
              <w:t>с правоохранительными органами).</w:t>
            </w:r>
          </w:p>
        </w:tc>
      </w:tr>
      <w:tr w:rsidR="00803CDB" w:rsidRPr="00697BFB" w14:paraId="70FDFB2D" w14:textId="77777777" w:rsidTr="00C24416">
        <w:tc>
          <w:tcPr>
            <w:tcW w:w="1396" w:type="pct"/>
          </w:tcPr>
          <w:p w14:paraId="424EF829" w14:textId="77777777" w:rsidR="0025715C" w:rsidRPr="00697BFB" w:rsidRDefault="0025715C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Участники </w:t>
            </w:r>
          </w:p>
          <w:p w14:paraId="6A9310BD" w14:textId="10D02B66" w:rsidR="0025715C" w:rsidRPr="00697BFB" w:rsidRDefault="0025715C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муниципально</w:t>
            </w:r>
            <w:r w:rsidR="008E11D7" w:rsidRPr="00697BFB">
              <w:rPr>
                <w:sz w:val="24"/>
                <w:szCs w:val="24"/>
              </w:rPr>
              <w:t>й</w:t>
            </w:r>
            <w:r w:rsidRPr="00697BFB">
              <w:rPr>
                <w:sz w:val="24"/>
                <w:szCs w:val="24"/>
              </w:rPr>
              <w:t xml:space="preserve"> </w:t>
            </w:r>
          </w:p>
          <w:p w14:paraId="26F60651" w14:textId="77777777" w:rsidR="00726824" w:rsidRPr="00697BFB" w:rsidRDefault="0025715C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697BFB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отдел по делам ГО и ЧС;</w:t>
            </w:r>
          </w:p>
          <w:p w14:paraId="59EA7D0D" w14:textId="221DFCF9" w:rsidR="001A586B" w:rsidRPr="00697BFB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администрация муниципального образования </w:t>
            </w:r>
            <w:r w:rsidR="00213089" w:rsidRPr="00697BFB">
              <w:t>Тимашевский муниципальный район Краснодарского края</w:t>
            </w:r>
            <w:r w:rsidRPr="00697BFB">
              <w:t xml:space="preserve"> (далее – администрация МО Тимашевский район);</w:t>
            </w:r>
          </w:p>
          <w:p w14:paraId="13CC34AA" w14:textId="04CB8803" w:rsidR="001A586B" w:rsidRPr="00697BFB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управление образования администрации муниципального образования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(далее – управление образования);</w:t>
            </w:r>
          </w:p>
          <w:p w14:paraId="1C0D288A" w14:textId="77777777" w:rsidR="00C53EEA" w:rsidRPr="00697BFB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муниципальные бюджетные и автономные учреждения муниципального образования Тимашевский район;</w:t>
            </w:r>
          </w:p>
          <w:p w14:paraId="3FD8F440" w14:textId="09DDB42E" w:rsidR="00B50B75" w:rsidRPr="00697BFB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lastRenderedPageBreak/>
              <w:t xml:space="preserve">отдел культуры администрации муниципального образования </w:t>
            </w:r>
            <w:r w:rsidR="00213089" w:rsidRPr="00697BFB">
              <w:t>Тимашевский муниципальный район Краснодарского края</w:t>
            </w:r>
            <w:r w:rsidRPr="00697BFB">
              <w:t>;</w:t>
            </w:r>
          </w:p>
          <w:p w14:paraId="011F04FC" w14:textId="7D0089B1" w:rsidR="001A586B" w:rsidRPr="00697BFB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МУ «Центр транспортно-хозяйственного обеспечения» </w:t>
            </w:r>
            <w:r w:rsidR="00CC19F2" w:rsidRPr="00697BFB">
              <w:t>муниципального образования Тимашевский муниципальный район Краснодарского края</w:t>
            </w:r>
            <w:r w:rsidR="00B8638A" w:rsidRPr="00697BFB">
              <w:t xml:space="preserve"> </w:t>
            </w:r>
            <w:r w:rsidRPr="00697BFB">
              <w:t>(далее – МУ «ЦТХО»);</w:t>
            </w:r>
          </w:p>
          <w:p w14:paraId="1E0EE0D6" w14:textId="77777777" w:rsidR="0025715C" w:rsidRPr="00697BFB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отдел</w:t>
            </w:r>
            <w:r w:rsidR="0025715C" w:rsidRPr="00697BFB">
              <w:t xml:space="preserve"> по взаимодействию с правоохранительными органами;</w:t>
            </w:r>
          </w:p>
          <w:p w14:paraId="3BD42871" w14:textId="3DBBA333" w:rsidR="002573D8" w:rsidRPr="00697BFB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отдел по делам несовершеннолетних администрации муниципального образования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(далее - отдел по делам несовершеннолетних</w:t>
            </w:r>
            <w:r w:rsidR="00080673" w:rsidRPr="00697BFB">
              <w:t>);</w:t>
            </w:r>
          </w:p>
          <w:p w14:paraId="53352354" w14:textId="4002B242" w:rsidR="0023247F" w:rsidRPr="00697BFB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rPr>
                <w:bCs/>
              </w:rPr>
              <w:t xml:space="preserve">отдел муниципальной службы и кадров администрации </w:t>
            </w:r>
            <w:r w:rsidR="00CC19F2" w:rsidRPr="00697BFB">
              <w:rPr>
                <w:bCs/>
              </w:rPr>
              <w:t>муниципального образования Тимашевский муниципальный район Краснодарского края</w:t>
            </w:r>
            <w:r w:rsidR="00B8638A" w:rsidRPr="00697BFB">
              <w:rPr>
                <w:bCs/>
              </w:rPr>
              <w:t xml:space="preserve"> </w:t>
            </w:r>
            <w:r w:rsidRPr="00697BFB">
              <w:rPr>
                <w:bCs/>
              </w:rPr>
              <w:t>(далее – отдел муниципальной службы и кадров);</w:t>
            </w:r>
          </w:p>
          <w:p w14:paraId="38991C91" w14:textId="3335124A" w:rsidR="00FB13B1" w:rsidRPr="00697BFB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МКУ «Ситуационный центр» муниципального образования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(далее – МКУ «Ситуационный центр»);</w:t>
            </w:r>
          </w:p>
          <w:p w14:paraId="64E9B25A" w14:textId="759ABB13" w:rsidR="0025715C" w:rsidRPr="00697BFB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 xml:space="preserve">отдел ЖКХ, транспорта, связи администрации </w:t>
            </w:r>
            <w:r w:rsidR="00CC19F2" w:rsidRPr="00697BFB">
              <w:t>муниципального образования Тимашевский муниципальный район Краснодарского края</w:t>
            </w:r>
            <w:r w:rsidR="00B8638A" w:rsidRPr="00697BFB">
              <w:t xml:space="preserve"> </w:t>
            </w:r>
            <w:r w:rsidR="00E918C5" w:rsidRPr="00697BFB">
              <w:t>(далее – отдел ЖКХ)</w:t>
            </w:r>
            <w:r w:rsidRPr="00697BFB">
              <w:t>;</w:t>
            </w:r>
          </w:p>
          <w:p w14:paraId="746C1211" w14:textId="71E262A9" w:rsidR="0060727A" w:rsidRPr="00697BFB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697BFB">
              <w:t xml:space="preserve">администрация Тимашевского городского поселения </w:t>
            </w:r>
            <w:r w:rsidR="00213089" w:rsidRPr="00697BFB">
              <w:t xml:space="preserve">Тимашевский муниципальный район Краснодарского края </w:t>
            </w:r>
            <w:r w:rsidRPr="00697BFB">
              <w:t>(по согласованию)</w:t>
            </w:r>
            <w:r w:rsidR="00B7397F" w:rsidRPr="00697BFB">
              <w:t>.</w:t>
            </w:r>
          </w:p>
        </w:tc>
      </w:tr>
      <w:tr w:rsidR="00803CDB" w:rsidRPr="00697BFB" w14:paraId="56CC96F8" w14:textId="77777777" w:rsidTr="00C24416">
        <w:tc>
          <w:tcPr>
            <w:tcW w:w="1396" w:type="pct"/>
          </w:tcPr>
          <w:p w14:paraId="5A99E7DB" w14:textId="77777777" w:rsidR="00726824" w:rsidRPr="00697BFB" w:rsidRDefault="00413095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 w:rsidRPr="00697BFB">
              <w:t xml:space="preserve"> образовании Тимашевский район»</w:t>
            </w:r>
            <w:r w:rsidR="0077236A" w:rsidRPr="00697BFB">
              <w:t xml:space="preserve"> (подпрограмма № 1)</w:t>
            </w:r>
            <w:r w:rsidRPr="00697BFB">
              <w:t>;</w:t>
            </w:r>
          </w:p>
          <w:p w14:paraId="5D5F99C2" w14:textId="77777777" w:rsidR="00413095" w:rsidRPr="00697BFB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697BFB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79AA1D6" w14:textId="77777777" w:rsidR="00413095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 w:rsidRPr="00697BFB">
              <w:t xml:space="preserve"> (подпрограмма № 3)</w:t>
            </w:r>
            <w:r w:rsidRPr="00697BFB">
              <w:t>;</w:t>
            </w:r>
          </w:p>
          <w:p w14:paraId="423F59F8" w14:textId="77777777" w:rsidR="00413095" w:rsidRPr="00697BFB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697BFB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697BF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6B6706" w14:textId="77777777" w:rsidR="00413095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697BFB">
              <w:t xml:space="preserve"> (подпрограмма № </w:t>
            </w:r>
            <w:r w:rsidR="00B7397F" w:rsidRPr="00697BFB">
              <w:t>5</w:t>
            </w:r>
            <w:r w:rsidR="0077236A" w:rsidRPr="00697BFB">
              <w:t>)</w:t>
            </w:r>
            <w:r w:rsidRPr="00697BFB">
              <w:t>;</w:t>
            </w:r>
          </w:p>
          <w:p w14:paraId="1A5C022F" w14:textId="77777777" w:rsidR="0060727A" w:rsidRPr="00697BFB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697BFB">
              <w:t>«Обеспечение экологической безопасности в муниципальном образовании Тимашевский район»</w:t>
            </w:r>
            <w:r w:rsidR="0077236A" w:rsidRPr="00697BFB">
              <w:t xml:space="preserve"> (подпрограмма № </w:t>
            </w:r>
            <w:r w:rsidR="00B7397F" w:rsidRPr="00697BFB">
              <w:t>6</w:t>
            </w:r>
            <w:r w:rsidR="0077236A" w:rsidRPr="00697BFB">
              <w:t>)</w:t>
            </w:r>
            <w:r w:rsidRPr="00697BFB">
              <w:t>.</w:t>
            </w:r>
          </w:p>
        </w:tc>
      </w:tr>
      <w:tr w:rsidR="00803CDB" w:rsidRPr="00697BFB" w14:paraId="7997F0AD" w14:textId="77777777" w:rsidTr="00C24416">
        <w:tc>
          <w:tcPr>
            <w:tcW w:w="1396" w:type="pct"/>
          </w:tcPr>
          <w:p w14:paraId="01C89664" w14:textId="77777777" w:rsidR="00726824" w:rsidRPr="00697BFB" w:rsidRDefault="00983324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Ведомственные </w:t>
            </w:r>
            <w:r w:rsidR="00834D93" w:rsidRPr="00697BFB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697BFB" w:rsidRDefault="00834D93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697BFB" w14:paraId="4DE18D4A" w14:textId="77777777" w:rsidTr="00C24416">
        <w:tc>
          <w:tcPr>
            <w:tcW w:w="1396" w:type="pct"/>
          </w:tcPr>
          <w:p w14:paraId="54F91B9E" w14:textId="77777777" w:rsidR="00726824" w:rsidRPr="00697BFB" w:rsidRDefault="00834D93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697BFB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697BFB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Pr="00697BFB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</w:t>
            </w:r>
            <w:r w:rsidRPr="00697BFB">
              <w:rPr>
                <w:rFonts w:ascii="Times New Roman" w:hAnsi="Times New Roman" w:cs="Times New Roman"/>
              </w:rPr>
              <w:lastRenderedPageBreak/>
              <w:t>регионального характера и в особый период;</w:t>
            </w:r>
          </w:p>
          <w:p w14:paraId="511D2CB5" w14:textId="77777777" w:rsidR="0060727A" w:rsidRPr="00697BFB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 w:rsidRPr="00697BFB">
              <w:t>;</w:t>
            </w:r>
          </w:p>
          <w:p w14:paraId="6749046D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 w:rsidRPr="00697BFB">
              <w:t>;</w:t>
            </w:r>
            <w:r w:rsidRPr="00697BFB">
              <w:t xml:space="preserve"> </w:t>
            </w:r>
          </w:p>
          <w:p w14:paraId="773BC048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697BFB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4A4C7F92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формирование антитеррористического и </w:t>
            </w:r>
            <w:proofErr w:type="spellStart"/>
            <w:r w:rsidRPr="00697BFB">
              <w:t>антиэкстремистского</w:t>
            </w:r>
            <w:proofErr w:type="spellEnd"/>
            <w:r w:rsidRPr="00697BFB">
              <w:t xml:space="preserve"> воспитания в </w:t>
            </w:r>
            <w:proofErr w:type="spellStart"/>
            <w:r w:rsidRPr="00697BFB">
              <w:t>молодежной</w:t>
            </w:r>
            <w:proofErr w:type="spellEnd"/>
            <w:r w:rsidRPr="00697BFB">
              <w:t xml:space="preserve"> среде;</w:t>
            </w:r>
          </w:p>
          <w:p w14:paraId="2D1E6ABA" w14:textId="77777777" w:rsidR="00A370B5" w:rsidRPr="00697BFB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697BFB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697BFB">
              <w:t>;</w:t>
            </w:r>
          </w:p>
          <w:p w14:paraId="02F11C3E" w14:textId="77777777" w:rsidR="000E63ED" w:rsidRPr="00697BFB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697BFB">
              <w:t>счет</w:t>
            </w:r>
            <w:proofErr w:type="spellEnd"/>
            <w:r w:rsidRPr="00697BFB"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697BFB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697BFB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 xml:space="preserve">сохранение устойчивого экологического равновесия; </w:t>
            </w:r>
          </w:p>
          <w:p w14:paraId="62D62F4D" w14:textId="77777777" w:rsidR="00A370B5" w:rsidRPr="00697BFB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697BFB"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697BFB" w14:paraId="25401A88" w14:textId="77777777" w:rsidTr="00C24416">
        <w:tc>
          <w:tcPr>
            <w:tcW w:w="1396" w:type="pct"/>
          </w:tcPr>
          <w:p w14:paraId="60F6346F" w14:textId="77777777" w:rsidR="00726824" w:rsidRPr="00697BFB" w:rsidRDefault="0048617D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4983F7A9" w:rsidR="00A370B5" w:rsidRPr="00697BFB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создание, хранение, восполнение и освежение резерва материальных ресурсов </w:t>
            </w:r>
            <w:r w:rsidR="00CC19F2"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муниципального образования Тимашевский муниципальный район Краснодарского </w:t>
            </w:r>
            <w:proofErr w:type="spellStart"/>
            <w:r w:rsidR="00CC19F2" w:rsidRPr="00697BFB">
              <w:rPr>
                <w:rFonts w:ascii="Times New Roman" w:eastAsiaTheme="minorHAnsi" w:hAnsi="Times New Roman" w:cs="Times New Roman"/>
                <w:lang w:eastAsia="en-US"/>
              </w:rPr>
              <w:t>края</w:t>
            </w:r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>для</w:t>
            </w:r>
            <w:proofErr w:type="spellEnd"/>
            <w:r w:rsidRPr="00697BFB">
              <w:rPr>
                <w:rFonts w:ascii="Times New Roman" w:eastAsiaTheme="minorHAnsi" w:hAnsi="Times New Roman" w:cs="Times New Roman"/>
                <w:lang w:eastAsia="en-US"/>
              </w:rPr>
              <w:t xml:space="preserve"> ликвидации чрезвычайных ситуаций природного и техногенного характера;</w:t>
            </w:r>
          </w:p>
          <w:p w14:paraId="0B450A7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697BFB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7F7D8136" w14:textId="77777777" w:rsidR="0060727A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697BFB">
              <w:lastRenderedPageBreak/>
              <w:t>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0E2482AD" w14:textId="13FE5BED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совершенствование организации охраны общественного порядка на территории </w:t>
            </w:r>
            <w:r w:rsidR="00CC19F2" w:rsidRPr="00697BFB">
              <w:t xml:space="preserve">муниципального образования Тимашевский муниципальный район Краснодарского </w:t>
            </w:r>
            <w:proofErr w:type="spellStart"/>
            <w:r w:rsidR="00CC19F2" w:rsidRPr="00697BFB">
              <w:t>края</w:t>
            </w:r>
            <w:r w:rsidRPr="00697BFB">
              <w:t>через</w:t>
            </w:r>
            <w:proofErr w:type="spellEnd"/>
            <w:r w:rsidRPr="00697BFB">
              <w:t xml:space="preserve"> СМИ;</w:t>
            </w:r>
          </w:p>
          <w:p w14:paraId="29B5EB8F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697BFB">
              <w:t>путем</w:t>
            </w:r>
            <w:proofErr w:type="spellEnd"/>
            <w:r w:rsidRPr="00697BFB">
              <w:t xml:space="preserve"> профилактической работы;</w:t>
            </w:r>
          </w:p>
          <w:p w14:paraId="431A9614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697BFB">
              <w:t xml:space="preserve">материально-техническое укрепление антитеррористической </w:t>
            </w:r>
            <w:proofErr w:type="spellStart"/>
            <w:r w:rsidRPr="00697BFB">
              <w:t>защищенности</w:t>
            </w:r>
            <w:proofErr w:type="spellEnd"/>
            <w:r w:rsidRPr="00697BFB">
              <w:t xml:space="preserve">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697BFB">
              <w:t>;</w:t>
            </w:r>
          </w:p>
          <w:p w14:paraId="0A5BE412" w14:textId="77777777" w:rsidR="00A370B5" w:rsidRPr="00697BFB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697BFB">
              <w:t>;</w:t>
            </w:r>
          </w:p>
          <w:p w14:paraId="024941A9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697BFB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697BFB">
              <w:t>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14:paraId="7E323EDC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697BFB"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697BFB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697BFB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lastRenderedPageBreak/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7297C981" w14:textId="77777777" w:rsid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97BFB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  <w:p w14:paraId="4BAC1F78" w14:textId="62AF1A7B" w:rsidR="00FF2B7D" w:rsidRPr="00697BFB" w:rsidRDefault="00FF2B7D" w:rsidP="00FF2B7D">
            <w:pPr>
              <w:pStyle w:val="a5"/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</w:p>
        </w:tc>
      </w:tr>
      <w:tr w:rsidR="00803CDB" w:rsidRPr="00697BFB" w14:paraId="575A3372" w14:textId="77777777" w:rsidTr="00C24416">
        <w:tc>
          <w:tcPr>
            <w:tcW w:w="1396" w:type="pct"/>
          </w:tcPr>
          <w:p w14:paraId="45EC6E00" w14:textId="77777777" w:rsidR="0060727A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  <w:p w14:paraId="2746A860" w14:textId="60E4D5D6" w:rsidR="00FF2B7D" w:rsidRPr="00697BFB" w:rsidRDefault="00FF2B7D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CB643F7" w14:textId="77777777" w:rsidR="00726824" w:rsidRPr="00697BFB" w:rsidRDefault="00F96DB2" w:rsidP="000E63ED">
            <w:pPr>
              <w:ind w:left="0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697BFB" w14:paraId="08480581" w14:textId="77777777" w:rsidTr="00C24416">
        <w:tc>
          <w:tcPr>
            <w:tcW w:w="1396" w:type="pct"/>
          </w:tcPr>
          <w:p w14:paraId="3A7478A7" w14:textId="77777777" w:rsidR="00F96DB2" w:rsidRPr="00697BFB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приобретённых </w:t>
            </w:r>
            <w:r w:rsidR="00777AB2" w:rsidRPr="00697BFB">
              <w:rPr>
                <w:color w:val="000000" w:themeColor="text1"/>
              </w:rPr>
              <w:t>термосов полевых</w:t>
            </w:r>
            <w:r w:rsidRPr="00697BFB">
              <w:rPr>
                <w:color w:val="000000" w:themeColor="text1"/>
              </w:rPr>
              <w:t>;</w:t>
            </w:r>
          </w:p>
          <w:p w14:paraId="7EDF9F68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63F3595B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мегафонов ручных;</w:t>
            </w:r>
          </w:p>
          <w:p w14:paraId="09B7EC93" w14:textId="5D7B500E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  <w:r w:rsidR="00E24DFA" w:rsidRPr="00697BFB">
              <w:rPr>
                <w:color w:val="000000" w:themeColor="text1"/>
              </w:rPr>
              <w:t>;</w:t>
            </w:r>
          </w:p>
          <w:p w14:paraId="5EBB0DDD" w14:textId="21769FB3" w:rsidR="00E24DFA" w:rsidRPr="00697BFB" w:rsidRDefault="00E24DFA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пневмокаркасн</w:t>
            </w:r>
            <w:r w:rsidR="009F4D62" w:rsidRPr="00697BFB">
              <w:rPr>
                <w:color w:val="000000" w:themeColor="text1"/>
              </w:rPr>
              <w:t>ых</w:t>
            </w:r>
            <w:r w:rsidRPr="00697BFB">
              <w:rPr>
                <w:color w:val="000000" w:themeColor="text1"/>
              </w:rPr>
              <w:t xml:space="preserve"> модул</w:t>
            </w:r>
            <w:r w:rsidR="009F4D62" w:rsidRPr="00697BFB">
              <w:rPr>
                <w:color w:val="000000" w:themeColor="text1"/>
              </w:rPr>
              <w:t>ей</w:t>
            </w:r>
            <w:r w:rsidR="005D08CF" w:rsidRPr="00697BFB">
              <w:rPr>
                <w:color w:val="000000" w:themeColor="text1"/>
              </w:rPr>
              <w:t xml:space="preserve"> (палат</w:t>
            </w:r>
            <w:r w:rsidR="009F4D62" w:rsidRPr="00697BFB">
              <w:rPr>
                <w:color w:val="000000" w:themeColor="text1"/>
              </w:rPr>
              <w:t>ок</w:t>
            </w:r>
            <w:r w:rsidR="005D08CF" w:rsidRPr="00697BFB">
              <w:rPr>
                <w:color w:val="000000" w:themeColor="text1"/>
              </w:rPr>
              <w:t>);</w:t>
            </w:r>
            <w:r w:rsidRPr="00697BFB">
              <w:rPr>
                <w:color w:val="000000" w:themeColor="text1"/>
              </w:rPr>
              <w:t xml:space="preserve"> </w:t>
            </w:r>
          </w:p>
          <w:p w14:paraId="5ED968AC" w14:textId="536D8629" w:rsidR="005D42EB" w:rsidRPr="00697BFB" w:rsidRDefault="005D42EB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палаток;</w:t>
            </w:r>
          </w:p>
          <w:p w14:paraId="273E10C8" w14:textId="77777777" w:rsidR="00D21895" w:rsidRPr="00697BFB" w:rsidRDefault="00D2189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сварочных аппаратов;</w:t>
            </w:r>
          </w:p>
          <w:p w14:paraId="464FDEBC" w14:textId="23C65F1A" w:rsidR="00D21895" w:rsidRPr="00697BFB" w:rsidRDefault="00D2189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приобретённых шлифмашин;</w:t>
            </w:r>
          </w:p>
          <w:p w14:paraId="6FFB882F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 xml:space="preserve">количество </w:t>
            </w:r>
            <w:proofErr w:type="spellStart"/>
            <w:r w:rsidRPr="00697BFB">
              <w:rPr>
                <w:color w:val="000000" w:themeColor="text1"/>
              </w:rPr>
              <w:t>приобретенных</w:t>
            </w:r>
            <w:proofErr w:type="spellEnd"/>
            <w:r w:rsidRPr="00697BFB">
              <w:rPr>
                <w:color w:val="000000" w:themeColor="text1"/>
              </w:rPr>
              <w:t xml:space="preserve"> аптечек первой помощи;</w:t>
            </w:r>
          </w:p>
          <w:p w14:paraId="1FA4698A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изготовленных листовок;</w:t>
            </w:r>
          </w:p>
          <w:p w14:paraId="01718D5B" w14:textId="6462A0FD" w:rsidR="00A370B5" w:rsidRPr="00697BFB" w:rsidRDefault="00C24916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объем</w:t>
            </w:r>
            <w:r w:rsidR="00A370B5" w:rsidRPr="00697BFB">
              <w:rPr>
                <w:color w:val="000000" w:themeColor="text1"/>
              </w:rPr>
              <w:t xml:space="preserve"> изготовленных баннеров;</w:t>
            </w:r>
          </w:p>
          <w:p w14:paraId="7C4894B3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79F6FA82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обеспечение деятельности спасателей;</w:t>
            </w:r>
          </w:p>
          <w:p w14:paraId="64EDC60F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697BFB">
              <w:rPr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</w:t>
            </w:r>
            <w:r w:rsidR="00C24416" w:rsidRPr="00697BFB">
              <w:rPr>
                <w:color w:val="000000" w:themeColor="text1"/>
              </w:rPr>
              <w:t>;</w:t>
            </w:r>
          </w:p>
          <w:p w14:paraId="10D40AD0" w14:textId="3FB40DA1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учреждений, в которых </w:t>
            </w:r>
            <w:proofErr w:type="spellStart"/>
            <w:r w:rsidRPr="00697BFB">
              <w:t>произведен</w:t>
            </w:r>
            <w:proofErr w:type="spellEnd"/>
            <w:r w:rsidRPr="00697BFB">
              <w:t xml:space="preserve"> капитальный ремонт, текущий ремонт и монтаж АПС и СОУЭ;</w:t>
            </w:r>
          </w:p>
          <w:p w14:paraId="78FEA925" w14:textId="77777777" w:rsidR="00E35F01" w:rsidRPr="00697BFB" w:rsidRDefault="00E35F01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муниципальных объектов, на которых проведены эвакуационные мероприятия;</w:t>
            </w:r>
          </w:p>
          <w:p w14:paraId="797BB13A" w14:textId="30D335C3" w:rsidR="00E35F01" w:rsidRDefault="00E35F01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697BFB">
              <w:t>количество учреждений, в которых произведена обработка деревянных конструкций;</w:t>
            </w:r>
          </w:p>
          <w:p w14:paraId="31C23DCD" w14:textId="28AA1CC0" w:rsidR="00C07205" w:rsidRPr="00697BFB" w:rsidRDefault="00C0720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C655B8">
              <w:rPr>
                <w:rFonts w:cs="Arial"/>
              </w:rPr>
              <w:t>оличество учреждений, оснащённых противопожарным инвентарём</w:t>
            </w:r>
            <w:r>
              <w:rPr>
                <w:rFonts w:cs="Arial"/>
              </w:rPr>
              <w:t>;</w:t>
            </w:r>
          </w:p>
          <w:p w14:paraId="31AF8D7A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проинформированного населения, </w:t>
            </w:r>
            <w:proofErr w:type="spellStart"/>
            <w:r w:rsidRPr="00697BFB">
              <w:t>путем</w:t>
            </w:r>
            <w:proofErr w:type="spellEnd"/>
            <w:r w:rsidRPr="00697BFB">
              <w:t xml:space="preserve"> размещения информации о правилах пожарной безопасности на официальном сайте муниципального образования Тимашевский район;</w:t>
            </w:r>
          </w:p>
          <w:p w14:paraId="36D358D6" w14:textId="77777777" w:rsidR="00BB0EEA" w:rsidRPr="00697BFB" w:rsidRDefault="00A370B5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</w:pPr>
            <w:r w:rsidRPr="00697BFB">
              <w:t xml:space="preserve">количество </w:t>
            </w:r>
            <w:proofErr w:type="spellStart"/>
            <w:r w:rsidRPr="00697BFB">
              <w:t>проведенных</w:t>
            </w:r>
            <w:proofErr w:type="spellEnd"/>
            <w:r w:rsidRPr="00697BFB">
              <w:t xml:space="preserve"> мероприятий;</w:t>
            </w:r>
          </w:p>
          <w:p w14:paraId="6503E993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 xml:space="preserve">количество </w:t>
            </w:r>
            <w:proofErr w:type="spellStart"/>
            <w:r w:rsidRPr="00697BFB">
              <w:t>размещенных</w:t>
            </w:r>
            <w:proofErr w:type="spellEnd"/>
            <w:r w:rsidRPr="00697BFB">
              <w:t xml:space="preserve"> баннеров;</w:t>
            </w:r>
          </w:p>
          <w:p w14:paraId="62249274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lastRenderedPageBreak/>
              <w:t>количество распространённых листовок;</w:t>
            </w:r>
          </w:p>
          <w:p w14:paraId="3013551E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публикаций в сети интернет профилактической направленности.</w:t>
            </w:r>
          </w:p>
          <w:p w14:paraId="21053E1A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граждан района;</w:t>
            </w:r>
          </w:p>
          <w:p w14:paraId="612C273D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проинформированных иностранных граждан, прибывших в Тимашевский район;</w:t>
            </w:r>
          </w:p>
          <w:p w14:paraId="75EA270C" w14:textId="5744B045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опубликованных материалов антитеррористической направленности;</w:t>
            </w:r>
          </w:p>
          <w:p w14:paraId="32E8FA09" w14:textId="0DBD49BA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</w:t>
            </w:r>
            <w:r w:rsidR="00B8638A" w:rsidRPr="00697BFB">
              <w:t>проведённых</w:t>
            </w:r>
            <w:r w:rsidRPr="00697BFB">
              <w:t xml:space="preserve"> конкурсов, фотовыставок, выставок рисунков по профилактике экстремизма и терроризма;</w:t>
            </w:r>
          </w:p>
          <w:p w14:paraId="2ECCFCB8" w14:textId="16BCFDC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охват несовершеннолетней </w:t>
            </w:r>
            <w:r w:rsidR="00B8638A" w:rsidRPr="00697BFB">
              <w:t>молодёжи</w:t>
            </w:r>
            <w:r w:rsidRPr="00697BFB">
              <w:t>;</w:t>
            </w:r>
          </w:p>
          <w:p w14:paraId="0907E355" w14:textId="36531602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учреждений, в которых </w:t>
            </w:r>
            <w:r w:rsidR="00B8638A" w:rsidRPr="00697BFB">
              <w:t>произведён</w:t>
            </w:r>
            <w:r w:rsidRPr="00697BFB">
              <w:t xml:space="preserve"> ремонт ограждения;</w:t>
            </w:r>
          </w:p>
          <w:p w14:paraId="0EA8E81B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произведена замена ограждения;</w:t>
            </w:r>
          </w:p>
          <w:p w14:paraId="00DD1E71" w14:textId="77777777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в которых произведено устройство ограждения;</w:t>
            </w:r>
          </w:p>
          <w:p w14:paraId="3DE5853B" w14:textId="0515BB88" w:rsidR="00A370B5" w:rsidRPr="00697BFB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 xml:space="preserve">количество учреждений, для которых </w:t>
            </w:r>
            <w:r w:rsidR="00B8638A" w:rsidRPr="00697BFB">
              <w:t>приобретён</w:t>
            </w:r>
            <w:r w:rsidRPr="00697BFB">
              <w:t xml:space="preserve"> пост охраны;</w:t>
            </w:r>
          </w:p>
          <w:p w14:paraId="78433251" w14:textId="0C098252" w:rsidR="007F5E0E" w:rsidRPr="00697BFB" w:rsidRDefault="007F5E0E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2934FA68" w14:textId="349205D2" w:rsidR="00A370B5" w:rsidRPr="00697BFB" w:rsidRDefault="00A370B5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</w:pPr>
            <w:r w:rsidRPr="00697BFB">
              <w:t xml:space="preserve">количество мониторингов антитеррористической укрепленности и инженерно-технической </w:t>
            </w:r>
            <w:r w:rsidR="00B8638A" w:rsidRPr="00697BFB">
              <w:t>защищённости</w:t>
            </w:r>
            <w:r w:rsidRPr="00697BFB">
              <w:t xml:space="preserve"> образовательных</w:t>
            </w:r>
            <w:r w:rsidR="00447471" w:rsidRPr="00697BFB">
              <w:t xml:space="preserve"> организаций</w:t>
            </w:r>
            <w:r w:rsidR="000E63ED" w:rsidRPr="00697BFB">
              <w:t>;</w:t>
            </w:r>
          </w:p>
          <w:p w14:paraId="70774224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2A316188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lang w:eastAsia="en-US"/>
              </w:rPr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</w:pPr>
            <w:r w:rsidRPr="00697BFB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лицам;</w:t>
            </w:r>
          </w:p>
          <w:p w14:paraId="071E9DC1" w14:textId="77777777" w:rsidR="000E63ED" w:rsidRPr="00697BFB" w:rsidRDefault="000E63ED" w:rsidP="00E35F01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697BFB">
              <w:t>количество муниципальных учреждений, в которых произведено озеленение;</w:t>
            </w:r>
          </w:p>
          <w:p w14:paraId="3C96B960" w14:textId="38CA34FF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31"/>
              <w:jc w:val="left"/>
            </w:pPr>
            <w:r w:rsidRPr="00697BFB">
              <w:t xml:space="preserve">количество </w:t>
            </w:r>
            <w:r w:rsidR="00B8638A" w:rsidRPr="00697BFB">
              <w:t>приобретённых</w:t>
            </w:r>
            <w:r w:rsidRPr="00697BFB">
              <w:t xml:space="preserve"> мусорных контейнеров;</w:t>
            </w:r>
          </w:p>
          <w:p w14:paraId="7D525D8E" w14:textId="7777777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>количество проинформированного населения (в том числе несовершеннолетних);</w:t>
            </w:r>
          </w:p>
          <w:p w14:paraId="5BDC0DF1" w14:textId="5621A5A7" w:rsidR="000E63ED" w:rsidRPr="00697BFB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</w:pPr>
            <w:r w:rsidRPr="00697BFB">
              <w:t xml:space="preserve">количество </w:t>
            </w:r>
            <w:r w:rsidR="00B8638A" w:rsidRPr="00697BFB">
              <w:t>проведённых</w:t>
            </w:r>
            <w:r w:rsidRPr="00697BFB">
              <w:t xml:space="preserve"> экологических мероприятий; </w:t>
            </w:r>
          </w:p>
          <w:p w14:paraId="291AE7BD" w14:textId="77777777" w:rsidR="000E63ED" w:rsidRDefault="000E63ED" w:rsidP="00E35F01">
            <w:pPr>
              <w:pStyle w:val="a5"/>
              <w:numPr>
                <w:ilvl w:val="0"/>
                <w:numId w:val="21"/>
              </w:numPr>
              <w:ind w:left="0" w:firstLine="31"/>
              <w:jc w:val="left"/>
            </w:pPr>
            <w:r w:rsidRPr="00697BFB">
              <w:t>количество населения, принявшего участие в экологических мероприятиях.</w:t>
            </w:r>
          </w:p>
          <w:p w14:paraId="240FAC0C" w14:textId="7845CEC9" w:rsidR="00FF2B7D" w:rsidRPr="00697BFB" w:rsidRDefault="00FF2B7D" w:rsidP="00FF2B7D">
            <w:pPr>
              <w:pStyle w:val="a5"/>
              <w:ind w:left="31" w:firstLine="0"/>
              <w:jc w:val="left"/>
            </w:pPr>
          </w:p>
        </w:tc>
      </w:tr>
      <w:tr w:rsidR="00D833C3" w:rsidRPr="00697BFB" w14:paraId="4275030B" w14:textId="77777777" w:rsidTr="00C24416">
        <w:tc>
          <w:tcPr>
            <w:tcW w:w="1396" w:type="pct"/>
          </w:tcPr>
          <w:p w14:paraId="4E07E1BB" w14:textId="77777777" w:rsidR="00E672DC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F6BA1CC" w14:textId="77777777" w:rsidR="00E672DC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реализации </w:t>
            </w:r>
          </w:p>
          <w:p w14:paraId="7F2AC0EF" w14:textId="77777777" w:rsidR="00E672DC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 xml:space="preserve">муниципальной </w:t>
            </w:r>
          </w:p>
          <w:p w14:paraId="26388903" w14:textId="77777777" w:rsidR="00780324" w:rsidRPr="00697BFB" w:rsidRDefault="00E67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697BFB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5B1B5411" w14:textId="77777777" w:rsidR="00A7249C" w:rsidRPr="00697BFB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697BFB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 w:rsidRPr="00697BFB">
              <w:rPr>
                <w:sz w:val="24"/>
                <w:szCs w:val="24"/>
                <w:lang w:eastAsia="ru-RU"/>
              </w:rPr>
              <w:t xml:space="preserve">25-2030 </w:t>
            </w:r>
            <w:r w:rsidRPr="00697BFB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697BFB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697BFB" w:rsidRDefault="009424C6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lastRenderedPageBreak/>
              <w:t>Объем финансирования муниципальной программы, тыс.руб.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697BFB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697BFB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  разрезе источников финансирования</w:t>
            </w:r>
          </w:p>
        </w:tc>
      </w:tr>
      <w:tr w:rsidR="005B416C" w:rsidRPr="00697BFB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697BFB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 xml:space="preserve">бюджет </w:t>
            </w:r>
          </w:p>
          <w:p w14:paraId="4A17CB08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697BFB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697BFB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97BFB">
              <w:rPr>
                <w:rFonts w:ascii="Times New Roman" w:hAnsi="Times New Roman" w:cs="Times New Roman"/>
              </w:rPr>
              <w:t>в</w:t>
            </w:r>
            <w:r w:rsidR="00B37E35" w:rsidRPr="00697BFB">
              <w:rPr>
                <w:rFonts w:ascii="Times New Roman" w:hAnsi="Times New Roman" w:cs="Times New Roman"/>
              </w:rPr>
              <w:t>небюджетные источники</w:t>
            </w:r>
          </w:p>
        </w:tc>
      </w:tr>
      <w:tr w:rsidR="005B416C" w:rsidRPr="00697BFB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697BFB" w:rsidRDefault="003F22DC" w:rsidP="000E63ED">
            <w:pPr>
              <w:ind w:left="22"/>
              <w:rPr>
                <w:sz w:val="24"/>
                <w:szCs w:val="24"/>
              </w:rPr>
            </w:pPr>
            <w:r w:rsidRPr="00697BF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697BFB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52DE" w:rsidRPr="00697BFB" w14:paraId="6FE17CA4" w14:textId="77777777" w:rsidTr="00551CD0">
        <w:tc>
          <w:tcPr>
            <w:tcW w:w="1396" w:type="pct"/>
          </w:tcPr>
          <w:p w14:paraId="3E7051F7" w14:textId="77777777" w:rsidR="00E052DE" w:rsidRPr="001F2822" w:rsidRDefault="00E052DE" w:rsidP="000E63ED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2025 год</w:t>
            </w:r>
          </w:p>
        </w:tc>
        <w:tc>
          <w:tcPr>
            <w:tcW w:w="736" w:type="pct"/>
          </w:tcPr>
          <w:p w14:paraId="760539C8" w14:textId="2E8EA142" w:rsidR="00E052DE" w:rsidRPr="001F2822" w:rsidRDefault="00C15678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80 063,50</w:t>
            </w:r>
          </w:p>
        </w:tc>
        <w:tc>
          <w:tcPr>
            <w:tcW w:w="515" w:type="pct"/>
          </w:tcPr>
          <w:p w14:paraId="4186B1AE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1F52C6" w14:textId="1DD39E6B" w:rsidR="00E052DE" w:rsidRPr="001F2822" w:rsidRDefault="00C15678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79 864,20</w:t>
            </w:r>
          </w:p>
        </w:tc>
        <w:tc>
          <w:tcPr>
            <w:tcW w:w="515" w:type="pct"/>
          </w:tcPr>
          <w:p w14:paraId="76B74F04" w14:textId="2C3C7459" w:rsidR="00E052DE" w:rsidRPr="001F2822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697BFB" w14:paraId="7CA5F4A6" w14:textId="77777777" w:rsidTr="00551CD0">
        <w:tc>
          <w:tcPr>
            <w:tcW w:w="1396" w:type="pct"/>
          </w:tcPr>
          <w:p w14:paraId="3877907F" w14:textId="77777777" w:rsidR="00551CD0" w:rsidRPr="001F2822" w:rsidRDefault="00551CD0" w:rsidP="00551CD0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2026 год</w:t>
            </w:r>
          </w:p>
        </w:tc>
        <w:tc>
          <w:tcPr>
            <w:tcW w:w="736" w:type="pct"/>
          </w:tcPr>
          <w:p w14:paraId="5DEF27C9" w14:textId="5C65E3E4" w:rsidR="00551CD0" w:rsidRPr="001F2822" w:rsidRDefault="001F2822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90 116,80</w:t>
            </w:r>
          </w:p>
        </w:tc>
        <w:tc>
          <w:tcPr>
            <w:tcW w:w="515" w:type="pct"/>
          </w:tcPr>
          <w:p w14:paraId="3AD62715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367E9E8" w14:textId="59D5933F" w:rsidR="00551CD0" w:rsidRPr="001F2822" w:rsidRDefault="001F2822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89 885,00</w:t>
            </w:r>
          </w:p>
        </w:tc>
        <w:tc>
          <w:tcPr>
            <w:tcW w:w="515" w:type="pct"/>
          </w:tcPr>
          <w:p w14:paraId="3485479E" w14:textId="4E5A86A1" w:rsidR="00551CD0" w:rsidRPr="001F2822" w:rsidRDefault="00C15678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231,80</w:t>
            </w:r>
          </w:p>
        </w:tc>
        <w:tc>
          <w:tcPr>
            <w:tcW w:w="513" w:type="pct"/>
          </w:tcPr>
          <w:p w14:paraId="7819462C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614747" w:rsidRPr="00697BFB" w14:paraId="3C273CA7" w14:textId="77777777" w:rsidTr="00551CD0">
        <w:tc>
          <w:tcPr>
            <w:tcW w:w="1396" w:type="pct"/>
          </w:tcPr>
          <w:p w14:paraId="05A78F73" w14:textId="77777777" w:rsidR="00614747" w:rsidRPr="001F2822" w:rsidRDefault="00614747" w:rsidP="00614747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2027 год</w:t>
            </w:r>
          </w:p>
        </w:tc>
        <w:tc>
          <w:tcPr>
            <w:tcW w:w="736" w:type="pct"/>
          </w:tcPr>
          <w:p w14:paraId="0836EE18" w14:textId="5D7DF8F1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29 744,90</w:t>
            </w:r>
          </w:p>
        </w:tc>
        <w:tc>
          <w:tcPr>
            <w:tcW w:w="515" w:type="pct"/>
          </w:tcPr>
          <w:p w14:paraId="3E58D4DA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70EA89A2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70AEEEE7" w14:textId="62FF911B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29 744,90</w:t>
            </w:r>
          </w:p>
        </w:tc>
        <w:tc>
          <w:tcPr>
            <w:tcW w:w="515" w:type="pct"/>
          </w:tcPr>
          <w:p w14:paraId="02101938" w14:textId="77777777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EA43237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614747" w:rsidRPr="00697BFB" w14:paraId="2508C8D7" w14:textId="77777777" w:rsidTr="00551CD0">
        <w:tc>
          <w:tcPr>
            <w:tcW w:w="1396" w:type="pct"/>
          </w:tcPr>
          <w:p w14:paraId="484EA6E3" w14:textId="77777777" w:rsidR="00614747" w:rsidRPr="001F2822" w:rsidRDefault="00614747" w:rsidP="00614747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2028 год</w:t>
            </w:r>
          </w:p>
        </w:tc>
        <w:tc>
          <w:tcPr>
            <w:tcW w:w="736" w:type="pct"/>
          </w:tcPr>
          <w:p w14:paraId="0C65329A" w14:textId="01E0F47E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29 495,60</w:t>
            </w:r>
          </w:p>
        </w:tc>
        <w:tc>
          <w:tcPr>
            <w:tcW w:w="515" w:type="pct"/>
          </w:tcPr>
          <w:p w14:paraId="2152F326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0646AAF0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60185A28" w14:textId="0B053015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29 495,60</w:t>
            </w:r>
          </w:p>
        </w:tc>
        <w:tc>
          <w:tcPr>
            <w:tcW w:w="515" w:type="pct"/>
          </w:tcPr>
          <w:p w14:paraId="21478760" w14:textId="77777777" w:rsidR="00614747" w:rsidRPr="001F2822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5021355B" w14:textId="77777777" w:rsidR="00614747" w:rsidRPr="001F2822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697BFB" w14:paraId="69F6FF4B" w14:textId="77777777" w:rsidTr="00551CD0">
        <w:tc>
          <w:tcPr>
            <w:tcW w:w="1396" w:type="pct"/>
          </w:tcPr>
          <w:p w14:paraId="5D0D9F58" w14:textId="77777777" w:rsidR="00551CD0" w:rsidRPr="001F2822" w:rsidRDefault="00551CD0" w:rsidP="00551CD0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697BFB" w14:paraId="205966E8" w14:textId="77777777" w:rsidTr="00551CD0">
        <w:tc>
          <w:tcPr>
            <w:tcW w:w="1396" w:type="pct"/>
          </w:tcPr>
          <w:p w14:paraId="43ACC134" w14:textId="77777777" w:rsidR="00551CD0" w:rsidRPr="001F2822" w:rsidRDefault="00551CD0" w:rsidP="00551CD0">
            <w:pPr>
              <w:ind w:left="22"/>
              <w:rPr>
                <w:sz w:val="22"/>
                <w:szCs w:val="24"/>
              </w:rPr>
            </w:pPr>
            <w:r w:rsidRPr="001F2822">
              <w:rPr>
                <w:sz w:val="22"/>
                <w:szCs w:val="24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2E6031C3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4BD3377C" w14:textId="77777777" w:rsidR="00551CD0" w:rsidRPr="001F2822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1F2822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1F2822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E052DE" w:rsidRPr="00697BFB" w14:paraId="1D9B8111" w14:textId="77777777" w:rsidTr="00551CD0">
        <w:tc>
          <w:tcPr>
            <w:tcW w:w="1396" w:type="pct"/>
          </w:tcPr>
          <w:p w14:paraId="20CDA30F" w14:textId="77777777" w:rsidR="00E052DE" w:rsidRPr="001F2822" w:rsidRDefault="00E052DE" w:rsidP="000E63ED">
            <w:pPr>
              <w:ind w:left="22"/>
              <w:rPr>
                <w:b/>
                <w:sz w:val="22"/>
                <w:szCs w:val="24"/>
              </w:rPr>
            </w:pPr>
            <w:r w:rsidRPr="001F2822">
              <w:rPr>
                <w:b/>
                <w:sz w:val="22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4176D5D5" w:rsidR="00E052DE" w:rsidRPr="001F2822" w:rsidRDefault="009C0283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274 744,20</w:t>
            </w:r>
          </w:p>
        </w:tc>
        <w:tc>
          <w:tcPr>
            <w:tcW w:w="515" w:type="pct"/>
          </w:tcPr>
          <w:p w14:paraId="57F5C397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736" w:type="pct"/>
          </w:tcPr>
          <w:p w14:paraId="3C1A9885" w14:textId="03B5B36D" w:rsidR="00E052DE" w:rsidRPr="001F2822" w:rsidRDefault="009C0283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274 313,10</w:t>
            </w:r>
          </w:p>
        </w:tc>
        <w:tc>
          <w:tcPr>
            <w:tcW w:w="515" w:type="pct"/>
          </w:tcPr>
          <w:p w14:paraId="635A0519" w14:textId="413C823A" w:rsidR="00E052DE" w:rsidRPr="001F2822" w:rsidRDefault="00A92EAC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431,10</w:t>
            </w:r>
          </w:p>
        </w:tc>
        <w:tc>
          <w:tcPr>
            <w:tcW w:w="513" w:type="pct"/>
          </w:tcPr>
          <w:p w14:paraId="0F8287AC" w14:textId="77777777" w:rsidR="00E052DE" w:rsidRPr="001F282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F2822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</w:tr>
    </w:tbl>
    <w:p w14:paraId="47BDC5A7" w14:textId="77777777" w:rsidR="006A2837" w:rsidRDefault="006A283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16AEB761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0291DEFA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 xml:space="preserve">Информация о целевых показателях муниципальной программы </w:t>
      </w:r>
      <w:r w:rsidR="00CC19F2">
        <w:t>муниципального образования Тимашевский муниципальный район Краснодарского края</w:t>
      </w:r>
      <w:r w:rsidR="009C0283">
        <w:t xml:space="preserve"> </w:t>
      </w:r>
      <w:r w:rsidRPr="00CF394E">
        <w:t>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64302A8F" w:rsidR="00A47326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26DDA178" w14:textId="77777777" w:rsidR="00CC19F2" w:rsidRPr="00CF394E" w:rsidRDefault="00CC19F2" w:rsidP="000E63ED">
      <w:pPr>
        <w:autoSpaceDE w:val="0"/>
        <w:autoSpaceDN w:val="0"/>
        <w:adjustRightInd w:val="0"/>
        <w:ind w:left="0" w:firstLine="743"/>
      </w:pP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4AB3F4E5" w:rsidR="001A73FC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4034983F" w14:textId="77777777" w:rsidR="00C134CF" w:rsidRPr="00CF394E" w:rsidRDefault="00C134CF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02447912" w14:textId="77777777" w:rsidR="006A2837" w:rsidRDefault="006A2837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</w:p>
    <w:p w14:paraId="5B5225D6" w14:textId="5470B109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</w:t>
      </w:r>
      <w:r w:rsidRPr="00CF394E">
        <w:rPr>
          <w:sz w:val="28"/>
          <w:szCs w:val="28"/>
        </w:rPr>
        <w:lastRenderedPageBreak/>
        <w:t>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.2.2. Мероприятие может считаться выполненным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</w:t>
      </w:r>
      <w:r w:rsidRPr="00CF394E">
        <w:rPr>
          <w:sz w:val="28"/>
          <w:szCs w:val="28"/>
        </w:rPr>
        <w:lastRenderedPageBreak/>
        <w:t xml:space="preserve">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 xml:space="preserve"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="009B16D8" w:rsidRPr="00CF394E">
        <w:rPr>
          <w:sz w:val="28"/>
          <w:szCs w:val="28"/>
        </w:rPr>
        <w:t>объеме</w:t>
      </w:r>
      <w:proofErr w:type="spellEnd"/>
      <w:r w:rsidR="009B16D8"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="009B16D8" w:rsidRPr="00CF394E">
        <w:t>произведенных</w:t>
      </w:r>
      <w:proofErr w:type="spellEnd"/>
      <w:r w:rsidR="009B16D8" w:rsidRPr="00CF394E">
        <w:t xml:space="preserve"> в </w:t>
      </w:r>
      <w:proofErr w:type="spellStart"/>
      <w:r w:rsidR="009B16D8" w:rsidRPr="00CF394E">
        <w:t>отчетном</w:t>
      </w:r>
      <w:proofErr w:type="spellEnd"/>
      <w:r w:rsidR="009B16D8" w:rsidRPr="00CF394E">
        <w:t xml:space="preserve">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показателя,   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СРп</w:t>
      </w:r>
      <w:proofErr w:type="spellEnd"/>
      <w:r w:rsidRPr="00CF394E">
        <w:t>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r w:rsidRPr="00CF394E">
        <w:t>реализа-цию</w:t>
      </w:r>
      <w:proofErr w:type="spellEnd"/>
      <w:r w:rsidRPr="00CF394E">
        <w:t xml:space="preserve">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удовлетвори-тельной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60BCA1EA" w14:textId="2E94DAB8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объеме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64A1A485" w14:textId="06BFC412" w:rsidR="00E809A6" w:rsidRPr="00E052DE" w:rsidRDefault="000E1987" w:rsidP="001D047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E052DE">
              <w:rPr>
                <w:sz w:val="24"/>
                <w:szCs w:val="24"/>
              </w:rPr>
              <w:t>произведенных</w:t>
            </w:r>
            <w:proofErr w:type="spellEnd"/>
            <w:r w:rsidRPr="00E052DE">
              <w:rPr>
                <w:sz w:val="24"/>
                <w:szCs w:val="24"/>
              </w:rPr>
              <w:t xml:space="preserve">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236CFD7C" w14:textId="77777777" w:rsidR="006A2837" w:rsidRDefault="006A2837" w:rsidP="000E63ED">
      <w:pPr>
        <w:ind w:left="0" w:firstLine="851"/>
        <w:jc w:val="both"/>
      </w:pPr>
    </w:p>
    <w:p w14:paraId="2804C2B2" w14:textId="09F5528F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lastRenderedPageBreak/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51B0D50D" w:rsidR="000E1987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 xml:space="preserve"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="000E1987" w:rsidRPr="00CF394E">
        <w:t>нее</w:t>
      </w:r>
      <w:proofErr w:type="spellEnd"/>
      <w:r w:rsidR="000E1987" w:rsidRPr="00CF394E">
        <w:t xml:space="preserve"> подпрограмм по следующей формуле:</w:t>
      </w:r>
    </w:p>
    <w:p w14:paraId="07EA2540" w14:textId="77777777" w:rsidR="001D047F" w:rsidRPr="00CF394E" w:rsidRDefault="001D047F" w:rsidP="000E63ED">
      <w:pPr>
        <w:tabs>
          <w:tab w:val="left" w:pos="1662"/>
        </w:tabs>
        <w:ind w:left="0" w:firstLine="851"/>
        <w:jc w:val="both"/>
      </w:pP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подпрограммы 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lastRenderedPageBreak/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E3D731E" w14:textId="77777777" w:rsidR="00C134CF" w:rsidRDefault="00C134CF" w:rsidP="000E63ED">
      <w:pPr>
        <w:pStyle w:val="a9"/>
        <w:spacing w:after="0"/>
        <w:jc w:val="center"/>
        <w:rPr>
          <w:sz w:val="28"/>
          <w:szCs w:val="28"/>
        </w:rPr>
      </w:pPr>
    </w:p>
    <w:p w14:paraId="3E304310" w14:textId="2C2839C8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(если &gt;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(если &gt;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11695FFC" w14:textId="77777777" w:rsidR="006A2837" w:rsidRDefault="006A283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7E0B452A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A57F512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</w:t>
      </w:r>
      <w:r w:rsidR="00C134CF">
        <w:rPr>
          <w:b/>
        </w:rPr>
        <w:t>ё</w:t>
      </w:r>
      <w:r w:rsidRPr="00CF394E">
        <w:rPr>
          <w:b/>
        </w:rPr>
        <w:t xml:space="preserve">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lastRenderedPageBreak/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637EAF5D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</w:t>
      </w:r>
      <w:r w:rsidR="00CC19F2">
        <w:rPr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 w:rsidR="00CC19F2">
        <w:rPr>
          <w:sz w:val="28"/>
          <w:szCs w:val="28"/>
        </w:rPr>
        <w:t>края</w:t>
      </w:r>
      <w:r w:rsidRPr="00CF394E">
        <w:rPr>
          <w:sz w:val="28"/>
          <w:szCs w:val="28"/>
        </w:rPr>
        <w:t>по</w:t>
      </w:r>
      <w:proofErr w:type="spellEnd"/>
      <w:r w:rsidRPr="00CF394E">
        <w:rPr>
          <w:sz w:val="28"/>
          <w:szCs w:val="28"/>
        </w:rPr>
        <w:t xml:space="preserve">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14:paraId="63F03C82" w14:textId="2A7D9586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 xml:space="preserve">ии муниципальной программы </w:t>
      </w:r>
      <w:r w:rsidR="00CC19F2">
        <w:t>муниципального образования Тимашевский муниципальный район Краснодарского края</w:t>
      </w:r>
      <w:r w:rsidR="00697BFB">
        <w:t xml:space="preserve"> </w:t>
      </w:r>
      <w:r w:rsidRPr="00CF394E">
        <w:t xml:space="preserve">(далее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14:paraId="124E318E" w14:textId="5829077B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 xml:space="preserve">ого контроля администрации </w:t>
      </w:r>
      <w:r w:rsidR="00CC19F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 w:rsidR="00CC19F2">
        <w:rPr>
          <w:rFonts w:ascii="Times New Roman" w:hAnsi="Times New Roman" w:cs="Times New Roman"/>
          <w:sz w:val="28"/>
          <w:szCs w:val="28"/>
        </w:rPr>
        <w:t>края</w:t>
      </w:r>
      <w:r w:rsidRPr="00CF394E">
        <w:rPr>
          <w:rFonts w:ascii="Times New Roman" w:hAnsi="Times New Roman" w:cs="Times New Roman"/>
          <w:sz w:val="28"/>
          <w:szCs w:val="28"/>
        </w:rPr>
        <w:t>сводный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7418B6CE" w:rsidR="00795B2E" w:rsidRPr="00CF394E" w:rsidRDefault="00795B2E" w:rsidP="000E63ED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</w:t>
      </w:r>
      <w:r w:rsidR="00CC19F2">
        <w:t>муниципального образования Тимашевский муниципальный район Краснодарского края</w:t>
      </w:r>
      <w:r w:rsidR="009C0283">
        <w:t xml:space="preserve"> </w:t>
      </w:r>
      <w:r w:rsidRPr="00CF394E">
        <w:t>до</w:t>
      </w:r>
      <w:r w:rsidR="009C0283">
        <w:t xml:space="preserve">                    </w:t>
      </w:r>
      <w:r w:rsidRPr="00CF394E">
        <w:t xml:space="preserve">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</w:t>
      </w:r>
      <w:r w:rsidR="00444B92" w:rsidRPr="00CF394E">
        <w:t>.</w:t>
      </w:r>
      <w:r w:rsidRPr="00CF394E">
        <w:t xml:space="preserve"> </w:t>
      </w:r>
    </w:p>
    <w:p w14:paraId="764439C1" w14:textId="2D07976F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 xml:space="preserve">зования Тимашевский </w:t>
      </w:r>
      <w:r w:rsidR="005A020E">
        <w:rPr>
          <w:bCs/>
        </w:rPr>
        <w:t xml:space="preserve">муниципальный </w:t>
      </w:r>
      <w:r w:rsidR="00444B92" w:rsidRPr="00CF394E">
        <w:rPr>
          <w:bCs/>
        </w:rPr>
        <w:t>район</w:t>
      </w:r>
      <w:r w:rsidR="005A020E">
        <w:rPr>
          <w:bCs/>
        </w:rPr>
        <w:t xml:space="preserve"> Краснодарского края</w:t>
      </w:r>
      <w:r w:rsidR="00444B92" w:rsidRPr="00CF394E">
        <w:rPr>
          <w:bCs/>
        </w:rPr>
        <w:t>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3F01EA1A" w:rsidR="000E1987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2BA9DCBB" w14:textId="56691FE9" w:rsidR="00FF2B7D" w:rsidRDefault="00FF2B7D" w:rsidP="000E63ED">
      <w:pPr>
        <w:widowControl w:val="0"/>
        <w:autoSpaceDE w:val="0"/>
        <w:autoSpaceDN w:val="0"/>
        <w:adjustRightInd w:val="0"/>
        <w:ind w:left="0" w:firstLine="540"/>
        <w:jc w:val="both"/>
      </w:pPr>
      <w:bookmarkStart w:id="9" w:name="_GoBack"/>
      <w:bookmarkEnd w:id="9"/>
    </w:p>
    <w:p w14:paraId="19FA0F35" w14:textId="77777777" w:rsidR="00FF2B7D" w:rsidRPr="00CF394E" w:rsidRDefault="00FF2B7D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ED38AA9" w14:textId="2B05B0C4" w:rsidR="004A5D9D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</w:t>
            </w:r>
            <w:r w:rsidR="005A020E">
              <w:t xml:space="preserve"> муниципальный</w:t>
            </w:r>
            <w:r w:rsidR="006E4A16" w:rsidRPr="00CF394E">
              <w:t xml:space="preserve"> район</w:t>
            </w:r>
          </w:p>
          <w:p w14:paraId="5AE3AAB6" w14:textId="1853F5A0" w:rsidR="005A020E" w:rsidRPr="00CF394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2C20BBE7" w14:textId="77777777" w:rsidR="005A020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184F0FE0"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36A7C434" w14:textId="26C8D905" w:rsidR="000E1987" w:rsidRPr="00697BFB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"/>
          <w:szCs w:val="2"/>
        </w:rPr>
      </w:pPr>
    </w:p>
    <w:sectPr w:rsidR="000E1987" w:rsidRPr="00697BFB" w:rsidSect="00FF2B7D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74F74" w14:textId="77777777" w:rsidR="004C6A05" w:rsidRDefault="004C6A05" w:rsidP="00FD4A7A">
      <w:r>
        <w:separator/>
      </w:r>
    </w:p>
  </w:endnote>
  <w:endnote w:type="continuationSeparator" w:id="0">
    <w:p w14:paraId="6A38CF2F" w14:textId="77777777" w:rsidR="004C6A05" w:rsidRDefault="004C6A05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31917" w14:textId="77777777" w:rsidR="004C6A05" w:rsidRDefault="004C6A05" w:rsidP="00FD4A7A">
      <w:r>
        <w:separator/>
      </w:r>
    </w:p>
  </w:footnote>
  <w:footnote w:type="continuationSeparator" w:id="0">
    <w:p w14:paraId="6C9F6136" w14:textId="77777777" w:rsidR="004C6A05" w:rsidRDefault="004C6A05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5FCBAFC1" w:rsidR="00C15678" w:rsidRDefault="00C15678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1A1">
          <w:rPr>
            <w:noProof/>
          </w:rPr>
          <w:t>15</w:t>
        </w:r>
        <w:r>
          <w:fldChar w:fldCharType="end"/>
        </w:r>
      </w:p>
    </w:sdtContent>
  </w:sdt>
  <w:p w14:paraId="4BB83152" w14:textId="77777777" w:rsidR="00C15678" w:rsidRDefault="00C1567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1604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1B34"/>
    <w:rsid w:val="000F3BF2"/>
    <w:rsid w:val="000F74B6"/>
    <w:rsid w:val="0011040B"/>
    <w:rsid w:val="001201A1"/>
    <w:rsid w:val="0012433D"/>
    <w:rsid w:val="00124CBF"/>
    <w:rsid w:val="001372F5"/>
    <w:rsid w:val="0014470A"/>
    <w:rsid w:val="00144FD5"/>
    <w:rsid w:val="00153EBF"/>
    <w:rsid w:val="00163582"/>
    <w:rsid w:val="001662CE"/>
    <w:rsid w:val="00173A13"/>
    <w:rsid w:val="00182E71"/>
    <w:rsid w:val="001A586B"/>
    <w:rsid w:val="001A73FC"/>
    <w:rsid w:val="001D047F"/>
    <w:rsid w:val="001E29F0"/>
    <w:rsid w:val="001F2822"/>
    <w:rsid w:val="001F294B"/>
    <w:rsid w:val="001F4264"/>
    <w:rsid w:val="001F4655"/>
    <w:rsid w:val="001F7EF5"/>
    <w:rsid w:val="0020367B"/>
    <w:rsid w:val="00210EF5"/>
    <w:rsid w:val="00212666"/>
    <w:rsid w:val="00213089"/>
    <w:rsid w:val="00217A5A"/>
    <w:rsid w:val="00221FC7"/>
    <w:rsid w:val="002220AD"/>
    <w:rsid w:val="00227F21"/>
    <w:rsid w:val="0023247F"/>
    <w:rsid w:val="0023712F"/>
    <w:rsid w:val="0025571D"/>
    <w:rsid w:val="0025715C"/>
    <w:rsid w:val="002573D8"/>
    <w:rsid w:val="0026611B"/>
    <w:rsid w:val="00270560"/>
    <w:rsid w:val="002754B8"/>
    <w:rsid w:val="002819E2"/>
    <w:rsid w:val="002846D3"/>
    <w:rsid w:val="002E5240"/>
    <w:rsid w:val="00306100"/>
    <w:rsid w:val="00324E7F"/>
    <w:rsid w:val="00326E50"/>
    <w:rsid w:val="0033065C"/>
    <w:rsid w:val="003563CA"/>
    <w:rsid w:val="003571D7"/>
    <w:rsid w:val="0036103E"/>
    <w:rsid w:val="00377F4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47471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B4F2A"/>
    <w:rsid w:val="004C238C"/>
    <w:rsid w:val="004C6A05"/>
    <w:rsid w:val="004C7DA4"/>
    <w:rsid w:val="004D0AAC"/>
    <w:rsid w:val="004E5484"/>
    <w:rsid w:val="004E63C6"/>
    <w:rsid w:val="004F013A"/>
    <w:rsid w:val="004F39B2"/>
    <w:rsid w:val="00513453"/>
    <w:rsid w:val="00534DAA"/>
    <w:rsid w:val="005362C0"/>
    <w:rsid w:val="005371E2"/>
    <w:rsid w:val="0054610A"/>
    <w:rsid w:val="00551CD0"/>
    <w:rsid w:val="00563637"/>
    <w:rsid w:val="00564D75"/>
    <w:rsid w:val="00584095"/>
    <w:rsid w:val="00594FAD"/>
    <w:rsid w:val="005A020E"/>
    <w:rsid w:val="005A43FC"/>
    <w:rsid w:val="005B051A"/>
    <w:rsid w:val="005B416C"/>
    <w:rsid w:val="005C349B"/>
    <w:rsid w:val="005D08CF"/>
    <w:rsid w:val="005D42EB"/>
    <w:rsid w:val="005F7EB3"/>
    <w:rsid w:val="0060727A"/>
    <w:rsid w:val="00614747"/>
    <w:rsid w:val="006270DC"/>
    <w:rsid w:val="006346F4"/>
    <w:rsid w:val="006353CD"/>
    <w:rsid w:val="00640942"/>
    <w:rsid w:val="00647B83"/>
    <w:rsid w:val="00651107"/>
    <w:rsid w:val="00656DCA"/>
    <w:rsid w:val="00662107"/>
    <w:rsid w:val="0066576B"/>
    <w:rsid w:val="00670B61"/>
    <w:rsid w:val="0067223F"/>
    <w:rsid w:val="00672511"/>
    <w:rsid w:val="00675641"/>
    <w:rsid w:val="0068108D"/>
    <w:rsid w:val="00697BFB"/>
    <w:rsid w:val="006A2837"/>
    <w:rsid w:val="006A7CDB"/>
    <w:rsid w:val="006C3F9D"/>
    <w:rsid w:val="006E0E66"/>
    <w:rsid w:val="006E471D"/>
    <w:rsid w:val="006E4A16"/>
    <w:rsid w:val="006F4C9D"/>
    <w:rsid w:val="00710DC0"/>
    <w:rsid w:val="007146DA"/>
    <w:rsid w:val="00717F66"/>
    <w:rsid w:val="00722B3C"/>
    <w:rsid w:val="00725E97"/>
    <w:rsid w:val="00726824"/>
    <w:rsid w:val="007342B2"/>
    <w:rsid w:val="007446A6"/>
    <w:rsid w:val="00767374"/>
    <w:rsid w:val="0077236A"/>
    <w:rsid w:val="00772697"/>
    <w:rsid w:val="007765EA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443A9"/>
    <w:rsid w:val="008570A8"/>
    <w:rsid w:val="00865B21"/>
    <w:rsid w:val="00870511"/>
    <w:rsid w:val="00873CEA"/>
    <w:rsid w:val="0088352F"/>
    <w:rsid w:val="00892334"/>
    <w:rsid w:val="008A1918"/>
    <w:rsid w:val="008B09F4"/>
    <w:rsid w:val="008B49F4"/>
    <w:rsid w:val="008B4CFB"/>
    <w:rsid w:val="008B78C3"/>
    <w:rsid w:val="008E072C"/>
    <w:rsid w:val="008E11D7"/>
    <w:rsid w:val="00902BD7"/>
    <w:rsid w:val="00905390"/>
    <w:rsid w:val="00905AB0"/>
    <w:rsid w:val="009146BB"/>
    <w:rsid w:val="009323B3"/>
    <w:rsid w:val="009324CD"/>
    <w:rsid w:val="00935366"/>
    <w:rsid w:val="009407A3"/>
    <w:rsid w:val="009424C6"/>
    <w:rsid w:val="0095792D"/>
    <w:rsid w:val="009602D5"/>
    <w:rsid w:val="00983324"/>
    <w:rsid w:val="009A2289"/>
    <w:rsid w:val="009A3D9E"/>
    <w:rsid w:val="009A4A08"/>
    <w:rsid w:val="009B16D8"/>
    <w:rsid w:val="009C0283"/>
    <w:rsid w:val="009C0C1C"/>
    <w:rsid w:val="009F382C"/>
    <w:rsid w:val="009F4D62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65279"/>
    <w:rsid w:val="00A7249C"/>
    <w:rsid w:val="00A74BFF"/>
    <w:rsid w:val="00A74DE5"/>
    <w:rsid w:val="00A77127"/>
    <w:rsid w:val="00A7716A"/>
    <w:rsid w:val="00A83CA6"/>
    <w:rsid w:val="00A85B5E"/>
    <w:rsid w:val="00A92EAC"/>
    <w:rsid w:val="00AA35F3"/>
    <w:rsid w:val="00AB242D"/>
    <w:rsid w:val="00AB463F"/>
    <w:rsid w:val="00AB51D0"/>
    <w:rsid w:val="00AB5CB5"/>
    <w:rsid w:val="00AB6861"/>
    <w:rsid w:val="00AC498F"/>
    <w:rsid w:val="00AD73C7"/>
    <w:rsid w:val="00AD7A52"/>
    <w:rsid w:val="00AE070E"/>
    <w:rsid w:val="00AE1C71"/>
    <w:rsid w:val="00AF7221"/>
    <w:rsid w:val="00B15CD7"/>
    <w:rsid w:val="00B164FB"/>
    <w:rsid w:val="00B23BA4"/>
    <w:rsid w:val="00B37E35"/>
    <w:rsid w:val="00B404F5"/>
    <w:rsid w:val="00B46ED0"/>
    <w:rsid w:val="00B50B75"/>
    <w:rsid w:val="00B605A7"/>
    <w:rsid w:val="00B709A1"/>
    <w:rsid w:val="00B7397F"/>
    <w:rsid w:val="00B8495D"/>
    <w:rsid w:val="00B8638A"/>
    <w:rsid w:val="00B92ED6"/>
    <w:rsid w:val="00B95F5A"/>
    <w:rsid w:val="00BB0EEA"/>
    <w:rsid w:val="00BC40E6"/>
    <w:rsid w:val="00BD2266"/>
    <w:rsid w:val="00BD645B"/>
    <w:rsid w:val="00BF75EE"/>
    <w:rsid w:val="00C05DB4"/>
    <w:rsid w:val="00C060E0"/>
    <w:rsid w:val="00C0635B"/>
    <w:rsid w:val="00C07205"/>
    <w:rsid w:val="00C134CF"/>
    <w:rsid w:val="00C15678"/>
    <w:rsid w:val="00C2020F"/>
    <w:rsid w:val="00C2314E"/>
    <w:rsid w:val="00C23495"/>
    <w:rsid w:val="00C24416"/>
    <w:rsid w:val="00C24916"/>
    <w:rsid w:val="00C339E2"/>
    <w:rsid w:val="00C47FA7"/>
    <w:rsid w:val="00C53EEA"/>
    <w:rsid w:val="00C659D7"/>
    <w:rsid w:val="00C745A5"/>
    <w:rsid w:val="00C82202"/>
    <w:rsid w:val="00C86AB2"/>
    <w:rsid w:val="00CB519D"/>
    <w:rsid w:val="00CC19F2"/>
    <w:rsid w:val="00CE0E65"/>
    <w:rsid w:val="00CE36E0"/>
    <w:rsid w:val="00CE4EC0"/>
    <w:rsid w:val="00CF11EC"/>
    <w:rsid w:val="00CF394E"/>
    <w:rsid w:val="00D07D51"/>
    <w:rsid w:val="00D172E5"/>
    <w:rsid w:val="00D21895"/>
    <w:rsid w:val="00D31B95"/>
    <w:rsid w:val="00D61D88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694B"/>
    <w:rsid w:val="00E24DFA"/>
    <w:rsid w:val="00E35F01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3085"/>
    <w:rsid w:val="00F37306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532E"/>
    <w:rsid w:val="00FD7AF7"/>
    <w:rsid w:val="00FE464C"/>
    <w:rsid w:val="00FF2B7D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83818-23C4-4C4F-B9F6-53C19985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15</Pages>
  <Words>4647</Words>
  <Characters>26489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44</cp:revision>
  <cp:lastPrinted>2026-03-31T08:18:00Z</cp:lastPrinted>
  <dcterms:created xsi:type="dcterms:W3CDTF">2023-12-07T11:12:00Z</dcterms:created>
  <dcterms:modified xsi:type="dcterms:W3CDTF">2026-03-31T08:18:00Z</dcterms:modified>
</cp:coreProperties>
</file>