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0"/>
      </w:tblGrid>
      <w:tr w:rsidR="00EE1FA5" w:rsidRPr="00EE1FA5" w14:paraId="6F92C916" w14:textId="77777777" w:rsidTr="00EE1FA5">
        <w:trPr>
          <w:trHeight w:val="990"/>
        </w:trPr>
        <w:tc>
          <w:tcPr>
            <w:tcW w:w="9637" w:type="dxa"/>
            <w:vAlign w:val="center"/>
            <w:hideMark/>
          </w:tcPr>
          <w:p w14:paraId="7303B063" w14:textId="39D02CD9" w:rsidR="00EE1FA5" w:rsidRPr="00EE1FA5" w:rsidRDefault="00A142F1" w:rsidP="00EE1FA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>ПР</w:t>
            </w:r>
            <w:bookmarkStart w:id="0" w:name="_GoBack"/>
            <w:bookmarkEnd w:id="0"/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>ОЕКТ</w:t>
            </w:r>
          </w:p>
        </w:tc>
      </w:tr>
      <w:tr w:rsidR="00EE1FA5" w:rsidRPr="00EE1FA5" w14:paraId="6FC456F9" w14:textId="77777777" w:rsidTr="00EE1FA5">
        <w:trPr>
          <w:trHeight w:val="3572"/>
        </w:trPr>
        <w:tc>
          <w:tcPr>
            <w:tcW w:w="9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4C66" w14:textId="77777777" w:rsidR="00EE1FA5" w:rsidRPr="00EE1FA5" w:rsidRDefault="00EE1FA5" w:rsidP="00EE1FA5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14:paraId="4A34C530" w14:textId="77777777" w:rsidR="00EE1FA5" w:rsidRPr="00EE1FA5" w:rsidRDefault="00EE1FA5" w:rsidP="00EE1FA5">
            <w:pPr>
              <w:spacing w:after="0" w:line="240" w:lineRule="auto"/>
              <w:jc w:val="center"/>
              <w:rPr>
                <w:rFonts w:eastAsia="Arial Unicode MS"/>
                <w:b/>
                <w:bCs/>
                <w:sz w:val="28"/>
                <w:szCs w:val="28"/>
                <w:lang w:eastAsia="ru-RU"/>
              </w:rPr>
            </w:pPr>
            <w:r w:rsidRPr="00EE1FA5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СОВЕТ </w:t>
            </w:r>
            <w:r w:rsidRPr="00EE1FA5">
              <w:rPr>
                <w:rFonts w:eastAsia="Arial Unicode MS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657D9E13" w14:textId="77777777" w:rsidR="00EE1FA5" w:rsidRPr="00EE1FA5" w:rsidRDefault="00EE1FA5" w:rsidP="00EE1FA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EE1F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ТИМАШЕВСКИЙ РАЙОН</w:t>
            </w:r>
          </w:p>
          <w:p w14:paraId="1F261E5D" w14:textId="77777777" w:rsidR="00EE1FA5" w:rsidRPr="00EE1FA5" w:rsidRDefault="00EE1FA5" w:rsidP="00EE1FA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14679900" w14:textId="23E50988" w:rsidR="00EE1FA5" w:rsidRPr="00EE1FA5" w:rsidRDefault="00EE1FA5" w:rsidP="00EE1FA5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СЕССИЯ </w:t>
            </w:r>
            <w:r w:rsidRPr="00EE1F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от ______________ № </w:t>
            </w:r>
            <w:r w:rsidRPr="00EE1FA5">
              <w:rPr>
                <w:rFonts w:eastAsia="Times New Roman"/>
                <w:bCs/>
                <w:sz w:val="28"/>
                <w:szCs w:val="28"/>
                <w:lang w:eastAsia="ru-RU"/>
              </w:rPr>
              <w:t>____</w:t>
            </w:r>
          </w:p>
          <w:p w14:paraId="656545DA" w14:textId="77777777" w:rsidR="00EE1FA5" w:rsidRPr="00EE1FA5" w:rsidRDefault="00EE1FA5" w:rsidP="00EE1FA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14:paraId="7935A684" w14:textId="77777777" w:rsidR="00EE1FA5" w:rsidRPr="00EE1FA5" w:rsidRDefault="00EE1FA5" w:rsidP="00EE1FA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1A420C7E" w14:textId="77777777" w:rsidR="00EE1FA5" w:rsidRPr="00EE1FA5" w:rsidRDefault="00EE1FA5" w:rsidP="00EE1FA5">
            <w:pPr>
              <w:tabs>
                <w:tab w:val="left" w:pos="1704"/>
                <w:tab w:val="center" w:pos="4710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EE1F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EE1F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ab/>
              <w:t>Р Е Ш Е Н И Е</w:t>
            </w:r>
          </w:p>
          <w:p w14:paraId="72E5FF08" w14:textId="77777777" w:rsidR="00EE1FA5" w:rsidRPr="00EE1FA5" w:rsidRDefault="00EE1FA5" w:rsidP="00EE1FA5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EE1FA5">
              <w:rPr>
                <w:rFonts w:eastAsia="Times New Roman"/>
                <w:bCs/>
                <w:sz w:val="28"/>
                <w:szCs w:val="28"/>
                <w:lang w:eastAsia="ru-RU"/>
              </w:rPr>
              <w:t>от ___________                                                                         № _____</w:t>
            </w:r>
          </w:p>
          <w:p w14:paraId="7C75DE1F" w14:textId="77777777" w:rsidR="00EE1FA5" w:rsidRPr="00EE1FA5" w:rsidRDefault="00EE1FA5" w:rsidP="00EE1FA5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14:paraId="50D75428" w14:textId="77777777" w:rsidR="00EE1FA5" w:rsidRPr="00EE1FA5" w:rsidRDefault="00EE1FA5" w:rsidP="00EE1FA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EE1FA5">
              <w:rPr>
                <w:rFonts w:eastAsia="Times New Roman"/>
                <w:bCs/>
                <w:sz w:val="28"/>
                <w:szCs w:val="28"/>
                <w:lang w:eastAsia="ru-RU"/>
              </w:rPr>
              <w:t>город Тимашевск</w:t>
            </w:r>
          </w:p>
        </w:tc>
      </w:tr>
    </w:tbl>
    <w:p w14:paraId="65D44F3F" w14:textId="77777777" w:rsidR="00DB0F56" w:rsidRPr="00DB0F56" w:rsidRDefault="00DB0F56" w:rsidP="00DB0F56">
      <w:pPr>
        <w:spacing w:after="0" w:line="240" w:lineRule="auto"/>
        <w:ind w:right="-1"/>
        <w:jc w:val="center"/>
        <w:rPr>
          <w:rFonts w:eastAsia="Calibri"/>
          <w:b/>
          <w:sz w:val="24"/>
          <w:szCs w:val="24"/>
        </w:rPr>
      </w:pPr>
    </w:p>
    <w:p w14:paraId="5B35890A" w14:textId="6D9C4A54" w:rsidR="00DB0F56" w:rsidRDefault="00DB0F56" w:rsidP="00A104C0">
      <w:pPr>
        <w:pStyle w:val="a3"/>
        <w:ind w:right="-1"/>
        <w:jc w:val="center"/>
        <w:rPr>
          <w:b/>
          <w:sz w:val="28"/>
          <w:szCs w:val="28"/>
        </w:rPr>
      </w:pPr>
    </w:p>
    <w:p w14:paraId="3831EAB9" w14:textId="1819B662" w:rsidR="00C22C86" w:rsidRDefault="00427E62" w:rsidP="00C22C8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муниципального образования Тимашевски</w:t>
      </w:r>
      <w:r w:rsidR="00E33CE4">
        <w:rPr>
          <w:b/>
          <w:bCs/>
          <w:sz w:val="28"/>
          <w:szCs w:val="28"/>
        </w:rPr>
        <w:t>й район от 22 сентября 2021 г.</w:t>
      </w:r>
      <w:r>
        <w:rPr>
          <w:b/>
          <w:bCs/>
          <w:sz w:val="28"/>
          <w:szCs w:val="28"/>
        </w:rPr>
        <w:t xml:space="preserve"> № 115 «</w:t>
      </w:r>
      <w:r w:rsidR="00C22C86" w:rsidRPr="00211421">
        <w:rPr>
          <w:b/>
          <w:bCs/>
          <w:sz w:val="28"/>
          <w:szCs w:val="28"/>
        </w:rPr>
        <w:t xml:space="preserve">Об утверждении </w:t>
      </w:r>
      <w:r w:rsidR="00C22C86">
        <w:rPr>
          <w:b/>
          <w:bCs/>
          <w:sz w:val="28"/>
          <w:szCs w:val="28"/>
        </w:rPr>
        <w:t xml:space="preserve">положения </w:t>
      </w:r>
      <w:r w:rsidR="00C22C86" w:rsidRPr="00A8267D">
        <w:rPr>
          <w:b/>
          <w:bCs/>
          <w:sz w:val="28"/>
          <w:szCs w:val="28"/>
        </w:rPr>
        <w:t xml:space="preserve">о единовременной выплате молодым </w:t>
      </w:r>
      <w:r w:rsidR="00C22C86">
        <w:rPr>
          <w:b/>
          <w:bCs/>
          <w:sz w:val="28"/>
          <w:szCs w:val="28"/>
        </w:rPr>
        <w:t>п</w:t>
      </w:r>
      <w:r w:rsidR="00C22C86" w:rsidRPr="00A8267D">
        <w:rPr>
          <w:b/>
          <w:bCs/>
          <w:sz w:val="28"/>
          <w:szCs w:val="28"/>
        </w:rPr>
        <w:t xml:space="preserve">едагогам муниципальных образовательных организаций муниципального образования </w:t>
      </w:r>
      <w:r w:rsidR="00C22C86">
        <w:rPr>
          <w:b/>
          <w:bCs/>
          <w:sz w:val="28"/>
          <w:szCs w:val="28"/>
        </w:rPr>
        <w:t>Тимашевский</w:t>
      </w:r>
      <w:r w:rsidR="00C22C86" w:rsidRPr="00A8267D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»</w:t>
      </w:r>
    </w:p>
    <w:p w14:paraId="60C6787B" w14:textId="7D5F5702" w:rsidR="00B536FD" w:rsidRDefault="00B536FD" w:rsidP="0074758F">
      <w:pPr>
        <w:pStyle w:val="a3"/>
        <w:ind w:right="-1"/>
        <w:jc w:val="both"/>
        <w:rPr>
          <w:sz w:val="28"/>
          <w:szCs w:val="28"/>
        </w:rPr>
      </w:pPr>
    </w:p>
    <w:p w14:paraId="4DDA7925" w14:textId="78938753" w:rsidR="00212554" w:rsidRDefault="00AD5181" w:rsidP="00DB0F5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91468">
        <w:rPr>
          <w:sz w:val="28"/>
          <w:szCs w:val="28"/>
        </w:rPr>
        <w:t xml:space="preserve"> частью 5 статьи 20 </w:t>
      </w:r>
      <w:r>
        <w:rPr>
          <w:sz w:val="28"/>
          <w:szCs w:val="28"/>
        </w:rPr>
        <w:t>Федеральн</w:t>
      </w:r>
      <w:r w:rsidR="00091468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091468">
        <w:rPr>
          <w:sz w:val="28"/>
          <w:szCs w:val="28"/>
        </w:rPr>
        <w:t>а</w:t>
      </w:r>
      <w:r>
        <w:rPr>
          <w:sz w:val="28"/>
          <w:szCs w:val="28"/>
        </w:rPr>
        <w:t xml:space="preserve"> от 6 октября 2003 г</w:t>
      </w:r>
      <w:r w:rsidR="00C907C4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C907C4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статьей 2</w:t>
      </w:r>
      <w:r w:rsidR="00091468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муниципального образования Тимашевский район Совет муниципального образования Тимашевский район </w:t>
      </w:r>
    </w:p>
    <w:p w14:paraId="0D3FB284" w14:textId="381662D6" w:rsidR="0048491E" w:rsidRDefault="00AD5181" w:rsidP="00DB0F56">
      <w:pPr>
        <w:pStyle w:val="a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</w:t>
      </w:r>
      <w:r w:rsidR="00C907C4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C907C4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C907C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907C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440FC" w:rsidRPr="00E56744">
        <w:rPr>
          <w:sz w:val="28"/>
          <w:szCs w:val="28"/>
        </w:rPr>
        <w:t>:</w:t>
      </w:r>
    </w:p>
    <w:p w14:paraId="5FB02F78" w14:textId="1F00F8B3" w:rsidR="0048491E" w:rsidRDefault="00DC3481" w:rsidP="00DB0F56">
      <w:pPr>
        <w:pStyle w:val="a3"/>
        <w:ind w:firstLine="709"/>
        <w:jc w:val="both"/>
        <w:rPr>
          <w:bCs/>
          <w:sz w:val="28"/>
          <w:szCs w:val="28"/>
        </w:rPr>
      </w:pPr>
      <w:r w:rsidRPr="004403AE">
        <w:rPr>
          <w:sz w:val="28"/>
          <w:szCs w:val="28"/>
        </w:rPr>
        <w:t>1.</w:t>
      </w:r>
      <w:r w:rsidR="00036EF9">
        <w:rPr>
          <w:sz w:val="28"/>
          <w:szCs w:val="28"/>
        </w:rPr>
        <w:t xml:space="preserve"> </w:t>
      </w:r>
      <w:r w:rsidR="00427E62">
        <w:rPr>
          <w:sz w:val="28"/>
          <w:szCs w:val="28"/>
        </w:rPr>
        <w:t xml:space="preserve">Внести в </w:t>
      </w:r>
      <w:r w:rsidR="0069771C">
        <w:rPr>
          <w:sz w:val="28"/>
          <w:szCs w:val="28"/>
        </w:rPr>
        <w:t xml:space="preserve">решение Совета муниципального образования Тимашевский район от 22 сентября 2021 г. № 115 </w:t>
      </w:r>
      <w:r w:rsidR="0069771C">
        <w:rPr>
          <w:bCs/>
          <w:sz w:val="28"/>
          <w:szCs w:val="28"/>
        </w:rPr>
        <w:t>«Об утверждении положения о единовременной выплате молодым педагогам муниципальных образовательных организаций</w:t>
      </w:r>
      <w:r w:rsidR="00AC6982">
        <w:rPr>
          <w:bCs/>
          <w:sz w:val="28"/>
          <w:szCs w:val="28"/>
        </w:rPr>
        <w:t xml:space="preserve"> муниципального образования Тимашевский район» следующие изменения:</w:t>
      </w:r>
    </w:p>
    <w:p w14:paraId="0351B9C8" w14:textId="5662D18B" w:rsidR="00AC6982" w:rsidRPr="00AC6982" w:rsidRDefault="00AC6982" w:rsidP="00DB0F56">
      <w:pPr>
        <w:pStyle w:val="a3"/>
        <w:ind w:firstLine="709"/>
        <w:jc w:val="both"/>
        <w:rPr>
          <w:sz w:val="28"/>
          <w:szCs w:val="28"/>
        </w:rPr>
      </w:pPr>
      <w:r w:rsidRPr="00AC6982">
        <w:rPr>
          <w:sz w:val="28"/>
          <w:szCs w:val="28"/>
        </w:rPr>
        <w:t>1.1. Пункт 1.3 приложения к решению изложить в следующей редакции:</w:t>
      </w:r>
    </w:p>
    <w:p w14:paraId="280D986A" w14:textId="29020233" w:rsidR="00AC6982" w:rsidRPr="00AC6982" w:rsidRDefault="00AC6982" w:rsidP="00DB0F56">
      <w:pPr>
        <w:pStyle w:val="a3"/>
        <w:ind w:firstLine="709"/>
        <w:jc w:val="both"/>
        <w:rPr>
          <w:sz w:val="28"/>
          <w:szCs w:val="28"/>
        </w:rPr>
      </w:pPr>
      <w:r w:rsidRPr="00AC6982">
        <w:rPr>
          <w:sz w:val="28"/>
          <w:szCs w:val="28"/>
        </w:rPr>
        <w:t>«1.3. К молодым педагогам относятся специалисты, впервые окончившие учреждение высшего профессионального (педагогического) образования или    среднего профессионального (педагогического) образования и заключившие бессрочный трудовой договор по педагогической специальности с Организацией (далее - Получатель). Период заключения трудового договора продляется на срок прохождения военной службы или нахождения в отпуске по уходу за ребенком, но не более трех лет.»</w:t>
      </w:r>
    </w:p>
    <w:p w14:paraId="1F88633A" w14:textId="7856193D" w:rsidR="00D50126" w:rsidRDefault="00D538B8" w:rsidP="00DB0F56">
      <w:pPr>
        <w:pStyle w:val="a3"/>
        <w:tabs>
          <w:tab w:val="left" w:pos="567"/>
          <w:tab w:val="left" w:pos="1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3641" w:rsidRPr="006D2CC7">
        <w:rPr>
          <w:sz w:val="28"/>
          <w:szCs w:val="28"/>
        </w:rPr>
        <w:t>Организационно</w:t>
      </w:r>
      <w:r w:rsidR="003758DF">
        <w:rPr>
          <w:sz w:val="28"/>
          <w:szCs w:val="28"/>
        </w:rPr>
        <w:t>му</w:t>
      </w:r>
      <w:r w:rsidR="00673641" w:rsidRPr="006D2CC7">
        <w:rPr>
          <w:sz w:val="28"/>
          <w:szCs w:val="28"/>
        </w:rPr>
        <w:t xml:space="preserve"> отделу администрации муниципального образования Тимашевский район (</w:t>
      </w:r>
      <w:r w:rsidR="004E33D0">
        <w:rPr>
          <w:sz w:val="28"/>
          <w:szCs w:val="28"/>
        </w:rPr>
        <w:t>Владимирова А.С.)</w:t>
      </w:r>
      <w:r w:rsidR="00673641" w:rsidRPr="006D2CC7">
        <w:rPr>
          <w:sz w:val="28"/>
          <w:szCs w:val="28"/>
        </w:rPr>
        <w:t xml:space="preserve"> </w:t>
      </w:r>
      <w:r w:rsidR="00091468">
        <w:rPr>
          <w:sz w:val="28"/>
          <w:szCs w:val="28"/>
        </w:rPr>
        <w:t>обнародовать настоящее решение</w:t>
      </w:r>
      <w:r w:rsidR="00B536FD">
        <w:rPr>
          <w:sz w:val="28"/>
          <w:szCs w:val="28"/>
        </w:rPr>
        <w:t xml:space="preserve"> путем:</w:t>
      </w:r>
    </w:p>
    <w:p w14:paraId="07C00E85" w14:textId="08651844" w:rsidR="00B536FD" w:rsidRPr="00754FC2" w:rsidRDefault="00B536FD" w:rsidP="00DB0F56">
      <w:pPr>
        <w:spacing w:after="0" w:line="240" w:lineRule="auto"/>
        <w:ind w:firstLine="709"/>
        <w:jc w:val="both"/>
        <w:rPr>
          <w:sz w:val="28"/>
          <w:szCs w:val="28"/>
        </w:rPr>
      </w:pPr>
      <w:r w:rsidRPr="00754FC2">
        <w:rPr>
          <w:sz w:val="28"/>
          <w:szCs w:val="28"/>
        </w:rPr>
        <w:lastRenderedPageBreak/>
        <w:t>1) размещения на информационных стендах в зданиях</w:t>
      </w:r>
      <w:r w:rsidR="00AE3A30">
        <w:rPr>
          <w:sz w:val="28"/>
          <w:szCs w:val="28"/>
        </w:rPr>
        <w:t xml:space="preserve"> </w:t>
      </w:r>
      <w:r w:rsidRPr="00754FC2">
        <w:rPr>
          <w:sz w:val="28"/>
          <w:szCs w:val="28"/>
        </w:rPr>
        <w:t>МБУК</w:t>
      </w:r>
      <w:r w:rsidR="00C907C4">
        <w:rPr>
          <w:sz w:val="28"/>
          <w:szCs w:val="28"/>
        </w:rPr>
        <w:t xml:space="preserve"> </w:t>
      </w:r>
      <w:r w:rsidRPr="00754FC2">
        <w:rPr>
          <w:sz w:val="28"/>
          <w:szCs w:val="28"/>
        </w:rPr>
        <w:t>«</w:t>
      </w:r>
      <w:proofErr w:type="gramStart"/>
      <w:r w:rsidRPr="00754FC2">
        <w:rPr>
          <w:sz w:val="28"/>
          <w:szCs w:val="28"/>
        </w:rPr>
        <w:t>Тима</w:t>
      </w:r>
      <w:r w:rsidR="00AE3A30">
        <w:rPr>
          <w:sz w:val="28"/>
          <w:szCs w:val="28"/>
        </w:rPr>
        <w:t>-</w:t>
      </w:r>
      <w:proofErr w:type="spellStart"/>
      <w:r w:rsidRPr="00754FC2">
        <w:rPr>
          <w:sz w:val="28"/>
          <w:szCs w:val="28"/>
        </w:rPr>
        <w:t>шевская</w:t>
      </w:r>
      <w:proofErr w:type="spellEnd"/>
      <w:proofErr w:type="gramEnd"/>
      <w:r w:rsidRPr="00754FC2">
        <w:rPr>
          <w:sz w:val="28"/>
          <w:szCs w:val="28"/>
        </w:rPr>
        <w:t xml:space="preserve"> межпоселенческая центральная библиотека муниципального образования Тимашевский район» по адресу: г. Тимашевск, пер. Советский, д. 5 и МБУК «Межпоселенческий районный Дом культуры имени В.М. Толстых» по адресу: г. Тимашевск, ул. Ленина, д. 120;</w:t>
      </w:r>
    </w:p>
    <w:p w14:paraId="3F032433" w14:textId="2B572290" w:rsidR="00B536FD" w:rsidRPr="00B536FD" w:rsidRDefault="00B536FD" w:rsidP="00DB0F56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754FC2">
        <w:rPr>
          <w:sz w:val="28"/>
          <w:szCs w:val="28"/>
        </w:rPr>
        <w:t xml:space="preserve">2) обеспечения беспрепятственного доступа жителей, проживающих на территории муниципального образования Тимашевский район, к тексту настоящего решения в </w:t>
      </w:r>
      <w:r w:rsidR="00192B64">
        <w:rPr>
          <w:sz w:val="28"/>
          <w:szCs w:val="28"/>
        </w:rPr>
        <w:t xml:space="preserve">управлении образования </w:t>
      </w:r>
      <w:r w:rsidRPr="00754FC2">
        <w:rPr>
          <w:sz w:val="28"/>
          <w:szCs w:val="28"/>
        </w:rPr>
        <w:t xml:space="preserve">администрации муниципального образования Тимашевский район по адресу: г. Тимашевск, ул. </w:t>
      </w:r>
      <w:r w:rsidR="008818AB">
        <w:rPr>
          <w:sz w:val="28"/>
          <w:szCs w:val="28"/>
        </w:rPr>
        <w:t>Ленина</w:t>
      </w:r>
      <w:r w:rsidRPr="00754FC2">
        <w:rPr>
          <w:sz w:val="28"/>
          <w:szCs w:val="28"/>
        </w:rPr>
        <w:t xml:space="preserve">, </w:t>
      </w:r>
      <w:r w:rsidR="00C907C4">
        <w:rPr>
          <w:sz w:val="28"/>
          <w:szCs w:val="28"/>
        </w:rPr>
        <w:t>д.</w:t>
      </w:r>
      <w:proofErr w:type="gramStart"/>
      <w:r w:rsidRPr="00754FC2">
        <w:rPr>
          <w:sz w:val="28"/>
          <w:szCs w:val="28"/>
        </w:rPr>
        <w:t>1</w:t>
      </w:r>
      <w:r w:rsidR="008818AB">
        <w:rPr>
          <w:sz w:val="28"/>
          <w:szCs w:val="28"/>
        </w:rPr>
        <w:t>54</w:t>
      </w:r>
      <w:r w:rsidRPr="00754FC2">
        <w:rPr>
          <w:sz w:val="28"/>
          <w:szCs w:val="28"/>
        </w:rPr>
        <w:t xml:space="preserve">, </w:t>
      </w:r>
      <w:r w:rsidR="00DB0F56">
        <w:rPr>
          <w:sz w:val="28"/>
          <w:szCs w:val="28"/>
        </w:rPr>
        <w:t xml:space="preserve">  </w:t>
      </w:r>
      <w:proofErr w:type="gramEnd"/>
      <w:r w:rsidR="00DB0F56">
        <w:rPr>
          <w:sz w:val="28"/>
          <w:szCs w:val="28"/>
        </w:rPr>
        <w:t xml:space="preserve">       </w:t>
      </w:r>
      <w:proofErr w:type="spellStart"/>
      <w:r w:rsidRPr="00754FC2">
        <w:rPr>
          <w:sz w:val="28"/>
          <w:szCs w:val="28"/>
        </w:rPr>
        <w:t>каб</w:t>
      </w:r>
      <w:proofErr w:type="spellEnd"/>
      <w:r w:rsidRPr="00754FC2">
        <w:rPr>
          <w:sz w:val="28"/>
          <w:szCs w:val="28"/>
        </w:rPr>
        <w:t xml:space="preserve">. </w:t>
      </w:r>
      <w:r w:rsidR="008818AB">
        <w:rPr>
          <w:sz w:val="28"/>
          <w:szCs w:val="28"/>
        </w:rPr>
        <w:t>5</w:t>
      </w:r>
      <w:r w:rsidRPr="00754FC2">
        <w:rPr>
          <w:sz w:val="28"/>
          <w:szCs w:val="28"/>
        </w:rPr>
        <w:t>.</w:t>
      </w:r>
      <w:r w:rsidRPr="00754FC2">
        <w:rPr>
          <w:i/>
          <w:sz w:val="28"/>
          <w:szCs w:val="28"/>
        </w:rPr>
        <w:t xml:space="preserve"> </w:t>
      </w:r>
    </w:p>
    <w:p w14:paraId="74ACD85C" w14:textId="789A1487" w:rsidR="00B536FD" w:rsidRDefault="006D0248" w:rsidP="00DB0F5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1410">
        <w:rPr>
          <w:sz w:val="28"/>
          <w:szCs w:val="28"/>
        </w:rPr>
        <w:t xml:space="preserve">. </w:t>
      </w:r>
      <w:r w:rsidR="00673641" w:rsidRPr="006D2CC7">
        <w:rPr>
          <w:sz w:val="28"/>
          <w:szCs w:val="28"/>
        </w:rPr>
        <w:t xml:space="preserve">Отделу информационных технологий администрации муниципального образования Тимашевский район (Мирончук А.В.) разместить </w:t>
      </w:r>
      <w:r w:rsidR="00AD5181">
        <w:rPr>
          <w:sz w:val="28"/>
          <w:szCs w:val="28"/>
        </w:rPr>
        <w:t>решение</w:t>
      </w:r>
      <w:r w:rsidR="00673641" w:rsidRPr="006D2CC7">
        <w:rPr>
          <w:sz w:val="28"/>
          <w:szCs w:val="28"/>
        </w:rPr>
        <w:t xml:space="preserve"> на официальном сайте муниципального образования Тимашевский район в информационно-телекоммуникационной сети «Интернет».</w:t>
      </w:r>
    </w:p>
    <w:p w14:paraId="0D77E1EC" w14:textId="728E9966" w:rsidR="00DF51AC" w:rsidRDefault="006D0248" w:rsidP="00DB0F5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47E2">
        <w:rPr>
          <w:sz w:val="28"/>
          <w:szCs w:val="28"/>
        </w:rPr>
        <w:t xml:space="preserve">. </w:t>
      </w:r>
      <w:r w:rsidR="00AD5181">
        <w:rPr>
          <w:sz w:val="28"/>
          <w:szCs w:val="28"/>
        </w:rPr>
        <w:t>Решение</w:t>
      </w:r>
      <w:r w:rsidR="00673641">
        <w:rPr>
          <w:sz w:val="28"/>
          <w:szCs w:val="28"/>
        </w:rPr>
        <w:t xml:space="preserve"> вступает в силу после его официального о</w:t>
      </w:r>
      <w:r w:rsidR="00091468">
        <w:rPr>
          <w:sz w:val="28"/>
          <w:szCs w:val="28"/>
        </w:rPr>
        <w:t>бнародования</w:t>
      </w:r>
      <w:r w:rsidR="00673641">
        <w:rPr>
          <w:sz w:val="28"/>
          <w:szCs w:val="28"/>
        </w:rPr>
        <w:t>.</w:t>
      </w:r>
    </w:p>
    <w:p w14:paraId="4B22DAF3" w14:textId="67DCFA81" w:rsidR="00134805" w:rsidRPr="004403AE" w:rsidRDefault="00134805" w:rsidP="00DF51AC">
      <w:pPr>
        <w:pStyle w:val="a3"/>
        <w:ind w:firstLine="709"/>
        <w:jc w:val="both"/>
        <w:rPr>
          <w:sz w:val="28"/>
          <w:szCs w:val="28"/>
        </w:rPr>
      </w:pPr>
    </w:p>
    <w:p w14:paraId="2E24B520" w14:textId="66E159DD" w:rsidR="00134805" w:rsidRDefault="00134805" w:rsidP="00A104C0">
      <w:pPr>
        <w:pStyle w:val="a3"/>
        <w:ind w:right="-1"/>
        <w:jc w:val="both"/>
        <w:rPr>
          <w:sz w:val="28"/>
          <w:szCs w:val="28"/>
        </w:rPr>
      </w:pPr>
    </w:p>
    <w:p w14:paraId="6E414F98" w14:textId="77777777" w:rsidR="00E33CE4" w:rsidRDefault="00E33CE4" w:rsidP="00A104C0">
      <w:pPr>
        <w:pStyle w:val="a3"/>
        <w:ind w:right="-1"/>
        <w:jc w:val="both"/>
        <w:rPr>
          <w:sz w:val="28"/>
          <w:szCs w:val="28"/>
        </w:rPr>
      </w:pPr>
    </w:p>
    <w:p w14:paraId="29A0FDCF" w14:textId="77777777" w:rsidR="00AD5181" w:rsidRDefault="00AD5181" w:rsidP="00A104C0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муниципального </w:t>
      </w:r>
    </w:p>
    <w:p w14:paraId="54F7FFBA" w14:textId="43439EA6" w:rsidR="00AD5181" w:rsidRDefault="00C907C4" w:rsidP="00A104C0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D5181">
        <w:rPr>
          <w:sz w:val="28"/>
          <w:szCs w:val="28"/>
        </w:rPr>
        <w:t>бразования Тимашевский район                                                  А.М. Устименко</w:t>
      </w:r>
    </w:p>
    <w:p w14:paraId="37D430DB" w14:textId="1CDB2F18" w:rsidR="00AD5181" w:rsidRDefault="00AD5181" w:rsidP="00A104C0">
      <w:pPr>
        <w:pStyle w:val="a3"/>
        <w:ind w:right="-1"/>
        <w:jc w:val="both"/>
        <w:rPr>
          <w:sz w:val="28"/>
          <w:szCs w:val="28"/>
        </w:rPr>
      </w:pPr>
    </w:p>
    <w:p w14:paraId="1FAA6EDB" w14:textId="77777777" w:rsidR="00DB0F56" w:rsidRPr="004403AE" w:rsidRDefault="00DB0F56" w:rsidP="00A104C0">
      <w:pPr>
        <w:pStyle w:val="a3"/>
        <w:ind w:right="-1"/>
        <w:jc w:val="both"/>
        <w:rPr>
          <w:sz w:val="28"/>
          <w:szCs w:val="28"/>
        </w:rPr>
      </w:pPr>
    </w:p>
    <w:p w14:paraId="51456783" w14:textId="77777777" w:rsidR="000914F8" w:rsidRDefault="00DF51AC" w:rsidP="00A104C0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A183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A1831">
        <w:rPr>
          <w:sz w:val="28"/>
          <w:szCs w:val="28"/>
        </w:rPr>
        <w:t xml:space="preserve"> </w:t>
      </w:r>
      <w:r w:rsidR="004A7543">
        <w:rPr>
          <w:sz w:val="28"/>
          <w:szCs w:val="28"/>
        </w:rPr>
        <w:t>муниципального образования</w:t>
      </w:r>
    </w:p>
    <w:p w14:paraId="6EA0F317" w14:textId="4F4E8BE0" w:rsidR="00134805" w:rsidRPr="004403AE" w:rsidRDefault="00134805" w:rsidP="00A104C0">
      <w:pPr>
        <w:pStyle w:val="a3"/>
        <w:ind w:right="-1"/>
        <w:jc w:val="both"/>
        <w:rPr>
          <w:sz w:val="28"/>
          <w:szCs w:val="28"/>
        </w:rPr>
      </w:pPr>
      <w:r w:rsidRPr="004403AE">
        <w:rPr>
          <w:sz w:val="28"/>
          <w:szCs w:val="28"/>
        </w:rPr>
        <w:t>Тимашевский район</w:t>
      </w:r>
      <w:r w:rsidR="004403AE">
        <w:rPr>
          <w:sz w:val="28"/>
          <w:szCs w:val="28"/>
        </w:rPr>
        <w:t xml:space="preserve">         </w:t>
      </w:r>
      <w:r w:rsidR="00122845">
        <w:rPr>
          <w:sz w:val="28"/>
          <w:szCs w:val="28"/>
        </w:rPr>
        <w:t xml:space="preserve">                                  </w:t>
      </w:r>
      <w:r w:rsidR="004A7543">
        <w:rPr>
          <w:sz w:val="28"/>
          <w:szCs w:val="28"/>
        </w:rPr>
        <w:t xml:space="preserve">                             </w:t>
      </w:r>
      <w:r w:rsidR="00DF51AC">
        <w:rPr>
          <w:sz w:val="28"/>
          <w:szCs w:val="28"/>
        </w:rPr>
        <w:t>А.В. Палий</w:t>
      </w:r>
    </w:p>
    <w:p w14:paraId="2F9AA5C7" w14:textId="77777777" w:rsidR="000E7E3F" w:rsidRDefault="000914F8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D696D6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75657DE2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71AA42C0" w14:textId="2BCFA38E" w:rsidR="00673641" w:rsidRDefault="00673641" w:rsidP="00091468">
      <w:pPr>
        <w:spacing w:after="0" w:line="240" w:lineRule="auto"/>
        <w:ind w:right="-1"/>
        <w:jc w:val="both"/>
        <w:rPr>
          <w:sz w:val="28"/>
          <w:szCs w:val="28"/>
        </w:rPr>
      </w:pPr>
    </w:p>
    <w:p w14:paraId="55E92CB8" w14:textId="25F5478C" w:rsidR="00FA387F" w:rsidRDefault="00FA387F" w:rsidP="00C5008D">
      <w:pPr>
        <w:spacing w:after="0" w:line="240" w:lineRule="auto"/>
        <w:ind w:right="-1"/>
        <w:jc w:val="both"/>
        <w:rPr>
          <w:sz w:val="28"/>
          <w:szCs w:val="28"/>
        </w:rPr>
      </w:pPr>
    </w:p>
    <w:p w14:paraId="4DC67EBB" w14:textId="52F8A09A" w:rsidR="00B536FD" w:rsidRDefault="00B536FD" w:rsidP="00C5008D">
      <w:pPr>
        <w:spacing w:after="0" w:line="240" w:lineRule="auto"/>
        <w:ind w:right="-1"/>
        <w:jc w:val="both"/>
        <w:rPr>
          <w:sz w:val="28"/>
          <w:szCs w:val="28"/>
        </w:rPr>
      </w:pPr>
    </w:p>
    <w:p w14:paraId="27361787" w14:textId="613158E1" w:rsidR="00B536FD" w:rsidRDefault="00B536FD" w:rsidP="00C5008D">
      <w:pPr>
        <w:spacing w:after="0" w:line="240" w:lineRule="auto"/>
        <w:ind w:right="-1"/>
        <w:jc w:val="both"/>
        <w:rPr>
          <w:sz w:val="28"/>
          <w:szCs w:val="28"/>
        </w:rPr>
      </w:pPr>
    </w:p>
    <w:p w14:paraId="3D2B8A7A" w14:textId="4A6C42E3" w:rsidR="00B536FD" w:rsidRDefault="00B536FD" w:rsidP="00C5008D">
      <w:pPr>
        <w:spacing w:after="0" w:line="240" w:lineRule="auto"/>
        <w:ind w:right="-1"/>
        <w:jc w:val="both"/>
        <w:rPr>
          <w:sz w:val="28"/>
          <w:szCs w:val="28"/>
        </w:rPr>
      </w:pPr>
    </w:p>
    <w:p w14:paraId="364ECCC4" w14:textId="08124DED" w:rsidR="00B536FD" w:rsidRDefault="00B536FD" w:rsidP="00C5008D">
      <w:pPr>
        <w:spacing w:after="0" w:line="240" w:lineRule="auto"/>
        <w:ind w:right="-1"/>
        <w:jc w:val="both"/>
        <w:rPr>
          <w:sz w:val="28"/>
          <w:szCs w:val="28"/>
        </w:rPr>
      </w:pPr>
    </w:p>
    <w:p w14:paraId="414444F4" w14:textId="731625E5" w:rsidR="00B536FD" w:rsidRDefault="00B536FD" w:rsidP="00C5008D">
      <w:pPr>
        <w:spacing w:after="0" w:line="240" w:lineRule="auto"/>
        <w:ind w:right="-1"/>
        <w:jc w:val="both"/>
        <w:rPr>
          <w:sz w:val="28"/>
          <w:szCs w:val="28"/>
        </w:rPr>
      </w:pPr>
    </w:p>
    <w:p w14:paraId="33B8B98E" w14:textId="50B33DB3" w:rsidR="00B536FD" w:rsidRDefault="00B536FD" w:rsidP="00C5008D">
      <w:pPr>
        <w:spacing w:after="0" w:line="240" w:lineRule="auto"/>
        <w:ind w:right="-1"/>
        <w:jc w:val="both"/>
        <w:rPr>
          <w:sz w:val="28"/>
          <w:szCs w:val="28"/>
        </w:rPr>
      </w:pPr>
    </w:p>
    <w:p w14:paraId="0752CFF3" w14:textId="0F00618A" w:rsidR="00B536FD" w:rsidRDefault="00B536FD" w:rsidP="00C5008D">
      <w:pPr>
        <w:spacing w:after="0" w:line="240" w:lineRule="auto"/>
        <w:ind w:right="-1"/>
        <w:jc w:val="both"/>
        <w:rPr>
          <w:sz w:val="28"/>
          <w:szCs w:val="28"/>
        </w:rPr>
      </w:pPr>
    </w:p>
    <w:p w14:paraId="1CAAB0D2" w14:textId="5B4E18EB" w:rsidR="00B536FD" w:rsidRDefault="00B536FD" w:rsidP="00C5008D">
      <w:pPr>
        <w:spacing w:after="0" w:line="240" w:lineRule="auto"/>
        <w:ind w:right="-1"/>
        <w:jc w:val="both"/>
        <w:rPr>
          <w:sz w:val="28"/>
          <w:szCs w:val="28"/>
        </w:rPr>
      </w:pPr>
    </w:p>
    <w:p w14:paraId="5E1EC4CA" w14:textId="5D7055EB" w:rsidR="00B536FD" w:rsidRDefault="00B536FD" w:rsidP="00C5008D">
      <w:pPr>
        <w:spacing w:after="0" w:line="240" w:lineRule="auto"/>
        <w:ind w:right="-1"/>
        <w:jc w:val="both"/>
        <w:rPr>
          <w:sz w:val="28"/>
          <w:szCs w:val="28"/>
        </w:rPr>
      </w:pPr>
    </w:p>
    <w:p w14:paraId="399CFEB9" w14:textId="56E4DDB1" w:rsidR="00B536FD" w:rsidRDefault="00B536FD" w:rsidP="00C5008D">
      <w:pPr>
        <w:spacing w:after="0" w:line="240" w:lineRule="auto"/>
        <w:ind w:right="-1"/>
        <w:jc w:val="both"/>
        <w:rPr>
          <w:sz w:val="28"/>
          <w:szCs w:val="28"/>
        </w:rPr>
      </w:pPr>
    </w:p>
    <w:p w14:paraId="2519AB04" w14:textId="64C27884" w:rsidR="00B536FD" w:rsidRDefault="00B536FD" w:rsidP="00C5008D">
      <w:pPr>
        <w:spacing w:after="0" w:line="240" w:lineRule="auto"/>
        <w:ind w:right="-1"/>
        <w:jc w:val="both"/>
        <w:rPr>
          <w:sz w:val="28"/>
          <w:szCs w:val="28"/>
        </w:rPr>
      </w:pPr>
    </w:p>
    <w:p w14:paraId="6EE4B8C6" w14:textId="0EADD050" w:rsidR="00B536FD" w:rsidRDefault="00B536FD" w:rsidP="00C5008D">
      <w:pPr>
        <w:spacing w:after="0" w:line="240" w:lineRule="auto"/>
        <w:ind w:right="-1"/>
        <w:jc w:val="both"/>
        <w:rPr>
          <w:sz w:val="28"/>
          <w:szCs w:val="28"/>
        </w:rPr>
      </w:pPr>
    </w:p>
    <w:p w14:paraId="3D1D42F0" w14:textId="377C3A22" w:rsidR="00DB0F56" w:rsidRDefault="00DB0F56" w:rsidP="00C5008D">
      <w:pPr>
        <w:spacing w:after="0" w:line="240" w:lineRule="auto"/>
        <w:ind w:right="-1"/>
        <w:jc w:val="both"/>
        <w:rPr>
          <w:sz w:val="28"/>
          <w:szCs w:val="28"/>
        </w:rPr>
      </w:pPr>
    </w:p>
    <w:p w14:paraId="33CEF1FC" w14:textId="5B0958D3" w:rsidR="00DB0F56" w:rsidRDefault="00DB0F56" w:rsidP="00C5008D">
      <w:pPr>
        <w:spacing w:after="0" w:line="240" w:lineRule="auto"/>
        <w:ind w:right="-1"/>
        <w:jc w:val="both"/>
        <w:rPr>
          <w:sz w:val="28"/>
          <w:szCs w:val="28"/>
        </w:rPr>
      </w:pPr>
    </w:p>
    <w:p w14:paraId="10A17E5B" w14:textId="5DF63A5A" w:rsidR="00DB0F56" w:rsidRDefault="00DB0F56" w:rsidP="00C5008D">
      <w:pPr>
        <w:spacing w:after="0" w:line="240" w:lineRule="auto"/>
        <w:ind w:right="-1"/>
        <w:jc w:val="both"/>
        <w:rPr>
          <w:sz w:val="28"/>
          <w:szCs w:val="28"/>
        </w:rPr>
      </w:pPr>
    </w:p>
    <w:p w14:paraId="4A296E01" w14:textId="77777777" w:rsidR="00DB0F56" w:rsidRDefault="00DB0F56" w:rsidP="00C5008D">
      <w:pPr>
        <w:spacing w:after="0" w:line="240" w:lineRule="auto"/>
        <w:ind w:right="-1"/>
        <w:jc w:val="both"/>
        <w:rPr>
          <w:sz w:val="28"/>
          <w:szCs w:val="28"/>
        </w:rPr>
      </w:pPr>
    </w:p>
    <w:p w14:paraId="6D655FEA" w14:textId="77777777" w:rsidR="005D473A" w:rsidRDefault="005D473A" w:rsidP="005D473A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ЛИСТ СОГЛАСОВАНИЯ</w:t>
      </w:r>
    </w:p>
    <w:p w14:paraId="651D8260" w14:textId="452F05D3" w:rsidR="005D473A" w:rsidRDefault="005D473A" w:rsidP="005D473A">
      <w:pPr>
        <w:spacing w:after="0" w:line="240" w:lineRule="auto"/>
        <w:jc w:val="center"/>
        <w:rPr>
          <w:bCs/>
          <w:sz w:val="28"/>
        </w:rPr>
      </w:pPr>
      <w:r>
        <w:rPr>
          <w:bCs/>
          <w:sz w:val="28"/>
        </w:rPr>
        <w:t xml:space="preserve">проекта </w:t>
      </w:r>
      <w:r w:rsidR="00AD5181">
        <w:rPr>
          <w:bCs/>
          <w:sz w:val="28"/>
        </w:rPr>
        <w:t xml:space="preserve">решения Совета </w:t>
      </w:r>
      <w:r>
        <w:rPr>
          <w:bCs/>
          <w:sz w:val="28"/>
        </w:rPr>
        <w:t>муниципального образования</w:t>
      </w:r>
    </w:p>
    <w:p w14:paraId="381F8C25" w14:textId="77777777" w:rsidR="005D473A" w:rsidRDefault="005D473A" w:rsidP="005D473A">
      <w:pPr>
        <w:spacing w:after="0" w:line="240" w:lineRule="auto"/>
        <w:jc w:val="center"/>
        <w:rPr>
          <w:bCs/>
          <w:sz w:val="28"/>
        </w:rPr>
      </w:pPr>
      <w:r>
        <w:rPr>
          <w:bCs/>
          <w:sz w:val="28"/>
        </w:rPr>
        <w:t>Тимашевский район от ___________№_______________</w:t>
      </w:r>
    </w:p>
    <w:p w14:paraId="2DF08CA3" w14:textId="77777777" w:rsidR="00AC6982" w:rsidRDefault="005D473A" w:rsidP="00AC6982">
      <w:pPr>
        <w:autoSpaceDE w:val="0"/>
        <w:autoSpaceDN w:val="0"/>
        <w:adjustRightInd w:val="0"/>
        <w:spacing w:after="0"/>
        <w:jc w:val="center"/>
        <w:outlineLvl w:val="0"/>
        <w:rPr>
          <w:sz w:val="28"/>
          <w:szCs w:val="28"/>
        </w:rPr>
      </w:pPr>
      <w:r w:rsidRPr="00091468">
        <w:rPr>
          <w:bCs/>
          <w:sz w:val="20"/>
          <w:szCs w:val="20"/>
        </w:rPr>
        <w:t>«</w:t>
      </w:r>
      <w:r w:rsidR="00AC6982" w:rsidRPr="00AC6982">
        <w:rPr>
          <w:bCs/>
          <w:sz w:val="28"/>
          <w:szCs w:val="28"/>
        </w:rPr>
        <w:t xml:space="preserve">О внесении изменений в решение Совета муниципального образования Тимашевский район от 22 сентября 2021 года № </w:t>
      </w:r>
      <w:proofErr w:type="gramStart"/>
      <w:r w:rsidR="00AC6982" w:rsidRPr="00AC6982">
        <w:rPr>
          <w:bCs/>
          <w:sz w:val="28"/>
          <w:szCs w:val="28"/>
        </w:rPr>
        <w:t>115  «</w:t>
      </w:r>
      <w:proofErr w:type="gramEnd"/>
      <w:r w:rsidR="00FB6760" w:rsidRPr="00AC6982">
        <w:rPr>
          <w:sz w:val="28"/>
          <w:szCs w:val="28"/>
        </w:rPr>
        <w:t xml:space="preserve">Об утверждении положения о единовременной выплате молодым педагогам муниципальных образовательных организаций муниципального образования </w:t>
      </w:r>
    </w:p>
    <w:p w14:paraId="4839BABE" w14:textId="0C1F75A2" w:rsidR="00FB6760" w:rsidRPr="00AC6982" w:rsidRDefault="00FB6760" w:rsidP="00AC6982">
      <w:pPr>
        <w:autoSpaceDE w:val="0"/>
        <w:autoSpaceDN w:val="0"/>
        <w:adjustRightInd w:val="0"/>
        <w:spacing w:after="0"/>
        <w:jc w:val="center"/>
        <w:outlineLvl w:val="0"/>
        <w:rPr>
          <w:bCs/>
          <w:sz w:val="28"/>
          <w:szCs w:val="28"/>
        </w:rPr>
      </w:pPr>
      <w:r w:rsidRPr="00AC6982">
        <w:rPr>
          <w:sz w:val="28"/>
          <w:szCs w:val="28"/>
        </w:rPr>
        <w:t>Тимашевский район»</w:t>
      </w:r>
    </w:p>
    <w:p w14:paraId="7312DDB0" w14:textId="5068794B" w:rsidR="00AD5181" w:rsidRPr="00AD5181" w:rsidRDefault="00AD5181" w:rsidP="00673173">
      <w:pPr>
        <w:spacing w:after="0" w:line="240" w:lineRule="auto"/>
        <w:rPr>
          <w:bCs/>
          <w:sz w:val="28"/>
          <w:szCs w:val="28"/>
        </w:rPr>
      </w:pPr>
    </w:p>
    <w:p w14:paraId="2D50372B" w14:textId="35CF8D1E" w:rsidR="005D473A" w:rsidRPr="00AD5181" w:rsidRDefault="005D473A" w:rsidP="005D473A">
      <w:pPr>
        <w:spacing w:after="0" w:line="240" w:lineRule="auto"/>
        <w:jc w:val="center"/>
        <w:rPr>
          <w:bCs/>
          <w:sz w:val="28"/>
          <w:szCs w:val="28"/>
        </w:rPr>
      </w:pPr>
    </w:p>
    <w:p w14:paraId="79612A49" w14:textId="77777777" w:rsidR="005D473A" w:rsidRDefault="005D473A" w:rsidP="005D473A">
      <w:pPr>
        <w:spacing w:after="0" w:line="240" w:lineRule="auto"/>
        <w:ind w:right="-186"/>
        <w:jc w:val="center"/>
        <w:rPr>
          <w:b/>
          <w:bCs/>
          <w:sz w:val="28"/>
          <w:szCs w:val="24"/>
        </w:rPr>
      </w:pPr>
    </w:p>
    <w:p w14:paraId="1FA01F2B" w14:textId="7E446D36" w:rsidR="00DF51AC" w:rsidRPr="00C45378" w:rsidRDefault="00DF51AC" w:rsidP="00DF51AC">
      <w:pPr>
        <w:autoSpaceDE w:val="0"/>
        <w:autoSpaceDN w:val="0"/>
        <w:adjustRightInd w:val="0"/>
        <w:spacing w:after="0" w:line="240" w:lineRule="auto"/>
        <w:rPr>
          <w:sz w:val="28"/>
          <w:szCs w:val="20"/>
        </w:rPr>
      </w:pPr>
      <w:r w:rsidRPr="00C45378">
        <w:rPr>
          <w:sz w:val="28"/>
          <w:szCs w:val="20"/>
        </w:rPr>
        <w:t>Проект внесен:</w:t>
      </w:r>
    </w:p>
    <w:p w14:paraId="67AB8AFF" w14:textId="77777777" w:rsidR="008806F3" w:rsidRDefault="008806F3" w:rsidP="00DF51AC">
      <w:pPr>
        <w:tabs>
          <w:tab w:val="left" w:pos="1080"/>
          <w:tab w:val="left" w:pos="7371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комиссии по вопросам </w:t>
      </w:r>
    </w:p>
    <w:p w14:paraId="5CD876C8" w14:textId="32CA7ED8" w:rsidR="00DF51AC" w:rsidRDefault="008806F3" w:rsidP="00DF51AC">
      <w:pPr>
        <w:tabs>
          <w:tab w:val="left" w:pos="1080"/>
          <w:tab w:val="left" w:pos="7371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образования, науки, культуры и спорту                                       А.В. Дзюба</w:t>
      </w:r>
    </w:p>
    <w:p w14:paraId="1D70E429" w14:textId="0EEDBB82" w:rsidR="008806F3" w:rsidRDefault="008806F3" w:rsidP="00DF51AC">
      <w:pPr>
        <w:tabs>
          <w:tab w:val="left" w:pos="1080"/>
          <w:tab w:val="left" w:pos="7371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513F300F" w14:textId="5A574BCD" w:rsidR="008806F3" w:rsidRDefault="008806F3" w:rsidP="00DF51AC">
      <w:pPr>
        <w:tabs>
          <w:tab w:val="left" w:pos="1080"/>
          <w:tab w:val="left" w:pos="7371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Составитель проекта:</w:t>
      </w:r>
    </w:p>
    <w:p w14:paraId="6203CB9E" w14:textId="5D780505" w:rsidR="008806F3" w:rsidRDefault="008806F3" w:rsidP="00DF51AC">
      <w:pPr>
        <w:tabs>
          <w:tab w:val="left" w:pos="1080"/>
          <w:tab w:val="left" w:pos="7371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 управления образования</w:t>
      </w:r>
    </w:p>
    <w:p w14:paraId="6E6DB40B" w14:textId="77777777" w:rsidR="008806F3" w:rsidRDefault="008806F3" w:rsidP="00DF51AC">
      <w:pPr>
        <w:tabs>
          <w:tab w:val="left" w:pos="1080"/>
          <w:tab w:val="left" w:pos="7371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муниципального </w:t>
      </w:r>
    </w:p>
    <w:p w14:paraId="60657DB0" w14:textId="60ECD9D9" w:rsidR="008806F3" w:rsidRPr="00F528D1" w:rsidRDefault="008806F3" w:rsidP="00DF51AC">
      <w:pPr>
        <w:tabs>
          <w:tab w:val="left" w:pos="1080"/>
          <w:tab w:val="left" w:pos="7371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образования Тимашевский район                                                 С.В. Проценко</w:t>
      </w:r>
    </w:p>
    <w:p w14:paraId="36C333E8" w14:textId="517FE6EA" w:rsidR="00DF51AC" w:rsidRPr="00F528D1" w:rsidRDefault="008806F3" w:rsidP="00DF51AC">
      <w:pPr>
        <w:tabs>
          <w:tab w:val="left" w:pos="1080"/>
          <w:tab w:val="left" w:pos="7371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</w:t>
      </w:r>
      <w:r w:rsidR="00DF51AC" w:rsidRPr="00F528D1">
        <w:rPr>
          <w:rFonts w:eastAsia="Times New Roman"/>
          <w:sz w:val="28"/>
          <w:szCs w:val="28"/>
        </w:rPr>
        <w:tab/>
        <w:t xml:space="preserve">                                                       </w:t>
      </w:r>
    </w:p>
    <w:p w14:paraId="79AB1E4C" w14:textId="77777777" w:rsidR="00DF51AC" w:rsidRDefault="00DF51AC" w:rsidP="00DF51AC">
      <w:pPr>
        <w:tabs>
          <w:tab w:val="left" w:pos="1080"/>
          <w:tab w:val="left" w:pos="7371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F528D1">
        <w:rPr>
          <w:rFonts w:eastAsia="Times New Roman"/>
          <w:sz w:val="28"/>
          <w:szCs w:val="28"/>
        </w:rPr>
        <w:t>Проект согласован:</w:t>
      </w:r>
    </w:p>
    <w:p w14:paraId="51B5F13D" w14:textId="016B31A5" w:rsidR="00DF51AC" w:rsidRPr="00C45378" w:rsidRDefault="008914AC" w:rsidP="00DF51AC">
      <w:pPr>
        <w:autoSpaceDE w:val="0"/>
        <w:autoSpaceDN w:val="0"/>
        <w:adjustRightInd w:val="0"/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>П</w:t>
      </w:r>
      <w:r w:rsidR="00DF51AC" w:rsidRPr="00C45378">
        <w:rPr>
          <w:sz w:val="28"/>
          <w:szCs w:val="20"/>
        </w:rPr>
        <w:t>ерв</w:t>
      </w:r>
      <w:r>
        <w:rPr>
          <w:sz w:val="28"/>
          <w:szCs w:val="20"/>
        </w:rPr>
        <w:t>ый</w:t>
      </w:r>
      <w:r w:rsidR="00DF51AC" w:rsidRPr="00C45378">
        <w:rPr>
          <w:sz w:val="28"/>
          <w:szCs w:val="20"/>
        </w:rPr>
        <w:t xml:space="preserve"> заместител</w:t>
      </w:r>
      <w:r>
        <w:rPr>
          <w:sz w:val="28"/>
          <w:szCs w:val="20"/>
        </w:rPr>
        <w:t>ь</w:t>
      </w:r>
      <w:r w:rsidR="00DF51AC" w:rsidRPr="00C45378">
        <w:rPr>
          <w:sz w:val="28"/>
          <w:szCs w:val="20"/>
        </w:rPr>
        <w:t xml:space="preserve"> главы</w:t>
      </w:r>
    </w:p>
    <w:p w14:paraId="4BF48AA0" w14:textId="77777777" w:rsidR="00DF51AC" w:rsidRPr="00C45378" w:rsidRDefault="00DF51AC" w:rsidP="00DF51AC">
      <w:pPr>
        <w:autoSpaceDE w:val="0"/>
        <w:autoSpaceDN w:val="0"/>
        <w:adjustRightInd w:val="0"/>
        <w:spacing w:after="0" w:line="240" w:lineRule="auto"/>
        <w:rPr>
          <w:sz w:val="28"/>
          <w:szCs w:val="20"/>
        </w:rPr>
      </w:pPr>
      <w:r w:rsidRPr="00C45378">
        <w:rPr>
          <w:sz w:val="28"/>
          <w:szCs w:val="20"/>
        </w:rPr>
        <w:t>муниципального образования</w:t>
      </w:r>
    </w:p>
    <w:p w14:paraId="7F76F151" w14:textId="1153E919" w:rsidR="00DF51AC" w:rsidRPr="00C45378" w:rsidRDefault="00DF51AC" w:rsidP="00DF51A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sz w:val="28"/>
          <w:szCs w:val="20"/>
        </w:rPr>
      </w:pPr>
      <w:r w:rsidRPr="00C45378">
        <w:rPr>
          <w:sz w:val="28"/>
          <w:szCs w:val="20"/>
        </w:rPr>
        <w:t xml:space="preserve">Тимашевский район     </w:t>
      </w:r>
      <w:r w:rsidRPr="00C45378">
        <w:rPr>
          <w:sz w:val="28"/>
          <w:szCs w:val="20"/>
        </w:rPr>
        <w:tab/>
      </w:r>
      <w:r w:rsidR="008914AC">
        <w:rPr>
          <w:sz w:val="28"/>
          <w:szCs w:val="20"/>
        </w:rPr>
        <w:t>Е.И. Мальченко</w:t>
      </w:r>
    </w:p>
    <w:p w14:paraId="11149E6C" w14:textId="77777777" w:rsidR="00DF51AC" w:rsidRPr="00F528D1" w:rsidRDefault="00DF51AC" w:rsidP="00DF51AC">
      <w:pPr>
        <w:tabs>
          <w:tab w:val="left" w:pos="1080"/>
          <w:tab w:val="left" w:pos="7371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A9FE7A9" w14:textId="77777777" w:rsidR="00B536FD" w:rsidRPr="00406BD7" w:rsidRDefault="00B536FD" w:rsidP="00B536FD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3972A3">
        <w:rPr>
          <w:sz w:val="28"/>
          <w:szCs w:val="20"/>
        </w:rPr>
        <w:t xml:space="preserve">муниципального </w:t>
      </w:r>
    </w:p>
    <w:p w14:paraId="5386FB9C" w14:textId="77777777" w:rsidR="00B536FD" w:rsidRDefault="00B536FD" w:rsidP="00B536FD">
      <w:pPr>
        <w:widowControl w:val="0"/>
        <w:tabs>
          <w:tab w:val="left" w:pos="7371"/>
        </w:tabs>
        <w:autoSpaceDE w:val="0"/>
        <w:autoSpaceDN w:val="0"/>
        <w:adjustRightInd w:val="0"/>
        <w:spacing w:after="0"/>
        <w:jc w:val="both"/>
        <w:rPr>
          <w:sz w:val="28"/>
          <w:szCs w:val="20"/>
        </w:rPr>
      </w:pPr>
      <w:r w:rsidRPr="003972A3">
        <w:rPr>
          <w:sz w:val="28"/>
          <w:szCs w:val="20"/>
        </w:rPr>
        <w:t xml:space="preserve">образования Тимашевский район   </w:t>
      </w:r>
      <w:r w:rsidRPr="003972A3">
        <w:rPr>
          <w:sz w:val="28"/>
          <w:szCs w:val="20"/>
        </w:rPr>
        <w:tab/>
      </w:r>
      <w:r>
        <w:rPr>
          <w:sz w:val="28"/>
          <w:szCs w:val="20"/>
        </w:rPr>
        <w:t>А.Н. Стешенко</w:t>
      </w:r>
    </w:p>
    <w:p w14:paraId="7244C1CC" w14:textId="77777777" w:rsidR="00B536FD" w:rsidRDefault="00B536FD" w:rsidP="00DF51AC">
      <w:pPr>
        <w:tabs>
          <w:tab w:val="left" w:pos="7371"/>
        </w:tabs>
        <w:spacing w:after="0" w:line="240" w:lineRule="auto"/>
        <w:jc w:val="both"/>
        <w:rPr>
          <w:rFonts w:eastAsia="Times New Roman"/>
          <w:sz w:val="28"/>
        </w:rPr>
      </w:pPr>
    </w:p>
    <w:p w14:paraId="5F0E6196" w14:textId="6871D6A7" w:rsidR="00DF51AC" w:rsidRPr="00F528D1" w:rsidRDefault="00DF51AC" w:rsidP="00DF51AC">
      <w:pPr>
        <w:tabs>
          <w:tab w:val="left" w:pos="7371"/>
        </w:tabs>
        <w:spacing w:after="0" w:line="240" w:lineRule="auto"/>
        <w:jc w:val="both"/>
        <w:rPr>
          <w:rFonts w:eastAsia="Times New Roman"/>
          <w:sz w:val="28"/>
        </w:rPr>
      </w:pPr>
      <w:r w:rsidRPr="00F528D1">
        <w:rPr>
          <w:rFonts w:eastAsia="Times New Roman"/>
          <w:sz w:val="28"/>
        </w:rPr>
        <w:t>Начальник юридического отдела</w:t>
      </w:r>
    </w:p>
    <w:p w14:paraId="45C294DA" w14:textId="77777777" w:rsidR="00DF51AC" w:rsidRPr="00F528D1" w:rsidRDefault="00DF51AC" w:rsidP="00DF51AC">
      <w:pPr>
        <w:tabs>
          <w:tab w:val="left" w:pos="7371"/>
        </w:tabs>
        <w:spacing w:after="0" w:line="240" w:lineRule="auto"/>
        <w:jc w:val="both"/>
        <w:rPr>
          <w:rFonts w:eastAsia="Times New Roman"/>
          <w:sz w:val="28"/>
        </w:rPr>
      </w:pPr>
      <w:r w:rsidRPr="00F528D1">
        <w:rPr>
          <w:rFonts w:eastAsia="Times New Roman"/>
          <w:sz w:val="28"/>
        </w:rPr>
        <w:t>администрации муниципального</w:t>
      </w:r>
    </w:p>
    <w:p w14:paraId="54D55579" w14:textId="159100CB" w:rsidR="00DF51AC" w:rsidRDefault="00DF51AC" w:rsidP="00DF51AC">
      <w:pPr>
        <w:tabs>
          <w:tab w:val="left" w:pos="7371"/>
        </w:tabs>
        <w:spacing w:after="0" w:line="240" w:lineRule="auto"/>
        <w:jc w:val="both"/>
        <w:rPr>
          <w:rFonts w:eastAsia="Times New Roman"/>
          <w:sz w:val="28"/>
        </w:rPr>
      </w:pPr>
      <w:r w:rsidRPr="00F528D1">
        <w:rPr>
          <w:rFonts w:eastAsia="Times New Roman"/>
          <w:sz w:val="28"/>
        </w:rPr>
        <w:t xml:space="preserve">образования Тимашевский район                                                 </w:t>
      </w:r>
      <w:r w:rsidR="00AC6982">
        <w:rPr>
          <w:sz w:val="28"/>
          <w:szCs w:val="28"/>
        </w:rPr>
        <w:t xml:space="preserve">Д.И. </w:t>
      </w:r>
      <w:proofErr w:type="spellStart"/>
      <w:r w:rsidR="00AC6982">
        <w:rPr>
          <w:sz w:val="28"/>
          <w:szCs w:val="28"/>
        </w:rPr>
        <w:t>Харланов</w:t>
      </w:r>
      <w:proofErr w:type="spellEnd"/>
      <w:r w:rsidRPr="00F528D1">
        <w:rPr>
          <w:rFonts w:eastAsia="Times New Roman"/>
          <w:sz w:val="28"/>
        </w:rPr>
        <w:t xml:space="preserve">                          </w:t>
      </w:r>
    </w:p>
    <w:p w14:paraId="173CDA7A" w14:textId="77777777" w:rsidR="00DF51AC" w:rsidRPr="00F528D1" w:rsidRDefault="00DF51AC" w:rsidP="00DF51AC">
      <w:pPr>
        <w:tabs>
          <w:tab w:val="left" w:pos="7371"/>
        </w:tabs>
        <w:spacing w:after="0" w:line="240" w:lineRule="auto"/>
        <w:jc w:val="both"/>
        <w:rPr>
          <w:rFonts w:eastAsia="Times New Roman"/>
          <w:sz w:val="28"/>
        </w:rPr>
      </w:pPr>
    </w:p>
    <w:p w14:paraId="614DB26F" w14:textId="63E8DCA9" w:rsidR="00DF51AC" w:rsidRPr="001050B1" w:rsidRDefault="00673641" w:rsidP="00DF51A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F51AC" w:rsidRPr="001050B1">
        <w:rPr>
          <w:sz w:val="28"/>
          <w:szCs w:val="28"/>
        </w:rPr>
        <w:t>ачальник общего отдела</w:t>
      </w:r>
    </w:p>
    <w:p w14:paraId="40278D8D" w14:textId="45B62E71" w:rsidR="007777A3" w:rsidRDefault="006D229D" w:rsidP="00DF51A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F51AC" w:rsidRPr="001050B1">
        <w:rPr>
          <w:sz w:val="28"/>
          <w:szCs w:val="28"/>
        </w:rPr>
        <w:t>дминистрации</w:t>
      </w:r>
      <w:r w:rsidR="007777A3">
        <w:rPr>
          <w:sz w:val="28"/>
          <w:szCs w:val="28"/>
        </w:rPr>
        <w:t xml:space="preserve"> </w:t>
      </w:r>
      <w:r w:rsidR="00DF51AC" w:rsidRPr="001050B1">
        <w:rPr>
          <w:sz w:val="28"/>
          <w:szCs w:val="28"/>
        </w:rPr>
        <w:t xml:space="preserve">муниципального </w:t>
      </w:r>
    </w:p>
    <w:p w14:paraId="2D2013C4" w14:textId="5C781926" w:rsidR="00DF51AC" w:rsidRDefault="007777A3" w:rsidP="007777A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F51AC" w:rsidRPr="001050B1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DF51AC" w:rsidRPr="001050B1">
        <w:rPr>
          <w:sz w:val="28"/>
          <w:szCs w:val="28"/>
        </w:rPr>
        <w:t xml:space="preserve">Тимашевский район    </w:t>
      </w:r>
      <w:r>
        <w:rPr>
          <w:sz w:val="28"/>
          <w:szCs w:val="28"/>
        </w:rPr>
        <w:t xml:space="preserve">                                            </w:t>
      </w:r>
      <w:r w:rsidR="00673641">
        <w:rPr>
          <w:sz w:val="28"/>
          <w:szCs w:val="28"/>
        </w:rPr>
        <w:t xml:space="preserve">С.В. </w:t>
      </w:r>
      <w:proofErr w:type="spellStart"/>
      <w:r w:rsidR="00673641">
        <w:rPr>
          <w:sz w:val="28"/>
          <w:szCs w:val="28"/>
        </w:rPr>
        <w:t>Прокопец</w:t>
      </w:r>
      <w:proofErr w:type="spellEnd"/>
    </w:p>
    <w:p w14:paraId="51F66CEC" w14:textId="75BD840E" w:rsidR="00707327" w:rsidRDefault="00707327" w:rsidP="00DF51A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028003A0" w14:textId="0417D264" w:rsidR="00707327" w:rsidRDefault="00707327" w:rsidP="00DF51A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20EF01D3" w14:textId="0C25CEAB" w:rsidR="00707327" w:rsidRDefault="00707327" w:rsidP="00DF51A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2176243E" w14:textId="4C591D80" w:rsidR="00707327" w:rsidRDefault="00707327" w:rsidP="00DF51A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11CD97D3" w14:textId="17462D0E" w:rsidR="00707327" w:rsidRDefault="00707327" w:rsidP="00DF51A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7A3B3CC9" w14:textId="4D97EEE5" w:rsidR="00707327" w:rsidRDefault="00707327" w:rsidP="00DF51A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58B4950A" w14:textId="22C69646" w:rsidR="00707327" w:rsidRDefault="00707327" w:rsidP="00DF51A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4FBF400F" w14:textId="0D750306" w:rsidR="00707327" w:rsidRDefault="00707327" w:rsidP="00DF51A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382899AE" w14:textId="77777777" w:rsidR="00707327" w:rsidRDefault="00707327" w:rsidP="0070732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ЗАЯВКА</w:t>
      </w:r>
    </w:p>
    <w:p w14:paraId="089C6907" w14:textId="24F5DCF5" w:rsidR="00707327" w:rsidRDefault="00707327" w:rsidP="0070732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982AAE">
        <w:rPr>
          <w:b/>
          <w:sz w:val="28"/>
          <w:szCs w:val="28"/>
        </w:rPr>
        <w:t>РЕШЕНИЮ</w:t>
      </w:r>
    </w:p>
    <w:p w14:paraId="7375E996" w14:textId="77777777" w:rsidR="00707327" w:rsidRDefault="00707327" w:rsidP="0070732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D8F1A9A" w14:textId="627F6F03" w:rsidR="00707327" w:rsidRDefault="00707327" w:rsidP="00707327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Наименование </w:t>
      </w:r>
      <w:r w:rsidR="00982AAE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>:</w:t>
      </w:r>
    </w:p>
    <w:p w14:paraId="6DD8C0C9" w14:textId="21F22F94" w:rsidR="0040235E" w:rsidRDefault="0040235E" w:rsidP="0040235E">
      <w:pPr>
        <w:autoSpaceDE w:val="0"/>
        <w:autoSpaceDN w:val="0"/>
        <w:adjustRightInd w:val="0"/>
        <w:spacing w:after="0"/>
        <w:jc w:val="center"/>
        <w:outlineLvl w:val="0"/>
        <w:rPr>
          <w:sz w:val="28"/>
          <w:szCs w:val="28"/>
        </w:rPr>
      </w:pPr>
      <w:r w:rsidRPr="0040235E">
        <w:rPr>
          <w:bCs/>
          <w:sz w:val="28"/>
          <w:szCs w:val="28"/>
        </w:rPr>
        <w:t>«</w:t>
      </w:r>
      <w:r w:rsidR="00AC6982" w:rsidRPr="0040235E">
        <w:rPr>
          <w:bCs/>
          <w:sz w:val="28"/>
          <w:szCs w:val="28"/>
        </w:rPr>
        <w:t>О</w:t>
      </w:r>
      <w:r w:rsidR="00AC6982" w:rsidRPr="00AC6982">
        <w:rPr>
          <w:bCs/>
          <w:sz w:val="28"/>
          <w:szCs w:val="28"/>
        </w:rPr>
        <w:t xml:space="preserve"> внесении изменений в решение Совета муниципального образования Тимашевский район от 22 сентября 2021 года № </w:t>
      </w:r>
      <w:proofErr w:type="gramStart"/>
      <w:r w:rsidR="00AC6982" w:rsidRPr="00AC6982">
        <w:rPr>
          <w:bCs/>
          <w:sz w:val="28"/>
          <w:szCs w:val="28"/>
        </w:rPr>
        <w:t>115</w:t>
      </w:r>
      <w:r w:rsidR="00AC6982">
        <w:rPr>
          <w:b/>
          <w:bCs/>
          <w:sz w:val="28"/>
          <w:szCs w:val="28"/>
        </w:rPr>
        <w:t xml:space="preserve">  «</w:t>
      </w:r>
      <w:proofErr w:type="gramEnd"/>
      <w:r w:rsidR="00FB6760" w:rsidRPr="00FB6760">
        <w:rPr>
          <w:sz w:val="28"/>
          <w:szCs w:val="28"/>
        </w:rPr>
        <w:t>Об утверждении положения о единовременной выплате молодым педагогам муниципальных образовательных организаций муниципального образования</w:t>
      </w:r>
    </w:p>
    <w:p w14:paraId="7AB798EF" w14:textId="26E9AE84" w:rsidR="00707327" w:rsidRPr="00FB6760" w:rsidRDefault="00FB6760" w:rsidP="0040235E"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  <w:sz w:val="28"/>
          <w:szCs w:val="28"/>
        </w:rPr>
      </w:pPr>
      <w:r w:rsidRPr="00FB6760">
        <w:rPr>
          <w:sz w:val="28"/>
          <w:szCs w:val="28"/>
        </w:rPr>
        <w:t xml:space="preserve"> Тимашевский район</w:t>
      </w:r>
      <w:r>
        <w:rPr>
          <w:sz w:val="28"/>
          <w:szCs w:val="28"/>
        </w:rPr>
        <w:t>»</w:t>
      </w:r>
    </w:p>
    <w:p w14:paraId="7073062D" w14:textId="77777777" w:rsidR="00707327" w:rsidRDefault="00707327" w:rsidP="00707327">
      <w:pPr>
        <w:ind w:right="-1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подготовлен:</w:t>
      </w:r>
    </w:p>
    <w:p w14:paraId="07C0E835" w14:textId="77777777" w:rsidR="00707327" w:rsidRDefault="00707327" w:rsidP="00707327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муниципального образования Тимашевский район</w:t>
      </w:r>
    </w:p>
    <w:p w14:paraId="0E98F679" w14:textId="77777777" w:rsidR="00707327" w:rsidRDefault="00707327" w:rsidP="00707327">
      <w:pPr>
        <w:ind w:right="-186"/>
        <w:jc w:val="both"/>
        <w:rPr>
          <w:sz w:val="28"/>
          <w:szCs w:val="28"/>
        </w:rPr>
      </w:pPr>
    </w:p>
    <w:p w14:paraId="1D3442CC" w14:textId="520FAEA5" w:rsidR="00707327" w:rsidRDefault="00982AAE" w:rsidP="00707327">
      <w:pPr>
        <w:ind w:right="-1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707327">
        <w:rPr>
          <w:b/>
          <w:sz w:val="28"/>
          <w:szCs w:val="28"/>
        </w:rPr>
        <w:t xml:space="preserve"> разослать:</w:t>
      </w:r>
    </w:p>
    <w:p w14:paraId="78F3407B" w14:textId="77777777" w:rsidR="00707327" w:rsidRDefault="00707327" w:rsidP="00707327">
      <w:pPr>
        <w:numPr>
          <w:ilvl w:val="0"/>
          <w:numId w:val="1"/>
        </w:numPr>
        <w:spacing w:after="0" w:line="240" w:lineRule="auto"/>
        <w:ind w:left="0"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образования администрации муниципального </w:t>
      </w:r>
      <w:proofErr w:type="spellStart"/>
      <w:proofErr w:type="gramStart"/>
      <w:r>
        <w:rPr>
          <w:sz w:val="28"/>
          <w:szCs w:val="28"/>
        </w:rPr>
        <w:t>образо-вания</w:t>
      </w:r>
      <w:proofErr w:type="spellEnd"/>
      <w:proofErr w:type="gramEnd"/>
      <w:r>
        <w:rPr>
          <w:sz w:val="28"/>
          <w:szCs w:val="28"/>
        </w:rPr>
        <w:t xml:space="preserve"> Тимашевский район – 1 экз.;</w:t>
      </w:r>
    </w:p>
    <w:p w14:paraId="26FDAD9D" w14:textId="77777777" w:rsidR="00707327" w:rsidRDefault="00707327" w:rsidP="00707327">
      <w:pPr>
        <w:numPr>
          <w:ilvl w:val="0"/>
          <w:numId w:val="1"/>
        </w:numPr>
        <w:spacing w:after="0" w:line="240" w:lineRule="auto"/>
        <w:ind w:left="0"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организационно-кадровому отделу управления образования администрации муниципального образования Тимашевский район – 1 экз.;</w:t>
      </w:r>
    </w:p>
    <w:p w14:paraId="6CFA2E7C" w14:textId="77777777" w:rsidR="00707327" w:rsidRDefault="00707327" w:rsidP="00707327">
      <w:pPr>
        <w:numPr>
          <w:ilvl w:val="0"/>
          <w:numId w:val="1"/>
        </w:numPr>
        <w:spacing w:after="0" w:line="240" w:lineRule="auto"/>
        <w:ind w:left="0"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информационных технологий администрации муниципального образования Тимашевский район – 1 экз.;</w:t>
      </w:r>
    </w:p>
    <w:p w14:paraId="43A4F002" w14:textId="77777777" w:rsidR="00707327" w:rsidRDefault="00707327" w:rsidP="00707327">
      <w:pPr>
        <w:ind w:right="-186"/>
        <w:jc w:val="both"/>
        <w:rPr>
          <w:sz w:val="28"/>
          <w:szCs w:val="28"/>
        </w:rPr>
      </w:pPr>
    </w:p>
    <w:p w14:paraId="29984662" w14:textId="55E0F07C" w:rsidR="00707327" w:rsidRDefault="00707327" w:rsidP="00707327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gramStart"/>
      <w:r>
        <w:rPr>
          <w:sz w:val="28"/>
          <w:szCs w:val="28"/>
        </w:rPr>
        <w:t>_  С.В.</w:t>
      </w:r>
      <w:proofErr w:type="gramEnd"/>
      <w:r>
        <w:rPr>
          <w:sz w:val="28"/>
          <w:szCs w:val="28"/>
        </w:rPr>
        <w:t xml:space="preserve"> Проценко   «____» ___________ 202</w:t>
      </w:r>
      <w:r w:rsidR="0040235E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14:paraId="51D0E648" w14:textId="77777777" w:rsidR="00707327" w:rsidRDefault="00707327" w:rsidP="00707327">
      <w:pPr>
        <w:ind w:left="709" w:right="-186"/>
        <w:jc w:val="both"/>
        <w:rPr>
          <w:sz w:val="28"/>
          <w:szCs w:val="28"/>
        </w:rPr>
      </w:pPr>
    </w:p>
    <w:p w14:paraId="561F3956" w14:textId="77777777" w:rsidR="00707327" w:rsidRDefault="00707327" w:rsidP="00707327">
      <w:pPr>
        <w:ind w:right="-186"/>
        <w:jc w:val="both"/>
        <w:rPr>
          <w:sz w:val="28"/>
          <w:szCs w:val="28"/>
        </w:rPr>
      </w:pPr>
    </w:p>
    <w:p w14:paraId="3CE9DB19" w14:textId="77777777" w:rsidR="00707327" w:rsidRPr="001050B1" w:rsidRDefault="00707327" w:rsidP="00DF51A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42A31361" w14:textId="77777777" w:rsidR="00DF51AC" w:rsidRDefault="00DF51AC" w:rsidP="00DF51AC">
      <w:pPr>
        <w:tabs>
          <w:tab w:val="left" w:pos="7513"/>
        </w:tabs>
        <w:jc w:val="both"/>
        <w:rPr>
          <w:rFonts w:eastAsia="Times New Roman"/>
          <w:sz w:val="28"/>
        </w:rPr>
      </w:pPr>
    </w:p>
    <w:p w14:paraId="052B4D87" w14:textId="77777777" w:rsidR="005D473A" w:rsidRDefault="005D473A" w:rsidP="005D473A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6949ECFC" w14:textId="77777777" w:rsidR="007D0C13" w:rsidRDefault="007D0C13" w:rsidP="005D473A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5415818C" w14:textId="77777777" w:rsidR="007D0C13" w:rsidRDefault="007D0C13" w:rsidP="005D473A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5817B751" w14:textId="77777777" w:rsidR="007D0C13" w:rsidRDefault="007D0C13" w:rsidP="005D473A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60CE3F37" w14:textId="7EEB8F0A" w:rsidR="00913290" w:rsidRDefault="007D0C13" w:rsidP="00AC6982">
      <w:pPr>
        <w:spacing w:after="0" w:line="24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913290" w:rsidSect="00F10DFB">
      <w:headerReference w:type="default" r:id="rId8"/>
      <w:headerReference w:type="firs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48060" w14:textId="77777777" w:rsidR="009517B3" w:rsidRDefault="009517B3" w:rsidP="00E8532E">
      <w:pPr>
        <w:spacing w:after="0" w:line="240" w:lineRule="auto"/>
      </w:pPr>
      <w:r>
        <w:separator/>
      </w:r>
    </w:p>
  </w:endnote>
  <w:endnote w:type="continuationSeparator" w:id="0">
    <w:p w14:paraId="447930E5" w14:textId="77777777" w:rsidR="009517B3" w:rsidRDefault="009517B3" w:rsidP="00E8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D04D6" w14:textId="77777777" w:rsidR="009517B3" w:rsidRDefault="009517B3" w:rsidP="00E8532E">
      <w:pPr>
        <w:spacing w:after="0" w:line="240" w:lineRule="auto"/>
      </w:pPr>
      <w:r>
        <w:separator/>
      </w:r>
    </w:p>
  </w:footnote>
  <w:footnote w:type="continuationSeparator" w:id="0">
    <w:p w14:paraId="2B537A74" w14:textId="77777777" w:rsidR="009517B3" w:rsidRDefault="009517B3" w:rsidP="00E8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7771"/>
    </w:sdtPr>
    <w:sdtEndPr/>
    <w:sdtContent>
      <w:p w14:paraId="175C2E05" w14:textId="736D118C" w:rsidR="000933FF" w:rsidRDefault="001F6F58">
        <w:pPr>
          <w:pStyle w:val="a4"/>
          <w:jc w:val="center"/>
        </w:pPr>
        <w:r>
          <w:fldChar w:fldCharType="begin"/>
        </w:r>
        <w:r w:rsidR="000E4BF6">
          <w:instrText xml:space="preserve"> PAGE   \* MERGEFORMAT </w:instrText>
        </w:r>
        <w:r>
          <w:fldChar w:fldCharType="separate"/>
        </w:r>
        <w:r w:rsidR="00A142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5E35E1" w14:textId="77777777" w:rsidR="00B04AD1" w:rsidRDefault="00B04AD1" w:rsidP="00B04AD1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9672"/>
    </w:sdtPr>
    <w:sdtEndPr/>
    <w:sdtContent>
      <w:p w14:paraId="3E69D564" w14:textId="77777777" w:rsidR="00F10DFB" w:rsidRDefault="009517B3">
        <w:pPr>
          <w:pStyle w:val="a4"/>
          <w:jc w:val="center"/>
        </w:pPr>
      </w:p>
    </w:sdtContent>
  </w:sdt>
  <w:p w14:paraId="7D2C4420" w14:textId="77777777" w:rsidR="00B04AD1" w:rsidRDefault="00B04A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C1C56"/>
    <w:multiLevelType w:val="hybridMultilevel"/>
    <w:tmpl w:val="B600B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FC"/>
    <w:rsid w:val="00010B8F"/>
    <w:rsid w:val="00010D52"/>
    <w:rsid w:val="00025C65"/>
    <w:rsid w:val="00026858"/>
    <w:rsid w:val="00036EF9"/>
    <w:rsid w:val="000409DB"/>
    <w:rsid w:val="0004313C"/>
    <w:rsid w:val="0005621D"/>
    <w:rsid w:val="00085F0E"/>
    <w:rsid w:val="000878FE"/>
    <w:rsid w:val="00091468"/>
    <w:rsid w:val="000914F8"/>
    <w:rsid w:val="000933FF"/>
    <w:rsid w:val="000C0B7D"/>
    <w:rsid w:val="000E4BF6"/>
    <w:rsid w:val="000E7E3F"/>
    <w:rsid w:val="00100AEE"/>
    <w:rsid w:val="00122845"/>
    <w:rsid w:val="00127082"/>
    <w:rsid w:val="00131A2D"/>
    <w:rsid w:val="00134805"/>
    <w:rsid w:val="00171805"/>
    <w:rsid w:val="00183179"/>
    <w:rsid w:val="0018384A"/>
    <w:rsid w:val="00190900"/>
    <w:rsid w:val="00192B64"/>
    <w:rsid w:val="001A1831"/>
    <w:rsid w:val="001A5EB9"/>
    <w:rsid w:val="001D28E6"/>
    <w:rsid w:val="001F6F58"/>
    <w:rsid w:val="00212554"/>
    <w:rsid w:val="00222407"/>
    <w:rsid w:val="002274D3"/>
    <w:rsid w:val="00231D01"/>
    <w:rsid w:val="002371DC"/>
    <w:rsid w:val="00247612"/>
    <w:rsid w:val="00266427"/>
    <w:rsid w:val="00282A20"/>
    <w:rsid w:val="002A3716"/>
    <w:rsid w:val="002B14EC"/>
    <w:rsid w:val="002C5E7A"/>
    <w:rsid w:val="002D42CA"/>
    <w:rsid w:val="002E08C8"/>
    <w:rsid w:val="002E7E51"/>
    <w:rsid w:val="002F7D34"/>
    <w:rsid w:val="00301173"/>
    <w:rsid w:val="003013CD"/>
    <w:rsid w:val="0032376E"/>
    <w:rsid w:val="00325F52"/>
    <w:rsid w:val="00337A4E"/>
    <w:rsid w:val="003731EA"/>
    <w:rsid w:val="003758DF"/>
    <w:rsid w:val="00383E0E"/>
    <w:rsid w:val="003A60CF"/>
    <w:rsid w:val="003C6CA4"/>
    <w:rsid w:val="003D3E10"/>
    <w:rsid w:val="003D592B"/>
    <w:rsid w:val="003D654B"/>
    <w:rsid w:val="003E3DA3"/>
    <w:rsid w:val="003E47E2"/>
    <w:rsid w:val="0040235E"/>
    <w:rsid w:val="00410A10"/>
    <w:rsid w:val="00421764"/>
    <w:rsid w:val="00422DC0"/>
    <w:rsid w:val="00427E62"/>
    <w:rsid w:val="00431A1C"/>
    <w:rsid w:val="00434D12"/>
    <w:rsid w:val="0043565D"/>
    <w:rsid w:val="004403AE"/>
    <w:rsid w:val="0044477B"/>
    <w:rsid w:val="00457AAF"/>
    <w:rsid w:val="0046245C"/>
    <w:rsid w:val="00472F01"/>
    <w:rsid w:val="0047579E"/>
    <w:rsid w:val="00480329"/>
    <w:rsid w:val="0048491E"/>
    <w:rsid w:val="0049029F"/>
    <w:rsid w:val="00495A44"/>
    <w:rsid w:val="004A7543"/>
    <w:rsid w:val="004B710D"/>
    <w:rsid w:val="004C0932"/>
    <w:rsid w:val="004D26AC"/>
    <w:rsid w:val="004E17E3"/>
    <w:rsid w:val="004E33D0"/>
    <w:rsid w:val="00513E2C"/>
    <w:rsid w:val="00543E04"/>
    <w:rsid w:val="005529A4"/>
    <w:rsid w:val="00556E03"/>
    <w:rsid w:val="005809D9"/>
    <w:rsid w:val="00597E09"/>
    <w:rsid w:val="005A1089"/>
    <w:rsid w:val="005A6892"/>
    <w:rsid w:val="005B074D"/>
    <w:rsid w:val="005C2114"/>
    <w:rsid w:val="005D473A"/>
    <w:rsid w:val="005F091D"/>
    <w:rsid w:val="006017E6"/>
    <w:rsid w:val="0060738A"/>
    <w:rsid w:val="006325AE"/>
    <w:rsid w:val="00652526"/>
    <w:rsid w:val="00653A66"/>
    <w:rsid w:val="00662493"/>
    <w:rsid w:val="0066492D"/>
    <w:rsid w:val="00673173"/>
    <w:rsid w:val="00673641"/>
    <w:rsid w:val="006819DB"/>
    <w:rsid w:val="006912D8"/>
    <w:rsid w:val="0069771C"/>
    <w:rsid w:val="006A710B"/>
    <w:rsid w:val="006C72B0"/>
    <w:rsid w:val="006C7A52"/>
    <w:rsid w:val="006D0248"/>
    <w:rsid w:val="006D229D"/>
    <w:rsid w:val="006D2CC7"/>
    <w:rsid w:val="006E5B40"/>
    <w:rsid w:val="006E6A46"/>
    <w:rsid w:val="006F064E"/>
    <w:rsid w:val="006F32CA"/>
    <w:rsid w:val="0070393D"/>
    <w:rsid w:val="00707327"/>
    <w:rsid w:val="00712817"/>
    <w:rsid w:val="007165BC"/>
    <w:rsid w:val="00724172"/>
    <w:rsid w:val="007332AB"/>
    <w:rsid w:val="007424BE"/>
    <w:rsid w:val="0074758F"/>
    <w:rsid w:val="0076497A"/>
    <w:rsid w:val="00774D46"/>
    <w:rsid w:val="007777A3"/>
    <w:rsid w:val="007A03EB"/>
    <w:rsid w:val="007A0E3D"/>
    <w:rsid w:val="007B7B04"/>
    <w:rsid w:val="007D0C13"/>
    <w:rsid w:val="007D52D3"/>
    <w:rsid w:val="007D6EB2"/>
    <w:rsid w:val="007E2477"/>
    <w:rsid w:val="007F3CBA"/>
    <w:rsid w:val="00832F03"/>
    <w:rsid w:val="00836885"/>
    <w:rsid w:val="00840E4C"/>
    <w:rsid w:val="00842E50"/>
    <w:rsid w:val="00843426"/>
    <w:rsid w:val="00852AA3"/>
    <w:rsid w:val="008549F6"/>
    <w:rsid w:val="008653E8"/>
    <w:rsid w:val="008806F3"/>
    <w:rsid w:val="008818AB"/>
    <w:rsid w:val="008914AC"/>
    <w:rsid w:val="008D6856"/>
    <w:rsid w:val="008E1802"/>
    <w:rsid w:val="008E3250"/>
    <w:rsid w:val="008E449B"/>
    <w:rsid w:val="008F17AF"/>
    <w:rsid w:val="008F6A0F"/>
    <w:rsid w:val="00903D23"/>
    <w:rsid w:val="00913290"/>
    <w:rsid w:val="009517B3"/>
    <w:rsid w:val="00977B16"/>
    <w:rsid w:val="0098034F"/>
    <w:rsid w:val="00982AAE"/>
    <w:rsid w:val="009960E0"/>
    <w:rsid w:val="009974FE"/>
    <w:rsid w:val="009A3573"/>
    <w:rsid w:val="009A6EF8"/>
    <w:rsid w:val="009B10DF"/>
    <w:rsid w:val="009B2464"/>
    <w:rsid w:val="009C21A8"/>
    <w:rsid w:val="009C3E1E"/>
    <w:rsid w:val="009D57FE"/>
    <w:rsid w:val="00A0192C"/>
    <w:rsid w:val="00A028F6"/>
    <w:rsid w:val="00A03CB7"/>
    <w:rsid w:val="00A104C0"/>
    <w:rsid w:val="00A142F1"/>
    <w:rsid w:val="00A20734"/>
    <w:rsid w:val="00A33A4F"/>
    <w:rsid w:val="00A440FC"/>
    <w:rsid w:val="00A5514C"/>
    <w:rsid w:val="00A56BDD"/>
    <w:rsid w:val="00A86524"/>
    <w:rsid w:val="00A87140"/>
    <w:rsid w:val="00A965DD"/>
    <w:rsid w:val="00AC6982"/>
    <w:rsid w:val="00AC6F7D"/>
    <w:rsid w:val="00AD2EAD"/>
    <w:rsid w:val="00AD5181"/>
    <w:rsid w:val="00AE3A30"/>
    <w:rsid w:val="00AE66EB"/>
    <w:rsid w:val="00AF10C9"/>
    <w:rsid w:val="00B04AD1"/>
    <w:rsid w:val="00B125F2"/>
    <w:rsid w:val="00B15A57"/>
    <w:rsid w:val="00B2303F"/>
    <w:rsid w:val="00B252D9"/>
    <w:rsid w:val="00B32465"/>
    <w:rsid w:val="00B329F5"/>
    <w:rsid w:val="00B43602"/>
    <w:rsid w:val="00B536FD"/>
    <w:rsid w:val="00B66A5E"/>
    <w:rsid w:val="00B80E19"/>
    <w:rsid w:val="00B91033"/>
    <w:rsid w:val="00B9557F"/>
    <w:rsid w:val="00BB3DB1"/>
    <w:rsid w:val="00C00453"/>
    <w:rsid w:val="00C056A4"/>
    <w:rsid w:val="00C22703"/>
    <w:rsid w:val="00C22C86"/>
    <w:rsid w:val="00C27542"/>
    <w:rsid w:val="00C31410"/>
    <w:rsid w:val="00C32C1C"/>
    <w:rsid w:val="00C33CFA"/>
    <w:rsid w:val="00C34BCC"/>
    <w:rsid w:val="00C5008D"/>
    <w:rsid w:val="00C516FA"/>
    <w:rsid w:val="00C8015B"/>
    <w:rsid w:val="00C82828"/>
    <w:rsid w:val="00C85D07"/>
    <w:rsid w:val="00C867D1"/>
    <w:rsid w:val="00C8796D"/>
    <w:rsid w:val="00C90725"/>
    <w:rsid w:val="00C907C4"/>
    <w:rsid w:val="00CB1B3A"/>
    <w:rsid w:val="00CD5D6C"/>
    <w:rsid w:val="00CD65DA"/>
    <w:rsid w:val="00CE6442"/>
    <w:rsid w:val="00CF06C5"/>
    <w:rsid w:val="00CF48B8"/>
    <w:rsid w:val="00CF68C7"/>
    <w:rsid w:val="00D13F16"/>
    <w:rsid w:val="00D26D44"/>
    <w:rsid w:val="00D463D7"/>
    <w:rsid w:val="00D50126"/>
    <w:rsid w:val="00D50619"/>
    <w:rsid w:val="00D538B8"/>
    <w:rsid w:val="00D641EC"/>
    <w:rsid w:val="00D64241"/>
    <w:rsid w:val="00D80FE4"/>
    <w:rsid w:val="00D856C7"/>
    <w:rsid w:val="00D91460"/>
    <w:rsid w:val="00D944DF"/>
    <w:rsid w:val="00D96B32"/>
    <w:rsid w:val="00DA1127"/>
    <w:rsid w:val="00DB0F56"/>
    <w:rsid w:val="00DB744D"/>
    <w:rsid w:val="00DC3481"/>
    <w:rsid w:val="00DD3245"/>
    <w:rsid w:val="00DF20C2"/>
    <w:rsid w:val="00DF51AC"/>
    <w:rsid w:val="00DF57D9"/>
    <w:rsid w:val="00DF78A6"/>
    <w:rsid w:val="00E02977"/>
    <w:rsid w:val="00E0546F"/>
    <w:rsid w:val="00E115D7"/>
    <w:rsid w:val="00E33CE4"/>
    <w:rsid w:val="00E56744"/>
    <w:rsid w:val="00E676F3"/>
    <w:rsid w:val="00E67D04"/>
    <w:rsid w:val="00E7604F"/>
    <w:rsid w:val="00E8532E"/>
    <w:rsid w:val="00E91268"/>
    <w:rsid w:val="00E94C0B"/>
    <w:rsid w:val="00E960C1"/>
    <w:rsid w:val="00E976E1"/>
    <w:rsid w:val="00E977F8"/>
    <w:rsid w:val="00EA73E1"/>
    <w:rsid w:val="00EA7E2E"/>
    <w:rsid w:val="00ED0AD5"/>
    <w:rsid w:val="00ED7D73"/>
    <w:rsid w:val="00EE1FA5"/>
    <w:rsid w:val="00EE7146"/>
    <w:rsid w:val="00F0014E"/>
    <w:rsid w:val="00F10DFB"/>
    <w:rsid w:val="00F22752"/>
    <w:rsid w:val="00F4787B"/>
    <w:rsid w:val="00F503BC"/>
    <w:rsid w:val="00F63786"/>
    <w:rsid w:val="00F77566"/>
    <w:rsid w:val="00F83826"/>
    <w:rsid w:val="00F95BE3"/>
    <w:rsid w:val="00FA106E"/>
    <w:rsid w:val="00FA172A"/>
    <w:rsid w:val="00FA387F"/>
    <w:rsid w:val="00FB6760"/>
    <w:rsid w:val="00FE397E"/>
    <w:rsid w:val="00FF0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79A89"/>
  <w15:docId w15:val="{3ECA869D-9117-4A3D-BEC6-F855392B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0F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4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0FC"/>
  </w:style>
  <w:style w:type="paragraph" w:customStyle="1" w:styleId="ConsTitle">
    <w:name w:val="ConsTitle"/>
    <w:rsid w:val="008E18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E8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32E"/>
  </w:style>
  <w:style w:type="character" w:styleId="a8">
    <w:name w:val="line number"/>
    <w:basedOn w:val="a0"/>
    <w:uiPriority w:val="99"/>
    <w:semiHidden/>
    <w:unhideWhenUsed/>
    <w:rsid w:val="00B04AD1"/>
  </w:style>
  <w:style w:type="table" w:styleId="a9">
    <w:name w:val="Table Grid"/>
    <w:basedOn w:val="a1"/>
    <w:uiPriority w:val="59"/>
    <w:rsid w:val="007D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F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0783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C907C4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66AE3-A12A-4B6B-A59E-3DFA07AF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Шаян Людмила</cp:lastModifiedBy>
  <cp:revision>4</cp:revision>
  <cp:lastPrinted>2022-11-21T08:58:00Z</cp:lastPrinted>
  <dcterms:created xsi:type="dcterms:W3CDTF">2022-11-21T08:55:00Z</dcterms:created>
  <dcterms:modified xsi:type="dcterms:W3CDTF">2022-11-21T08:59:00Z</dcterms:modified>
</cp:coreProperties>
</file>