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187A" w14:textId="004674CC" w:rsidR="002A1FBC" w:rsidRDefault="002A1FBC" w:rsidP="002A1FBC">
      <w:pPr>
        <w:rPr>
          <w:sz w:val="22"/>
          <w:szCs w:val="22"/>
        </w:rPr>
      </w:pPr>
      <w:r w:rsidRPr="005E43E7">
        <w:rPr>
          <w:sz w:val="22"/>
          <w:szCs w:val="22"/>
        </w:rPr>
        <w:t xml:space="preserve">2. </w:t>
      </w:r>
      <w:proofErr w:type="spellStart"/>
      <w:r w:rsidR="004C190B">
        <w:rPr>
          <w:sz w:val="22"/>
          <w:szCs w:val="22"/>
        </w:rPr>
        <w:t>Медведовское</w:t>
      </w:r>
      <w:proofErr w:type="spellEnd"/>
      <w:r>
        <w:rPr>
          <w:sz w:val="22"/>
          <w:szCs w:val="22"/>
        </w:rPr>
        <w:t xml:space="preserve"> сельское поселение, хутор </w:t>
      </w:r>
      <w:r w:rsidR="004C190B">
        <w:rPr>
          <w:sz w:val="22"/>
          <w:szCs w:val="22"/>
        </w:rPr>
        <w:t>Большевик</w:t>
      </w:r>
    </w:p>
    <w:p w14:paraId="66F7E0D3" w14:textId="77777777" w:rsidR="002A1FBC" w:rsidRDefault="002A1FBC" w:rsidP="002A1FBC">
      <w:pPr>
        <w:rPr>
          <w:sz w:val="22"/>
          <w:szCs w:val="22"/>
        </w:rPr>
      </w:pPr>
    </w:p>
    <w:p w14:paraId="4E78FD0E" w14:textId="2C705848" w:rsidR="002A1FBC" w:rsidRDefault="004C190B" w:rsidP="002A1FBC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CF7800B" wp14:editId="67A6BBF6">
            <wp:extent cx="6120130" cy="3930650"/>
            <wp:effectExtent l="0" t="0" r="0" b="0"/>
            <wp:docPr id="2038006420" name="Рисунок 1" descr="Изображение выглядит как карта, диаграмма, текс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06420" name="Рисунок 1" descr="Изображение выглядит как карта, диаграмма, текс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0EC56" w14:textId="57936779" w:rsidR="00C40A48" w:rsidRDefault="00C40A48"/>
    <w:p w14:paraId="5CC76872" w14:textId="77777777" w:rsidR="00F61B68" w:rsidRDefault="00F61B68">
      <w:pPr>
        <w:widowControl/>
        <w:autoSpaceDE/>
        <w:autoSpaceDN/>
        <w:adjustRightInd/>
      </w:pPr>
      <w:r>
        <w:br w:type="page"/>
      </w:r>
    </w:p>
    <w:sectPr w:rsidR="00F61B68" w:rsidSect="002A1FB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EC"/>
    <w:rsid w:val="000711BB"/>
    <w:rsid w:val="00187783"/>
    <w:rsid w:val="002A1FBC"/>
    <w:rsid w:val="004C190B"/>
    <w:rsid w:val="00741810"/>
    <w:rsid w:val="00847B4B"/>
    <w:rsid w:val="008B209E"/>
    <w:rsid w:val="00C27CEC"/>
    <w:rsid w:val="00C40A48"/>
    <w:rsid w:val="00E46032"/>
    <w:rsid w:val="00F6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8622"/>
  <w15:chartTrackingRefBased/>
  <w15:docId w15:val="{0A34B9CC-875A-4628-A96A-43837953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BC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Office</cp:lastModifiedBy>
  <cp:revision>4</cp:revision>
  <cp:lastPrinted>2020-10-05T09:30:00Z</cp:lastPrinted>
  <dcterms:created xsi:type="dcterms:W3CDTF">2025-08-21T10:27:00Z</dcterms:created>
  <dcterms:modified xsi:type="dcterms:W3CDTF">2025-08-21T10:27:00Z</dcterms:modified>
</cp:coreProperties>
</file>