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0F565" w14:textId="65BA7738" w:rsidR="00C01BB5" w:rsidRPr="002B7C01" w:rsidRDefault="00C01BB5" w:rsidP="00C01BB5">
      <w:pPr>
        <w:widowControl w:val="0"/>
        <w:ind w:left="5245"/>
        <w:outlineLvl w:val="2"/>
        <w:rPr>
          <w:sz w:val="28"/>
          <w:szCs w:val="28"/>
        </w:rPr>
      </w:pPr>
      <w:r w:rsidRPr="002B7C0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="003704F7">
        <w:rPr>
          <w:sz w:val="28"/>
          <w:szCs w:val="28"/>
        </w:rPr>
        <w:t>2</w:t>
      </w:r>
    </w:p>
    <w:p w14:paraId="5412F8E2" w14:textId="77777777" w:rsidR="00C01BB5" w:rsidRDefault="00C01BB5" w:rsidP="00C01BB5">
      <w:pPr>
        <w:widowControl w:val="0"/>
        <w:suppressAutoHyphens/>
        <w:ind w:left="5245"/>
        <w:rPr>
          <w:sz w:val="28"/>
          <w:szCs w:val="28"/>
        </w:rPr>
      </w:pPr>
      <w:r w:rsidRPr="002B7C01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C80095">
        <w:rPr>
          <w:sz w:val="28"/>
          <w:szCs w:val="28"/>
        </w:rPr>
        <w:t xml:space="preserve">Регистрация заявлений </w:t>
      </w:r>
    </w:p>
    <w:p w14:paraId="76E2E418" w14:textId="77777777" w:rsidR="00C01BB5" w:rsidRPr="002B7C01" w:rsidRDefault="00C01BB5" w:rsidP="00C01BB5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C80095">
        <w:rPr>
          <w:sz w:val="28"/>
          <w:szCs w:val="28"/>
        </w:rPr>
        <w:t>о проведении общественной экологической экспертизы</w:t>
      </w:r>
      <w:r w:rsidRPr="002B7C01">
        <w:rPr>
          <w:color w:val="000000"/>
          <w:sz w:val="28"/>
          <w:szCs w:val="28"/>
        </w:rPr>
        <w:t>»</w:t>
      </w:r>
    </w:p>
    <w:p w14:paraId="79555F6E" w14:textId="77777777" w:rsidR="00C01BB5" w:rsidRPr="002B7C01" w:rsidRDefault="00C01BB5" w:rsidP="00C01BB5">
      <w:pPr>
        <w:widowControl w:val="0"/>
        <w:rPr>
          <w:i/>
          <w:color w:val="000000" w:themeColor="text1"/>
          <w:sz w:val="28"/>
          <w:szCs w:val="28"/>
          <w:lang w:eastAsia="ar-SA"/>
        </w:rPr>
      </w:pPr>
    </w:p>
    <w:p w14:paraId="5B3B02C2" w14:textId="45192FAF" w:rsidR="00C01BB5" w:rsidRPr="00C01BB5" w:rsidRDefault="009D5EF7" w:rsidP="00C01BB5">
      <w:pPr>
        <w:widowControl w:val="0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Образец заполнения</w:t>
      </w:r>
    </w:p>
    <w:p w14:paraId="01E5B9CD" w14:textId="77777777" w:rsidR="00C01BB5" w:rsidRDefault="00C01BB5" w:rsidP="00C01BB5">
      <w:pPr>
        <w:widowControl w:val="0"/>
        <w:rPr>
          <w:i/>
          <w:color w:val="000000" w:themeColor="text1"/>
          <w:sz w:val="28"/>
          <w:szCs w:val="28"/>
          <w:lang w:eastAsia="ar-SA"/>
        </w:rPr>
      </w:pPr>
    </w:p>
    <w:p w14:paraId="03DD4EE9" w14:textId="77777777" w:rsidR="00C01BB5" w:rsidRPr="0015771E" w:rsidRDefault="00C01BB5" w:rsidP="00C01BB5">
      <w:pPr>
        <w:jc w:val="center"/>
        <w:rPr>
          <w:b/>
          <w:sz w:val="28"/>
        </w:rPr>
      </w:pPr>
      <w:r w:rsidRPr="0015771E">
        <w:rPr>
          <w:b/>
          <w:sz w:val="28"/>
        </w:rPr>
        <w:t>ЗАЯВЛЕНИЕ</w:t>
      </w:r>
    </w:p>
    <w:p w14:paraId="5C28E210" w14:textId="77777777" w:rsidR="00C01BB5" w:rsidRPr="0015771E" w:rsidRDefault="00C01BB5" w:rsidP="00C01BB5">
      <w:pPr>
        <w:jc w:val="center"/>
        <w:rPr>
          <w:b/>
          <w:sz w:val="28"/>
        </w:rPr>
      </w:pPr>
      <w:r w:rsidRPr="0015771E">
        <w:rPr>
          <w:b/>
          <w:sz w:val="28"/>
        </w:rPr>
        <w:t>о регистрации проведения общественной экологической экспертизы</w:t>
      </w:r>
    </w:p>
    <w:p w14:paraId="27755A1A" w14:textId="77777777" w:rsidR="00C01BB5" w:rsidRPr="00455793" w:rsidRDefault="00C01BB5" w:rsidP="00C01BB5">
      <w:pPr>
        <w:widowControl w:val="0"/>
        <w:rPr>
          <w:color w:val="000000" w:themeColor="text1"/>
          <w:sz w:val="28"/>
          <w:szCs w:val="28"/>
          <w:lang w:eastAsia="ar-SA"/>
        </w:rPr>
      </w:pPr>
    </w:p>
    <w:p w14:paraId="5C0E6C90" w14:textId="26D1C2A6" w:rsidR="00C01BB5" w:rsidRPr="001B7F1A" w:rsidRDefault="00C01BB5" w:rsidP="00C01BB5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1B7F1A">
        <w:rPr>
          <w:szCs w:val="28"/>
        </w:rPr>
        <w:t xml:space="preserve">Дата подачи: </w:t>
      </w:r>
      <w:proofErr w:type="gramStart"/>
      <w:r w:rsidRPr="00FF6F04">
        <w:rPr>
          <w:szCs w:val="28"/>
        </w:rPr>
        <w:t>«</w:t>
      </w:r>
      <w:r w:rsidR="00FF6F04" w:rsidRPr="00FF6F04">
        <w:rPr>
          <w:szCs w:val="28"/>
        </w:rPr>
        <w:t xml:space="preserve"> 1</w:t>
      </w:r>
      <w:proofErr w:type="gramEnd"/>
      <w:r w:rsidR="00FF6F04" w:rsidRPr="00FF6F04">
        <w:rPr>
          <w:szCs w:val="28"/>
        </w:rPr>
        <w:t xml:space="preserve"> </w:t>
      </w:r>
      <w:r w:rsidRPr="00FF6F04">
        <w:rPr>
          <w:szCs w:val="28"/>
        </w:rPr>
        <w:t xml:space="preserve">» </w:t>
      </w:r>
      <w:r w:rsidR="00FF6F04" w:rsidRPr="00FF6F04">
        <w:rPr>
          <w:szCs w:val="28"/>
        </w:rPr>
        <w:t>сентября</w:t>
      </w:r>
      <w:r w:rsidRPr="001B7F1A">
        <w:rPr>
          <w:szCs w:val="28"/>
        </w:rPr>
        <w:t xml:space="preserve"> 20</w:t>
      </w:r>
      <w:r w:rsidR="00FF6F04">
        <w:rPr>
          <w:szCs w:val="28"/>
        </w:rPr>
        <w:t>24</w:t>
      </w:r>
      <w:r w:rsidRPr="001B7F1A">
        <w:rPr>
          <w:szCs w:val="28"/>
        </w:rPr>
        <w:t xml:space="preserve"> г.</w:t>
      </w:r>
    </w:p>
    <w:p w14:paraId="3067B757" w14:textId="77777777" w:rsidR="00C01BB5" w:rsidRPr="001B7F1A" w:rsidRDefault="00C01BB5" w:rsidP="00C01BB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14:paraId="15F15515" w14:textId="43838EBE" w:rsidR="00C01BB5" w:rsidRPr="001B7F1A" w:rsidRDefault="00751F3A" w:rsidP="00C01BB5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№ 241</w:t>
      </w:r>
    </w:p>
    <w:p w14:paraId="6659BD40" w14:textId="77777777" w:rsidR="00C01BB5" w:rsidRPr="001B7F1A" w:rsidRDefault="00C01BB5" w:rsidP="00C01BB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01BB5" w:rsidRPr="001B7F1A" w14:paraId="695FFA7B" w14:textId="77777777" w:rsidTr="008A1EA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1BBE2A0D" w14:textId="77777777" w:rsidR="00C01BB5" w:rsidRPr="001B7F1A" w:rsidRDefault="00C01BB5" w:rsidP="00C01BB5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1B7F1A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1B7F1A">
              <w:rPr>
                <w:szCs w:val="28"/>
              </w:rPr>
              <w:t xml:space="preserve"> муниципального образования </w:t>
            </w:r>
            <w:r>
              <w:rPr>
                <w:szCs w:val="28"/>
              </w:rPr>
              <w:t>Тимашевский</w:t>
            </w:r>
            <w:r w:rsidRPr="001B7F1A">
              <w:rPr>
                <w:szCs w:val="28"/>
              </w:rPr>
              <w:t xml:space="preserve"> район</w:t>
            </w:r>
          </w:p>
        </w:tc>
      </w:tr>
      <w:tr w:rsidR="00C01BB5" w:rsidRPr="001B7F1A" w14:paraId="38B9713D" w14:textId="77777777" w:rsidTr="008A1EA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14:paraId="22191EA5" w14:textId="77777777" w:rsidR="00C01BB5" w:rsidRPr="001B7F1A" w:rsidRDefault="00C01BB5" w:rsidP="008A1EAF">
            <w:pPr>
              <w:widowControl w:val="0"/>
              <w:jc w:val="center"/>
              <w:rPr>
                <w:szCs w:val="28"/>
              </w:rPr>
            </w:pPr>
            <w:r w:rsidRPr="001B7F1A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14:paraId="3D3A0E12" w14:textId="77777777" w:rsidR="00C01BB5" w:rsidRPr="0015771E" w:rsidRDefault="00C01BB5" w:rsidP="00C01BB5">
      <w:pPr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2"/>
        <w:gridCol w:w="7803"/>
      </w:tblGrid>
      <w:tr w:rsidR="00C01BB5" w14:paraId="20CD2565" w14:textId="77777777" w:rsidTr="00751F3A">
        <w:tc>
          <w:tcPr>
            <w:tcW w:w="9355" w:type="dxa"/>
            <w:gridSpan w:val="2"/>
          </w:tcPr>
          <w:p w14:paraId="773AAB5E" w14:textId="77777777" w:rsidR="00C01BB5" w:rsidRDefault="00C01BB5" w:rsidP="008A1EAF">
            <w:pPr>
              <w:widowControl w:val="0"/>
              <w:ind w:firstLine="746"/>
              <w:jc w:val="both"/>
              <w:outlineLvl w:val="0"/>
              <w:rPr>
                <w:iCs/>
                <w:sz w:val="28"/>
                <w:szCs w:val="28"/>
              </w:rPr>
            </w:pPr>
            <w:r w:rsidRPr="00455793">
              <w:rPr>
                <w:iCs/>
                <w:szCs w:val="28"/>
              </w:rPr>
              <w:t>Прошу зарегистрировать заявление о проведении общественной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55793">
              <w:rPr>
                <w:iCs/>
                <w:szCs w:val="28"/>
              </w:rPr>
              <w:t xml:space="preserve">экологической </w:t>
            </w:r>
          </w:p>
        </w:tc>
      </w:tr>
      <w:tr w:rsidR="00C01BB5" w:rsidRPr="00455793" w14:paraId="1B19AF1A" w14:textId="77777777" w:rsidTr="00751F3A">
        <w:tc>
          <w:tcPr>
            <w:tcW w:w="1552" w:type="dxa"/>
          </w:tcPr>
          <w:p w14:paraId="79204B0F" w14:textId="77777777" w:rsidR="00C01BB5" w:rsidRPr="00455793" w:rsidRDefault="00C01BB5" w:rsidP="008A1EAF">
            <w:pPr>
              <w:widowControl w:val="0"/>
              <w:jc w:val="both"/>
              <w:outlineLvl w:val="0"/>
              <w:rPr>
                <w:iCs/>
              </w:rPr>
            </w:pPr>
            <w:r w:rsidRPr="00455793">
              <w:rPr>
                <w:iCs/>
              </w:rPr>
              <w:t>экспертизы</w:t>
            </w:r>
          </w:p>
        </w:tc>
        <w:tc>
          <w:tcPr>
            <w:tcW w:w="7803" w:type="dxa"/>
            <w:tcBorders>
              <w:bottom w:val="single" w:sz="4" w:space="0" w:color="auto"/>
            </w:tcBorders>
          </w:tcPr>
          <w:p w14:paraId="66EC8791" w14:textId="1AAF1B74" w:rsidR="00C01BB5" w:rsidRPr="00455793" w:rsidRDefault="00FE59C2" w:rsidP="008A1EAF">
            <w:pPr>
              <w:widowControl w:val="0"/>
              <w:jc w:val="both"/>
              <w:outlineLvl w:val="0"/>
              <w:rPr>
                <w:iCs/>
              </w:rPr>
            </w:pPr>
            <w:r>
              <w:rPr>
                <w:iCs/>
              </w:rPr>
              <w:t>Межрегиональная общественная организация содействия охране</w:t>
            </w:r>
          </w:p>
        </w:tc>
      </w:tr>
      <w:tr w:rsidR="00C01BB5" w:rsidRPr="00455793" w14:paraId="386948C6" w14:textId="77777777" w:rsidTr="00751F3A">
        <w:tc>
          <w:tcPr>
            <w:tcW w:w="9355" w:type="dxa"/>
            <w:gridSpan w:val="2"/>
          </w:tcPr>
          <w:p w14:paraId="435F41BA" w14:textId="77777777" w:rsidR="00C01BB5" w:rsidRPr="00455793" w:rsidRDefault="00C01BB5" w:rsidP="008A1EAF">
            <w:pPr>
              <w:widowControl w:val="0"/>
              <w:jc w:val="center"/>
              <w:outlineLvl w:val="0"/>
              <w:rPr>
                <w:iCs/>
              </w:rPr>
            </w:pPr>
            <w:r w:rsidRPr="00455793">
              <w:rPr>
                <w:sz w:val="18"/>
              </w:rPr>
              <w:t>наименование, юридический адрес</w:t>
            </w:r>
          </w:p>
        </w:tc>
      </w:tr>
      <w:tr w:rsidR="00C01BB5" w:rsidRPr="00455793" w14:paraId="049CA238" w14:textId="77777777" w:rsidTr="00751F3A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14:paraId="3A19A35B" w14:textId="2907F620" w:rsidR="00C01BB5" w:rsidRPr="00455793" w:rsidRDefault="003704F7" w:rsidP="003704F7">
            <w:pPr>
              <w:widowControl w:val="0"/>
              <w:jc w:val="center"/>
              <w:outlineLvl w:val="0"/>
              <w:rPr>
                <w:iCs/>
              </w:rPr>
            </w:pPr>
            <w:r>
              <w:rPr>
                <w:iCs/>
              </w:rPr>
              <w:t>о</w:t>
            </w:r>
            <w:r w:rsidR="00FE59C2">
              <w:rPr>
                <w:iCs/>
              </w:rPr>
              <w:t>кружающей среды «Независимый инст</w:t>
            </w:r>
            <w:r w:rsidR="00490F7A">
              <w:rPr>
                <w:iCs/>
              </w:rPr>
              <w:t>ит</w:t>
            </w:r>
            <w:r w:rsidR="00FE59C2">
              <w:rPr>
                <w:iCs/>
              </w:rPr>
              <w:t>ут»</w:t>
            </w:r>
            <w:r w:rsidR="00751F3A">
              <w:rPr>
                <w:iCs/>
              </w:rPr>
              <w:t>,</w:t>
            </w:r>
          </w:p>
        </w:tc>
      </w:tr>
      <w:tr w:rsidR="00C01BB5" w:rsidRPr="00455793" w14:paraId="335EFC44" w14:textId="77777777" w:rsidTr="00751F3A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07EEC0" w14:textId="37C2B1A1" w:rsidR="00C01BB5" w:rsidRPr="00455793" w:rsidRDefault="00490F7A" w:rsidP="008A1EAF">
            <w:pPr>
              <w:widowControl w:val="0"/>
              <w:jc w:val="center"/>
              <w:outlineLvl w:val="0"/>
              <w:rPr>
                <w:iCs/>
              </w:rPr>
            </w:pPr>
            <w:r>
              <w:rPr>
                <w:iCs/>
              </w:rPr>
              <w:t xml:space="preserve">г. Краснодар, </w:t>
            </w:r>
            <w:proofErr w:type="spellStart"/>
            <w:r>
              <w:rPr>
                <w:iCs/>
              </w:rPr>
              <w:t>ул.Старокубанская</w:t>
            </w:r>
            <w:proofErr w:type="spellEnd"/>
            <w:r>
              <w:rPr>
                <w:iCs/>
              </w:rPr>
              <w:t>, 239/2, корп. 23</w:t>
            </w:r>
          </w:p>
        </w:tc>
      </w:tr>
      <w:tr w:rsidR="00C01BB5" w:rsidRPr="00455793" w14:paraId="541E2C63" w14:textId="77777777" w:rsidTr="00751F3A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14:paraId="5E007F3D" w14:textId="77777777" w:rsidR="00C01BB5" w:rsidRPr="00455793" w:rsidRDefault="00C01BB5" w:rsidP="008A1EAF">
            <w:pPr>
              <w:widowControl w:val="0"/>
              <w:jc w:val="center"/>
              <w:outlineLvl w:val="0"/>
              <w:rPr>
                <w:iCs/>
              </w:rPr>
            </w:pPr>
            <w:r w:rsidRPr="00455793">
              <w:rPr>
                <w:sz w:val="18"/>
              </w:rPr>
              <w:t>и адрес (место нахождения)</w:t>
            </w:r>
            <w:r>
              <w:t xml:space="preserve"> </w:t>
            </w:r>
            <w:r w:rsidRPr="0015771E">
              <w:rPr>
                <w:sz w:val="18"/>
              </w:rPr>
              <w:t>общественн</w:t>
            </w:r>
            <w:r>
              <w:rPr>
                <w:sz w:val="18"/>
              </w:rPr>
              <w:t>ого</w:t>
            </w:r>
            <w:r w:rsidRPr="0015771E">
              <w:rPr>
                <w:sz w:val="18"/>
              </w:rPr>
              <w:t xml:space="preserve"> объединения </w:t>
            </w:r>
            <w:r>
              <w:rPr>
                <w:sz w:val="18"/>
              </w:rPr>
              <w:t>/</w:t>
            </w:r>
            <w:r w:rsidRPr="0015771E">
              <w:rPr>
                <w:sz w:val="18"/>
              </w:rPr>
              <w:t xml:space="preserve"> друг</w:t>
            </w:r>
            <w:r>
              <w:rPr>
                <w:sz w:val="18"/>
              </w:rPr>
              <w:t>ой</w:t>
            </w:r>
            <w:r w:rsidRPr="0015771E">
              <w:rPr>
                <w:sz w:val="18"/>
              </w:rPr>
              <w:t xml:space="preserve"> негосударственн</w:t>
            </w:r>
            <w:r>
              <w:rPr>
                <w:sz w:val="18"/>
              </w:rPr>
              <w:t>ой</w:t>
            </w:r>
            <w:r w:rsidRPr="0015771E">
              <w:rPr>
                <w:sz w:val="18"/>
              </w:rPr>
              <w:t xml:space="preserve"> некоммерческ</w:t>
            </w:r>
            <w:r>
              <w:rPr>
                <w:sz w:val="18"/>
              </w:rPr>
              <w:t>ой</w:t>
            </w:r>
            <w:r w:rsidRPr="0015771E">
              <w:rPr>
                <w:sz w:val="18"/>
              </w:rPr>
              <w:t xml:space="preserve"> организации</w:t>
            </w:r>
          </w:p>
        </w:tc>
      </w:tr>
      <w:tr w:rsidR="00C01BB5" w:rsidRPr="00087AA6" w14:paraId="38A85541" w14:textId="77777777" w:rsidTr="00751F3A">
        <w:tc>
          <w:tcPr>
            <w:tcW w:w="9355" w:type="dxa"/>
            <w:gridSpan w:val="2"/>
          </w:tcPr>
          <w:p w14:paraId="2499BB04" w14:textId="77777777" w:rsidR="00C01BB5" w:rsidRPr="00087AA6" w:rsidRDefault="00C01BB5" w:rsidP="00751F3A">
            <w:pPr>
              <w:widowControl w:val="0"/>
              <w:outlineLvl w:val="0"/>
              <w:rPr>
                <w:iCs/>
              </w:rPr>
            </w:pPr>
            <w:r>
              <w:rPr>
                <w:iCs/>
              </w:rPr>
              <w:t>С</w:t>
            </w:r>
            <w:r w:rsidRPr="00087AA6">
              <w:rPr>
                <w:iCs/>
              </w:rPr>
              <w:t>ведения о составе экспертной комиссии общественной экологической экспертизы</w:t>
            </w:r>
            <w:r>
              <w:rPr>
                <w:iCs/>
              </w:rPr>
              <w:t>:</w:t>
            </w:r>
          </w:p>
        </w:tc>
      </w:tr>
      <w:tr w:rsidR="00C01BB5" w:rsidRPr="00455793" w14:paraId="7BB41FC8" w14:textId="77777777" w:rsidTr="00751F3A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14:paraId="2CDB7F6C" w14:textId="1A2731B0" w:rsidR="00C01BB5" w:rsidRPr="00087AA6" w:rsidRDefault="00751F3A" w:rsidP="003704F7">
            <w:pPr>
              <w:widowControl w:val="0"/>
              <w:outlineLvl w:val="0"/>
            </w:pPr>
            <w:r w:rsidRPr="00751F3A">
              <w:t xml:space="preserve">Президент общественной организации </w:t>
            </w:r>
            <w:r w:rsidR="003F0496">
              <w:t>Иванов Олег Валентинович</w:t>
            </w:r>
            <w:r w:rsidR="003704F7">
              <w:t>, председатель</w:t>
            </w:r>
            <w:r w:rsidR="003704F7" w:rsidRPr="003704F7">
              <w:t xml:space="preserve"> экспертной комиссии</w:t>
            </w:r>
          </w:p>
        </w:tc>
      </w:tr>
      <w:tr w:rsidR="00C01BB5" w:rsidRPr="00455793" w14:paraId="16E658E0" w14:textId="77777777" w:rsidTr="00751F3A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343BC9" w14:textId="3FA188FC" w:rsidR="00C01BB5" w:rsidRPr="00087AA6" w:rsidRDefault="006C69CB" w:rsidP="006C69CB">
            <w:pPr>
              <w:widowControl w:val="0"/>
              <w:outlineLvl w:val="0"/>
            </w:pPr>
            <w:r>
              <w:t>Стриж Галина Николаевна</w:t>
            </w:r>
            <w:r w:rsidR="003704F7">
              <w:t xml:space="preserve">, </w:t>
            </w:r>
            <w:r w:rsidR="003704F7" w:rsidRPr="003704F7">
              <w:t>член экспертной комиссии</w:t>
            </w:r>
          </w:p>
        </w:tc>
      </w:tr>
      <w:tr w:rsidR="00C01BB5" w:rsidRPr="00455793" w14:paraId="0D8ACA7B" w14:textId="77777777" w:rsidTr="00751F3A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EC4E76" w14:textId="5F8AC882" w:rsidR="00C01BB5" w:rsidRPr="00455793" w:rsidRDefault="006C69CB" w:rsidP="006C69CB">
            <w:pPr>
              <w:widowControl w:val="0"/>
              <w:outlineLvl w:val="0"/>
              <w:rPr>
                <w:iCs/>
              </w:rPr>
            </w:pPr>
            <w:proofErr w:type="spellStart"/>
            <w:r>
              <w:rPr>
                <w:iCs/>
              </w:rPr>
              <w:t>Кобец</w:t>
            </w:r>
            <w:proofErr w:type="spellEnd"/>
            <w:r>
              <w:rPr>
                <w:iCs/>
              </w:rPr>
              <w:t xml:space="preserve"> Станислав Венедиктович</w:t>
            </w:r>
            <w:r w:rsidR="003704F7">
              <w:rPr>
                <w:iCs/>
              </w:rPr>
              <w:t xml:space="preserve">, </w:t>
            </w:r>
            <w:r w:rsidR="003704F7" w:rsidRPr="003704F7">
              <w:rPr>
                <w:iCs/>
              </w:rPr>
              <w:t>член экспертной комиссии</w:t>
            </w:r>
          </w:p>
        </w:tc>
      </w:tr>
      <w:tr w:rsidR="00C01BB5" w:rsidRPr="0015771E" w14:paraId="62105B82" w14:textId="77777777" w:rsidTr="00751F3A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14:paraId="20867A59" w14:textId="77777777" w:rsidR="00C01BB5" w:rsidRPr="0015771E" w:rsidRDefault="00C01BB5" w:rsidP="008A1EAF">
            <w:pPr>
              <w:widowControl w:val="0"/>
              <w:ind w:firstLine="746"/>
              <w:outlineLvl w:val="0"/>
              <w:rPr>
                <w:iCs/>
                <w:sz w:val="18"/>
              </w:rPr>
            </w:pPr>
            <w:r>
              <w:rPr>
                <w:iCs/>
              </w:rPr>
              <w:t>С</w:t>
            </w:r>
            <w:r w:rsidRPr="00087AA6">
              <w:rPr>
                <w:iCs/>
              </w:rPr>
              <w:t>ведения об объекте общественной экологической экспертизы</w:t>
            </w:r>
            <w:r>
              <w:rPr>
                <w:iCs/>
              </w:rPr>
              <w:t>:</w:t>
            </w:r>
          </w:p>
        </w:tc>
      </w:tr>
      <w:tr w:rsidR="00C01BB5" w:rsidRPr="00455793" w14:paraId="39CBCDD7" w14:textId="77777777" w:rsidTr="00751F3A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14:paraId="28936664" w14:textId="1F6443BB" w:rsidR="00C01BB5" w:rsidRPr="00455793" w:rsidRDefault="003704F7" w:rsidP="003F0496">
            <w:pPr>
              <w:widowControl w:val="0"/>
              <w:jc w:val="center"/>
              <w:outlineLvl w:val="0"/>
              <w:rPr>
                <w:iCs/>
              </w:rPr>
            </w:pPr>
            <w:r>
              <w:rPr>
                <w:iCs/>
              </w:rPr>
              <w:t>Р</w:t>
            </w:r>
            <w:bookmarkStart w:id="0" w:name="_GoBack"/>
            <w:bookmarkEnd w:id="0"/>
            <w:r>
              <w:rPr>
                <w:iCs/>
              </w:rPr>
              <w:t>екультивация полигон твёрдых коммунальных отходов в г. Тимашевске</w:t>
            </w:r>
          </w:p>
        </w:tc>
      </w:tr>
      <w:tr w:rsidR="00C01BB5" w:rsidRPr="00087AA6" w14:paraId="737C2E37" w14:textId="77777777" w:rsidTr="00751F3A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A47DD5" w14:textId="77777777" w:rsidR="00C01BB5" w:rsidRPr="002939F8" w:rsidRDefault="00C01BB5" w:rsidP="008A1EAF">
            <w:pPr>
              <w:widowControl w:val="0"/>
              <w:jc w:val="center"/>
              <w:outlineLvl w:val="0"/>
              <w:rPr>
                <w:iCs/>
              </w:rPr>
            </w:pPr>
          </w:p>
        </w:tc>
      </w:tr>
      <w:tr w:rsidR="00C01BB5" w:rsidRPr="00087AA6" w14:paraId="5EDE4611" w14:textId="77777777" w:rsidTr="00751F3A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14:paraId="53E3A282" w14:textId="77777777" w:rsidR="00C01BB5" w:rsidRPr="00087AA6" w:rsidRDefault="00C01BB5" w:rsidP="008A1EAF">
            <w:pPr>
              <w:widowControl w:val="0"/>
              <w:ind w:firstLine="746"/>
              <w:outlineLvl w:val="0"/>
              <w:rPr>
                <w:iCs/>
                <w:sz w:val="18"/>
              </w:rPr>
            </w:pPr>
            <w:r>
              <w:rPr>
                <w:iCs/>
              </w:rPr>
              <w:t>С</w:t>
            </w:r>
            <w:r w:rsidRPr="002939F8">
              <w:rPr>
                <w:iCs/>
              </w:rPr>
              <w:t>роки проведения общественной экологической экспертизы</w:t>
            </w:r>
            <w:r>
              <w:rPr>
                <w:iCs/>
              </w:rPr>
              <w:t>:</w:t>
            </w:r>
          </w:p>
        </w:tc>
      </w:tr>
      <w:tr w:rsidR="00C01BB5" w:rsidRPr="00455793" w14:paraId="0C270AA9" w14:textId="77777777" w:rsidTr="00751F3A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14:paraId="1032E926" w14:textId="678D0E64" w:rsidR="00C01BB5" w:rsidRPr="00455793" w:rsidRDefault="003F0496" w:rsidP="003F0496">
            <w:pPr>
              <w:widowControl w:val="0"/>
              <w:jc w:val="center"/>
              <w:outlineLvl w:val="0"/>
              <w:rPr>
                <w:iCs/>
              </w:rPr>
            </w:pPr>
            <w:r>
              <w:rPr>
                <w:iCs/>
              </w:rPr>
              <w:t>с 12 сентября 2024 г. по 12 октября 2024 г.</w:t>
            </w:r>
          </w:p>
        </w:tc>
      </w:tr>
      <w:tr w:rsidR="00C01BB5" w:rsidRPr="00455793" w14:paraId="6E2AD8DB" w14:textId="77777777" w:rsidTr="00751F3A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14:paraId="50D09D2E" w14:textId="77777777" w:rsidR="00C01BB5" w:rsidRPr="00455793" w:rsidRDefault="00C01BB5" w:rsidP="008A1EAF">
            <w:pPr>
              <w:widowControl w:val="0"/>
              <w:ind w:firstLine="746"/>
              <w:jc w:val="both"/>
              <w:outlineLvl w:val="0"/>
              <w:rPr>
                <w:iCs/>
              </w:rPr>
            </w:pPr>
            <w:r>
              <w:rPr>
                <w:iCs/>
              </w:rPr>
              <w:t>С</w:t>
            </w:r>
            <w:r w:rsidRPr="002939F8">
              <w:rPr>
                <w:iCs/>
              </w:rPr>
              <w:t>ведения о лицах, инициировавших проведение общественной экологической экспертизы</w:t>
            </w:r>
            <w:r>
              <w:rPr>
                <w:iCs/>
              </w:rPr>
              <w:t>:</w:t>
            </w:r>
          </w:p>
        </w:tc>
      </w:tr>
      <w:tr w:rsidR="00C01BB5" w:rsidRPr="00455793" w14:paraId="0F7AE067" w14:textId="77777777" w:rsidTr="00751F3A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14:paraId="7CCE4004" w14:textId="3889AA5C" w:rsidR="00C01BB5" w:rsidRPr="00455793" w:rsidRDefault="003704F7" w:rsidP="003704F7">
            <w:pPr>
              <w:widowControl w:val="0"/>
              <w:jc w:val="both"/>
              <w:outlineLvl w:val="0"/>
              <w:rPr>
                <w:iCs/>
              </w:rPr>
            </w:pPr>
            <w:r>
              <w:rPr>
                <w:iCs/>
              </w:rPr>
              <w:t>Межрегиональная общественная организация содействия охране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 xml:space="preserve">окружающей среды </w:t>
            </w:r>
          </w:p>
        </w:tc>
      </w:tr>
      <w:tr w:rsidR="00C01BB5" w:rsidRPr="00455793" w14:paraId="211693D0" w14:textId="77777777" w:rsidTr="00751F3A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FF8823" w14:textId="7A226E4C" w:rsidR="00C01BB5" w:rsidRPr="00455793" w:rsidRDefault="003704F7" w:rsidP="008A1EAF">
            <w:pPr>
              <w:widowControl w:val="0"/>
              <w:jc w:val="both"/>
              <w:outlineLvl w:val="0"/>
              <w:rPr>
                <w:iCs/>
              </w:rPr>
            </w:pPr>
            <w:r w:rsidRPr="003704F7">
              <w:rPr>
                <w:iCs/>
              </w:rPr>
              <w:t>«Независимый институт»</w:t>
            </w:r>
            <w:r>
              <w:rPr>
                <w:iCs/>
              </w:rPr>
              <w:t xml:space="preserve"> </w:t>
            </w:r>
            <w:r w:rsidRPr="003704F7">
              <w:rPr>
                <w:iCs/>
              </w:rPr>
              <w:t xml:space="preserve">г. Краснодар, </w:t>
            </w:r>
            <w:proofErr w:type="spellStart"/>
            <w:r w:rsidRPr="003704F7">
              <w:rPr>
                <w:iCs/>
              </w:rPr>
              <w:t>ул.Старокубанская</w:t>
            </w:r>
            <w:proofErr w:type="spellEnd"/>
            <w:r w:rsidRPr="003704F7">
              <w:rPr>
                <w:iCs/>
              </w:rPr>
              <w:t>, 239/2, корп. 23</w:t>
            </w:r>
          </w:p>
        </w:tc>
      </w:tr>
      <w:tr w:rsidR="00C01BB5" w:rsidRPr="00455793" w14:paraId="520AA044" w14:textId="77777777" w:rsidTr="00751F3A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14:paraId="7A315805" w14:textId="77777777" w:rsidR="00C01BB5" w:rsidRPr="00455793" w:rsidRDefault="00C01BB5" w:rsidP="008A1EAF">
            <w:pPr>
              <w:widowControl w:val="0"/>
              <w:jc w:val="center"/>
              <w:outlineLvl w:val="0"/>
              <w:rPr>
                <w:iCs/>
              </w:rPr>
            </w:pPr>
            <w:r w:rsidRPr="002939F8">
              <w:rPr>
                <w:iCs/>
                <w:sz w:val="18"/>
              </w:rPr>
              <w:t>наименование, юридический адрес и адрес (место нахождения) для общественных объединений и других негосударственных некоммерческих организаций, фамилия, имя, отчество (при наличии) для граждан Российской Федерации</w:t>
            </w:r>
          </w:p>
        </w:tc>
      </w:tr>
      <w:tr w:rsidR="00C01BB5" w:rsidRPr="00455793" w14:paraId="01AA5A34" w14:textId="77777777" w:rsidTr="00751F3A">
        <w:tc>
          <w:tcPr>
            <w:tcW w:w="9355" w:type="dxa"/>
            <w:gridSpan w:val="2"/>
          </w:tcPr>
          <w:p w14:paraId="7CB332A2" w14:textId="77777777" w:rsidR="00C01BB5" w:rsidRPr="00455793" w:rsidRDefault="00C01BB5" w:rsidP="008A1EAF">
            <w:pPr>
              <w:widowControl w:val="0"/>
              <w:ind w:firstLine="746"/>
              <w:jc w:val="both"/>
              <w:outlineLvl w:val="0"/>
              <w:rPr>
                <w:iCs/>
              </w:rPr>
            </w:pPr>
            <w:r>
              <w:rPr>
                <w:iCs/>
              </w:rPr>
              <w:t>С</w:t>
            </w:r>
            <w:r w:rsidRPr="002939F8">
              <w:rPr>
                <w:iCs/>
              </w:rPr>
              <w:t>ведения о соответствии</w:t>
            </w:r>
            <w:r>
              <w:rPr>
                <w:iCs/>
              </w:rPr>
              <w:t xml:space="preserve"> лиц</w:t>
            </w:r>
            <w:r w:rsidRPr="002939F8">
              <w:rPr>
                <w:iCs/>
              </w:rPr>
              <w:t>, инициировавших проведение общественной экологической экспертизы требованиям, установленным Федеральным законом от 23 ноября 1995</w:t>
            </w:r>
            <w:r>
              <w:rPr>
                <w:iCs/>
              </w:rPr>
              <w:t> </w:t>
            </w:r>
            <w:r w:rsidRPr="002939F8">
              <w:rPr>
                <w:iCs/>
              </w:rPr>
              <w:t>г. № 174-ФЗ «Об экологической экспертизе»</w:t>
            </w:r>
            <w:r>
              <w:rPr>
                <w:iCs/>
              </w:rPr>
              <w:t>:</w:t>
            </w:r>
          </w:p>
        </w:tc>
      </w:tr>
      <w:tr w:rsidR="00C01BB5" w:rsidRPr="00455793" w14:paraId="37B23DF5" w14:textId="77777777" w:rsidTr="00751F3A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14:paraId="7F533F59" w14:textId="434A6BBF" w:rsidR="00C01BB5" w:rsidRPr="00455793" w:rsidRDefault="003704F7" w:rsidP="003704F7">
            <w:pPr>
              <w:widowControl w:val="0"/>
              <w:jc w:val="center"/>
              <w:outlineLvl w:val="0"/>
              <w:rPr>
                <w:iCs/>
              </w:rPr>
            </w:pPr>
            <w:r>
              <w:rPr>
                <w:iCs/>
              </w:rPr>
              <w:t>соответствуе</w:t>
            </w:r>
            <w:r w:rsidRPr="003704F7">
              <w:rPr>
                <w:iCs/>
              </w:rPr>
              <w:t>т требованиям</w:t>
            </w:r>
          </w:p>
        </w:tc>
      </w:tr>
      <w:tr w:rsidR="00C01BB5" w:rsidRPr="00455793" w14:paraId="2B69F213" w14:textId="77777777" w:rsidTr="00751F3A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FFB25A" w14:textId="77777777" w:rsidR="00C01BB5" w:rsidRPr="00455793" w:rsidRDefault="00C01BB5" w:rsidP="008A1EAF">
            <w:pPr>
              <w:widowControl w:val="0"/>
              <w:jc w:val="both"/>
              <w:outlineLvl w:val="0"/>
              <w:rPr>
                <w:iCs/>
              </w:rPr>
            </w:pPr>
          </w:p>
        </w:tc>
      </w:tr>
    </w:tbl>
    <w:p w14:paraId="1A789267" w14:textId="77777777" w:rsidR="00C01BB5" w:rsidRPr="0015771E" w:rsidRDefault="00C01BB5" w:rsidP="00C01BB5"/>
    <w:p w14:paraId="7E536D7A" w14:textId="4CB786DC" w:rsidR="003704F7" w:rsidRDefault="00C01BB5" w:rsidP="00C01BB5">
      <w:pPr>
        <w:widowControl w:val="0"/>
        <w:jc w:val="both"/>
        <w:rPr>
          <w:iCs/>
        </w:rPr>
      </w:pPr>
      <w:proofErr w:type="gramStart"/>
      <w:r w:rsidRPr="003D694A">
        <w:rPr>
          <w:iCs/>
          <w:szCs w:val="28"/>
        </w:rPr>
        <w:t xml:space="preserve">Представитель </w:t>
      </w:r>
      <w:r w:rsidR="003704F7" w:rsidRPr="003704F7">
        <w:rPr>
          <w:iCs/>
        </w:rPr>
        <w:t xml:space="preserve"> </w:t>
      </w:r>
      <w:r w:rsidR="003704F7" w:rsidRPr="003704F7">
        <w:rPr>
          <w:iCs/>
        </w:rPr>
        <w:t>Президент</w:t>
      </w:r>
      <w:proofErr w:type="gramEnd"/>
      <w:r w:rsidR="003704F7" w:rsidRPr="003704F7">
        <w:rPr>
          <w:iCs/>
        </w:rPr>
        <w:t xml:space="preserve">       </w:t>
      </w:r>
      <w:r w:rsidR="003704F7">
        <w:rPr>
          <w:iCs/>
        </w:rPr>
        <w:t xml:space="preserve">     </w:t>
      </w:r>
      <w:r w:rsidR="00751F3A">
        <w:rPr>
          <w:i/>
          <w:iCs/>
        </w:rPr>
        <w:t>Иванов</w:t>
      </w:r>
      <w:r w:rsidR="003704F7" w:rsidRPr="003704F7">
        <w:rPr>
          <w:i/>
          <w:iCs/>
        </w:rPr>
        <w:t xml:space="preserve">              </w:t>
      </w:r>
      <w:r w:rsidR="003704F7">
        <w:rPr>
          <w:i/>
          <w:iCs/>
        </w:rPr>
        <w:t xml:space="preserve">     </w:t>
      </w:r>
      <w:r w:rsidR="00751F3A">
        <w:rPr>
          <w:i/>
          <w:iCs/>
        </w:rPr>
        <w:t xml:space="preserve">                            </w:t>
      </w:r>
      <w:r w:rsidR="003704F7" w:rsidRPr="003704F7">
        <w:rPr>
          <w:i/>
          <w:iCs/>
        </w:rPr>
        <w:t xml:space="preserve"> </w:t>
      </w:r>
      <w:proofErr w:type="spellStart"/>
      <w:r w:rsidR="00751F3A">
        <w:rPr>
          <w:iCs/>
        </w:rPr>
        <w:t>Иванов</w:t>
      </w:r>
      <w:proofErr w:type="spellEnd"/>
      <w:r w:rsidR="00751F3A">
        <w:rPr>
          <w:iCs/>
        </w:rPr>
        <w:t xml:space="preserve"> О.В.</w:t>
      </w:r>
    </w:p>
    <w:p w14:paraId="600CCF24" w14:textId="333BEE08" w:rsidR="00C01BB5" w:rsidRDefault="003704F7" w:rsidP="00C01BB5">
      <w:pPr>
        <w:widowControl w:val="0"/>
        <w:jc w:val="center"/>
        <w:rPr>
          <w:iCs/>
          <w:sz w:val="20"/>
        </w:rPr>
      </w:pPr>
      <w:r>
        <w:rPr>
          <w:iCs/>
          <w:sz w:val="20"/>
        </w:rPr>
        <w:t xml:space="preserve"> </w:t>
      </w:r>
      <w:r w:rsidR="00C01BB5">
        <w:rPr>
          <w:iCs/>
          <w:sz w:val="20"/>
        </w:rPr>
        <w:t>(должность, подпись, расшифровка подписи)</w:t>
      </w:r>
    </w:p>
    <w:p w14:paraId="322487D1" w14:textId="6CA49501" w:rsidR="00C01BB5" w:rsidRDefault="00C01BB5" w:rsidP="005D56DB">
      <w:pPr>
        <w:rPr>
          <w:sz w:val="28"/>
          <w:szCs w:val="28"/>
        </w:rPr>
      </w:pPr>
      <w:r>
        <w:t>М.П.</w:t>
      </w:r>
    </w:p>
    <w:p w14:paraId="3E7B217C" w14:textId="77777777" w:rsidR="003B07BE" w:rsidRDefault="003B07BE"/>
    <w:sectPr w:rsidR="003B07BE" w:rsidSect="005D56D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EC"/>
    <w:rsid w:val="00141272"/>
    <w:rsid w:val="001C667C"/>
    <w:rsid w:val="00304412"/>
    <w:rsid w:val="003704F7"/>
    <w:rsid w:val="003B07BE"/>
    <w:rsid w:val="003F0496"/>
    <w:rsid w:val="00490F7A"/>
    <w:rsid w:val="005D56DB"/>
    <w:rsid w:val="006C69CB"/>
    <w:rsid w:val="00751F3A"/>
    <w:rsid w:val="009D5EF7"/>
    <w:rsid w:val="00C01BB5"/>
    <w:rsid w:val="00C62AEC"/>
    <w:rsid w:val="00FE59C2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73D7"/>
  <w15:chartTrackingRefBased/>
  <w15:docId w15:val="{3C04A110-C3A4-4B56-9B50-15C672C7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BB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cp:lastPrinted>2024-10-29T13:13:00Z</cp:lastPrinted>
  <dcterms:created xsi:type="dcterms:W3CDTF">2024-10-30T08:07:00Z</dcterms:created>
  <dcterms:modified xsi:type="dcterms:W3CDTF">2024-11-01T08:00:00Z</dcterms:modified>
</cp:coreProperties>
</file>