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45" w:rsidRPr="008E3DBF" w:rsidRDefault="00A36545" w:rsidP="00081150">
      <w:pPr>
        <w:ind w:left="10348"/>
        <w:jc w:val="right"/>
        <w:rPr>
          <w:sz w:val="28"/>
          <w:szCs w:val="28"/>
        </w:rPr>
      </w:pPr>
      <w:bookmarkStart w:id="0" w:name="_GoBack"/>
      <w:bookmarkEnd w:id="0"/>
      <w:r w:rsidRPr="008E3DBF">
        <w:rPr>
          <w:sz w:val="28"/>
          <w:szCs w:val="28"/>
        </w:rPr>
        <w:t>Приложение 16</w:t>
      </w:r>
    </w:p>
    <w:p w:rsidR="00A36545" w:rsidRPr="008E3DBF" w:rsidRDefault="00A36545" w:rsidP="00A36545">
      <w:pPr>
        <w:ind w:left="3402" w:right="3230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СПРАВКА-РАСЧЕТ</w:t>
      </w:r>
      <w:r>
        <w:rPr>
          <w:b/>
          <w:sz w:val="28"/>
          <w:szCs w:val="28"/>
        </w:rPr>
        <w:t xml:space="preserve"> </w:t>
      </w:r>
    </w:p>
    <w:p w:rsidR="00A36545" w:rsidRPr="008E3DBF" w:rsidRDefault="00A36545" w:rsidP="00A36545">
      <w:pPr>
        <w:spacing w:line="220" w:lineRule="auto"/>
        <w:ind w:left="3402" w:right="3230"/>
        <w:jc w:val="center"/>
        <w:rPr>
          <w:rStyle w:val="aa"/>
          <w:sz w:val="28"/>
          <w:szCs w:val="28"/>
        </w:rPr>
      </w:pPr>
      <w:r w:rsidRPr="008E3DBF">
        <w:rPr>
          <w:rStyle w:val="aa"/>
          <w:sz w:val="28"/>
          <w:szCs w:val="28"/>
        </w:rPr>
        <w:t>суммы субсидии на возмещение части затрат</w:t>
      </w:r>
    </w:p>
    <w:p w:rsidR="00A36545" w:rsidRPr="008E3DBF" w:rsidRDefault="00A36545" w:rsidP="00A36545">
      <w:pPr>
        <w:spacing w:line="220" w:lineRule="auto"/>
        <w:ind w:left="3402" w:right="3230"/>
        <w:jc w:val="center"/>
        <w:rPr>
          <w:sz w:val="28"/>
          <w:szCs w:val="28"/>
        </w:rPr>
      </w:pPr>
      <w:r w:rsidRPr="008E3DBF">
        <w:rPr>
          <w:rStyle w:val="aa"/>
          <w:sz w:val="28"/>
          <w:szCs w:val="28"/>
        </w:rPr>
        <w:t>на наращивание поголовья коров</w:t>
      </w:r>
    </w:p>
    <w:p w:rsidR="00A36545" w:rsidRPr="008E3DBF" w:rsidRDefault="00A36545" w:rsidP="00A365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500"/>
        <w:gridCol w:w="6096"/>
      </w:tblGrid>
      <w:tr w:rsidR="00035ED9" w:rsidRPr="008E3DBF" w:rsidTr="00035ED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D9" w:rsidRPr="008E3DBF" w:rsidRDefault="00035ED9" w:rsidP="003A3209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color w:val="333333"/>
                <w:sz w:val="28"/>
                <w:szCs w:val="28"/>
              </w:rPr>
              <w:t>Наименование у</w:t>
            </w:r>
            <w:r w:rsidRPr="00450B5A">
              <w:rPr>
                <w:color w:val="333333"/>
                <w:sz w:val="28"/>
                <w:szCs w:val="28"/>
              </w:rPr>
              <w:t>частник</w:t>
            </w:r>
            <w:r>
              <w:rPr>
                <w:color w:val="333333"/>
                <w:sz w:val="28"/>
                <w:szCs w:val="28"/>
              </w:rPr>
              <w:t>а</w:t>
            </w:r>
            <w:r w:rsidRPr="00450B5A">
              <w:rPr>
                <w:color w:val="333333"/>
                <w:sz w:val="28"/>
                <w:szCs w:val="28"/>
              </w:rPr>
              <w:t xml:space="preserve"> отбора получателей субсидий</w:t>
            </w:r>
            <w:r>
              <w:rPr>
                <w:color w:val="333333"/>
                <w:sz w:val="28"/>
                <w:szCs w:val="28"/>
              </w:rPr>
              <w:t xml:space="preserve"> (полностью)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D9" w:rsidRPr="008E3DBF" w:rsidRDefault="00035ED9" w:rsidP="003A3209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035ED9" w:rsidRPr="008E3DBF" w:rsidTr="00035ED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D9" w:rsidRPr="008E3DBF" w:rsidRDefault="00035ED9" w:rsidP="003A3209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E3DBF">
              <w:rPr>
                <w:sz w:val="28"/>
                <w:szCs w:val="28"/>
              </w:rPr>
              <w:t xml:space="preserve">ИНН </w:t>
            </w:r>
            <w:r>
              <w:rPr>
                <w:color w:val="333333"/>
                <w:sz w:val="28"/>
                <w:szCs w:val="28"/>
              </w:rPr>
              <w:t>у</w:t>
            </w:r>
            <w:r w:rsidRPr="00450B5A">
              <w:rPr>
                <w:color w:val="333333"/>
                <w:sz w:val="28"/>
                <w:szCs w:val="28"/>
              </w:rPr>
              <w:t>частник</w:t>
            </w:r>
            <w:r>
              <w:rPr>
                <w:color w:val="333333"/>
                <w:sz w:val="28"/>
                <w:szCs w:val="28"/>
              </w:rPr>
              <w:t>а</w:t>
            </w:r>
            <w:r w:rsidRPr="00450B5A">
              <w:rPr>
                <w:color w:val="333333"/>
                <w:sz w:val="28"/>
                <w:szCs w:val="28"/>
              </w:rPr>
              <w:t xml:space="preserve"> отбора получателей субсидий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D9" w:rsidRPr="008E3DBF" w:rsidRDefault="00035ED9" w:rsidP="003A3209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</w:tbl>
    <w:p w:rsidR="00A36545" w:rsidRPr="008E3DBF" w:rsidRDefault="00A36545" w:rsidP="00A36545">
      <w:pPr>
        <w:autoSpaceDE w:val="0"/>
        <w:autoSpaceDN w:val="0"/>
        <w:adjustRightInd w:val="0"/>
        <w:jc w:val="center"/>
      </w:pPr>
    </w:p>
    <w:tbl>
      <w:tblPr>
        <w:tblW w:w="14601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1287"/>
        <w:gridCol w:w="1923"/>
        <w:gridCol w:w="759"/>
        <w:gridCol w:w="1195"/>
        <w:gridCol w:w="402"/>
        <w:gridCol w:w="643"/>
        <w:gridCol w:w="296"/>
        <w:gridCol w:w="1204"/>
        <w:gridCol w:w="1347"/>
        <w:gridCol w:w="131"/>
        <w:gridCol w:w="1719"/>
        <w:gridCol w:w="915"/>
        <w:gridCol w:w="928"/>
        <w:gridCol w:w="1467"/>
        <w:gridCol w:w="376"/>
      </w:tblGrid>
      <w:tr w:rsidR="00A36545" w:rsidRPr="008E3DBF" w:rsidTr="00690160">
        <w:trPr>
          <w:gridBefore w:val="1"/>
          <w:wBefore w:w="9" w:type="dxa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Вид животных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Количество коров на 1 января отчетного финансового года,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голов</w:t>
            </w:r>
          </w:p>
        </w:tc>
        <w:tc>
          <w:tcPr>
            <w:tcW w:w="1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Количество коров на 1 января текущего финансового года,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голов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Сумма фактических произведен-ных затрат,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Ставка субсидии, %</w:t>
            </w:r>
          </w:p>
        </w:tc>
        <w:tc>
          <w:tcPr>
            <w:tcW w:w="1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Ставка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субсидии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на одну голову,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Размер целевых средств,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гр.7=(гр.3-гр.2) ×гр.6,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рублей*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Размер целевых средств,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гр.8=гр.4×гр.5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/100,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Сумма субсидии (минимальная величина из гр.7 или гр.8), рублей</w:t>
            </w:r>
          </w:p>
        </w:tc>
      </w:tr>
      <w:tr w:rsidR="00A36545" w:rsidRPr="008E3DBF" w:rsidTr="00690160">
        <w:trPr>
          <w:gridBefore w:val="1"/>
          <w:wBefore w:w="9" w:type="dxa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1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2</w:t>
            </w:r>
          </w:p>
        </w:tc>
        <w:tc>
          <w:tcPr>
            <w:tcW w:w="1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3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4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5</w:t>
            </w:r>
          </w:p>
        </w:tc>
        <w:tc>
          <w:tcPr>
            <w:tcW w:w="1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6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7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8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9</w:t>
            </w:r>
          </w:p>
        </w:tc>
      </w:tr>
      <w:tr w:rsidR="00A36545" w:rsidRPr="008E3DBF" w:rsidTr="00690160">
        <w:trPr>
          <w:gridBefore w:val="1"/>
          <w:wBefore w:w="9" w:type="dxa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ind w:left="96"/>
            </w:pPr>
            <w:r w:rsidRPr="008E3DBF">
              <w:t>Коровы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</w:tr>
      <w:tr w:rsidR="00A94D48" w:rsidRPr="008E3DBF" w:rsidTr="00690160">
        <w:trPr>
          <w:gridBefore w:val="1"/>
          <w:wBefore w:w="9" w:type="dxa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D48" w:rsidRPr="008E3DBF" w:rsidRDefault="00A94D48" w:rsidP="00A94D48">
            <w:pPr>
              <w:pStyle w:val="a4"/>
              <w:spacing w:before="0" w:beforeAutospacing="0" w:after="0" w:afterAutospacing="0"/>
              <w:ind w:left="96"/>
            </w:pPr>
            <w:r w:rsidRPr="008E3DBF">
              <w:t>Итого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D48" w:rsidRDefault="00A94D48" w:rsidP="00A94D48">
            <w:pPr>
              <w:jc w:val="center"/>
            </w:pPr>
            <w:r w:rsidRPr="00287401">
              <w:t>х</w:t>
            </w:r>
          </w:p>
        </w:tc>
        <w:tc>
          <w:tcPr>
            <w:tcW w:w="1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D48" w:rsidRDefault="00A94D48" w:rsidP="00A94D48">
            <w:pPr>
              <w:jc w:val="center"/>
            </w:pPr>
            <w:r w:rsidRPr="00287401">
              <w:t>х</w:t>
            </w:r>
          </w:p>
        </w:tc>
        <w:tc>
          <w:tcPr>
            <w:tcW w:w="1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D48" w:rsidRDefault="00A94D48" w:rsidP="00A94D48">
            <w:pPr>
              <w:jc w:val="center"/>
            </w:pPr>
            <w:r w:rsidRPr="00287401">
              <w:t>х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D48" w:rsidRDefault="00A94D48" w:rsidP="00A94D48">
            <w:pPr>
              <w:jc w:val="center"/>
            </w:pPr>
            <w:r w:rsidRPr="00287401">
              <w:t>х</w:t>
            </w:r>
          </w:p>
        </w:tc>
        <w:tc>
          <w:tcPr>
            <w:tcW w:w="1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D48" w:rsidRDefault="00A94D48" w:rsidP="00A94D48">
            <w:pPr>
              <w:jc w:val="center"/>
            </w:pPr>
            <w:r w:rsidRPr="00287401">
              <w:t>х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D48" w:rsidRDefault="00A94D48" w:rsidP="00A94D48">
            <w:pPr>
              <w:jc w:val="center"/>
            </w:pPr>
            <w:r w:rsidRPr="00287401">
              <w:t>х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D48" w:rsidRDefault="00A94D48" w:rsidP="00A94D48">
            <w:pPr>
              <w:jc w:val="center"/>
            </w:pPr>
            <w:r w:rsidRPr="00287401">
              <w:t>х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D48" w:rsidRPr="008E3DBF" w:rsidRDefault="00A94D48" w:rsidP="00A94D48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</w:tr>
      <w:tr w:rsidR="00A36545" w:rsidRPr="008E3DBF" w:rsidTr="00690160">
        <w:trPr>
          <w:gridBefore w:val="1"/>
          <w:wBefore w:w="9" w:type="dxa"/>
        </w:trPr>
        <w:tc>
          <w:tcPr>
            <w:tcW w:w="1459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545" w:rsidRPr="008E3DBF" w:rsidRDefault="00A36545" w:rsidP="004837AE">
            <w:pPr>
              <w:pStyle w:val="a4"/>
              <w:spacing w:before="0" w:beforeAutospacing="0" w:after="0" w:afterAutospacing="0"/>
              <w:ind w:firstLine="663"/>
              <w:jc w:val="both"/>
            </w:pPr>
            <w:r w:rsidRPr="008E3DBF">
              <w:t>Примечание:</w:t>
            </w:r>
          </w:p>
          <w:p w:rsidR="00A36545" w:rsidRPr="008E3DBF" w:rsidRDefault="00A36545" w:rsidP="004837AE">
            <w:pPr>
              <w:pStyle w:val="a4"/>
              <w:spacing w:before="0" w:beforeAutospacing="0" w:after="0" w:afterAutospacing="0"/>
              <w:ind w:firstLine="663"/>
              <w:jc w:val="both"/>
            </w:pPr>
            <w:r w:rsidRPr="008E3DBF">
              <w:t xml:space="preserve">* Предельное допустимое количество субсидируемого поголовья: не более чем за </w:t>
            </w:r>
            <w:r>
              <w:t>пять</w:t>
            </w:r>
            <w:r w:rsidRPr="008E3DBF">
              <w:t xml:space="preserve"> голов в финансовом году.</w:t>
            </w:r>
          </w:p>
        </w:tc>
      </w:tr>
      <w:tr w:rsidR="00A36545" w:rsidRPr="008E3DBF" w:rsidTr="00690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</w:trPr>
        <w:tc>
          <w:tcPr>
            <w:tcW w:w="5575" w:type="dxa"/>
            <w:gridSpan w:val="6"/>
            <w:tcBorders>
              <w:bottom w:val="single" w:sz="4" w:space="0" w:color="auto"/>
            </w:tcBorders>
            <w:hideMark/>
          </w:tcPr>
          <w:p w:rsidR="00690160" w:rsidRDefault="00690160" w:rsidP="0046164D">
            <w:pPr>
              <w:spacing w:line="276" w:lineRule="auto"/>
              <w:ind w:left="-107" w:right="-673"/>
              <w:rPr>
                <w:color w:val="333333"/>
                <w:sz w:val="28"/>
                <w:szCs w:val="28"/>
              </w:rPr>
            </w:pPr>
          </w:p>
          <w:p w:rsidR="0046164D" w:rsidRDefault="00FF0D9A" w:rsidP="0046164D">
            <w:pPr>
              <w:spacing w:line="276" w:lineRule="auto"/>
              <w:ind w:left="-107" w:right="-673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</w:t>
            </w:r>
            <w:r w:rsidRPr="00450B5A">
              <w:rPr>
                <w:color w:val="333333"/>
                <w:sz w:val="28"/>
                <w:szCs w:val="28"/>
              </w:rPr>
              <w:t>частник отбора получателей субсидий</w:t>
            </w:r>
            <w:r w:rsidR="0046164D">
              <w:rPr>
                <w:color w:val="333333"/>
                <w:sz w:val="28"/>
                <w:szCs w:val="28"/>
              </w:rPr>
              <w:t xml:space="preserve"> </w:t>
            </w:r>
          </w:p>
          <w:p w:rsidR="0046164D" w:rsidRDefault="0046164D" w:rsidP="0046164D">
            <w:pPr>
              <w:spacing w:line="276" w:lineRule="auto"/>
              <w:ind w:left="-107" w:right="-6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A36545" w:rsidRPr="008E3DBF">
              <w:rPr>
                <w:sz w:val="28"/>
                <w:szCs w:val="28"/>
              </w:rPr>
              <w:t>Глава КФХ</w:t>
            </w:r>
          </w:p>
          <w:p w:rsidR="00A36545" w:rsidRPr="008E3DBF" w:rsidRDefault="00A36545" w:rsidP="0046164D">
            <w:pPr>
              <w:spacing w:line="276" w:lineRule="auto"/>
              <w:ind w:left="-107" w:right="-673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643" w:type="dxa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765" w:type="dxa"/>
            <w:gridSpan w:val="3"/>
            <w:vAlign w:val="bottom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A36545" w:rsidRPr="008E3DBF" w:rsidTr="00690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</w:trPr>
        <w:tc>
          <w:tcPr>
            <w:tcW w:w="3978" w:type="dxa"/>
            <w:gridSpan w:val="4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240" w:type="dxa"/>
            <w:gridSpan w:val="3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765" w:type="dxa"/>
            <w:gridSpan w:val="3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  <w:tr w:rsidR="00A36545" w:rsidRPr="008E3DBF" w:rsidTr="00690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</w:trPr>
        <w:tc>
          <w:tcPr>
            <w:tcW w:w="3978" w:type="dxa"/>
            <w:gridSpan w:val="4"/>
            <w:hideMark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2240" w:type="dxa"/>
            <w:gridSpan w:val="3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47" w:type="dxa"/>
            <w:gridSpan w:val="3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765" w:type="dxa"/>
            <w:gridSpan w:val="3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</w:tbl>
    <w:p w:rsidR="00A36545" w:rsidRPr="008E3DBF" w:rsidRDefault="00A36545" w:rsidP="00A36545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4026"/>
        <w:gridCol w:w="558"/>
        <w:gridCol w:w="1370"/>
        <w:gridCol w:w="2925"/>
        <w:gridCol w:w="2907"/>
        <w:gridCol w:w="2531"/>
      </w:tblGrid>
      <w:tr w:rsidR="00A36545" w:rsidRPr="008E3DBF" w:rsidTr="00FF0D9A">
        <w:tc>
          <w:tcPr>
            <w:tcW w:w="4584" w:type="dxa"/>
            <w:gridSpan w:val="2"/>
            <w:hideMark/>
          </w:tcPr>
          <w:p w:rsidR="00A36545" w:rsidRPr="008E3DBF" w:rsidRDefault="00A36545" w:rsidP="004837A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370" w:type="dxa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07" w:type="dxa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A36545" w:rsidRPr="008E3DBF" w:rsidTr="00FF0D9A">
        <w:tc>
          <w:tcPr>
            <w:tcW w:w="4026" w:type="dxa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928" w:type="dxa"/>
            <w:gridSpan w:val="2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907" w:type="dxa"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6545" w:rsidRPr="008E3DBF" w:rsidRDefault="00A36545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:rsidR="00A36545" w:rsidRPr="008E3DBF" w:rsidRDefault="00690160" w:rsidP="00A36545">
      <w:pPr>
        <w:rPr>
          <w:kern w:val="2"/>
          <w:sz w:val="28"/>
          <w:szCs w:val="28"/>
        </w:rPr>
      </w:pPr>
      <w:r>
        <w:rPr>
          <w:sz w:val="28"/>
          <w:szCs w:val="28"/>
        </w:rPr>
        <w:t>« ___ » ____________ 202_ г</w:t>
      </w:r>
    </w:p>
    <w:sectPr w:rsidR="00A36545" w:rsidRPr="008E3DBF" w:rsidSect="00ED715E">
      <w:headerReference w:type="default" r:id="rId6"/>
      <w:pgSz w:w="16838" w:h="11906" w:orient="landscape"/>
      <w:pgMar w:top="709" w:right="1103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66" w:rsidRDefault="00A90A66" w:rsidP="00C8762A">
      <w:r>
        <w:separator/>
      </w:r>
    </w:p>
  </w:endnote>
  <w:endnote w:type="continuationSeparator" w:id="0">
    <w:p w:rsidR="00A90A66" w:rsidRDefault="00A90A66" w:rsidP="00C8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66" w:rsidRDefault="00A90A66" w:rsidP="00C8762A">
      <w:r>
        <w:separator/>
      </w:r>
    </w:p>
  </w:footnote>
  <w:footnote w:type="continuationSeparator" w:id="0">
    <w:p w:rsidR="00A90A66" w:rsidRDefault="00A90A66" w:rsidP="00C8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0024162"/>
      <w:docPartObj>
        <w:docPartGallery w:val="Page Numbers (Margins)"/>
        <w:docPartUnique/>
      </w:docPartObj>
    </w:sdtPr>
    <w:sdtEndPr/>
    <w:sdtContent>
      <w:p w:rsidR="00C8762A" w:rsidRDefault="00C8762A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97167066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8762A" w:rsidRPr="00C8762A" w:rsidRDefault="00C8762A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8762A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690160" w:rsidRPr="00690160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C8762A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5" o:spid="_x0000_s1026" style="position:absolute;margin-left:0;margin-top:0;width:39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97167066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8762A" w:rsidRPr="00C8762A" w:rsidRDefault="00C8762A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8762A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690160" w:rsidRPr="00690160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C8762A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D6"/>
    <w:rsid w:val="00035ED9"/>
    <w:rsid w:val="00047DD6"/>
    <w:rsid w:val="00076CC1"/>
    <w:rsid w:val="00081150"/>
    <w:rsid w:val="00182142"/>
    <w:rsid w:val="00182A0F"/>
    <w:rsid w:val="001E7B02"/>
    <w:rsid w:val="001F4F65"/>
    <w:rsid w:val="002531BD"/>
    <w:rsid w:val="0046164D"/>
    <w:rsid w:val="00475933"/>
    <w:rsid w:val="005A6342"/>
    <w:rsid w:val="005C6563"/>
    <w:rsid w:val="0068522F"/>
    <w:rsid w:val="00690160"/>
    <w:rsid w:val="006E77C1"/>
    <w:rsid w:val="006F29BC"/>
    <w:rsid w:val="00716DA8"/>
    <w:rsid w:val="00736B11"/>
    <w:rsid w:val="007E35B6"/>
    <w:rsid w:val="008C4EC4"/>
    <w:rsid w:val="009E7963"/>
    <w:rsid w:val="00A36545"/>
    <w:rsid w:val="00A90A66"/>
    <w:rsid w:val="00A94D48"/>
    <w:rsid w:val="00C2350E"/>
    <w:rsid w:val="00C8762A"/>
    <w:rsid w:val="00DF428F"/>
    <w:rsid w:val="00E12E85"/>
    <w:rsid w:val="00E76B74"/>
    <w:rsid w:val="00ED715E"/>
    <w:rsid w:val="00F8292C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A8227C3-20EA-4D2B-99A5-3F14C22D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3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nhideWhenUsed/>
    <w:rsid w:val="005A63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5">
    <w:name w:val="Обычный (веб) Знак"/>
    <w:basedOn w:val="a0"/>
    <w:link w:val="a4"/>
    <w:rsid w:val="005A6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76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762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76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762A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a">
    <w:name w:val="Цветовое выделение"/>
    <w:uiPriority w:val="99"/>
    <w:rsid w:val="00A36545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Subsid4</cp:lastModifiedBy>
  <cp:revision>23</cp:revision>
  <dcterms:created xsi:type="dcterms:W3CDTF">2026-03-05T11:51:00Z</dcterms:created>
  <dcterms:modified xsi:type="dcterms:W3CDTF">2026-05-21T13:58:00Z</dcterms:modified>
</cp:coreProperties>
</file>