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99" w:rsidRPr="008876CD" w:rsidRDefault="00375699" w:rsidP="00375699">
      <w:pPr>
        <w:widowControl w:val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876C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6C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375699" w:rsidRPr="000A6494" w:rsidRDefault="00375699" w:rsidP="00375699">
      <w:pPr>
        <w:widowControl w:val="0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375699" w:rsidRPr="000A6494" w:rsidRDefault="00375699" w:rsidP="00375699">
      <w:pPr>
        <w:widowControl w:val="0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375699" w:rsidRPr="000A6494" w:rsidRDefault="00375699" w:rsidP="00375699">
      <w:pPr>
        <w:widowControl w:val="0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375699" w:rsidRPr="00375699" w:rsidRDefault="00375699" w:rsidP="00375699">
      <w:pPr>
        <w:widowControl w:val="0"/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375699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375699" w:rsidRPr="00375699" w:rsidRDefault="00375699" w:rsidP="00375699">
      <w:pPr>
        <w:widowControl w:val="0"/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375699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375699" w:rsidRPr="00375699" w:rsidRDefault="00375699" w:rsidP="00375699">
      <w:pPr>
        <w:widowControl w:val="0"/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375699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375699" w:rsidRDefault="00375699" w:rsidP="00375699">
      <w:pPr>
        <w:widowControl w:val="0"/>
        <w:ind w:left="4820" w:right="140"/>
        <w:rPr>
          <w:rFonts w:ascii="Times New Roman" w:eastAsia="Times New Roman" w:hAnsi="Times New Roman" w:cs="Times New Roman"/>
          <w:sz w:val="28"/>
          <w:szCs w:val="28"/>
        </w:rPr>
      </w:pPr>
      <w:r w:rsidRPr="00375699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375699" w:rsidRPr="008876CD" w:rsidRDefault="00375699" w:rsidP="00375699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375699" w:rsidRPr="008876CD" w:rsidRDefault="00375699" w:rsidP="00375699">
      <w:pPr>
        <w:widowControl w:val="0"/>
        <w:autoSpaceDE w:val="0"/>
        <w:autoSpaceDN w:val="0"/>
        <w:ind w:left="6096" w:right="-1" w:hanging="5954"/>
        <w:outlineLvl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30"/>
          <w:szCs w:val="28"/>
          <w:lang w:eastAsia="en-US"/>
        </w:rPr>
        <w:t>ОБРАЗЕЦ ЗАПОЛНЕНИЯ</w:t>
      </w:r>
    </w:p>
    <w:p w:rsidR="00375699" w:rsidRPr="008876CD" w:rsidRDefault="00375699" w:rsidP="00375699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75699" w:rsidRPr="008876CD" w:rsidRDefault="00375699" w:rsidP="00375699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</w:t>
      </w:r>
      <w:r w:rsidRPr="008876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8876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Я В Л Е Н</w:t>
      </w:r>
      <w:r w:rsidRPr="008876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 Е</w:t>
      </w:r>
    </w:p>
    <w:p w:rsidR="00375699" w:rsidRPr="008876CD" w:rsidRDefault="00375699" w:rsidP="00375699">
      <w:pPr>
        <w:widowControl w:val="0"/>
        <w:autoSpaceDE w:val="0"/>
        <w:autoSpaceDN w:val="0"/>
        <w:ind w:left="133" w:right="354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выдаче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дубликата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разрешения</w:t>
      </w:r>
      <w:r w:rsidRPr="008876CD">
        <w:rPr>
          <w:rFonts w:ascii="Times New Roman" w:eastAsia="Times New Roman" w:hAnsi="Times New Roman" w:cs="Times New Roman"/>
          <w:b/>
          <w:spacing w:val="-3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строительство</w:t>
      </w:r>
    </w:p>
    <w:p w:rsidR="00375699" w:rsidRPr="008876CD" w:rsidRDefault="00375699" w:rsidP="00375699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3"/>
          <w:szCs w:val="28"/>
          <w:lang w:eastAsia="en-US"/>
        </w:rPr>
      </w:pPr>
    </w:p>
    <w:p w:rsidR="00375699" w:rsidRPr="00E572CE" w:rsidRDefault="00375699" w:rsidP="00375699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375699" w:rsidRPr="008876CD" w:rsidRDefault="00375699" w:rsidP="0037569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x-none" w:bidi="en-US"/>
        </w:rPr>
      </w:pPr>
    </w:p>
    <w:p w:rsidR="00375699" w:rsidRPr="008876CD" w:rsidRDefault="00375699" w:rsidP="0037569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 w:bidi="en-US"/>
        </w:rPr>
      </w:pPr>
      <w:r w:rsidRPr="008876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Администрация муниципального образования Тимашевский район</w:t>
      </w:r>
    </w:p>
    <w:p w:rsidR="00375699" w:rsidRPr="008876CD" w:rsidRDefault="00375699" w:rsidP="00375699">
      <w:pPr>
        <w:widowControl w:val="0"/>
        <w:autoSpaceDE w:val="0"/>
        <w:autoSpaceDN w:val="0"/>
        <w:ind w:left="8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75699" w:rsidRPr="008876CD" w:rsidRDefault="00375699" w:rsidP="00375699">
      <w:pPr>
        <w:widowControl w:val="0"/>
        <w:autoSpaceDE w:val="0"/>
        <w:autoSpaceDN w:val="0"/>
        <w:ind w:left="8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выдать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дубликат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разрешения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375699" w:rsidRPr="008876CD" w:rsidRDefault="00375699" w:rsidP="0037569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7"/>
          <w:szCs w:val="28"/>
          <w:lang w:eastAsia="en-US"/>
        </w:rPr>
      </w:pPr>
    </w:p>
    <w:p w:rsidR="00375699" w:rsidRPr="008876CD" w:rsidRDefault="00375699" w:rsidP="00375699">
      <w:pPr>
        <w:widowControl w:val="0"/>
        <w:numPr>
          <w:ilvl w:val="5"/>
          <w:numId w:val="1"/>
        </w:numPr>
        <w:tabs>
          <w:tab w:val="left" w:pos="156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застройщике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"/>
        <w:gridCol w:w="4627"/>
        <w:gridCol w:w="3856"/>
      </w:tblGrid>
      <w:tr w:rsidR="00375699" w:rsidRPr="008876CD" w:rsidTr="001E6382">
        <w:trPr>
          <w:trHeight w:val="1202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20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 о физическом лице, в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застройщиком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физическое</w:t>
            </w:r>
            <w:r w:rsidRPr="008876CD">
              <w:rPr>
                <w:rFonts w:ascii="Times New Roman" w:eastAsia="Calibri" w:hAnsi="Times New Roman" w:cs="Times New Roman"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лицо: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375699" w:rsidRPr="008876CD" w:rsidTr="001E6382">
        <w:trPr>
          <w:trHeight w:val="856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1.1.1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102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Фамилия,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имя,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отчество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(при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наличии)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Иванов Иван Иванович</w:t>
            </w:r>
          </w:p>
        </w:tc>
      </w:tr>
      <w:tr w:rsidR="00375699" w:rsidRPr="008876CD" w:rsidTr="001E6382">
        <w:trPr>
          <w:trHeight w:val="2243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1.1.2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783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Реквизиты документа,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удостоверяющего</w:t>
            </w:r>
            <w:r w:rsidRPr="008876CD">
              <w:rPr>
                <w:rFonts w:ascii="Times New Roman" w:eastAsia="Calibri" w:hAnsi="Times New Roman" w:cs="Times New Roman"/>
                <w:spacing w:val="70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личность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(не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указываются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в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случае,</w:t>
            </w:r>
            <w:r w:rsidRPr="008876CD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 является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индивидуальным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предпринимателем)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Паспорт гражданина Российской Федерации серия ХХ номер ХХХХХХ выдан ОВД </w:t>
            </w: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г. Тимашевска 02.03.2003</w:t>
            </w:r>
          </w:p>
        </w:tc>
      </w:tr>
      <w:tr w:rsidR="00375699" w:rsidRPr="008876CD" w:rsidTr="001E6382">
        <w:trPr>
          <w:trHeight w:val="1204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1.1.3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20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 государственный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 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индивидуального</w:t>
            </w:r>
            <w:r w:rsidRPr="008876CD">
              <w:rPr>
                <w:rFonts w:ascii="Times New Roman" w:eastAsia="Calibri" w:hAnsi="Times New Roman" w:cs="Times New Roman"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предпринимателя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375699" w:rsidRPr="008876CD" w:rsidTr="001E6382">
        <w:trPr>
          <w:trHeight w:val="508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4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юридическом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лице: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375699" w:rsidRPr="008876CD" w:rsidTr="001E6382">
        <w:trPr>
          <w:trHeight w:val="508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lastRenderedPageBreak/>
              <w:t xml:space="preserve">  1.2.1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9" w:firstLine="9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Полное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375699" w:rsidRPr="008876CD" w:rsidTr="001E6382">
        <w:trPr>
          <w:trHeight w:val="899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118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</w:t>
            </w:r>
            <w:r w:rsidRPr="008876CD">
              <w:rPr>
                <w:rFonts w:ascii="Times New Roman" w:eastAsia="Calibri" w:hAnsi="Times New Roman" w:cs="Times New Roman"/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государственный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</w:t>
            </w:r>
            <w:r w:rsidRPr="008876CD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375699" w:rsidRPr="008876CD" w:rsidTr="001E6382">
        <w:trPr>
          <w:trHeight w:val="1202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13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Идентификационный 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налогоплательщика – юридического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лица</w:t>
            </w:r>
          </w:p>
        </w:tc>
        <w:tc>
          <w:tcPr>
            <w:tcW w:w="3856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</w:tbl>
    <w:p w:rsidR="00375699" w:rsidRPr="008876CD" w:rsidRDefault="00375699" w:rsidP="0037569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375699" w:rsidRPr="008876CD" w:rsidRDefault="00375699" w:rsidP="00375699">
      <w:pPr>
        <w:widowControl w:val="0"/>
        <w:tabs>
          <w:tab w:val="left" w:pos="567"/>
        </w:tabs>
        <w:autoSpaceDE w:val="0"/>
        <w:autoSpaceDN w:val="0"/>
        <w:ind w:left="993" w:firstLine="567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 xml:space="preserve">2.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выданном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разрешении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строительство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"/>
        <w:gridCol w:w="4627"/>
        <w:gridCol w:w="1872"/>
        <w:gridCol w:w="1984"/>
      </w:tblGrid>
      <w:tr w:rsidR="00375699" w:rsidRPr="008876CD" w:rsidTr="001E6382">
        <w:trPr>
          <w:trHeight w:val="1201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108" w:right="112" w:hanging="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Орган (организация), выдавший(-</w:t>
            </w:r>
            <w:proofErr w:type="spellStart"/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ая</w:t>
            </w:r>
            <w:proofErr w:type="spellEnd"/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разрешение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187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tabs>
                <w:tab w:val="left" w:pos="880"/>
              </w:tabs>
              <w:autoSpaceDE w:val="0"/>
              <w:autoSpaceDN w:val="0"/>
              <w:ind w:left="108" w:right="1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tabs>
                <w:tab w:val="left" w:pos="1134"/>
              </w:tabs>
              <w:autoSpaceDE w:val="0"/>
              <w:autoSpaceDN w:val="0"/>
              <w:ind w:left="109" w:right="42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Дата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</w:tr>
      <w:tr w:rsidR="00375699" w:rsidRPr="008876CD" w:rsidTr="001E6382">
        <w:trPr>
          <w:trHeight w:val="1093"/>
        </w:trPr>
        <w:tc>
          <w:tcPr>
            <w:tcW w:w="104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ind w:left="222" w:right="21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.1.</w:t>
            </w:r>
          </w:p>
        </w:tc>
        <w:tc>
          <w:tcPr>
            <w:tcW w:w="4627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Администрация муниципального образования Тимашевский район</w:t>
            </w:r>
          </w:p>
        </w:tc>
        <w:tc>
          <w:tcPr>
            <w:tcW w:w="187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23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val="en-US" w:eastAsia="en-US"/>
              </w:rPr>
              <w:t>Ru235323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10-88-2022-123</w:t>
            </w:r>
          </w:p>
        </w:tc>
        <w:tc>
          <w:tcPr>
            <w:tcW w:w="1984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01.01.2022</w:t>
            </w:r>
          </w:p>
        </w:tc>
      </w:tr>
    </w:tbl>
    <w:p w:rsidR="00375699" w:rsidRPr="008876CD" w:rsidRDefault="00375699" w:rsidP="0037569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5"/>
          <w:szCs w:val="28"/>
          <w:lang w:eastAsia="en-US"/>
        </w:rPr>
      </w:pPr>
    </w:p>
    <w:p w:rsidR="00375699" w:rsidRPr="008876CD" w:rsidRDefault="00375699" w:rsidP="00375699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</w:t>
      </w:r>
      <w:r w:rsidRPr="008876C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375699" w:rsidRPr="008876CD" w:rsidRDefault="00375699" w:rsidP="00375699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телефона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электронной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почты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proofErr w:type="gramStart"/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8</w:t>
      </w:r>
      <w:proofErr w:type="gramEnd"/>
      <w:r w:rsidRPr="008876C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(918) 000-00-00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375699" w:rsidRPr="008876CD" w:rsidRDefault="00375699" w:rsidP="00375699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рассмотрения</w:t>
      </w:r>
      <w:r w:rsidRPr="008876C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заявления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прошу:</w:t>
      </w:r>
    </w:p>
    <w:p w:rsidR="00375699" w:rsidRPr="008876CD" w:rsidRDefault="00375699" w:rsidP="00375699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992"/>
      </w:tblGrid>
      <w:tr w:rsidR="00375699" w:rsidRPr="008876CD" w:rsidTr="001E6382">
        <w:tc>
          <w:tcPr>
            <w:tcW w:w="8505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99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375699" w:rsidRPr="008876CD" w:rsidTr="001E6382">
        <w:tc>
          <w:tcPr>
            <w:tcW w:w="8505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</w:t>
            </w:r>
            <w:proofErr w:type="spellStart"/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г.Тимашевск</w:t>
            </w:r>
            <w:proofErr w:type="spellEnd"/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ул. Пионерская, 90 А</w:t>
            </w: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МФЦ</w:t>
            </w:r>
          </w:p>
        </w:tc>
      </w:tr>
      <w:tr w:rsidR="00375699" w:rsidRPr="008876CD" w:rsidTr="001E6382">
        <w:tc>
          <w:tcPr>
            <w:tcW w:w="8505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</w:t>
            </w:r>
          </w:p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375699" w:rsidRPr="008876CD" w:rsidTr="001E6382">
        <w:tc>
          <w:tcPr>
            <w:tcW w:w="8505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92" w:type="dxa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375699" w:rsidRPr="008876CD" w:rsidTr="001E6382">
        <w:tc>
          <w:tcPr>
            <w:tcW w:w="9497" w:type="dxa"/>
            <w:gridSpan w:val="2"/>
            <w:shd w:val="clear" w:color="auto" w:fill="auto"/>
          </w:tcPr>
          <w:p w:rsidR="00375699" w:rsidRPr="008876CD" w:rsidRDefault="00375699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375699" w:rsidRPr="008876CD" w:rsidRDefault="00375699" w:rsidP="0037569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699" w:rsidRPr="008876CD" w:rsidRDefault="00375699" w:rsidP="0037569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5699" w:rsidRPr="008876CD" w:rsidRDefault="00375699" w:rsidP="0037569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CD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8876CD">
        <w:rPr>
          <w:rFonts w:ascii="Times New Roman" w:eastAsia="Times New Roman" w:hAnsi="Times New Roman" w:cs="Times New Roman"/>
          <w:sz w:val="28"/>
          <w:szCs w:val="28"/>
        </w:rPr>
        <w:tab/>
      </w:r>
      <w:r w:rsidRPr="008876CD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375699" w:rsidRPr="008876CD" w:rsidRDefault="00375699" w:rsidP="0037569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                                    </w:t>
      </w:r>
      <w:r w:rsidRPr="008876CD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887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D54741" w:rsidRDefault="00D54741" w:rsidP="00375699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B5AA9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2E"/>
    <w:rsid w:val="00255A2E"/>
    <w:rsid w:val="00375699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D39B"/>
  <w15:chartTrackingRefBased/>
  <w15:docId w15:val="{F6777128-AB19-4C7B-94CF-5BDFEAFF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9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2022-10-26T08:07:00Z</dcterms:created>
  <dcterms:modified xsi:type="dcterms:W3CDTF">2022-10-26T08:08:00Z</dcterms:modified>
</cp:coreProperties>
</file>