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13E" w:rsidRPr="00E572CE" w:rsidRDefault="0026313E" w:rsidP="0026313E">
      <w:pPr>
        <w:widowControl w:val="0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26313E" w:rsidRPr="00E572CE" w:rsidRDefault="0026313E" w:rsidP="0026313E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к административному</w:t>
      </w:r>
    </w:p>
    <w:p w:rsidR="0026313E" w:rsidRPr="00E572CE" w:rsidRDefault="0026313E" w:rsidP="0026313E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регламенту предоставления</w:t>
      </w:r>
    </w:p>
    <w:p w:rsidR="0026313E" w:rsidRPr="00E572CE" w:rsidRDefault="0026313E" w:rsidP="0026313E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</w:p>
    <w:p w:rsidR="0026313E" w:rsidRPr="0026313E" w:rsidRDefault="0026313E" w:rsidP="0026313E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26313E"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строительство </w:t>
      </w:r>
    </w:p>
    <w:p w:rsidR="0026313E" w:rsidRPr="0026313E" w:rsidRDefault="0026313E" w:rsidP="0026313E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26313E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внесение изменений </w:t>
      </w:r>
    </w:p>
    <w:p w:rsidR="0026313E" w:rsidRPr="0026313E" w:rsidRDefault="0026313E" w:rsidP="0026313E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26313E">
        <w:rPr>
          <w:rFonts w:ascii="Times New Roman" w:eastAsia="Times New Roman" w:hAnsi="Times New Roman" w:cs="Times New Roman"/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26313E" w:rsidRDefault="0026313E" w:rsidP="0026313E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26313E">
        <w:rPr>
          <w:rFonts w:ascii="Times New Roman" w:eastAsia="Times New Roman" w:hAnsi="Times New Roman" w:cs="Times New Roman"/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</w:p>
    <w:p w:rsidR="0026313E" w:rsidRPr="00E572CE" w:rsidRDefault="0026313E" w:rsidP="0026313E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</w:p>
    <w:p w:rsidR="0026313E" w:rsidRDefault="0026313E" w:rsidP="0026313E">
      <w:pPr>
        <w:widowControl w:val="0"/>
        <w:tabs>
          <w:tab w:val="left" w:pos="156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011CD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ОБРАЗЕЦ ЗАПОЛНЕНИЯ</w:t>
      </w:r>
    </w:p>
    <w:p w:rsidR="0026313E" w:rsidRDefault="0026313E" w:rsidP="0026313E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313E" w:rsidRPr="00587EF4" w:rsidRDefault="0026313E" w:rsidP="0026313E">
      <w:pPr>
        <w:autoSpaceDE w:val="0"/>
        <w:autoSpaceDN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87EF4">
        <w:rPr>
          <w:rFonts w:ascii="Times New Roman" w:hAnsi="Times New Roman"/>
          <w:b/>
          <w:bCs/>
          <w:color w:val="000000"/>
          <w:sz w:val="28"/>
          <w:szCs w:val="28"/>
        </w:rPr>
        <w:t>З А Я В Л Е Н И Е</w:t>
      </w:r>
    </w:p>
    <w:p w:rsidR="0026313E" w:rsidRPr="00587EF4" w:rsidRDefault="0026313E" w:rsidP="0026313E">
      <w:pPr>
        <w:autoSpaceDE w:val="0"/>
        <w:autoSpaceDN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87EF4">
        <w:rPr>
          <w:rFonts w:ascii="Times New Roman" w:hAnsi="Times New Roman"/>
          <w:b/>
          <w:bCs/>
          <w:color w:val="000000"/>
          <w:sz w:val="28"/>
          <w:szCs w:val="28"/>
        </w:rPr>
        <w:t xml:space="preserve"> о внесении изменений в разрешение на строительство</w:t>
      </w:r>
      <w:r w:rsidRPr="00587EF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87EF4">
        <w:rPr>
          <w:rFonts w:ascii="Times New Roman" w:hAnsi="Times New Roman"/>
          <w:b/>
          <w:bCs/>
          <w:color w:val="000000"/>
          <w:sz w:val="28"/>
          <w:szCs w:val="28"/>
        </w:rPr>
        <w:t>в связи с необходимостью продления срока действия разрешения на строительство</w:t>
      </w:r>
    </w:p>
    <w:p w:rsidR="0026313E" w:rsidRPr="00587EF4" w:rsidRDefault="0026313E" w:rsidP="0026313E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p w:rsidR="0026313E" w:rsidRPr="00E572CE" w:rsidRDefault="0026313E" w:rsidP="0026313E">
      <w:pPr>
        <w:widowControl w:val="0"/>
        <w:tabs>
          <w:tab w:val="left" w:pos="395"/>
          <w:tab w:val="left" w:pos="2042"/>
          <w:tab w:val="left" w:pos="2812"/>
        </w:tabs>
        <w:autoSpaceDE w:val="0"/>
        <w:autoSpaceDN w:val="0"/>
        <w:ind w:right="327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E572C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Pr="00E572C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г.</w:t>
      </w:r>
    </w:p>
    <w:p w:rsidR="0026313E" w:rsidRPr="00587EF4" w:rsidRDefault="0026313E" w:rsidP="0026313E">
      <w:pPr>
        <w:autoSpaceDE w:val="0"/>
        <w:autoSpaceDN w:val="0"/>
        <w:rPr>
          <w:rFonts w:ascii="Times New Roman" w:hAnsi="Times New Roman"/>
          <w:color w:val="000000"/>
        </w:rPr>
      </w:pPr>
    </w:p>
    <w:p w:rsidR="0026313E" w:rsidRPr="00587EF4" w:rsidRDefault="0026313E" w:rsidP="0026313E">
      <w:pPr>
        <w:widowControl w:val="0"/>
        <w:tabs>
          <w:tab w:val="left" w:pos="3795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7EF4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1014730</wp:posOffset>
                </wp:positionH>
                <wp:positionV relativeFrom="paragraph">
                  <wp:posOffset>216535</wp:posOffset>
                </wp:positionV>
                <wp:extent cx="6181725" cy="45085"/>
                <wp:effectExtent l="5080" t="8890" r="4445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81725" cy="45085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6D3FD" id="Полилиния 1" o:spid="_x0000_s1026" style="position:absolute;margin-left:79.9pt;margin-top:17.05pt;width:486.75pt;height:3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" path="m,l9839,e" filled="f" strokeweight=".21164mm">
                <v:path arrowok="t" o:connecttype="custom" o:connectlocs="0,0;6181097,0" o:connectangles="0,0"/>
                <w10:wrap type="topAndBottom" anchorx="page"/>
              </v:shape>
            </w:pict>
          </mc:Fallback>
        </mc:AlternateContent>
      </w:r>
      <w:r w:rsidRPr="00587EF4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Администрация муниципального образования Тимашевский район</w:t>
      </w:r>
    </w:p>
    <w:p w:rsidR="0026313E" w:rsidRPr="00587EF4" w:rsidRDefault="0026313E" w:rsidP="0026313E">
      <w:pPr>
        <w:autoSpaceDE w:val="0"/>
        <w:autoSpaceDN w:val="0"/>
        <w:rPr>
          <w:rFonts w:ascii="Times New Roman" w:hAnsi="Times New Roman"/>
          <w:color w:val="000000"/>
        </w:rPr>
      </w:pPr>
    </w:p>
    <w:p w:rsidR="0026313E" w:rsidRDefault="0026313E" w:rsidP="0026313E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587EF4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В соответствии со статьей 51 Градостроительного кодекса Российской Федерации прошу внести изменени</w:t>
      </w: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я</w:t>
      </w:r>
      <w:r w:rsidRPr="00587EF4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в разрешение на строительство</w:t>
      </w:r>
      <w:r w:rsidRPr="00587EF4">
        <w:rPr>
          <w:color w:val="000000"/>
          <w:sz w:val="28"/>
          <w:szCs w:val="28"/>
        </w:rPr>
        <w:t xml:space="preserve"> </w:t>
      </w:r>
      <w:r w:rsidRPr="00587EF4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в связи с необходимостью продления срока действия разрешения на строительство на ___</w:t>
      </w:r>
      <w:r w:rsidRPr="00675068">
        <w:rPr>
          <w:rFonts w:ascii="Times New Roman" w:eastAsia="Calibri" w:hAnsi="Times New Roman"/>
          <w:bCs/>
          <w:color w:val="000000"/>
          <w:sz w:val="28"/>
          <w:szCs w:val="28"/>
          <w:u w:val="single"/>
          <w:lang w:eastAsia="en-US"/>
        </w:rPr>
        <w:t>12</w:t>
      </w: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_______</w:t>
      </w:r>
      <w:r w:rsidRPr="00587EF4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_ месяца (-ев).</w:t>
      </w:r>
    </w:p>
    <w:p w:rsidR="0026313E" w:rsidRDefault="0026313E" w:rsidP="0026313E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</w:p>
    <w:p w:rsidR="0026313E" w:rsidRPr="00E572CE" w:rsidRDefault="0026313E" w:rsidP="0026313E">
      <w:pPr>
        <w:widowControl w:val="0"/>
        <w:numPr>
          <w:ilvl w:val="4"/>
          <w:numId w:val="1"/>
        </w:numPr>
        <w:autoSpaceDE w:val="0"/>
        <w:autoSpaceDN w:val="0"/>
        <w:ind w:left="3402" w:right="3259" w:hanging="425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</w:t>
      </w:r>
      <w:r w:rsidRPr="00E572CE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E572CE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застройщике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5677"/>
        <w:gridCol w:w="3139"/>
      </w:tblGrid>
      <w:tr w:rsidR="0026313E" w:rsidRPr="00E572CE" w:rsidTr="00681B6B">
        <w:tc>
          <w:tcPr>
            <w:tcW w:w="993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753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177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6313E" w:rsidRPr="00E572CE" w:rsidTr="00681B6B">
        <w:tc>
          <w:tcPr>
            <w:tcW w:w="993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753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177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F286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Иванов Иван Иванович</w:t>
            </w:r>
          </w:p>
        </w:tc>
      </w:tr>
      <w:tr w:rsidR="0026313E" w:rsidRPr="00E572CE" w:rsidTr="00681B6B">
        <w:tc>
          <w:tcPr>
            <w:tcW w:w="993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753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177" w:type="dxa"/>
            <w:shd w:val="clear" w:color="auto" w:fill="auto"/>
          </w:tcPr>
          <w:p w:rsidR="0026313E" w:rsidRPr="00BF2867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F286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Паспорт гражданина Российской Федерации серия ХХ номер ХХХХХХ выдан ОВД </w:t>
            </w:r>
          </w:p>
          <w:p w:rsidR="0026313E" w:rsidRPr="00BF2867" w:rsidRDefault="0026313E" w:rsidP="00681B6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г. Тимашевска 02.03.2003</w:t>
            </w:r>
          </w:p>
        </w:tc>
      </w:tr>
      <w:tr w:rsidR="0026313E" w:rsidRPr="00E572CE" w:rsidTr="00681B6B">
        <w:tc>
          <w:tcPr>
            <w:tcW w:w="993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753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177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6313E" w:rsidRPr="00E572CE" w:rsidTr="00681B6B">
        <w:tc>
          <w:tcPr>
            <w:tcW w:w="993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753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177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6313E" w:rsidRPr="00E572CE" w:rsidTr="00681B6B">
        <w:tc>
          <w:tcPr>
            <w:tcW w:w="993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5753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177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6313E" w:rsidRPr="00E572CE" w:rsidTr="00681B6B">
        <w:tc>
          <w:tcPr>
            <w:tcW w:w="993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5753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177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6313E" w:rsidRPr="00E572CE" w:rsidTr="00681B6B">
        <w:tc>
          <w:tcPr>
            <w:tcW w:w="993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1.2.3</w:t>
            </w:r>
          </w:p>
        </w:tc>
        <w:tc>
          <w:tcPr>
            <w:tcW w:w="5753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77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6313E" w:rsidRPr="00E572CE" w:rsidRDefault="0026313E" w:rsidP="0026313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6313E" w:rsidRPr="00E572CE" w:rsidRDefault="0026313E" w:rsidP="0026313E">
      <w:pPr>
        <w:widowControl w:val="0"/>
        <w:numPr>
          <w:ilvl w:val="4"/>
          <w:numId w:val="1"/>
        </w:numPr>
        <w:tabs>
          <w:tab w:val="left" w:pos="284"/>
          <w:tab w:val="left" w:pos="2977"/>
        </w:tabs>
        <w:autoSpaceDE w:val="0"/>
        <w:autoSpaceDN w:val="0"/>
        <w:ind w:right="3117" w:hanging="1463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</w:t>
      </w:r>
      <w:r w:rsidRPr="00E572CE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об</w:t>
      </w:r>
      <w:r w:rsidRPr="00E572CE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объекте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8"/>
        <w:gridCol w:w="5690"/>
        <w:gridCol w:w="3116"/>
      </w:tblGrid>
      <w:tr w:rsidR="0026313E" w:rsidRPr="00E572CE" w:rsidTr="00681B6B">
        <w:tc>
          <w:tcPr>
            <w:tcW w:w="997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ind w:left="220" w:right="21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5749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ind w:left="108" w:right="2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объекта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капитального строительства (этапа)</w:t>
            </w:r>
            <w:r w:rsidRPr="00E572CE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соответствии с проектной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документацией (указывается наименование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объекта капитального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строительства </w:t>
            </w:r>
          </w:p>
          <w:p w:rsidR="0026313E" w:rsidRPr="00E572CE" w:rsidRDefault="0026313E" w:rsidP="00681B6B">
            <w:pPr>
              <w:widowControl w:val="0"/>
              <w:autoSpaceDE w:val="0"/>
              <w:autoSpaceDN w:val="0"/>
              <w:ind w:left="108" w:right="2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соответствии с</w:t>
            </w:r>
            <w:r w:rsidRPr="00E572CE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утвержденной застройщиком или</w:t>
            </w:r>
            <w:r w:rsidRPr="00E572CE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заказчиком</w:t>
            </w:r>
            <w:r w:rsidRPr="00E572CE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проектной документацией)</w:t>
            </w:r>
          </w:p>
        </w:tc>
        <w:tc>
          <w:tcPr>
            <w:tcW w:w="3177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6313E" w:rsidRPr="00E572CE" w:rsidTr="00681B6B">
        <w:tc>
          <w:tcPr>
            <w:tcW w:w="997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ind w:left="220" w:right="21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5749" w:type="dxa"/>
            <w:shd w:val="clear" w:color="auto" w:fill="auto"/>
          </w:tcPr>
          <w:p w:rsidR="0026313E" w:rsidRPr="004752A0" w:rsidRDefault="0026313E" w:rsidP="00681B6B">
            <w:pPr>
              <w:widowControl w:val="0"/>
              <w:autoSpaceDE w:val="0"/>
              <w:autoSpaceDN w:val="0"/>
              <w:ind w:left="108" w:right="17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:rsidR="0026313E" w:rsidRPr="004752A0" w:rsidRDefault="0026313E" w:rsidP="00681B6B">
            <w:pPr>
              <w:widowControl w:val="0"/>
              <w:autoSpaceDE w:val="0"/>
              <w:autoSpaceDN w:val="0"/>
              <w:ind w:left="108" w:right="17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  <w:p w:rsidR="0026313E" w:rsidRPr="00E572CE" w:rsidRDefault="0026313E" w:rsidP="00681B6B">
            <w:pPr>
              <w:widowControl w:val="0"/>
              <w:autoSpaceDE w:val="0"/>
              <w:autoSpaceDN w:val="0"/>
              <w:ind w:left="108" w:right="177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3177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6313E" w:rsidRPr="00E572CE" w:rsidRDefault="0026313E" w:rsidP="0026313E">
      <w:pPr>
        <w:widowControl w:val="0"/>
        <w:tabs>
          <w:tab w:val="left" w:pos="9214"/>
          <w:tab w:val="left" w:pos="9877"/>
        </w:tabs>
        <w:autoSpaceDE w:val="0"/>
        <w:autoSpaceDN w:val="0"/>
        <w:spacing w:after="20"/>
        <w:ind w:left="-142" w:right="-143" w:hanging="14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proofErr w:type="gramStart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Приложение:_</w:t>
      </w:r>
      <w:proofErr w:type="gramEnd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</w:t>
      </w:r>
    </w:p>
    <w:p w:rsidR="0026313E" w:rsidRPr="00E572CE" w:rsidRDefault="0026313E" w:rsidP="0026313E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left="-142"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Номер телефона и адрес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электронной почты 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связи:_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</w:t>
      </w:r>
      <w:r w:rsidRPr="001011CD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A32B1">
        <w:rPr>
          <w:rFonts w:ascii="Times New Roman" w:hAnsi="Times New Roman"/>
          <w:sz w:val="28"/>
          <w:szCs w:val="28"/>
          <w:u w:val="single"/>
        </w:rPr>
        <w:t>8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A32B1">
        <w:rPr>
          <w:rFonts w:ascii="Times New Roman" w:hAnsi="Times New Roman"/>
          <w:sz w:val="28"/>
          <w:szCs w:val="28"/>
          <w:u w:val="single"/>
        </w:rPr>
        <w:t>(918)</w:t>
      </w:r>
      <w:r>
        <w:rPr>
          <w:rFonts w:ascii="Times New Roman" w:hAnsi="Times New Roman"/>
          <w:sz w:val="28"/>
          <w:szCs w:val="28"/>
          <w:u w:val="single"/>
        </w:rPr>
        <w:t xml:space="preserve"> 000-00-00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</w:t>
      </w:r>
    </w:p>
    <w:p w:rsidR="0026313E" w:rsidRPr="00E572CE" w:rsidRDefault="0026313E" w:rsidP="0026313E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left="-142" w:right="545" w:hanging="14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Результат предоставления услуги прошу:</w:t>
      </w:r>
    </w:p>
    <w:p w:rsidR="0026313E" w:rsidRPr="001011CD" w:rsidRDefault="0026313E" w:rsidP="0026313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8"/>
          <w:lang w:eastAsia="en-US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1"/>
        <w:gridCol w:w="1702"/>
      </w:tblGrid>
      <w:tr w:rsidR="0026313E" w:rsidRPr="00E572CE" w:rsidTr="00681B6B">
        <w:tc>
          <w:tcPr>
            <w:tcW w:w="8221" w:type="dxa"/>
          </w:tcPr>
          <w:p w:rsidR="0026313E" w:rsidRPr="00E572CE" w:rsidRDefault="0026313E" w:rsidP="00681B6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</w:pPr>
            <w:r w:rsidRPr="00987058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702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6313E" w:rsidRPr="00E572CE" w:rsidTr="00681B6B">
        <w:tc>
          <w:tcPr>
            <w:tcW w:w="8221" w:type="dxa"/>
          </w:tcPr>
          <w:p w:rsidR="0026313E" w:rsidRPr="00E572CE" w:rsidRDefault="0026313E" w:rsidP="00681B6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</w:pPr>
            <w:r w:rsidRPr="00E572CE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  <w:t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расположенном по адресу: г. Тимашевск, ул. Пионерская, 90 А</w:t>
            </w:r>
          </w:p>
        </w:tc>
        <w:tc>
          <w:tcPr>
            <w:tcW w:w="1702" w:type="dxa"/>
            <w:shd w:val="clear" w:color="auto" w:fill="auto"/>
          </w:tcPr>
          <w:p w:rsidR="0026313E" w:rsidRDefault="0026313E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6313E" w:rsidRDefault="0026313E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6313E" w:rsidRPr="00E572CE" w:rsidRDefault="0026313E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МФЦ</w:t>
            </w:r>
          </w:p>
        </w:tc>
      </w:tr>
      <w:tr w:rsidR="0026313E" w:rsidRPr="00E572CE" w:rsidTr="00681B6B">
        <w:tc>
          <w:tcPr>
            <w:tcW w:w="8221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на бумажном носителе на почтовый адрес: _________________________________________________</w:t>
            </w:r>
          </w:p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6313E" w:rsidRPr="00E572CE" w:rsidTr="00681B6B">
        <w:tc>
          <w:tcPr>
            <w:tcW w:w="8221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702" w:type="dxa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6313E" w:rsidRPr="00E572CE" w:rsidTr="00681B6B">
        <w:tc>
          <w:tcPr>
            <w:tcW w:w="9923" w:type="dxa"/>
            <w:gridSpan w:val="2"/>
            <w:shd w:val="clear" w:color="auto" w:fill="auto"/>
          </w:tcPr>
          <w:p w:rsidR="0026313E" w:rsidRPr="00E572CE" w:rsidRDefault="0026313E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lang w:eastAsia="en-US"/>
              </w:rPr>
              <w:t>Указывается один из перечисленных способов</w:t>
            </w:r>
          </w:p>
        </w:tc>
      </w:tr>
    </w:tbl>
    <w:p w:rsidR="0026313E" w:rsidRPr="00E572CE" w:rsidRDefault="0026313E" w:rsidP="0026313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6313E" w:rsidRPr="00E572CE" w:rsidRDefault="0026313E" w:rsidP="0026313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6313E" w:rsidRPr="00E572CE" w:rsidRDefault="0026313E" w:rsidP="0026313E">
      <w:pPr>
        <w:widowControl w:val="0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>«___» ___________________20 __ г.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26313E" w:rsidRPr="00E572CE" w:rsidRDefault="0026313E" w:rsidP="0026313E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дата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572CE">
        <w:rPr>
          <w:rFonts w:ascii="Times New Roman" w:hAnsi="Times New Roman" w:cs="Times New Roman"/>
          <w:sz w:val="28"/>
          <w:szCs w:val="28"/>
        </w:rPr>
        <w:t>подпись, расшифровка подписи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6313E" w:rsidRPr="00E572CE" w:rsidRDefault="0026313E" w:rsidP="0026313E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4741" w:rsidRDefault="00D54741" w:rsidP="0026313E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C531C"/>
    <w:multiLevelType w:val="multilevel"/>
    <w:tmpl w:val="2C762BEE"/>
    <w:lvl w:ilvl="0">
      <w:start w:val="6"/>
      <w:numFmt w:val="decimal"/>
      <w:lvlText w:val="%1"/>
      <w:lvlJc w:val="left"/>
      <w:pPr>
        <w:ind w:left="17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7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15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15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9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9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690"/>
    <w:rsid w:val="0026313E"/>
    <w:rsid w:val="009F4690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F3F911"/>
  <w15:chartTrackingRefBased/>
  <w15:docId w15:val="{2D83E860-D7D2-48C5-95BA-37E236F98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3E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2022-10-26T07:31:00Z</dcterms:created>
  <dcterms:modified xsi:type="dcterms:W3CDTF">2022-10-26T07:31:00Z</dcterms:modified>
</cp:coreProperties>
</file>