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37F4E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3B23F3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3B23F3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3B23F3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3B23F3" w:rsidRDefault="00340EBA" w:rsidP="003B23F3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23F3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7 мая 2018 г.</w:t>
      </w:r>
      <w:r w:rsidR="003B23F3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3F3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444 «О реализации основного мероприятия «Обеспечение жильем</w:t>
      </w:r>
      <w:r w:rsidR="003B23F3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3F3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семей» государственной программы Российской Федерации</w:t>
      </w:r>
      <w:r w:rsidR="003B23F3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3F3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доступным и комфортным жильем и коммунальными услугами граждан Российской Федерации» на территории муниципального образования Тимашевский район</w:t>
      </w:r>
      <w:r w:rsidR="00C339D4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16D7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3B23F3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транспорта, связи </w:t>
      </w:r>
      <w:r w:rsidR="00CF37DA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3B23F3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3B23F3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3B23F3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3B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23F3" w:rsidRPr="003B23F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</w:t>
      </w:r>
      <w:r w:rsidR="003B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 Российской Федерации </w:t>
      </w:r>
      <w:r w:rsidR="003B23F3" w:rsidRPr="003B23F3">
        <w:rPr>
          <w:rFonts w:ascii="Times New Roman" w:eastAsia="Times New Roman" w:hAnsi="Times New Roman" w:cs="Times New Roman"/>
          <w:color w:val="000000"/>
          <w:sz w:val="28"/>
          <w:szCs w:val="28"/>
        </w:rPr>
        <w:t>от 17 декабря 2010 г. № 1050 «О реализации отдельных мероприятий государственной программы Российской Федерации «Обеспечение доступными и  комфортным жильем и коммунальными услугами граждан</w:t>
      </w:r>
      <w:r w:rsidR="003B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Федерации», приказ</w:t>
      </w:r>
      <w:bookmarkStart w:id="0" w:name="_GoBack"/>
      <w:bookmarkEnd w:id="0"/>
      <w:r w:rsidR="003B23F3" w:rsidRPr="003B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топливно-энергетического комплекса и жилищно-коммунального хозяйства Краснодарского края от 25 мая 2018 г. № 195 «О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340EBA" w:rsidRPr="003B23F3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обнаружены, положение проекта соответствуют требованиям законодательства, не содержат внутренних </w:t>
      </w:r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DE0153" w:rsidRPr="003B23F3" w:rsidRDefault="00340EBA" w:rsidP="00437F4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616D7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F3" w:rsidRDefault="003B23F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F3" w:rsidRPr="003B23F3" w:rsidRDefault="003B23F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3B23F3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3B23F3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CF37DA" w:rsidRPr="003B23F3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16D7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23F3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3B23F3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3B23F3" w:rsidRDefault="003B23F3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F3" w:rsidRDefault="003B23F3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3B23F3" w:rsidRDefault="003B23F3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84220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="00340EBA" w:rsidRPr="003B2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3B23F3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3B23F3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23F3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CF37DA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CCF7-BBA3-4E6A-9C6E-C57F1417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108</cp:revision>
  <cp:lastPrinted>2022-05-13T08:29:00Z</cp:lastPrinted>
  <dcterms:created xsi:type="dcterms:W3CDTF">2016-02-16T12:51:00Z</dcterms:created>
  <dcterms:modified xsi:type="dcterms:W3CDTF">2022-05-13T08:29:00Z</dcterms:modified>
</cp:coreProperties>
</file>