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B6BB" w14:textId="77777777"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B90CBF1" w14:textId="77777777"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14:paraId="25D7EA1F" w14:textId="77777777" w:rsidR="004F030E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C9B94E1" w14:textId="77777777" w:rsidR="00BC1E40" w:rsidRDefault="00BC1E4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0445FDE" w14:textId="77777777" w:rsidR="00BC1E40" w:rsidRPr="00BA2616" w:rsidRDefault="00BC1E4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73D6992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3A07FCBA" w14:textId="77777777"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2EBB50F7" w14:textId="77777777" w:rsidR="00DA3A20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«Профилактика терроризма и экстремизма </w:t>
      </w:r>
    </w:p>
    <w:p w14:paraId="6EED6637" w14:textId="77777777" w:rsidR="00BC1E40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773A9E" w14:textId="2A1E7EA6" w:rsidR="00C475BD" w:rsidRPr="00BA2616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7C10B170" w14:textId="77777777"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14:paraId="0744037B" w14:textId="77777777" w:rsidTr="00EF2466">
        <w:trPr>
          <w:tblHeader/>
        </w:trPr>
        <w:tc>
          <w:tcPr>
            <w:tcW w:w="205" w:type="pct"/>
            <w:vMerge w:val="restart"/>
            <w:vAlign w:val="center"/>
          </w:tcPr>
          <w:p w14:paraId="2774011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14:paraId="28598187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14:paraId="0CCAF329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14:paraId="60DF1A93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14:paraId="6A0B597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14:paraId="5073D876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14:paraId="0FC7E485" w14:textId="77777777" w:rsidTr="00EF2466">
        <w:tc>
          <w:tcPr>
            <w:tcW w:w="205" w:type="pct"/>
            <w:vMerge/>
          </w:tcPr>
          <w:p w14:paraId="57464C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EF709F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26453E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4980D61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14:paraId="6EA3341B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14:paraId="0612EFA4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F80158F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14:paraId="64A2E9DF" w14:textId="77777777" w:rsidTr="00EF2466">
        <w:tc>
          <w:tcPr>
            <w:tcW w:w="205" w:type="pct"/>
            <w:vMerge/>
          </w:tcPr>
          <w:p w14:paraId="0296866E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3AFE1B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14:paraId="6D72BBFD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14:paraId="65A2C495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305C62B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14:paraId="6343F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14:paraId="4179B380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14:paraId="74E80778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14:paraId="04737BD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14:paraId="5D6364BC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91C7AE1" w14:textId="77777777"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14:paraId="272D9E86" w14:textId="77777777" w:rsidTr="00BA2616">
        <w:tc>
          <w:tcPr>
            <w:tcW w:w="205" w:type="pct"/>
          </w:tcPr>
          <w:p w14:paraId="58F2EB93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14:paraId="7A443EE4" w14:textId="77777777"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14:paraId="67568EAC" w14:textId="77777777" w:rsidTr="00BA2616">
        <w:tc>
          <w:tcPr>
            <w:tcW w:w="205" w:type="pct"/>
          </w:tcPr>
          <w:p w14:paraId="1C275186" w14:textId="77777777"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14:paraId="2B6F492A" w14:textId="77777777"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14:paraId="55BA27CE" w14:textId="77777777" w:rsidTr="00EF2466">
        <w:trPr>
          <w:trHeight w:val="185"/>
        </w:trPr>
        <w:tc>
          <w:tcPr>
            <w:tcW w:w="205" w:type="pct"/>
            <w:vMerge w:val="restart"/>
          </w:tcPr>
          <w:p w14:paraId="7EAC421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14:paraId="31702B8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37426BF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14:paraId="0A3432E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F928C4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041C8C5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64175F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8578F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4217A50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02336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01F8D7A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не менее 10 в 2019 году; не менее 9 баннеров 2020-2021 гг.,</w:t>
            </w:r>
          </w:p>
          <w:p w14:paraId="427591A2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 менее 6 баннеров в 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гг., </w:t>
            </w:r>
            <w:r w:rsidR="00357680">
              <w:rPr>
                <w:rFonts w:ascii="Times New Roman" w:hAnsi="Times New Roman" w:cs="Times New Roman"/>
                <w:sz w:val="20"/>
              </w:rPr>
              <w:t>не менее 3 шт. в 2024 году.</w:t>
            </w:r>
          </w:p>
          <w:p w14:paraId="3360D2A4" w14:textId="77777777" w:rsidR="00357680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6500 в 2019 году; не менее 2500 листовок в 2020-2021 гг., не менее 25 000 в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2022-202</w:t>
            </w:r>
            <w:r w:rsidR="00357680">
              <w:rPr>
                <w:rFonts w:ascii="Times New Roman" w:hAnsi="Times New Roman" w:cs="Times New Roman"/>
                <w:sz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="00357680">
              <w:rPr>
                <w:rFonts w:ascii="Times New Roman" w:hAnsi="Times New Roman" w:cs="Times New Roman"/>
                <w:sz w:val="20"/>
              </w:rPr>
              <w:t xml:space="preserve">, не менее 6000 шт. </w:t>
            </w:r>
            <w:r w:rsidR="00D43125">
              <w:rPr>
                <w:rFonts w:ascii="Times New Roman" w:hAnsi="Times New Roman" w:cs="Times New Roman"/>
                <w:sz w:val="20"/>
              </w:rPr>
              <w:t xml:space="preserve">                 </w:t>
            </w:r>
            <w:r w:rsidR="00357680">
              <w:rPr>
                <w:rFonts w:ascii="Times New Roman" w:hAnsi="Times New Roman" w:cs="Times New Roman"/>
                <w:sz w:val="20"/>
              </w:rPr>
              <w:t>в 2024 год.</w:t>
            </w:r>
          </w:p>
          <w:p w14:paraId="247D9F71" w14:textId="77777777" w:rsidR="00EF2466" w:rsidRPr="00BA2616" w:rsidRDefault="00EF2466" w:rsidP="0035768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проинформированных граждан района не менее 10 000 в 2019-2021 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14:paraId="025A7EE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14:paraId="64C431D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9482BF8" w14:textId="77777777" w:rsidTr="00EF2466">
        <w:trPr>
          <w:trHeight w:val="261"/>
        </w:trPr>
        <w:tc>
          <w:tcPr>
            <w:tcW w:w="205" w:type="pct"/>
            <w:vMerge/>
          </w:tcPr>
          <w:p w14:paraId="6195FAF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1CA2D4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438ACB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D46450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2BD36DB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924101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789442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580950AE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69175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2B1A00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5404C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6CC13B5" w14:textId="77777777" w:rsidTr="00EF2466">
        <w:trPr>
          <w:trHeight w:val="267"/>
        </w:trPr>
        <w:tc>
          <w:tcPr>
            <w:tcW w:w="205" w:type="pct"/>
            <w:vMerge/>
          </w:tcPr>
          <w:p w14:paraId="10CBB59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2023C4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5ACFEC4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75A924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14:paraId="74F9B7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AFF37E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C10684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14:paraId="3C7CE04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DB3F88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C512D0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7138456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AA09BFC" w14:textId="77777777" w:rsidTr="00EF2466">
        <w:trPr>
          <w:trHeight w:val="273"/>
        </w:trPr>
        <w:tc>
          <w:tcPr>
            <w:tcW w:w="205" w:type="pct"/>
            <w:vMerge/>
          </w:tcPr>
          <w:p w14:paraId="2E1CC7B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126A3D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267C88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2845B4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6AAD8448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B8BCCA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32F43C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57493F6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123F2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70D11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B5443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1A3808" w14:textId="77777777" w:rsidTr="00EF2466">
        <w:trPr>
          <w:trHeight w:val="276"/>
        </w:trPr>
        <w:tc>
          <w:tcPr>
            <w:tcW w:w="205" w:type="pct"/>
            <w:vMerge/>
          </w:tcPr>
          <w:p w14:paraId="0E8CFF9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235428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6046219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D846570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14:paraId="5B347EF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7F868C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FD8955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14:paraId="12E574B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7BC1323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36DA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597CE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1473022F" w14:textId="77777777" w:rsidTr="00EF2466">
        <w:trPr>
          <w:trHeight w:val="544"/>
        </w:trPr>
        <w:tc>
          <w:tcPr>
            <w:tcW w:w="205" w:type="pct"/>
            <w:vMerge/>
          </w:tcPr>
          <w:p w14:paraId="50E483F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9A86F2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7DBC263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6140FE3" w14:textId="40C903A0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Лист1!R11C4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40,00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3AB23894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23159AF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A4A7933" w14:textId="76D03499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Лист1!R11C7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40,00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36185F3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009719B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558431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612A5E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B60D88E" w14:textId="77777777" w:rsidTr="00357680">
        <w:trPr>
          <w:trHeight w:val="279"/>
        </w:trPr>
        <w:tc>
          <w:tcPr>
            <w:tcW w:w="205" w:type="pct"/>
            <w:vMerge/>
          </w:tcPr>
          <w:p w14:paraId="1B277D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54FAC2E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14:paraId="3312F1C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8D32AEC" w14:textId="6ADEAD5E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Лист1!R12C4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58229DB0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43084FD0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30EAC777" w14:textId="6460C0E0" w:rsidR="00EF2466" w:rsidRPr="00836185" w:rsidRDefault="00757A5E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Лист1!R12C7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39F2DF19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56584C5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12A3465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1CCF64F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2FF1290" w14:textId="77777777" w:rsidTr="00BA2616">
        <w:tc>
          <w:tcPr>
            <w:tcW w:w="205" w:type="pct"/>
          </w:tcPr>
          <w:p w14:paraId="2D60995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14:paraId="6DE7DC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анти экстремистского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14:paraId="7D28A7E0" w14:textId="77777777" w:rsidTr="00BA2616">
        <w:tc>
          <w:tcPr>
            <w:tcW w:w="205" w:type="pct"/>
          </w:tcPr>
          <w:p w14:paraId="3E78128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14:paraId="1F6B946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14:paraId="1C1FC01A" w14:textId="77777777" w:rsidTr="00EF2466">
        <w:tc>
          <w:tcPr>
            <w:tcW w:w="205" w:type="pct"/>
            <w:vMerge w:val="restart"/>
          </w:tcPr>
          <w:p w14:paraId="1BBD3DA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14:paraId="45F209B4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16B0B6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14:paraId="32A1D73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5CA66F9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14:paraId="40DD19F3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D3961A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D6456D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14:paraId="2D63D2F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9A120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610A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14:paraId="56D3491C" w14:textId="77777777"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14:paraId="02A8ADC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EF2466" w:rsidRPr="00BA2616" w14:paraId="65136D32" w14:textId="77777777" w:rsidTr="00EF2466">
        <w:tc>
          <w:tcPr>
            <w:tcW w:w="205" w:type="pct"/>
            <w:vMerge/>
          </w:tcPr>
          <w:p w14:paraId="0919754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B3CD8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CE06D2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48C7C14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324F0B2D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D6C8847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4D7D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1FC96152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BA757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C8A27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050D2A1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B7659D6" w14:textId="77777777" w:rsidTr="00EF2466">
        <w:tc>
          <w:tcPr>
            <w:tcW w:w="205" w:type="pct"/>
            <w:vMerge/>
          </w:tcPr>
          <w:p w14:paraId="3550F8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5FB7D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1CB4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D45AD6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15192707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00FAE148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33A1414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C52FF04" w14:textId="77777777"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270E0BD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0E90EE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7EE491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87EEA48" w14:textId="77777777" w:rsidTr="00EF2466">
        <w:tc>
          <w:tcPr>
            <w:tcW w:w="205" w:type="pct"/>
            <w:vMerge/>
          </w:tcPr>
          <w:p w14:paraId="46612AD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B5CB4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1454E9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2AE40BB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09A2025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40601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BB2BA00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29690E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542C8E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22734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AE36F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D5A1C72" w14:textId="77777777" w:rsidTr="00EF2466">
        <w:tc>
          <w:tcPr>
            <w:tcW w:w="205" w:type="pct"/>
            <w:vMerge/>
          </w:tcPr>
          <w:p w14:paraId="67EEBC7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C1528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873C4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7220AE68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14:paraId="6ACFCF9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15B4E16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6CF7C6E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14:paraId="40E56B04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C47573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7EA90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CB1D58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4F65E622" w14:textId="77777777" w:rsidTr="00EF2466">
        <w:tc>
          <w:tcPr>
            <w:tcW w:w="205" w:type="pct"/>
            <w:vMerge/>
          </w:tcPr>
          <w:p w14:paraId="3502314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0297857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1FA6BA3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3F001160" w14:textId="2638B688" w:rsidR="00EF2466" w:rsidRPr="00836185" w:rsidRDefault="006E22F9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Лист1!R20C4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20,00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00A75C75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9A0B" w14:textId="77777777" w:rsidR="00EF2466" w:rsidRPr="00836185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62C71EA" w14:textId="0F5FAAA4" w:rsidR="00EF2466" w:rsidRPr="00836185" w:rsidRDefault="006E22F9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36185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Лист1!R20C7 </w:instrText>
            </w:r>
            <w:r w:rsidRPr="00836185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sz w:val="20"/>
              </w:rPr>
              <w:t>20,00</w:t>
            </w:r>
            <w:r w:rsidRPr="00836185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121ADBCA" w14:textId="77777777"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B6E91F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BE1733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30D46E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77D5FF1" w14:textId="77777777" w:rsidTr="00EF2466">
        <w:tc>
          <w:tcPr>
            <w:tcW w:w="205" w:type="pct"/>
            <w:vMerge/>
          </w:tcPr>
          <w:p w14:paraId="133A748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4943DA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60DD96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5C5A24ED" w14:textId="6E146C74" w:rsidR="00EF2466" w:rsidRPr="00836185" w:rsidRDefault="00293A02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Лист1!R21C4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150,00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80" w:type="pct"/>
          </w:tcPr>
          <w:p w14:paraId="09477024" w14:textId="77777777" w:rsidR="00EF2466" w:rsidRPr="00836185" w:rsidRDefault="00EF2466" w:rsidP="00EF24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14A5D8F7" w14:textId="77777777" w:rsidR="00EF2466" w:rsidRPr="00836185" w:rsidRDefault="00EF2466" w:rsidP="00EF246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398144F0" w14:textId="6B92CE32" w:rsidR="00EF2466" w:rsidRPr="00836185" w:rsidRDefault="00293A02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E36E1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ПРОГРАММА\\ИЗМЕНЕНИЯ\\2024\\сентябрь\\4\\Лист Microsoft Excel.xlsx" Лист1!R21C7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836185" w:rsidRPr="00836185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E36E1" w:rsidRPr="008E36E1">
              <w:rPr>
                <w:rFonts w:ascii="Times New Roman" w:hAnsi="Times New Roman" w:cs="Times New Roman"/>
                <w:b/>
                <w:sz w:val="20"/>
              </w:rPr>
              <w:t>150,00</w:t>
            </w:r>
            <w:r w:rsidRPr="00836185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361" w:type="pct"/>
          </w:tcPr>
          <w:p w14:paraId="2F3E70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96BB2C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03B66A71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081E24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5C77E48" w14:textId="77777777" w:rsidTr="00BA2616">
        <w:tc>
          <w:tcPr>
            <w:tcW w:w="205" w:type="pct"/>
          </w:tcPr>
          <w:p w14:paraId="6FD6613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14:paraId="0E5C4B7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14:paraId="7BD68DA5" w14:textId="77777777" w:rsidTr="00EF2466">
        <w:tc>
          <w:tcPr>
            <w:tcW w:w="205" w:type="pct"/>
            <w:vMerge w:val="restart"/>
          </w:tcPr>
          <w:p w14:paraId="51443B2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14:paraId="419E9E2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14:paraId="7D25836C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232FB6D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7886A35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034E16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7B8DBA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9CF735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688394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130B2C5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 и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14:paraId="2EB1F37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EF2466" w:rsidRPr="00BA2616" w14:paraId="3BCF39BA" w14:textId="77777777" w:rsidTr="00EF2466">
        <w:tc>
          <w:tcPr>
            <w:tcW w:w="205" w:type="pct"/>
            <w:vMerge/>
          </w:tcPr>
          <w:p w14:paraId="7104FC9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75AD3E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7FC41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A92A6A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070F6D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5E8500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C53849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B12A9E3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0C4E3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122862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4805F2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3A391AF" w14:textId="77777777" w:rsidTr="00EF2466">
        <w:tc>
          <w:tcPr>
            <w:tcW w:w="205" w:type="pct"/>
            <w:vMerge/>
          </w:tcPr>
          <w:p w14:paraId="17E6774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79B48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1091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45A763A7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1A6D6E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88F68E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0B96CD1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4907F8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678D2E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43ED9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5A1BB2B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39643698" w14:textId="77777777" w:rsidTr="00EF2466">
        <w:tc>
          <w:tcPr>
            <w:tcW w:w="205" w:type="pct"/>
            <w:vMerge/>
          </w:tcPr>
          <w:p w14:paraId="6518CEC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03C25B6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23A2C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1CDC5E7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D21E24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F2F48B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E9C532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E2F1D7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8B3D3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8B779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1BD61F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895F126" w14:textId="77777777" w:rsidTr="00EF2466">
        <w:tc>
          <w:tcPr>
            <w:tcW w:w="205" w:type="pct"/>
            <w:vMerge/>
          </w:tcPr>
          <w:p w14:paraId="548F345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4D7E69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9B6FC4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BF961E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92D852D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5AFA4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400A9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EE462A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AA8B7C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59ECF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878A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008E31C9" w14:textId="77777777" w:rsidTr="00EF2466">
        <w:tc>
          <w:tcPr>
            <w:tcW w:w="205" w:type="pct"/>
            <w:vMerge/>
          </w:tcPr>
          <w:p w14:paraId="0B5120D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26495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7C8CD8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D80C4E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00F83A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E396E8F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C5351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35EBE90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4C15428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7C6650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11FEB2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AB8381" w14:textId="77777777" w:rsidTr="00EF2466">
        <w:tc>
          <w:tcPr>
            <w:tcW w:w="205" w:type="pct"/>
            <w:vMerge/>
          </w:tcPr>
          <w:p w14:paraId="6A1898F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CB1881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1B91BA6" w14:textId="37E62D74" w:rsidR="00EF2466" w:rsidRPr="00BA2616" w:rsidRDefault="00EF2466" w:rsidP="000E47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6566B68C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307613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3CE3158A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6EBE1616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0D624AB9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ED95115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42085D1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14:paraId="55E8C3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67CEC47" w14:textId="77777777" w:rsidTr="00BA2616">
        <w:tc>
          <w:tcPr>
            <w:tcW w:w="205" w:type="pct"/>
          </w:tcPr>
          <w:p w14:paraId="17E0E06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14:paraId="290CAE0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14:paraId="4C303756" w14:textId="77777777" w:rsidTr="00BA2616">
        <w:tc>
          <w:tcPr>
            <w:tcW w:w="205" w:type="pct"/>
          </w:tcPr>
          <w:p w14:paraId="6181404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14:paraId="368CA20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EF2466" w:rsidRPr="00BA2616" w14:paraId="7BCD27DF" w14:textId="77777777" w:rsidTr="00EF2466">
        <w:tc>
          <w:tcPr>
            <w:tcW w:w="205" w:type="pct"/>
            <w:vMerge w:val="restart"/>
          </w:tcPr>
          <w:p w14:paraId="70C7CDC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14:paraId="3C2F69C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A2616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14:paraId="01FA8AA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03A616D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5C603D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88EAE4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4C1DB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C0B310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465746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332F3B22" w14:textId="3E20FF5E" w:rsidR="00EF2466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ремонт ограждения – 1 в 2021 году;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2 в 2022 году, </w:t>
            </w:r>
            <w:r w:rsidR="00EC79DF" w:rsidRPr="00AD3667">
              <w:rPr>
                <w:rFonts w:ascii="Times New Roman" w:hAnsi="Times New Roman"/>
                <w:sz w:val="20"/>
                <w:szCs w:val="20"/>
              </w:rPr>
              <w:t>4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в 2023 году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777EA">
              <w:rPr>
                <w:rFonts w:ascii="Times New Roman" w:hAnsi="Times New Roman"/>
                <w:sz w:val="20"/>
                <w:szCs w:val="20"/>
              </w:rPr>
              <w:t>3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AD3667" w:rsidRPr="00AD3667">
              <w:rPr>
                <w:rFonts w:ascii="Times New Roman" w:hAnsi="Times New Roman"/>
                <w:sz w:val="20"/>
                <w:szCs w:val="20"/>
              </w:rPr>
              <w:t>я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в 2024 году.</w:t>
            </w:r>
          </w:p>
          <w:p w14:paraId="4ADA01CC" w14:textId="77777777" w:rsidR="00985971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71FE4A1B" w14:textId="77777777" w:rsidR="00F75DCC" w:rsidRPr="00AD3667" w:rsidRDefault="00985971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произведён перенос ограждения – 1 </w:t>
            </w:r>
            <w:r w:rsidR="00F75DCC" w:rsidRPr="00AD3667">
              <w:rPr>
                <w:rFonts w:ascii="Times New Roman" w:hAnsi="Times New Roman"/>
                <w:sz w:val="20"/>
                <w:szCs w:val="20"/>
              </w:rPr>
              <w:t xml:space="preserve">учреждение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в 2024 году</w:t>
            </w:r>
            <w:r w:rsidR="00F75DCC" w:rsidRPr="00AD36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5FC452B" w14:textId="5EB8C8DA" w:rsidR="00EF2466" w:rsidRPr="00AD3667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монтаж охранной сигнализации –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1 в 2022 году.</w:t>
            </w:r>
          </w:p>
          <w:p w14:paraId="29F656D8" w14:textId="1092E2F6" w:rsidR="00EF2466" w:rsidRPr="00AD3667" w:rsidRDefault="00EF2466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</w:t>
            </w:r>
            <w:r w:rsidR="00D43125"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      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1 в 2023 году</w:t>
            </w:r>
            <w:r w:rsidR="007A5E95">
              <w:rPr>
                <w:rFonts w:ascii="Times New Roman" w:eastAsiaTheme="minorHAnsi" w:hAnsi="Times New Roman" w:cstheme="minorBidi"/>
                <w:sz w:val="20"/>
                <w:szCs w:val="20"/>
              </w:rPr>
              <w:t>, 1 учреждение в 2024 году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. </w:t>
            </w:r>
          </w:p>
          <w:p w14:paraId="6A6E563C" w14:textId="77777777" w:rsidR="00EF2466" w:rsidRPr="00AD3667" w:rsidRDefault="00EF2466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приобретен</w:t>
            </w:r>
            <w:proofErr w:type="spellEnd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комплект видеорегистратора для оборудования проста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охраны – 1 учреждение в 2023 году.</w:t>
            </w:r>
          </w:p>
          <w:p w14:paraId="25EF3DB9" w14:textId="77777777" w:rsidR="00146448" w:rsidRPr="00AD3667" w:rsidRDefault="00146448" w:rsidP="00F32935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на территории которых установлены видеокамеры с подключением HDTVI-видеонаблюдения – </w:t>
            </w:r>
            <w:r w:rsidR="00D43125"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          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1 учреждение в 2023 году.</w:t>
            </w:r>
          </w:p>
          <w:p w14:paraId="661FBAB2" w14:textId="65396ECE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</w:t>
            </w:r>
            <w:r w:rsidR="00211EEA" w:rsidRPr="00AD3667">
              <w:rPr>
                <w:rFonts w:ascii="Times New Roman" w:hAnsi="Times New Roman"/>
                <w:sz w:val="20"/>
                <w:szCs w:val="20"/>
              </w:rPr>
              <w:t>1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учреждение в 2023 году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474E1">
              <w:rPr>
                <w:rFonts w:ascii="Times New Roman" w:hAnsi="Times New Roman"/>
                <w:sz w:val="20"/>
                <w:szCs w:val="20"/>
              </w:rPr>
              <w:t>6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211EEA" w:rsidRPr="00AD3667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="009532C8" w:rsidRPr="00AD3667">
              <w:rPr>
                <w:rFonts w:ascii="Times New Roman" w:hAnsi="Times New Roman"/>
                <w:sz w:val="20"/>
                <w:szCs w:val="20"/>
              </w:rPr>
              <w:t>в 2024 году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4A2C5B" w14:textId="34577BB9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капитальный, текущий ремонт</w:t>
            </w:r>
            <w:r w:rsidR="00F474E1">
              <w:rPr>
                <w:rFonts w:ascii="Times New Roman" w:hAnsi="Times New Roman"/>
                <w:sz w:val="20"/>
                <w:szCs w:val="20"/>
              </w:rPr>
              <w:t>, приобретение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и монтаж системы видеонаблюдения – </w:t>
            </w:r>
            <w:r w:rsidR="00D43125" w:rsidRPr="00AD36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>1 учреждение в 2023 году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1E40">
              <w:rPr>
                <w:rFonts w:ascii="Times New Roman" w:hAnsi="Times New Roman"/>
                <w:sz w:val="20"/>
                <w:szCs w:val="20"/>
              </w:rPr>
              <w:t>5</w:t>
            </w:r>
            <w:r w:rsidR="00F02551" w:rsidRPr="00AD3667">
              <w:rPr>
                <w:rFonts w:ascii="Times New Roman" w:hAnsi="Times New Roman"/>
                <w:sz w:val="20"/>
                <w:szCs w:val="20"/>
              </w:rPr>
              <w:t xml:space="preserve"> учреждения в 2024 году.</w:t>
            </w:r>
          </w:p>
          <w:p w14:paraId="3A949C44" w14:textId="77777777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установлен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удаленный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просмотр системы видеонаблюдения на посту охраны – 1 учреждение в 2023 году.</w:t>
            </w:r>
          </w:p>
          <w:p w14:paraId="746E5A49" w14:textId="77777777" w:rsidR="00F32935" w:rsidRPr="00AD3667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</w:t>
            </w:r>
            <w:r w:rsidRPr="00AD3667">
              <w:rPr>
                <w:rFonts w:ascii="Times New Roman" w:hAnsi="Times New Roman"/>
                <w:sz w:val="20"/>
                <w:szCs w:val="20"/>
              </w:rPr>
              <w:lastRenderedPageBreak/>
              <w:t>ний, в которых произведена замена прибора тревожной сигнализации – 1 учреждение в 2023 году.</w:t>
            </w:r>
          </w:p>
          <w:p w14:paraId="216FA846" w14:textId="6797DE3C" w:rsidR="00211EEA" w:rsidRDefault="00211EEA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произведено дооснащение речевого оповещения – </w:t>
            </w:r>
            <w:r w:rsidR="00B1726C">
              <w:rPr>
                <w:rFonts w:ascii="Times New Roman" w:hAnsi="Times New Roman"/>
                <w:sz w:val="20"/>
                <w:szCs w:val="20"/>
              </w:rPr>
              <w:t>2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56218B">
              <w:rPr>
                <w:rFonts w:ascii="Times New Roman" w:hAnsi="Times New Roman"/>
                <w:sz w:val="20"/>
                <w:szCs w:val="20"/>
              </w:rPr>
              <w:t>я</w:t>
            </w:r>
            <w:r w:rsidR="00780BC0">
              <w:rPr>
                <w:rFonts w:ascii="Times New Roman" w:hAnsi="Times New Roman"/>
                <w:sz w:val="20"/>
                <w:szCs w:val="20"/>
              </w:rPr>
              <w:t xml:space="preserve">                  в 2024 г.</w:t>
            </w:r>
          </w:p>
          <w:p w14:paraId="3721F20C" w14:textId="45927BA1" w:rsidR="00AD3667" w:rsidRDefault="00AD3667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произведено приобретение, монтаж и ремонт системы оповещения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2024 году – </w:t>
            </w:r>
            <w:r w:rsidR="00A1193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учреждений.</w:t>
            </w:r>
          </w:p>
          <w:p w14:paraId="052E8F66" w14:textId="77777777" w:rsidR="002C5BBB" w:rsidRDefault="002A08FB" w:rsidP="002C5BBB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B34D2F">
              <w:rPr>
                <w:rFonts w:ascii="Times New Roman" w:hAnsi="Times New Roman"/>
                <w:sz w:val="20"/>
                <w:szCs w:val="20"/>
              </w:rPr>
              <w:t>приобретённых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2D15">
              <w:rPr>
                <w:rFonts w:ascii="Times New Roman" w:hAnsi="Times New Roman"/>
                <w:sz w:val="20"/>
                <w:szCs w:val="20"/>
              </w:rPr>
              <w:t>рупорных громкоговорителей – 1 шт. в 2024 году.</w:t>
            </w:r>
          </w:p>
          <w:p w14:paraId="723BA42F" w14:textId="0E0CC611" w:rsidR="008C3D6D" w:rsidRPr="00F02551" w:rsidRDefault="008C3D6D" w:rsidP="002C5BBB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</w:t>
            </w:r>
            <w:r w:rsidR="00252A9A">
              <w:rPr>
                <w:rFonts w:ascii="Times New Roman" w:hAnsi="Times New Roman"/>
                <w:sz w:val="20"/>
                <w:szCs w:val="20"/>
              </w:rPr>
              <w:t>еждений, в которых установлено управление системой оповещения с поста охраны – 1 учреждение в 2024 году.</w:t>
            </w:r>
          </w:p>
        </w:tc>
        <w:tc>
          <w:tcPr>
            <w:tcW w:w="716" w:type="pct"/>
            <w:vMerge w:val="restart"/>
          </w:tcPr>
          <w:p w14:paraId="751683DA" w14:textId="77777777"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14:paraId="067FCAC6" w14:textId="77777777" w:rsidTr="00EF2466">
        <w:tc>
          <w:tcPr>
            <w:tcW w:w="205" w:type="pct"/>
            <w:vMerge/>
          </w:tcPr>
          <w:p w14:paraId="087F829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EC16F9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DE39992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1F87777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2AFDF83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C27A7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85867F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2988F8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1C5DA2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E4EA39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79E5F89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68B0D911" w14:textId="77777777" w:rsidTr="00EF2466">
        <w:tc>
          <w:tcPr>
            <w:tcW w:w="205" w:type="pct"/>
            <w:vMerge/>
          </w:tcPr>
          <w:p w14:paraId="6F92CD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DE9EF3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28C05C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10C563B4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14:paraId="7F8EB8C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5349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32D83C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14:paraId="542427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A078A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E63ECA0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A79AB63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58CBAC11" w14:textId="77777777" w:rsidTr="00EF2466">
        <w:tc>
          <w:tcPr>
            <w:tcW w:w="205" w:type="pct"/>
            <w:vMerge/>
          </w:tcPr>
          <w:p w14:paraId="638454C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66B5ADA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D32167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58B5486E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14:paraId="3DA87FE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43F6F8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0A640C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14:paraId="550F9E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3380C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840492C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4543E59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F5824B1" w14:textId="77777777" w:rsidTr="00EF2466">
        <w:tc>
          <w:tcPr>
            <w:tcW w:w="205" w:type="pct"/>
            <w:vMerge/>
          </w:tcPr>
          <w:p w14:paraId="1894FCB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AED71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C7E371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31144DDD" w14:textId="77777777" w:rsidR="00EF2466" w:rsidRPr="00BA2616" w:rsidRDefault="003F4B3A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14:paraId="72FBEF5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6192D6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EEF91C6" w14:textId="77777777" w:rsidR="00EF2466" w:rsidRPr="00BA2616" w:rsidRDefault="003F4B3A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14:paraId="57B82C1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F80ACB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6700A49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3473F66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4D656965" w14:textId="77777777" w:rsidTr="00EF2466">
        <w:tc>
          <w:tcPr>
            <w:tcW w:w="205" w:type="pct"/>
            <w:vMerge/>
          </w:tcPr>
          <w:p w14:paraId="33845EB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8323FB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3AC40469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EA0664" w14:textId="16EAED0C" w:rsidR="00EF2466" w:rsidRPr="00CB78B8" w:rsidRDefault="00AE09E1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6 736,90</w:t>
            </w:r>
          </w:p>
        </w:tc>
        <w:tc>
          <w:tcPr>
            <w:tcW w:w="380" w:type="pct"/>
          </w:tcPr>
          <w:p w14:paraId="0903E06E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74C594FA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5AF143CA" w14:textId="10B27756" w:rsidR="00EF2466" w:rsidRPr="00CB78B8" w:rsidRDefault="00AE09E1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6 736,90</w:t>
            </w:r>
          </w:p>
        </w:tc>
        <w:tc>
          <w:tcPr>
            <w:tcW w:w="361" w:type="pct"/>
          </w:tcPr>
          <w:p w14:paraId="74C277B8" w14:textId="77777777" w:rsidR="00EF2466" w:rsidRPr="00CB78B8" w:rsidRDefault="00EF2466" w:rsidP="00CB78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" w:type="pct"/>
          </w:tcPr>
          <w:p w14:paraId="6377B7C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2D2BA98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694D168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28BA5A8" w14:textId="77777777" w:rsidTr="00EF2466">
        <w:tc>
          <w:tcPr>
            <w:tcW w:w="205" w:type="pct"/>
            <w:vMerge/>
          </w:tcPr>
          <w:p w14:paraId="4689355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8CF0DF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A567BC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42D7D8C9" w14:textId="231907E7" w:rsidR="00EF2466" w:rsidRPr="00CB78B8" w:rsidRDefault="007164B7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</w:t>
            </w:r>
            <w:r w:rsidR="00AE09E1">
              <w:rPr>
                <w:rFonts w:ascii="Times New Roman" w:hAnsi="Times New Roman" w:cs="Times New Roman"/>
                <w:b/>
                <w:sz w:val="20"/>
              </w:rPr>
              <w:t> 685,50</w:t>
            </w:r>
          </w:p>
        </w:tc>
        <w:tc>
          <w:tcPr>
            <w:tcW w:w="380" w:type="pct"/>
          </w:tcPr>
          <w:p w14:paraId="6DA48024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5AD4DF36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3383F774" w14:textId="03A04DCC" w:rsidR="00EF2466" w:rsidRPr="00CB78B8" w:rsidRDefault="007164B7" w:rsidP="009C15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</w:t>
            </w:r>
            <w:r w:rsidR="00AE09E1">
              <w:rPr>
                <w:rFonts w:ascii="Times New Roman" w:hAnsi="Times New Roman" w:cs="Times New Roman"/>
                <w:b/>
                <w:sz w:val="20"/>
              </w:rPr>
              <w:t> 685,50</w:t>
            </w:r>
          </w:p>
        </w:tc>
        <w:tc>
          <w:tcPr>
            <w:tcW w:w="361" w:type="pct"/>
          </w:tcPr>
          <w:p w14:paraId="68B8F900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B35695E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6B17F1FE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0AB9BFB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35816AD6" w14:textId="77777777" w:rsidTr="00EF2466">
        <w:tc>
          <w:tcPr>
            <w:tcW w:w="205" w:type="pct"/>
            <w:vMerge w:val="restart"/>
          </w:tcPr>
          <w:p w14:paraId="625EDDB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14:paraId="6C6CC4D1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14:paraId="23C7722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3571F431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FB1C8F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277FC1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00F773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C5C756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210F21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F2552D8" w14:textId="02D382E9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15 ежегодно </w:t>
            </w:r>
          </w:p>
        </w:tc>
        <w:tc>
          <w:tcPr>
            <w:tcW w:w="716" w:type="pct"/>
            <w:vMerge w:val="restart"/>
          </w:tcPr>
          <w:p w14:paraId="05E82288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14:paraId="08030DB6" w14:textId="77777777" w:rsidTr="00EF2466">
        <w:tc>
          <w:tcPr>
            <w:tcW w:w="205" w:type="pct"/>
            <w:vMerge/>
          </w:tcPr>
          <w:p w14:paraId="40EC6CC2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915203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A820B11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79EF5547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DA7774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97F3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C778A2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0FC975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546F16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DA79525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1118409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4E8BC6E" w14:textId="77777777" w:rsidTr="00EF2466">
        <w:tc>
          <w:tcPr>
            <w:tcW w:w="205" w:type="pct"/>
            <w:vMerge/>
          </w:tcPr>
          <w:p w14:paraId="7831BAA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26D3B4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2D0AA90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3A2C0E36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729F46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92C60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3B88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B8A356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02EC87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DCE662A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42320B4F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3EF8FE9B" w14:textId="77777777" w:rsidTr="00EF2466">
        <w:tc>
          <w:tcPr>
            <w:tcW w:w="205" w:type="pct"/>
            <w:vMerge/>
          </w:tcPr>
          <w:p w14:paraId="3F917C9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B64676B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65E05C2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6B3CD7D4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830C3A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1CF6771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2CC0183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06ED33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6A9FD3D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64C43C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3EC8F8AE" w14:textId="77777777"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14:paraId="106B595D" w14:textId="77777777" w:rsidTr="00EF2466">
        <w:tc>
          <w:tcPr>
            <w:tcW w:w="205" w:type="pct"/>
            <w:vMerge/>
          </w:tcPr>
          <w:p w14:paraId="714C608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1A1F8A7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7108B7E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60C42F72" w14:textId="77777777"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15D1DFA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53D96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7C95A7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129FF9E5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E42934C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B197A8F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B7FC9BF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19CC1651" w14:textId="77777777" w:rsidTr="00EF2466">
        <w:tc>
          <w:tcPr>
            <w:tcW w:w="205" w:type="pct"/>
            <w:vMerge/>
          </w:tcPr>
          <w:p w14:paraId="0150086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65DF8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07DEF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5F01D40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4307ED0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37DE31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F7D5738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688013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AA2ACC3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DCA8743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DB3E7B0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2A69ED46" w14:textId="77777777" w:rsidTr="00EF2466">
        <w:tc>
          <w:tcPr>
            <w:tcW w:w="205" w:type="pct"/>
            <w:vMerge/>
          </w:tcPr>
          <w:p w14:paraId="4580F0ED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A7833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B61F45A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77E80805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1B88943D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61ABBBB4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144CD68A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62CF200E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F0DB491" w14:textId="77777777" w:rsidR="00EF2466" w:rsidRPr="00BA2616" w:rsidRDefault="00EF2466" w:rsidP="009532C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BD505B5" w14:textId="77777777"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06489A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14:paraId="717B2F87" w14:textId="77777777" w:rsidTr="00EF2466">
        <w:tc>
          <w:tcPr>
            <w:tcW w:w="205" w:type="pct"/>
            <w:vMerge w:val="restart"/>
          </w:tcPr>
          <w:p w14:paraId="3CC059D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14:paraId="3A445F68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14:paraId="6C0CF6B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14:paraId="4862A852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14:paraId="0BE02EC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26F4BB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2B90AB0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14:paraId="3FDC0643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6E909C9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65294EDE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14:paraId="7CC375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14:paraId="18479BB5" w14:textId="77777777" w:rsidTr="00EF2466">
        <w:tc>
          <w:tcPr>
            <w:tcW w:w="205" w:type="pct"/>
            <w:vMerge/>
          </w:tcPr>
          <w:p w14:paraId="1DDB42DC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FA0AC4A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1FE7FD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14:paraId="2B7AC60D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14:paraId="200CB8F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3219AB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B38A83B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14:paraId="279ACC2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896E382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FA2EF48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C27D2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5DDCE02C" w14:textId="77777777" w:rsidTr="00EF2466">
        <w:tc>
          <w:tcPr>
            <w:tcW w:w="205" w:type="pct"/>
            <w:vMerge/>
          </w:tcPr>
          <w:p w14:paraId="0E2D2920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58F773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1BDD0A24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14:paraId="09DAD17C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14:paraId="2AA343B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4686EE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573AE6C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14:paraId="01F72D8B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29AEBD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C564F62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66301685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D5718B3" w14:textId="77777777" w:rsidTr="00EF2466">
        <w:tc>
          <w:tcPr>
            <w:tcW w:w="205" w:type="pct"/>
            <w:vMerge/>
          </w:tcPr>
          <w:p w14:paraId="7D90E946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3B5214D9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F68A65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14:paraId="4B281C0F" w14:textId="77777777"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14:paraId="5CC93D58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43474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311BD91" w14:textId="77777777"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14:paraId="1AA2308E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B2D78FF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A87BE6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44A15C1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2561A24B" w14:textId="77777777" w:rsidTr="00EF2466">
        <w:tc>
          <w:tcPr>
            <w:tcW w:w="205" w:type="pct"/>
            <w:vMerge/>
          </w:tcPr>
          <w:p w14:paraId="115B814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7E7AD974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F5297B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14:paraId="5D4534B7" w14:textId="77777777" w:rsidR="00EF2466" w:rsidRPr="00BA2616" w:rsidRDefault="003F4B3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4 737,70</w:t>
            </w:r>
          </w:p>
        </w:tc>
        <w:tc>
          <w:tcPr>
            <w:tcW w:w="380" w:type="pct"/>
          </w:tcPr>
          <w:p w14:paraId="430432F0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322EE97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E27E2AF" w14:textId="77777777" w:rsidR="00EF2466" w:rsidRPr="00BA2616" w:rsidRDefault="002F40B3" w:rsidP="003F4B3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3F4B3A">
              <w:rPr>
                <w:rFonts w:ascii="Times New Roman" w:hAnsi="Times New Roman" w:cs="Times New Roman"/>
                <w:sz w:val="20"/>
              </w:rPr>
              <w:t> 737,70</w:t>
            </w:r>
          </w:p>
        </w:tc>
        <w:tc>
          <w:tcPr>
            <w:tcW w:w="361" w:type="pct"/>
          </w:tcPr>
          <w:p w14:paraId="1B302686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142991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F7692A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388A1C04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63AC05DC" w14:textId="77777777" w:rsidTr="00EF2466">
        <w:tc>
          <w:tcPr>
            <w:tcW w:w="205" w:type="pct"/>
            <w:vMerge/>
          </w:tcPr>
          <w:p w14:paraId="2D9BCCBF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D0A8963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2845782D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14:paraId="0C202EB1" w14:textId="43647402" w:rsidR="00EF2466" w:rsidRPr="00CB78B8" w:rsidRDefault="00252A9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6 796,90</w:t>
            </w:r>
          </w:p>
        </w:tc>
        <w:tc>
          <w:tcPr>
            <w:tcW w:w="380" w:type="pct"/>
          </w:tcPr>
          <w:p w14:paraId="49ABF5B2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4FD8CBF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78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6E0D687B" w14:textId="48D80672" w:rsidR="00EF2466" w:rsidRPr="00CB78B8" w:rsidRDefault="00252A9A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6 796,90</w:t>
            </w:r>
          </w:p>
        </w:tc>
        <w:tc>
          <w:tcPr>
            <w:tcW w:w="361" w:type="pct"/>
          </w:tcPr>
          <w:p w14:paraId="136E2282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CB78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32E9764" w14:textId="77777777"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D7299B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207FD8C7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14:paraId="794255F1" w14:textId="77777777" w:rsidTr="00EF2466">
        <w:trPr>
          <w:trHeight w:val="215"/>
        </w:trPr>
        <w:tc>
          <w:tcPr>
            <w:tcW w:w="205" w:type="pct"/>
            <w:vMerge/>
          </w:tcPr>
          <w:p w14:paraId="5969B245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14:paraId="46E8E9BE" w14:textId="77777777"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5BEE58" w14:textId="77777777"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14:paraId="11D39B62" w14:textId="3DB5A986" w:rsidR="00EF2466" w:rsidRPr="008E36E1" w:rsidRDefault="00252A9A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15 150,30</w:t>
            </w:r>
          </w:p>
        </w:tc>
        <w:tc>
          <w:tcPr>
            <w:tcW w:w="380" w:type="pct"/>
          </w:tcPr>
          <w:p w14:paraId="7DFCCA5A" w14:textId="77777777" w:rsidR="00EF2466" w:rsidRPr="008E36E1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6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5EBD109" w14:textId="77777777" w:rsidR="00EF2466" w:rsidRPr="008E36E1" w:rsidRDefault="00EF2466" w:rsidP="00B2241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6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22BF274E" w14:textId="6DB4A62B" w:rsidR="00EF2466" w:rsidRPr="008E36E1" w:rsidRDefault="00252A9A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15 150,30</w:t>
            </w:r>
          </w:p>
        </w:tc>
        <w:tc>
          <w:tcPr>
            <w:tcW w:w="361" w:type="pct"/>
          </w:tcPr>
          <w:p w14:paraId="1A53976E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13E5245D" w14:textId="77777777" w:rsidR="00EF2466" w:rsidRPr="00CB78B8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B78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8B0CF9D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14:paraId="12198CFC" w14:textId="77777777"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BEAA27F" w14:textId="77777777" w:rsidR="00FA6776" w:rsidRDefault="00FA6776" w:rsidP="00C71BC8">
      <w:pPr>
        <w:spacing w:after="0"/>
        <w:rPr>
          <w:rFonts w:ascii="Times New Roman" w:hAnsi="Times New Roman" w:cs="Times New Roman"/>
        </w:rPr>
      </w:pPr>
    </w:p>
    <w:p w14:paraId="1FB32305" w14:textId="77777777" w:rsidR="00334666" w:rsidRDefault="00334666" w:rsidP="00C71BC8">
      <w:pPr>
        <w:spacing w:after="0"/>
        <w:rPr>
          <w:rFonts w:ascii="Times New Roman" w:hAnsi="Times New Roman" w:cs="Times New Roman"/>
        </w:rPr>
      </w:pPr>
    </w:p>
    <w:p w14:paraId="69DFCECE" w14:textId="77777777" w:rsidR="00A11933" w:rsidRPr="00BA2616" w:rsidRDefault="00A11933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14:paraId="02767F74" w14:textId="77777777">
        <w:tc>
          <w:tcPr>
            <w:tcW w:w="2574" w:type="pct"/>
          </w:tcPr>
          <w:p w14:paraId="3368C558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14:paraId="55678753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14:paraId="7FBF6A7E" w14:textId="77777777" w:rsidR="00B2753F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6D6560D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14:paraId="654084FF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773B1EB3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5A0BB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3E866" w14:textId="77777777" w:rsidR="00B2753F" w:rsidRPr="00BA2616" w:rsidRDefault="00B2753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748F4" w14:textId="77777777" w:rsidR="00334255" w:rsidRPr="00BA2616" w:rsidRDefault="0033425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14:paraId="17044236" w14:textId="77777777"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334666">
      <w:headerReference w:type="default" r:id="rId8"/>
      <w:pgSz w:w="16838" w:h="11906" w:orient="landscape"/>
      <w:pgMar w:top="1135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33E66" w14:textId="77777777" w:rsidR="00664E39" w:rsidRDefault="00664E39" w:rsidP="00571039">
      <w:pPr>
        <w:spacing w:after="0" w:line="240" w:lineRule="auto"/>
      </w:pPr>
      <w:r>
        <w:separator/>
      </w:r>
    </w:p>
  </w:endnote>
  <w:endnote w:type="continuationSeparator" w:id="0">
    <w:p w14:paraId="33FE12D8" w14:textId="77777777" w:rsidR="00664E39" w:rsidRDefault="00664E3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27FF2" w14:textId="77777777" w:rsidR="00664E39" w:rsidRDefault="00664E39" w:rsidP="00571039">
      <w:pPr>
        <w:spacing w:after="0" w:line="240" w:lineRule="auto"/>
      </w:pPr>
      <w:r>
        <w:separator/>
      </w:r>
    </w:p>
  </w:footnote>
  <w:footnote w:type="continuationSeparator" w:id="0">
    <w:p w14:paraId="5ED04220" w14:textId="77777777" w:rsidR="00664E39" w:rsidRDefault="00664E3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2B155284" w14:textId="77777777"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BB54E59" wp14:editId="058B934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E2106" w14:textId="77777777"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532C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B54E59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569E2106" w14:textId="77777777"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532C8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578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70C9"/>
    <w:rsid w:val="000525FA"/>
    <w:rsid w:val="00055028"/>
    <w:rsid w:val="000556D8"/>
    <w:rsid w:val="00065555"/>
    <w:rsid w:val="000748FC"/>
    <w:rsid w:val="000777EA"/>
    <w:rsid w:val="000961CD"/>
    <w:rsid w:val="00097AFF"/>
    <w:rsid w:val="000D7541"/>
    <w:rsid w:val="000E4747"/>
    <w:rsid w:val="0010594B"/>
    <w:rsid w:val="00146448"/>
    <w:rsid w:val="001720FF"/>
    <w:rsid w:val="00176BBC"/>
    <w:rsid w:val="001849A8"/>
    <w:rsid w:val="0019216B"/>
    <w:rsid w:val="001A771F"/>
    <w:rsid w:val="001B6489"/>
    <w:rsid w:val="001F45B8"/>
    <w:rsid w:val="00203A79"/>
    <w:rsid w:val="00211EEA"/>
    <w:rsid w:val="00213006"/>
    <w:rsid w:val="00221F7A"/>
    <w:rsid w:val="00233D00"/>
    <w:rsid w:val="00236EAF"/>
    <w:rsid w:val="00242BA5"/>
    <w:rsid w:val="00252A9A"/>
    <w:rsid w:val="00267BF4"/>
    <w:rsid w:val="0027090F"/>
    <w:rsid w:val="002759A2"/>
    <w:rsid w:val="00277651"/>
    <w:rsid w:val="00293A02"/>
    <w:rsid w:val="002947B8"/>
    <w:rsid w:val="002A08FB"/>
    <w:rsid w:val="002C5BBB"/>
    <w:rsid w:val="002D7271"/>
    <w:rsid w:val="002F40B3"/>
    <w:rsid w:val="00305C40"/>
    <w:rsid w:val="0031729C"/>
    <w:rsid w:val="00327E97"/>
    <w:rsid w:val="00334255"/>
    <w:rsid w:val="00334666"/>
    <w:rsid w:val="00357680"/>
    <w:rsid w:val="0036382A"/>
    <w:rsid w:val="003821D2"/>
    <w:rsid w:val="0039575E"/>
    <w:rsid w:val="003A16F0"/>
    <w:rsid w:val="003C2150"/>
    <w:rsid w:val="003D1959"/>
    <w:rsid w:val="003F32BD"/>
    <w:rsid w:val="003F4B3A"/>
    <w:rsid w:val="003F4B40"/>
    <w:rsid w:val="00404740"/>
    <w:rsid w:val="00412D15"/>
    <w:rsid w:val="00415BEE"/>
    <w:rsid w:val="004164A2"/>
    <w:rsid w:val="00416968"/>
    <w:rsid w:val="00431D6B"/>
    <w:rsid w:val="00447539"/>
    <w:rsid w:val="00455FCB"/>
    <w:rsid w:val="00464B27"/>
    <w:rsid w:val="00466018"/>
    <w:rsid w:val="00470619"/>
    <w:rsid w:val="004739A7"/>
    <w:rsid w:val="004A5E29"/>
    <w:rsid w:val="004B783A"/>
    <w:rsid w:val="004F030E"/>
    <w:rsid w:val="005012C0"/>
    <w:rsid w:val="00510A5E"/>
    <w:rsid w:val="00527B8C"/>
    <w:rsid w:val="005426A8"/>
    <w:rsid w:val="0056218B"/>
    <w:rsid w:val="00566FB7"/>
    <w:rsid w:val="00571039"/>
    <w:rsid w:val="00576DFA"/>
    <w:rsid w:val="005859E1"/>
    <w:rsid w:val="005866E0"/>
    <w:rsid w:val="00586C2F"/>
    <w:rsid w:val="005A3060"/>
    <w:rsid w:val="005A6119"/>
    <w:rsid w:val="006020A2"/>
    <w:rsid w:val="006112D0"/>
    <w:rsid w:val="0063130B"/>
    <w:rsid w:val="00635C8E"/>
    <w:rsid w:val="00650B03"/>
    <w:rsid w:val="00664E39"/>
    <w:rsid w:val="00690077"/>
    <w:rsid w:val="006A3940"/>
    <w:rsid w:val="006B5FC6"/>
    <w:rsid w:val="006D2FB3"/>
    <w:rsid w:val="006E22F9"/>
    <w:rsid w:val="00701C38"/>
    <w:rsid w:val="00707A99"/>
    <w:rsid w:val="007164B7"/>
    <w:rsid w:val="00757A5E"/>
    <w:rsid w:val="0077676B"/>
    <w:rsid w:val="00780BC0"/>
    <w:rsid w:val="00797290"/>
    <w:rsid w:val="007A5E95"/>
    <w:rsid w:val="007B2BED"/>
    <w:rsid w:val="007D137C"/>
    <w:rsid w:val="007E6738"/>
    <w:rsid w:val="00813BDD"/>
    <w:rsid w:val="00836185"/>
    <w:rsid w:val="00881956"/>
    <w:rsid w:val="00895599"/>
    <w:rsid w:val="0089634C"/>
    <w:rsid w:val="008C3D6D"/>
    <w:rsid w:val="008D3321"/>
    <w:rsid w:val="008D5501"/>
    <w:rsid w:val="008E36E1"/>
    <w:rsid w:val="00926F94"/>
    <w:rsid w:val="009476C2"/>
    <w:rsid w:val="0094790F"/>
    <w:rsid w:val="009532C8"/>
    <w:rsid w:val="00953413"/>
    <w:rsid w:val="0097264C"/>
    <w:rsid w:val="00985971"/>
    <w:rsid w:val="009B0B0B"/>
    <w:rsid w:val="009C14F0"/>
    <w:rsid w:val="009C158E"/>
    <w:rsid w:val="009F35C8"/>
    <w:rsid w:val="00A013C5"/>
    <w:rsid w:val="00A11933"/>
    <w:rsid w:val="00A17758"/>
    <w:rsid w:val="00A200B4"/>
    <w:rsid w:val="00A3451F"/>
    <w:rsid w:val="00A46A59"/>
    <w:rsid w:val="00A6311F"/>
    <w:rsid w:val="00A64815"/>
    <w:rsid w:val="00A86E8F"/>
    <w:rsid w:val="00AA67BF"/>
    <w:rsid w:val="00AD0155"/>
    <w:rsid w:val="00AD155C"/>
    <w:rsid w:val="00AD3667"/>
    <w:rsid w:val="00AE09E1"/>
    <w:rsid w:val="00B03087"/>
    <w:rsid w:val="00B1726C"/>
    <w:rsid w:val="00B176A8"/>
    <w:rsid w:val="00B17883"/>
    <w:rsid w:val="00B20467"/>
    <w:rsid w:val="00B22410"/>
    <w:rsid w:val="00B2753F"/>
    <w:rsid w:val="00B34D2F"/>
    <w:rsid w:val="00B41C87"/>
    <w:rsid w:val="00B5549E"/>
    <w:rsid w:val="00B55789"/>
    <w:rsid w:val="00BA2616"/>
    <w:rsid w:val="00BC1E40"/>
    <w:rsid w:val="00BD5B69"/>
    <w:rsid w:val="00BD6081"/>
    <w:rsid w:val="00BF5EC7"/>
    <w:rsid w:val="00C07F85"/>
    <w:rsid w:val="00C154FB"/>
    <w:rsid w:val="00C21D37"/>
    <w:rsid w:val="00C40E4C"/>
    <w:rsid w:val="00C475BD"/>
    <w:rsid w:val="00C47BFA"/>
    <w:rsid w:val="00C52450"/>
    <w:rsid w:val="00C54A57"/>
    <w:rsid w:val="00C71BC8"/>
    <w:rsid w:val="00C831DF"/>
    <w:rsid w:val="00C87863"/>
    <w:rsid w:val="00C93AE3"/>
    <w:rsid w:val="00C93DD0"/>
    <w:rsid w:val="00CB3BE7"/>
    <w:rsid w:val="00CB4701"/>
    <w:rsid w:val="00CB78B8"/>
    <w:rsid w:val="00CC5832"/>
    <w:rsid w:val="00CD04D6"/>
    <w:rsid w:val="00CD13ED"/>
    <w:rsid w:val="00D03DEC"/>
    <w:rsid w:val="00D0792B"/>
    <w:rsid w:val="00D17AD8"/>
    <w:rsid w:val="00D24A89"/>
    <w:rsid w:val="00D26088"/>
    <w:rsid w:val="00D41091"/>
    <w:rsid w:val="00D43125"/>
    <w:rsid w:val="00D50122"/>
    <w:rsid w:val="00D50556"/>
    <w:rsid w:val="00DA324E"/>
    <w:rsid w:val="00DA3A20"/>
    <w:rsid w:val="00DC5866"/>
    <w:rsid w:val="00DD41F7"/>
    <w:rsid w:val="00DF32ED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D429F"/>
    <w:rsid w:val="00EE2E5F"/>
    <w:rsid w:val="00EF2466"/>
    <w:rsid w:val="00F02551"/>
    <w:rsid w:val="00F0294A"/>
    <w:rsid w:val="00F03F82"/>
    <w:rsid w:val="00F15702"/>
    <w:rsid w:val="00F25EBA"/>
    <w:rsid w:val="00F32935"/>
    <w:rsid w:val="00F460AF"/>
    <w:rsid w:val="00F474E1"/>
    <w:rsid w:val="00F52A80"/>
    <w:rsid w:val="00F6281A"/>
    <w:rsid w:val="00F73FE0"/>
    <w:rsid w:val="00F75DCC"/>
    <w:rsid w:val="00F86FA8"/>
    <w:rsid w:val="00FA41B4"/>
    <w:rsid w:val="00FA6776"/>
    <w:rsid w:val="00FB2A61"/>
    <w:rsid w:val="00FB37D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F385E"/>
  <w15:chartTrackingRefBased/>
  <w15:docId w15:val="{57865157-0EC1-4598-981B-DC49D5CDE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8D32-0629-42AF-87F6-2EDBE12E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6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13</cp:revision>
  <cp:lastPrinted>2024-10-07T07:27:00Z</cp:lastPrinted>
  <dcterms:created xsi:type="dcterms:W3CDTF">2023-04-21T12:53:00Z</dcterms:created>
  <dcterms:modified xsi:type="dcterms:W3CDTF">2024-12-09T11:10:00Z</dcterms:modified>
</cp:coreProperties>
</file>