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56" w:type="dxa"/>
        <w:tblLook w:val="04A0" w:firstRow="1" w:lastRow="0" w:firstColumn="1" w:lastColumn="0" w:noHBand="0" w:noVBand="1"/>
      </w:tblPr>
      <w:tblGrid>
        <w:gridCol w:w="5214"/>
      </w:tblGrid>
      <w:tr w:rsidR="005C7C06" w:rsidTr="00D67958">
        <w:tc>
          <w:tcPr>
            <w:tcW w:w="5214" w:type="dxa"/>
            <w:shd w:val="clear" w:color="auto" w:fill="auto"/>
          </w:tcPr>
          <w:p w:rsidR="005C7C06" w:rsidRPr="00466EF0" w:rsidRDefault="005C7C06" w:rsidP="008E244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6EF0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3C5E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F025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DB73EF" w:rsidRDefault="00DB73EF" w:rsidP="008E244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программе </w:t>
            </w:r>
            <w:r w:rsidR="005C7C06" w:rsidRPr="00466EF0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физической </w:t>
            </w:r>
          </w:p>
          <w:p w:rsidR="005C7C06" w:rsidRDefault="00DB73EF" w:rsidP="008E244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культуры и</w:t>
            </w:r>
            <w:r w:rsidR="005C7C06" w:rsidRPr="00466EF0">
              <w:rPr>
                <w:rFonts w:ascii="Times New Roman" w:hAnsi="Times New Roman"/>
                <w:bCs/>
                <w:sz w:val="28"/>
                <w:szCs w:val="28"/>
              </w:rPr>
              <w:t xml:space="preserve"> спорта»</w:t>
            </w:r>
          </w:p>
          <w:p w:rsidR="00E810B4" w:rsidRPr="00466EF0" w:rsidRDefault="00E810B4" w:rsidP="00622AD7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23ACB" w:rsidTr="00D67958">
        <w:tc>
          <w:tcPr>
            <w:tcW w:w="5214" w:type="dxa"/>
            <w:shd w:val="clear" w:color="auto" w:fill="auto"/>
          </w:tcPr>
          <w:p w:rsidR="00423ACB" w:rsidRPr="00466EF0" w:rsidRDefault="00423ACB" w:rsidP="008E2440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F7C81" w:rsidRDefault="009F7C81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C06" w:rsidRPr="001714C6" w:rsidRDefault="005C7C06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9F7C81" w:rsidRDefault="00AC11E1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основных мероприятий программы</w:t>
      </w:r>
      <w:r w:rsidR="005C7C06" w:rsidRPr="001714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C7C06" w:rsidRDefault="005C7C06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4C6">
        <w:rPr>
          <w:rFonts w:ascii="Times New Roman" w:hAnsi="Times New Roman"/>
          <w:b/>
          <w:bCs/>
          <w:sz w:val="28"/>
          <w:szCs w:val="28"/>
        </w:rPr>
        <w:t>«</w:t>
      </w:r>
      <w:r w:rsidR="00AC11E1">
        <w:rPr>
          <w:rFonts w:ascii="Times New Roman" w:hAnsi="Times New Roman"/>
          <w:b/>
          <w:bCs/>
          <w:sz w:val="28"/>
          <w:szCs w:val="28"/>
        </w:rPr>
        <w:t>Развитие физической культуры и спорта»</w:t>
      </w:r>
    </w:p>
    <w:p w:rsidR="00406444" w:rsidRPr="0096453D" w:rsidRDefault="00406444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C06" w:rsidRPr="008725EB" w:rsidRDefault="005C7C06" w:rsidP="005C7C06">
      <w:pPr>
        <w:spacing w:after="0" w:line="240" w:lineRule="auto"/>
        <w:contextualSpacing/>
        <w:rPr>
          <w:sz w:val="2"/>
        </w:rPr>
      </w:pPr>
    </w:p>
    <w:tbl>
      <w:tblPr>
        <w:tblW w:w="1602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417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1700"/>
        <w:gridCol w:w="1420"/>
      </w:tblGrid>
      <w:tr w:rsidR="00EA7D0E" w:rsidRPr="00CA77F4" w:rsidTr="0015477A">
        <w:trPr>
          <w:tblHeader/>
        </w:trPr>
        <w:tc>
          <w:tcPr>
            <w:tcW w:w="709" w:type="dxa"/>
            <w:vMerge w:val="restart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Объем финансирования (тыс. руб.)</w:t>
            </w:r>
          </w:p>
        </w:tc>
        <w:tc>
          <w:tcPr>
            <w:tcW w:w="7797" w:type="dxa"/>
            <w:gridSpan w:val="8"/>
            <w:tcBorders>
              <w:lef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Муниципальный заказчик, главный распорядитель бюджетных средств</w:t>
            </w:r>
          </w:p>
        </w:tc>
      </w:tr>
      <w:tr w:rsidR="00EA7D0E" w:rsidRPr="00CA77F4" w:rsidTr="0015477A">
        <w:trPr>
          <w:tblHeader/>
        </w:trPr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2018</w:t>
            </w:r>
          </w:p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2019</w:t>
            </w:r>
          </w:p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2020</w:t>
            </w:r>
          </w:p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2021</w:t>
            </w:r>
          </w:p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2022</w:t>
            </w:r>
          </w:p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2023</w:t>
            </w:r>
          </w:p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2025 год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blHeader/>
        </w:trPr>
        <w:tc>
          <w:tcPr>
            <w:tcW w:w="709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A7D0E" w:rsidRPr="00CA77F4" w:rsidTr="0015477A">
        <w:tc>
          <w:tcPr>
            <w:tcW w:w="709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Цель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17" w:type="dxa"/>
            <w:gridSpan w:val="10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Создание необходимых условий для сохранения и улучшения физического здоровья жителей Тимашевского района средствами физической культуры и спорта</w:t>
            </w:r>
          </w:p>
        </w:tc>
      </w:tr>
      <w:tr w:rsidR="00EA7D0E" w:rsidRPr="00CA77F4" w:rsidTr="0015477A">
        <w:tc>
          <w:tcPr>
            <w:tcW w:w="709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Задачи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17" w:type="dxa"/>
            <w:gridSpan w:val="10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Создание условий, обеспечивающих возможность гражданам систематически заниматься физической культурой и спортом;  развитие инфраструктуры спорта; популяризация массового и профессионального спорта (включая спорт высших достижений) и приобщение различных слоев общества к регулярным занятиям физической культурой и спортом; пропаганда физической культуры, спорта и здорового образа жизни; укрепление материально-технической базы организаций, осуществляющих спортивную подготовку создание необходимых условий для подготовки спортсменов высокого класса и спортивного резерва; подготовка спортсменов, входящих в состав сборных команд Краснодарского края и России, к участию в соревнованиях всероссийского и международного уровней</w:t>
            </w:r>
          </w:p>
        </w:tc>
      </w:tr>
      <w:tr w:rsidR="00603C2B" w:rsidRPr="00CA77F4" w:rsidTr="0015477A">
        <w:trPr>
          <w:trHeight w:val="794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03C2B" w:rsidRPr="00CA77F4" w:rsidRDefault="00603C2B" w:rsidP="00603C2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1.2</w:t>
            </w:r>
          </w:p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03C2B" w:rsidRPr="00CA77F4" w:rsidRDefault="00603C2B" w:rsidP="00187056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Реализация муниципальных функций в области физической культуры и спорта </w:t>
            </w:r>
            <w:r w:rsidR="00187056">
              <w:rPr>
                <w:rFonts w:ascii="Times New Roman" w:hAnsi="Times New Roman"/>
                <w:sz w:val="18"/>
                <w:szCs w:val="18"/>
              </w:rPr>
              <w:t>в муниципальных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2B" w:rsidRPr="00CA77F4" w:rsidRDefault="00B56D57" w:rsidP="00603C2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859837,5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2B" w:rsidRPr="00CA77F4" w:rsidRDefault="00603C2B" w:rsidP="00603C2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92445,7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2B" w:rsidRPr="00CA77F4" w:rsidRDefault="00603C2B" w:rsidP="00603C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81116,2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C2B" w:rsidRPr="00CA77F4" w:rsidRDefault="00603C2B" w:rsidP="00603C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84410,3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03C2B" w:rsidRPr="00CA77F4" w:rsidRDefault="00603C2B" w:rsidP="00603C2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117022,6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3C2B" w:rsidRPr="00CA77F4" w:rsidRDefault="00B56D57" w:rsidP="00603C2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185148,1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3C2B" w:rsidRPr="00CA77F4" w:rsidRDefault="00B56D57" w:rsidP="00603C2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105978,2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3C2B" w:rsidRPr="00CA77F4" w:rsidRDefault="00FD7136" w:rsidP="00603C2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96858,2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03C2B" w:rsidRPr="00CA77F4" w:rsidRDefault="00FD7136" w:rsidP="00603C2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96858,2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100 % исполнение муниципального задания ежегодно.</w:t>
            </w:r>
          </w:p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Удельный вес населения района, систематически занимающегося физической культур ой и спортом в общей численности населения:</w:t>
            </w:r>
          </w:p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2018 год – 50 %;</w:t>
            </w:r>
          </w:p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2019 год – 50,7 %;</w:t>
            </w:r>
          </w:p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2020 год – 51 %;</w:t>
            </w:r>
          </w:p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2021 год – 51,3 %;</w:t>
            </w:r>
          </w:p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2022 год – 51,8 %;</w:t>
            </w:r>
          </w:p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2023 год – 52 %;</w:t>
            </w:r>
          </w:p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2024 год – 52,3 %;</w:t>
            </w:r>
          </w:p>
          <w:p w:rsidR="00603C2B" w:rsidRPr="00CA77F4" w:rsidRDefault="00603C2B" w:rsidP="00603C2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2025 год – 52,6 %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C2B" w:rsidRPr="00CA77F4" w:rsidRDefault="00603C2B" w:rsidP="00603C2B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533A83" w:rsidRPr="00CA77F4" w:rsidTr="0015477A">
        <w:tc>
          <w:tcPr>
            <w:tcW w:w="709" w:type="dxa"/>
            <w:vMerge/>
          </w:tcPr>
          <w:p w:rsidR="00533A83" w:rsidRPr="00CA77F4" w:rsidRDefault="00533A83" w:rsidP="00533A8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3A83" w:rsidRPr="00CA77F4" w:rsidRDefault="00533A83" w:rsidP="00533A83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3A83" w:rsidRPr="00CA77F4" w:rsidRDefault="00533A83" w:rsidP="00533A83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CA77F4" w:rsidRDefault="00B56D57" w:rsidP="00533A8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753037,5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CA77F4" w:rsidRDefault="00533A83" w:rsidP="00533A8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92445,7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83" w:rsidRPr="00CA77F4" w:rsidRDefault="00533A83" w:rsidP="00533A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76116,2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A83" w:rsidRPr="00CA77F4" w:rsidRDefault="00533A83" w:rsidP="00533A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84410,3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33A83" w:rsidRPr="00CA77F4" w:rsidRDefault="00533A83" w:rsidP="00533A8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92500,7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33A83" w:rsidRPr="00CA77F4" w:rsidRDefault="00B56D57" w:rsidP="00533A8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107870,0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3A83" w:rsidRPr="00CA77F4" w:rsidRDefault="00B56D57" w:rsidP="00533A8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105978,2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33A83" w:rsidRPr="00CA77F4" w:rsidRDefault="00533A83" w:rsidP="00533A8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96858,2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33A83" w:rsidRPr="00CA77F4" w:rsidRDefault="00533A83" w:rsidP="00533A8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96858,2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533A83" w:rsidRPr="00CA77F4" w:rsidRDefault="00533A83" w:rsidP="00533A83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533A83" w:rsidRPr="00CA77F4" w:rsidRDefault="00533A83" w:rsidP="00533A83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300"/>
        </w:trPr>
        <w:tc>
          <w:tcPr>
            <w:tcW w:w="709" w:type="dxa"/>
            <w:vMerge/>
            <w:vAlign w:val="center"/>
          </w:tcPr>
          <w:p w:rsidR="00EA7D0E" w:rsidRPr="00CA77F4" w:rsidRDefault="00EA7D0E" w:rsidP="00EA7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A7D0E" w:rsidRPr="00CA77F4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762910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106800,0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EA7D0E" w:rsidRPr="00CA77F4" w:rsidRDefault="00B54CC9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24521,9</w:t>
            </w:r>
          </w:p>
        </w:tc>
        <w:tc>
          <w:tcPr>
            <w:tcW w:w="992" w:type="dxa"/>
            <w:vAlign w:val="center"/>
          </w:tcPr>
          <w:p w:rsidR="00EA7D0E" w:rsidRPr="00CA77F4" w:rsidRDefault="00762910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77278,1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D0E" w:rsidRPr="00CA77F4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300"/>
        </w:trPr>
        <w:tc>
          <w:tcPr>
            <w:tcW w:w="709" w:type="dxa"/>
            <w:vMerge/>
            <w:vAlign w:val="center"/>
          </w:tcPr>
          <w:p w:rsidR="00EA7D0E" w:rsidRPr="00CA77F4" w:rsidRDefault="00EA7D0E" w:rsidP="00EA7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A7D0E" w:rsidRPr="00CA77F4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vAlign w:val="center"/>
          </w:tcPr>
          <w:p w:rsidR="00EA7D0E" w:rsidRPr="00CA77F4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30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7136" w:rsidRPr="00CA77F4" w:rsidTr="0015477A">
        <w:tc>
          <w:tcPr>
            <w:tcW w:w="709" w:type="dxa"/>
            <w:vMerge w:val="restart"/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1985" w:type="dxa"/>
            <w:vMerge w:val="restart"/>
          </w:tcPr>
          <w:p w:rsidR="00FD7136" w:rsidRPr="00CA77F4" w:rsidRDefault="00FD7136" w:rsidP="00FD7136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FD7136" w:rsidRPr="00CA77F4" w:rsidRDefault="00FD7136" w:rsidP="00FD7136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Физическое воспитание и обеспечение организаций и проведения физкультурных мероприятий и массовых спортивных мероприятий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136" w:rsidRPr="00CA77F4" w:rsidRDefault="00B56D57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35991,2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5219,2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D7136" w:rsidRPr="00CA77F4" w:rsidRDefault="00FD7136" w:rsidP="00FD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3799,3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136" w:rsidRPr="00CA77F4" w:rsidRDefault="00FD7136" w:rsidP="00FD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2063,7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5960,3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6224,7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136" w:rsidRPr="00CA77F4" w:rsidRDefault="00B56D57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5777,4</w:t>
            </w:r>
          </w:p>
        </w:tc>
        <w:tc>
          <w:tcPr>
            <w:tcW w:w="992" w:type="dxa"/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3473,3</w:t>
            </w:r>
          </w:p>
        </w:tc>
        <w:tc>
          <w:tcPr>
            <w:tcW w:w="993" w:type="dxa"/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3473,3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</w:t>
            </w:r>
          </w:p>
          <w:p w:rsidR="00FD7136" w:rsidRPr="00CA77F4" w:rsidRDefault="00FD7136" w:rsidP="00FD7136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  <w:p w:rsidR="00FD7136" w:rsidRPr="00CA77F4" w:rsidRDefault="00FD7136" w:rsidP="00FD7136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7136" w:rsidRPr="00CA77F4" w:rsidTr="0015477A">
        <w:tc>
          <w:tcPr>
            <w:tcW w:w="709" w:type="dxa"/>
            <w:vMerge/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7136" w:rsidRPr="00CA77F4" w:rsidRDefault="00FD7136" w:rsidP="00FD7136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136" w:rsidRPr="00CA77F4" w:rsidRDefault="00B56D57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35991,2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5219,2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D7136" w:rsidRPr="00CA77F4" w:rsidRDefault="00FD7136" w:rsidP="00FD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3799,3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136" w:rsidRPr="00CA77F4" w:rsidRDefault="00FD7136" w:rsidP="00FD71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2063,7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5960,3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6224,7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136" w:rsidRPr="00CA77F4" w:rsidRDefault="00B56D57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5777,4</w:t>
            </w:r>
          </w:p>
        </w:tc>
        <w:tc>
          <w:tcPr>
            <w:tcW w:w="992" w:type="dxa"/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3473,3</w:t>
            </w:r>
          </w:p>
        </w:tc>
        <w:tc>
          <w:tcPr>
            <w:tcW w:w="993" w:type="dxa"/>
          </w:tcPr>
          <w:p w:rsidR="00FD7136" w:rsidRPr="00CA77F4" w:rsidRDefault="00FD7136" w:rsidP="00FD7136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3473,3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FD7136" w:rsidRPr="00CA77F4" w:rsidRDefault="00FD7136" w:rsidP="00FD7136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A7D0E" w:rsidRPr="00CA77F4" w:rsidRDefault="00632AB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1.4</w:t>
            </w:r>
          </w:p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Приобретение путевок 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B54CC9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B54CC9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Количество путевок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2018 год – 15 шт.;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2019 год -  15 шт.;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2021 год – 10 шт.;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2022 год – 10 шт.;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2023 год – 10 шт.;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2024 год – 10 шт.;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2025 год – 10 шт.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Исполнитель: отдел по физической культуре и спорту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B54CC9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B54CC9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A7D0E" w:rsidRPr="00CA77F4" w:rsidRDefault="00EA7D0E" w:rsidP="00BE2B98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162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A7D0E" w:rsidRPr="00CA77F4" w:rsidRDefault="00632AB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EA7D0E" w:rsidRPr="00CA77F4" w:rsidRDefault="00EA7D0E" w:rsidP="00E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государственной программы по предоставлению социальной </w:t>
            </w: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поддержки отдельным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резерва.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FC274C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2091,3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515,7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B54CC9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86283D" w:rsidP="0086283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179,7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BE6129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7D0E" w:rsidRPr="00CA77F4" w:rsidRDefault="00BE6129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7D0E" w:rsidRPr="00CA77F4" w:rsidRDefault="00FD7136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Количество получателей субсидий: 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2018 год – 11 чел.;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2019 год – 5 чел.;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2020 год. – 2 чел.;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2021 год – 5 чел.;</w:t>
            </w:r>
          </w:p>
          <w:p w:rsidR="00EA7D0E" w:rsidRPr="00CA77F4" w:rsidRDefault="00793A94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2022 год – 3</w:t>
            </w:r>
            <w:r w:rsidR="000379E1" w:rsidRPr="00CA77F4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</w:t>
            </w: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ного образования Тимашевский район</w:t>
            </w:r>
          </w:p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EA7D0E" w:rsidRPr="00CA77F4" w:rsidTr="001547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86283D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663" w:rsidRPr="00CA77F4" w:rsidTr="001547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990663" w:rsidRPr="00CA77F4" w:rsidRDefault="00990663" w:rsidP="0099066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990663" w:rsidRPr="00CA77F4" w:rsidRDefault="00990663" w:rsidP="0099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90663" w:rsidRPr="00CA77F4" w:rsidRDefault="00990663" w:rsidP="00990663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Pr="00CA77F4" w:rsidRDefault="00FC274C" w:rsidP="0099066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2091,3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Pr="00CA77F4" w:rsidRDefault="00990663" w:rsidP="0099066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515,7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Pr="00CA77F4" w:rsidRDefault="00990663" w:rsidP="0099066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663" w:rsidRPr="00CA77F4" w:rsidRDefault="00990663" w:rsidP="0099066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90663" w:rsidRPr="00CA77F4" w:rsidRDefault="00990663" w:rsidP="0099066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0663" w:rsidRPr="00CA77F4" w:rsidRDefault="00990663" w:rsidP="00990663">
            <w:pPr>
              <w:pStyle w:val="a3"/>
              <w:tabs>
                <w:tab w:val="center" w:pos="388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179,7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Pr="00CA77F4" w:rsidRDefault="00BE6129" w:rsidP="0099066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0663" w:rsidRPr="00CA77F4" w:rsidRDefault="00BE6129" w:rsidP="0099066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0663" w:rsidRPr="00CA77F4" w:rsidRDefault="00FD7136" w:rsidP="0099066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218,8</w:t>
            </w:r>
          </w:p>
        </w:tc>
        <w:tc>
          <w:tcPr>
            <w:tcW w:w="17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90663" w:rsidRPr="00CA77F4" w:rsidRDefault="00990663" w:rsidP="00990663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90663" w:rsidRPr="00CA77F4" w:rsidRDefault="00990663" w:rsidP="00990663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A7D0E" w:rsidRPr="00CA77F4" w:rsidRDefault="00632AB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1.6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EA7D0E" w:rsidRPr="00CA77F4" w:rsidRDefault="00EA7D0E" w:rsidP="00EA7D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</w:t>
            </w: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и спорт», осуществляющих спортивную подготовку по базовым видам спорта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2045,2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889,6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Количество учреждений, получателей субсидии: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2018 год – 1 шт.;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2019 год – 1 шт.</w:t>
            </w:r>
          </w:p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Исполнители: муниципальное автономное учреждение спортивная школа муниципального образования Тимашевский район </w:t>
            </w:r>
          </w:p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245,5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1799,7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782,8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337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A7D0E" w:rsidRPr="00CA77F4" w:rsidRDefault="00632AB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1.7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A77F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CA77F4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в целях обеспечения условий для развития физической культуры и спорта, связанных с закупкой спортивно-технологического оборудования для создания малых спортивных площадок в рамках реализации федерального проекта Краснодарского края «Спорт-норма жизни»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4300,7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3340,7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Количество малых спортивных площадок:</w:t>
            </w:r>
          </w:p>
          <w:p w:rsidR="00A16718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2019 год – 1шт.</w:t>
            </w:r>
          </w:p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(50</w:t>
            </w:r>
            <w:r w:rsidR="00A16718" w:rsidRPr="00CA77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77F4">
              <w:rPr>
                <w:rFonts w:ascii="Times New Roman" w:hAnsi="Times New Roman"/>
                <w:sz w:val="18"/>
                <w:szCs w:val="18"/>
              </w:rPr>
              <w:t xml:space="preserve">%)  </w:t>
            </w:r>
          </w:p>
          <w:p w:rsidR="00A16718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2020 год 1 шт. </w:t>
            </w:r>
          </w:p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(100</w:t>
            </w:r>
            <w:r w:rsidR="00A16718" w:rsidRPr="00CA77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77F4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Исполнители: отдел по физической культуре и спорту администрации муниципального образования Тимашевский район</w:t>
            </w:r>
          </w:p>
        </w:tc>
      </w:tr>
      <w:tr w:rsidR="00EA7D0E" w:rsidRPr="00CA77F4" w:rsidTr="0015477A">
        <w:trPr>
          <w:trHeight w:val="180"/>
        </w:trPr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258,1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288"/>
        </w:trPr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4042,6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902,4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288"/>
        </w:trPr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165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6EB" w:rsidRPr="00CA77F4" w:rsidTr="0015477A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266EB" w:rsidRPr="00CA77F4" w:rsidRDefault="00632ABE" w:rsidP="00B266E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266EB" w:rsidRPr="00CA77F4" w:rsidRDefault="00B266EB" w:rsidP="00B266EB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B266EB" w:rsidRPr="00CA77F4" w:rsidRDefault="00B266EB" w:rsidP="00B266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финансирования муниципальных организаций отрасли «Физическая культура и спорт»,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(УМО)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66EB" w:rsidRPr="00CA77F4" w:rsidRDefault="00B266EB" w:rsidP="00B266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B" w:rsidRPr="00CA77F4" w:rsidRDefault="00B54CC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16027,8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B" w:rsidRPr="00CA77F4" w:rsidRDefault="00E85F3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B" w:rsidRPr="00CA77F4" w:rsidRDefault="00B266EB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6170,3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EB" w:rsidRPr="00CA77F4" w:rsidRDefault="00B266EB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5292,8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66EB" w:rsidRPr="00CA77F4" w:rsidRDefault="00B54CC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4564,7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66EB" w:rsidRPr="00CA77F4" w:rsidRDefault="00E85F3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66EB" w:rsidRPr="00CA77F4" w:rsidRDefault="00E85F3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66EB" w:rsidRPr="00CA77F4" w:rsidRDefault="00E85F3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66EB" w:rsidRPr="00CA77F4" w:rsidRDefault="00E85F3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66EB" w:rsidRPr="00CA77F4" w:rsidRDefault="00B266EB" w:rsidP="00B266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Количество автономных муниципальных учреждений получателей субсидии </w:t>
            </w:r>
          </w:p>
          <w:p w:rsidR="00B266EB" w:rsidRPr="00CA77F4" w:rsidRDefault="00B266EB" w:rsidP="00B266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2019 год – 1 шт.;</w:t>
            </w:r>
          </w:p>
          <w:p w:rsidR="00B266EB" w:rsidRPr="00CA77F4" w:rsidRDefault="00B266EB" w:rsidP="00B266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2020 год – 1 шт.;</w:t>
            </w:r>
          </w:p>
          <w:p w:rsidR="00B266EB" w:rsidRPr="00CA77F4" w:rsidRDefault="00B266EB" w:rsidP="00B266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2021 год – 1 шт.;</w:t>
            </w:r>
          </w:p>
          <w:p w:rsidR="00B266EB" w:rsidRPr="00CA77F4" w:rsidRDefault="00B266EB" w:rsidP="00B266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2022 год – 1 шт.;</w:t>
            </w:r>
          </w:p>
          <w:p w:rsidR="00B266EB" w:rsidRPr="00CA77F4" w:rsidRDefault="00B266EB" w:rsidP="0003339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66EB" w:rsidRPr="00CA77F4" w:rsidRDefault="00B266EB" w:rsidP="00B266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муниципального образования Тимашевский район</w:t>
            </w:r>
          </w:p>
          <w:p w:rsidR="00B266EB" w:rsidRPr="00CA77F4" w:rsidRDefault="00B266EB" w:rsidP="00B266EB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  <w:p w:rsidR="00B266EB" w:rsidRPr="00CA77F4" w:rsidRDefault="00B266EB" w:rsidP="00B266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6EB" w:rsidRPr="00CA77F4" w:rsidTr="0015477A">
        <w:trPr>
          <w:trHeight w:val="240"/>
        </w:trPr>
        <w:tc>
          <w:tcPr>
            <w:tcW w:w="709" w:type="dxa"/>
            <w:vMerge/>
          </w:tcPr>
          <w:p w:rsidR="00B266EB" w:rsidRPr="00CA77F4" w:rsidRDefault="00B266EB" w:rsidP="00B266E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266EB" w:rsidRPr="00CA77F4" w:rsidRDefault="00B266EB" w:rsidP="00B266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66EB" w:rsidRPr="00CA77F4" w:rsidRDefault="00B266EB" w:rsidP="00B266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B" w:rsidRPr="00CA77F4" w:rsidRDefault="00B54CC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10227,7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B" w:rsidRPr="00CA77F4" w:rsidRDefault="00B266EB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B" w:rsidRPr="00CA77F4" w:rsidRDefault="00B266EB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EB" w:rsidRPr="00CA77F4" w:rsidRDefault="00B266EB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5292,8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66EB" w:rsidRPr="00CA77F4" w:rsidRDefault="00B54CC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4564,7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66EB" w:rsidRPr="00CA77F4" w:rsidRDefault="00E85F3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66EB" w:rsidRPr="00CA77F4" w:rsidRDefault="00E85F3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66EB" w:rsidRPr="00CA77F4" w:rsidRDefault="00E85F3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66EB" w:rsidRPr="00CA77F4" w:rsidRDefault="00E85F39" w:rsidP="00B266E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B266EB" w:rsidRPr="00CA77F4" w:rsidRDefault="00B266EB" w:rsidP="00B266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266EB" w:rsidRPr="00CA77F4" w:rsidRDefault="00B266EB" w:rsidP="00B266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240"/>
        </w:trPr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5800,1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5800,1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240"/>
        </w:trPr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316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75CB" w:rsidRPr="00CA77F4" w:rsidTr="00033398">
        <w:trPr>
          <w:trHeight w:val="13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275CB" w:rsidRPr="00CA77F4" w:rsidRDefault="006275CB" w:rsidP="006275CB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275CB" w:rsidRPr="00CA77F4" w:rsidRDefault="006275CB" w:rsidP="006275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6275CB" w:rsidRPr="00CA77F4" w:rsidRDefault="006275CB" w:rsidP="006275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на </w:t>
            </w:r>
            <w:proofErr w:type="spellStart"/>
            <w:r w:rsidRPr="00CA77F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CA77F4">
              <w:rPr>
                <w:rFonts w:ascii="Times New Roman" w:hAnsi="Times New Roman"/>
                <w:sz w:val="18"/>
                <w:szCs w:val="18"/>
              </w:rPr>
              <w:t xml:space="preserve"> расходных обязательств в целях </w:t>
            </w: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75CB" w:rsidRPr="00CA77F4" w:rsidRDefault="006275CB" w:rsidP="006275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CB" w:rsidRPr="00CA77F4" w:rsidRDefault="00965142" w:rsidP="006275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7710,3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CB" w:rsidRPr="00CA77F4" w:rsidRDefault="006275CB" w:rsidP="006275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CB" w:rsidRPr="00CA77F4" w:rsidRDefault="006275CB" w:rsidP="006275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5CB" w:rsidRPr="00CA77F4" w:rsidRDefault="006275CB" w:rsidP="006275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646,2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275CB" w:rsidRPr="00CA77F4" w:rsidRDefault="006275CB" w:rsidP="006275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681,4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275CB" w:rsidRPr="00CA77F4" w:rsidRDefault="006275CB" w:rsidP="006275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783,1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5CB" w:rsidRPr="00CA77F4" w:rsidRDefault="00965142" w:rsidP="006275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1730,3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5CB" w:rsidRPr="00CA77F4" w:rsidRDefault="00965142" w:rsidP="006275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1834,5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275CB" w:rsidRPr="00CA77F4" w:rsidRDefault="00965142" w:rsidP="0003339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1834,5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75CB" w:rsidRPr="00CA77F4" w:rsidRDefault="006275CB" w:rsidP="006275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Количество инструкторов - получателей субсидии 2019 – 2022 годы – 6 чел.</w:t>
            </w:r>
          </w:p>
          <w:p w:rsidR="006275CB" w:rsidRPr="00CA77F4" w:rsidRDefault="006275CB" w:rsidP="006275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2023 – 2024 годы - 12 человек</w:t>
            </w:r>
          </w:p>
          <w:p w:rsidR="006275CB" w:rsidRPr="00CA77F4" w:rsidRDefault="006275CB" w:rsidP="006275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275CB" w:rsidRPr="00CA77F4" w:rsidRDefault="006275CB" w:rsidP="006275C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5CB" w:rsidRPr="00CA77F4" w:rsidRDefault="006275CB" w:rsidP="006275C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Отдел по физической культуре и спорту администрации муниципаль</w:t>
            </w: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ного образования Тимашевский район.</w:t>
            </w:r>
          </w:p>
          <w:p w:rsidR="006275CB" w:rsidRPr="00CA77F4" w:rsidRDefault="006275CB" w:rsidP="006275CB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Исполнители: муниципальное автономное учреждение спортивная школа муниципального образования Тимашевский район</w:t>
            </w:r>
          </w:p>
        </w:tc>
      </w:tr>
      <w:tr w:rsidR="00965142" w:rsidRPr="00CA77F4" w:rsidTr="0015477A">
        <w:trPr>
          <w:trHeight w:val="255"/>
        </w:trPr>
        <w:tc>
          <w:tcPr>
            <w:tcW w:w="709" w:type="dxa"/>
            <w:vMerge/>
          </w:tcPr>
          <w:p w:rsidR="00965142" w:rsidRPr="00CA77F4" w:rsidRDefault="00965142" w:rsidP="0096514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65142" w:rsidRPr="00CA77F4" w:rsidRDefault="00965142" w:rsidP="009651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5142" w:rsidRPr="00CA77F4" w:rsidRDefault="00965142" w:rsidP="009651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1109,0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81,8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311,9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311,9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965142" w:rsidRPr="00CA77F4" w:rsidRDefault="00965142" w:rsidP="0096514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965142" w:rsidRPr="00CA77F4" w:rsidRDefault="00965142" w:rsidP="0096514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142" w:rsidRPr="00CA77F4" w:rsidTr="0015477A">
        <w:trPr>
          <w:trHeight w:val="255"/>
        </w:trPr>
        <w:tc>
          <w:tcPr>
            <w:tcW w:w="709" w:type="dxa"/>
            <w:vMerge/>
          </w:tcPr>
          <w:p w:rsidR="00965142" w:rsidRPr="00CA77F4" w:rsidRDefault="00965142" w:rsidP="00965142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65142" w:rsidRPr="00CA77F4" w:rsidRDefault="00965142" w:rsidP="009651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5142" w:rsidRPr="00CA77F4" w:rsidRDefault="00965142" w:rsidP="009651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6601,3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568,6</w:t>
            </w:r>
          </w:p>
        </w:tc>
        <w:tc>
          <w:tcPr>
            <w:tcW w:w="993" w:type="dxa"/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599,6</w:t>
            </w:r>
          </w:p>
        </w:tc>
        <w:tc>
          <w:tcPr>
            <w:tcW w:w="992" w:type="dxa"/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689,1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65142" w:rsidRPr="00CA77F4" w:rsidRDefault="00965142" w:rsidP="0096514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1522,6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965142" w:rsidRPr="00CA77F4" w:rsidRDefault="00965142" w:rsidP="0096514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965142" w:rsidRPr="00CA77F4" w:rsidRDefault="00965142" w:rsidP="0096514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255"/>
        </w:trPr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127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30AE" w:rsidRPr="00CA77F4" w:rsidTr="0015477A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D30AE" w:rsidRPr="00CA77F4" w:rsidRDefault="004D30AE" w:rsidP="004D30A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D30AE" w:rsidRPr="00CA77F4" w:rsidRDefault="004D30AE" w:rsidP="004D30A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4D30AE" w:rsidRPr="00CA77F4" w:rsidRDefault="004D30AE" w:rsidP="004D30A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Строительство объекта «Центр единоборств в г. Тимашевске, Тимашевского района».</w:t>
            </w:r>
          </w:p>
          <w:p w:rsidR="004D30AE" w:rsidRPr="00CA77F4" w:rsidRDefault="004D30AE" w:rsidP="004D30A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Корректировка».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D30AE" w:rsidRPr="00CA77F4" w:rsidRDefault="004D30AE" w:rsidP="004D30A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6B3ED7" w:rsidP="00FC274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184933,0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2694,4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33561,6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9653,6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38050A" w:rsidP="00A168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139023,4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0AE" w:rsidRPr="00CA77F4" w:rsidRDefault="004D30AE" w:rsidP="004D30A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Количество изготовленной проектно-сметной документации - 1 ед. в </w:t>
            </w:r>
            <w:r w:rsidR="000855DC">
              <w:rPr>
                <w:rFonts w:ascii="Times New Roman" w:hAnsi="Times New Roman"/>
                <w:sz w:val="18"/>
                <w:szCs w:val="18"/>
              </w:rPr>
              <w:t>2</w:t>
            </w:r>
            <w:r w:rsidRPr="00CA77F4">
              <w:rPr>
                <w:rFonts w:ascii="Times New Roman" w:hAnsi="Times New Roman"/>
                <w:sz w:val="18"/>
                <w:szCs w:val="18"/>
              </w:rPr>
              <w:t>020 году.</w:t>
            </w:r>
          </w:p>
          <w:p w:rsidR="004D30AE" w:rsidRPr="00CA77F4" w:rsidRDefault="004D30AE" w:rsidP="004D30A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Количество присоединенных </w:t>
            </w:r>
            <w:proofErr w:type="spellStart"/>
            <w:r w:rsidRPr="00CA77F4">
              <w:rPr>
                <w:rFonts w:ascii="Times New Roman" w:hAnsi="Times New Roman"/>
                <w:sz w:val="18"/>
                <w:szCs w:val="18"/>
              </w:rPr>
              <w:t>энергопринимающих</w:t>
            </w:r>
            <w:proofErr w:type="spellEnd"/>
            <w:r w:rsidRPr="00CA77F4">
              <w:rPr>
                <w:rFonts w:ascii="Times New Roman" w:hAnsi="Times New Roman"/>
                <w:sz w:val="18"/>
                <w:szCs w:val="18"/>
              </w:rPr>
              <w:t xml:space="preserve"> устройств 2020 год – 1 шт.</w:t>
            </w:r>
          </w:p>
          <w:p w:rsidR="004D30AE" w:rsidRPr="00CA77F4" w:rsidRDefault="004D30AE" w:rsidP="001E7D1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Количество построенных объектов – 2022</w:t>
            </w:r>
            <w:r w:rsidR="001E7D10">
              <w:rPr>
                <w:rFonts w:ascii="Times New Roman" w:hAnsi="Times New Roman"/>
                <w:sz w:val="18"/>
                <w:szCs w:val="18"/>
              </w:rPr>
              <w:t xml:space="preserve"> -2023 годы </w:t>
            </w:r>
            <w:r w:rsidRPr="00CA77F4">
              <w:rPr>
                <w:rFonts w:ascii="Times New Roman" w:hAnsi="Times New Roman"/>
                <w:sz w:val="18"/>
                <w:szCs w:val="18"/>
              </w:rPr>
              <w:t>– 1 ед.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30AE" w:rsidRPr="00CA77F4" w:rsidRDefault="004D30AE" w:rsidP="004D30AE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администрация муниципального образования Тимашевский район</w:t>
            </w:r>
          </w:p>
        </w:tc>
      </w:tr>
      <w:tr w:rsidR="004D30AE" w:rsidRPr="00CA77F4" w:rsidTr="0015477A">
        <w:trPr>
          <w:trHeight w:val="300"/>
        </w:trPr>
        <w:tc>
          <w:tcPr>
            <w:tcW w:w="709" w:type="dxa"/>
            <w:vMerge/>
          </w:tcPr>
          <w:p w:rsidR="004D30AE" w:rsidRPr="00CA77F4" w:rsidRDefault="004D30AE" w:rsidP="004D30A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D30AE" w:rsidRPr="00CA77F4" w:rsidRDefault="004D30AE" w:rsidP="004D30A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D30AE" w:rsidRPr="00CA77F4" w:rsidRDefault="004D30AE" w:rsidP="004D30A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38050A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34522,0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2694,4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4521,6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3453,6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38050A" w:rsidP="008941D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23852,4</w:t>
            </w:r>
          </w:p>
        </w:tc>
        <w:tc>
          <w:tcPr>
            <w:tcW w:w="992" w:type="dxa"/>
            <w:vAlign w:val="center"/>
          </w:tcPr>
          <w:p w:rsidR="004D30AE" w:rsidRPr="00CA77F4" w:rsidRDefault="004D30AE" w:rsidP="004D30A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D30AE" w:rsidRPr="00CA77F4" w:rsidRDefault="004D30AE" w:rsidP="004D30A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4D30AE" w:rsidRPr="00CA77F4" w:rsidRDefault="004D30AE" w:rsidP="004D30A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4D30AE" w:rsidRPr="00CA77F4" w:rsidRDefault="004D30AE" w:rsidP="004D30A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30AE" w:rsidRPr="00CA77F4" w:rsidTr="0015477A">
        <w:trPr>
          <w:trHeight w:val="300"/>
        </w:trPr>
        <w:tc>
          <w:tcPr>
            <w:tcW w:w="709" w:type="dxa"/>
            <w:vMerge/>
          </w:tcPr>
          <w:p w:rsidR="004D30AE" w:rsidRPr="00CA77F4" w:rsidRDefault="004D30AE" w:rsidP="004D30A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D30AE" w:rsidRPr="00CA77F4" w:rsidRDefault="004D30AE" w:rsidP="004D30A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D30AE" w:rsidRPr="00CA77F4" w:rsidRDefault="004D30AE" w:rsidP="004D30A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150411,0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29040,0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6200,0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0AE" w:rsidRPr="00CA77F4" w:rsidRDefault="004D30AE" w:rsidP="004D30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115171,0</w:t>
            </w:r>
          </w:p>
        </w:tc>
        <w:tc>
          <w:tcPr>
            <w:tcW w:w="992" w:type="dxa"/>
            <w:vAlign w:val="center"/>
          </w:tcPr>
          <w:p w:rsidR="004D30AE" w:rsidRPr="00CA77F4" w:rsidRDefault="004D30AE" w:rsidP="004D30A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D30AE" w:rsidRPr="00CA77F4" w:rsidRDefault="004D30AE" w:rsidP="004D30A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4D30AE" w:rsidRPr="00CA77F4" w:rsidRDefault="004D30AE" w:rsidP="004D30A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4D30AE" w:rsidRPr="00CA77F4" w:rsidRDefault="004D30AE" w:rsidP="004D30A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300"/>
        </w:trPr>
        <w:tc>
          <w:tcPr>
            <w:tcW w:w="709" w:type="dxa"/>
            <w:vMerge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A7D0E" w:rsidRPr="00CA77F4" w:rsidRDefault="00EA7D0E" w:rsidP="00FF2319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D0E" w:rsidRPr="00CA77F4" w:rsidTr="0015477A">
        <w:trPr>
          <w:trHeight w:val="30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7D0E" w:rsidRPr="00CA77F4" w:rsidRDefault="00EA7D0E" w:rsidP="00FF2319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D0E" w:rsidRPr="00CA77F4" w:rsidRDefault="00EA7D0E" w:rsidP="00EA7D0E">
            <w:pPr>
              <w:pStyle w:val="a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3C3" w:rsidRPr="00CA77F4" w:rsidTr="0015477A">
        <w:trPr>
          <w:trHeight w:val="15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A03C3" w:rsidRPr="00CA77F4" w:rsidRDefault="00CA03C3" w:rsidP="00CA03C3">
            <w:pPr>
              <w:pStyle w:val="a3"/>
              <w:contextualSpacing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A03C3" w:rsidRPr="00CA77F4" w:rsidRDefault="00CA03C3" w:rsidP="00CA03C3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</w:p>
          <w:p w:rsidR="00CA03C3" w:rsidRPr="00CA77F4" w:rsidRDefault="00CA03C3" w:rsidP="00CA03C3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Реконструкция МБУ УСК «Олимп» по адресу: г. Тимашевск, Братьев Степановых, </w:t>
            </w:r>
          </w:p>
          <w:p w:rsidR="00CA03C3" w:rsidRPr="00CA77F4" w:rsidRDefault="00CA03C3" w:rsidP="00CA03C3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Б. Крытый плавательный бассейн</w:t>
            </w:r>
          </w:p>
          <w:p w:rsidR="00CA03C3" w:rsidRPr="00CA77F4" w:rsidRDefault="00CA03C3" w:rsidP="00CA03C3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A03C3" w:rsidRPr="00CA77F4" w:rsidRDefault="00CA03C3" w:rsidP="00CA03C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3" w:rsidRPr="00CA77F4" w:rsidRDefault="00FC274C" w:rsidP="00C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63004,4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3" w:rsidRPr="00CA77F4" w:rsidRDefault="00CA03C3" w:rsidP="00C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3" w:rsidRPr="00CA77F4" w:rsidRDefault="00CA03C3" w:rsidP="00CA03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3C3" w:rsidRPr="00CA77F4" w:rsidRDefault="00CA03C3" w:rsidP="00CA03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C3" w:rsidRPr="00CA77F4" w:rsidRDefault="00CA03C3" w:rsidP="00CA03C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3" w:rsidRPr="00CA77F4" w:rsidRDefault="00CA03C3" w:rsidP="00C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14964,4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C3" w:rsidRPr="00CA77F4" w:rsidRDefault="00A168AA" w:rsidP="00CA03C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12010,0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03C3" w:rsidRPr="00CA77F4" w:rsidRDefault="00A168AA" w:rsidP="00CA03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36030,0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A03C3" w:rsidRPr="00CA77F4" w:rsidRDefault="00CA03C3" w:rsidP="00CA03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03C3" w:rsidRPr="00CA77F4" w:rsidRDefault="00CA03C3" w:rsidP="00CA03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Количество изготовленной проектно-сметной документации - 1 ед. в 2022 году.</w:t>
            </w:r>
          </w:p>
          <w:p w:rsidR="00CA03C3" w:rsidRPr="00CA77F4" w:rsidRDefault="00CA03C3" w:rsidP="00CA03C3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0383" w:rsidRDefault="00CA03C3" w:rsidP="00CA03C3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Исполнитель: отдел строительства администрации муниципального образования Тимашевский район, админи</w:t>
            </w: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страция муниципального образования </w:t>
            </w:r>
          </w:p>
          <w:p w:rsidR="00CA03C3" w:rsidRPr="00CA77F4" w:rsidRDefault="00CA03C3" w:rsidP="00CA03C3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Тимашевский район</w:t>
            </w:r>
          </w:p>
        </w:tc>
      </w:tr>
      <w:tr w:rsidR="00CA03C3" w:rsidRPr="00CA77F4" w:rsidTr="0015477A">
        <w:trPr>
          <w:trHeight w:val="274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CA03C3" w:rsidRPr="00CA77F4" w:rsidRDefault="00CA03C3" w:rsidP="00CA03C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CA03C3" w:rsidRPr="00CA77F4" w:rsidRDefault="00CA03C3" w:rsidP="00CA03C3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A03C3" w:rsidRPr="00CA77F4" w:rsidRDefault="00CA03C3" w:rsidP="00CA03C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  <w:p w:rsidR="00CA03C3" w:rsidRPr="00CA77F4" w:rsidRDefault="00CA03C3" w:rsidP="00CA03C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A77F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CA77F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3" w:rsidRPr="00CA77F4" w:rsidRDefault="00CA03C3" w:rsidP="00C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1512,1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3" w:rsidRPr="00CA77F4" w:rsidRDefault="00CA03C3" w:rsidP="00C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3" w:rsidRPr="00CA77F4" w:rsidRDefault="00CA03C3" w:rsidP="00CA03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3C3" w:rsidRPr="00CA77F4" w:rsidRDefault="00CA03C3" w:rsidP="00CA03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C3" w:rsidRPr="00CA77F4" w:rsidRDefault="00CA03C3" w:rsidP="00CA03C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3" w:rsidRPr="00CA77F4" w:rsidRDefault="00CA03C3" w:rsidP="00C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1512,1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C3" w:rsidRPr="00CA77F4" w:rsidRDefault="00FC274C" w:rsidP="00CA03C3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A03C3" w:rsidRPr="00CA77F4" w:rsidRDefault="00FC274C" w:rsidP="00CA03C3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CA03C3" w:rsidRPr="00CA77F4" w:rsidRDefault="00CA03C3" w:rsidP="00CA03C3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CA03C3" w:rsidRPr="00CA77F4" w:rsidRDefault="00CA03C3" w:rsidP="00CA03C3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A03C3" w:rsidRPr="00CA77F4" w:rsidRDefault="00CA03C3" w:rsidP="00CA03C3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C274C" w:rsidRPr="00CA77F4" w:rsidTr="0015477A">
        <w:trPr>
          <w:trHeight w:val="264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50404,4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2364,4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12010,0</w:t>
            </w:r>
          </w:p>
        </w:tc>
        <w:tc>
          <w:tcPr>
            <w:tcW w:w="992" w:type="dxa"/>
            <w:vAlign w:val="center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36030,0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C274C" w:rsidRPr="00CA77F4" w:rsidTr="0015477A">
        <w:trPr>
          <w:trHeight w:val="264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11087,9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11087,9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C274C" w:rsidRPr="00CA77F4" w:rsidTr="0015477A">
        <w:trPr>
          <w:trHeight w:val="139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C274C" w:rsidRPr="00CA77F4" w:rsidTr="0015477A">
        <w:trPr>
          <w:trHeight w:val="36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C274C" w:rsidRPr="00CA77F4" w:rsidTr="0015477A">
        <w:trPr>
          <w:trHeight w:val="217"/>
        </w:trPr>
        <w:tc>
          <w:tcPr>
            <w:tcW w:w="709" w:type="dxa"/>
            <w:vMerge w:val="restart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lastRenderedPageBreak/>
              <w:t>1.12</w:t>
            </w:r>
          </w:p>
        </w:tc>
        <w:tc>
          <w:tcPr>
            <w:tcW w:w="1985" w:type="dxa"/>
            <w:vMerge w:val="restart"/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77F4">
              <w:rPr>
                <w:rFonts w:ascii="Times New Roman" w:hAnsi="Times New Roman"/>
                <w:sz w:val="18"/>
              </w:rPr>
              <w:t>Основное мероприятие:</w:t>
            </w:r>
          </w:p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A77F4">
              <w:rPr>
                <w:rFonts w:ascii="Times New Roman" w:hAnsi="Times New Roman"/>
                <w:sz w:val="18"/>
              </w:rPr>
              <w:t>Обеспечение деятельности отдела по физической культуры и спорта администрации муниципального образования Тимашевский район</w:t>
            </w:r>
          </w:p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C274C" w:rsidRPr="00CA77F4" w:rsidRDefault="00777EC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19871,6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1658,7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2116,0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1902,7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1803,7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3032,9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3139,6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100 % исполнение бюджетной сметы;</w:t>
            </w:r>
          </w:p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число обученных на курсах повышения квалификации</w:t>
            </w:r>
          </w:p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2018 г. - 1 чел.</w:t>
            </w:r>
          </w:p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2019 г. - 1 чел.</w:t>
            </w:r>
          </w:p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2020 г. - 2 чел.</w:t>
            </w:r>
          </w:p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2021 г. - 2 чел.</w:t>
            </w:r>
          </w:p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2022 г. – 1 чел.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:rsidR="00B30383" w:rsidRDefault="00FC274C" w:rsidP="00B3038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 xml:space="preserve">Отдел по физической культуре и спорту администрации муниципального образования </w:t>
            </w:r>
          </w:p>
          <w:p w:rsidR="00FC274C" w:rsidRPr="00CA77F4" w:rsidRDefault="00FC274C" w:rsidP="00B3038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Тимашевский район</w:t>
            </w:r>
          </w:p>
        </w:tc>
      </w:tr>
      <w:tr w:rsidR="00FC274C" w:rsidRPr="00CA77F4" w:rsidTr="0015477A">
        <w:trPr>
          <w:trHeight w:val="266"/>
        </w:trPr>
        <w:tc>
          <w:tcPr>
            <w:tcW w:w="709" w:type="dxa"/>
            <w:vMerge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районный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C274C" w:rsidRPr="00CA77F4" w:rsidRDefault="00777EC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19871,6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1658,7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2116,0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1902,7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1803,7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3032,9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3139,6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C274C" w:rsidRPr="00CA77F4" w:rsidTr="0015477A">
        <w:trPr>
          <w:trHeight w:val="267"/>
        </w:trPr>
        <w:tc>
          <w:tcPr>
            <w:tcW w:w="709" w:type="dxa"/>
            <w:vMerge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краевой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C274C" w:rsidRPr="00CA77F4" w:rsidTr="0015477A">
        <w:trPr>
          <w:trHeight w:val="267"/>
        </w:trPr>
        <w:tc>
          <w:tcPr>
            <w:tcW w:w="709" w:type="dxa"/>
            <w:vMerge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федеральный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3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77F4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C274C" w:rsidRPr="00CA77F4" w:rsidTr="0015477A">
        <w:trPr>
          <w:trHeight w:val="36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FC274C" w:rsidRPr="00CA77F4" w:rsidRDefault="00FC274C" w:rsidP="00FC2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C274C" w:rsidRPr="00CA77F4" w:rsidTr="0015477A">
        <w:trPr>
          <w:trHeight w:val="31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537FF6" w:rsidP="001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1196613,0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100878,9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98381,7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98173,2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163897,4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1E7D10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220086,5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274C" w:rsidRPr="00CA77F4" w:rsidRDefault="00DB370E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267977,7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274C" w:rsidRPr="001E7D10" w:rsidRDefault="001E7D10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D10">
              <w:rPr>
                <w:rFonts w:ascii="Times New Roman" w:hAnsi="Times New Roman"/>
                <w:sz w:val="18"/>
                <w:szCs w:val="18"/>
              </w:rPr>
              <w:t>141623,8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C274C" w:rsidRPr="001E7D10" w:rsidRDefault="001E7D10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D10">
              <w:rPr>
                <w:rFonts w:ascii="Times New Roman" w:hAnsi="Times New Roman"/>
                <w:sz w:val="18"/>
                <w:szCs w:val="18"/>
              </w:rPr>
              <w:t>105593,8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C274C" w:rsidRPr="00CA77F4" w:rsidTr="0015477A">
        <w:tc>
          <w:tcPr>
            <w:tcW w:w="709" w:type="dxa"/>
            <w:vMerge/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537FF6" w:rsidP="001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907979,1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99580,4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82915,0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96499,1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109532,8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737188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124651,7</w:t>
            </w:r>
          </w:p>
        </w:tc>
        <w:tc>
          <w:tcPr>
            <w:tcW w:w="992" w:type="dxa"/>
            <w:vAlign w:val="center"/>
          </w:tcPr>
          <w:p w:rsidR="00FC274C" w:rsidRPr="00CA77F4" w:rsidRDefault="00537FF6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151065,3</w:t>
            </w:r>
          </w:p>
        </w:tc>
        <w:tc>
          <w:tcPr>
            <w:tcW w:w="992" w:type="dxa"/>
            <w:vAlign w:val="center"/>
          </w:tcPr>
          <w:p w:rsidR="00FC274C" w:rsidRPr="00CA77F4" w:rsidRDefault="008C0D44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139882,4</w:t>
            </w:r>
          </w:p>
        </w:tc>
        <w:tc>
          <w:tcPr>
            <w:tcW w:w="993" w:type="dxa"/>
            <w:vAlign w:val="center"/>
          </w:tcPr>
          <w:p w:rsidR="00FC274C" w:rsidRPr="00CA77F4" w:rsidRDefault="008C0D44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103852,4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C274C" w:rsidRPr="00CA77F4" w:rsidTr="0015477A">
        <w:tc>
          <w:tcPr>
            <w:tcW w:w="709" w:type="dxa"/>
            <w:vMerge/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9D3C6F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288633,9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1298,5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15466,7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pStyle w:val="a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1674,1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54364,6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95434,8</w:t>
            </w:r>
          </w:p>
        </w:tc>
        <w:tc>
          <w:tcPr>
            <w:tcW w:w="992" w:type="dxa"/>
            <w:vAlign w:val="center"/>
          </w:tcPr>
          <w:p w:rsidR="00FC274C" w:rsidRPr="00CA77F4" w:rsidRDefault="00737188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116912,4</w:t>
            </w:r>
          </w:p>
        </w:tc>
        <w:tc>
          <w:tcPr>
            <w:tcW w:w="992" w:type="dxa"/>
            <w:vAlign w:val="center"/>
          </w:tcPr>
          <w:p w:rsidR="00FC274C" w:rsidRPr="00CA77F4" w:rsidRDefault="00737188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1741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993" w:type="dxa"/>
            <w:vAlign w:val="center"/>
          </w:tcPr>
          <w:p w:rsidR="00FC274C" w:rsidRPr="00CA77F4" w:rsidRDefault="00737188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1741,4</w:t>
            </w:r>
          </w:p>
        </w:tc>
        <w:tc>
          <w:tcPr>
            <w:tcW w:w="1700" w:type="dxa"/>
            <w:vMerge/>
            <w:tcBorders>
              <w:right w:val="single" w:sz="4" w:space="0" w:color="auto"/>
            </w:tcBorders>
          </w:tcPr>
          <w:p w:rsidR="00FC274C" w:rsidRPr="00CA77F4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C274C" w:rsidRPr="005E5005" w:rsidTr="0015477A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274C" w:rsidRPr="00CA77F4" w:rsidRDefault="00FC274C" w:rsidP="00FC274C">
            <w:pPr>
              <w:pStyle w:val="a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C274C" w:rsidRPr="00CA77F4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C274C" w:rsidRPr="009F7C81" w:rsidRDefault="00FC274C" w:rsidP="00FC27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7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274C" w:rsidRPr="005E5005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74C" w:rsidRPr="005E5005" w:rsidRDefault="00FC274C" w:rsidP="00FC274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EE46D4" w:rsidRDefault="00EE46D4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7376" w:rsidRDefault="002B7376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73EF" w:rsidRDefault="00DB73EF" w:rsidP="005C7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215CF" w:rsidRDefault="005215CF" w:rsidP="0092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A2720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CA31C6">
        <w:rPr>
          <w:rFonts w:ascii="Times New Roman" w:hAnsi="Times New Roman"/>
          <w:sz w:val="28"/>
          <w:szCs w:val="28"/>
        </w:rPr>
        <w:t xml:space="preserve"> главы </w:t>
      </w:r>
    </w:p>
    <w:p w:rsidR="005215CF" w:rsidRDefault="005C58FF" w:rsidP="0092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A31C6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A31C6">
        <w:rPr>
          <w:rFonts w:ascii="Times New Roman" w:hAnsi="Times New Roman"/>
          <w:sz w:val="28"/>
          <w:szCs w:val="28"/>
        </w:rPr>
        <w:t xml:space="preserve">образования </w:t>
      </w:r>
    </w:p>
    <w:p w:rsidR="003A68A2" w:rsidRPr="00924DCE" w:rsidRDefault="00CA31C6" w:rsidP="0092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Тимашевский район                                                             </w:t>
      </w:r>
      <w:r w:rsidR="005E5D9B">
        <w:rPr>
          <w:rFonts w:ascii="Times New Roman" w:hAnsi="Times New Roman"/>
          <w:sz w:val="28"/>
          <w:szCs w:val="28"/>
        </w:rPr>
        <w:t xml:space="preserve">                 </w:t>
      </w:r>
      <w:r w:rsidR="00B876BB">
        <w:rPr>
          <w:rFonts w:ascii="Times New Roman" w:hAnsi="Times New Roman"/>
          <w:sz w:val="28"/>
          <w:szCs w:val="28"/>
        </w:rPr>
        <w:t xml:space="preserve">   </w:t>
      </w:r>
      <w:r w:rsidR="005E5D9B">
        <w:rPr>
          <w:rFonts w:ascii="Times New Roman" w:hAnsi="Times New Roman"/>
          <w:sz w:val="28"/>
          <w:szCs w:val="28"/>
        </w:rPr>
        <w:t xml:space="preserve">     </w:t>
      </w:r>
      <w:r w:rsidR="00B876BB">
        <w:rPr>
          <w:rFonts w:ascii="Times New Roman" w:hAnsi="Times New Roman"/>
          <w:sz w:val="28"/>
          <w:szCs w:val="28"/>
        </w:rPr>
        <w:t xml:space="preserve">           </w:t>
      </w:r>
      <w:r w:rsidR="001A2720">
        <w:rPr>
          <w:rFonts w:ascii="Times New Roman" w:hAnsi="Times New Roman"/>
          <w:sz w:val="28"/>
          <w:szCs w:val="28"/>
        </w:rPr>
        <w:t xml:space="preserve">               </w:t>
      </w:r>
      <w:r w:rsidR="005215CF">
        <w:rPr>
          <w:rFonts w:ascii="Times New Roman" w:hAnsi="Times New Roman"/>
          <w:sz w:val="28"/>
          <w:szCs w:val="28"/>
        </w:rPr>
        <w:t xml:space="preserve">                              </w:t>
      </w:r>
      <w:r w:rsidR="00B876BB">
        <w:rPr>
          <w:rFonts w:ascii="Times New Roman" w:hAnsi="Times New Roman"/>
          <w:sz w:val="28"/>
          <w:szCs w:val="28"/>
        </w:rPr>
        <w:t xml:space="preserve">     </w:t>
      </w:r>
      <w:r w:rsidR="005E5D9B">
        <w:rPr>
          <w:rFonts w:ascii="Times New Roman" w:hAnsi="Times New Roman"/>
          <w:sz w:val="28"/>
          <w:szCs w:val="28"/>
        </w:rPr>
        <w:t xml:space="preserve">           </w:t>
      </w:r>
      <w:r w:rsidR="005215CF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5215CF">
        <w:rPr>
          <w:rFonts w:ascii="Times New Roman" w:hAnsi="Times New Roman"/>
          <w:sz w:val="28"/>
          <w:szCs w:val="28"/>
        </w:rPr>
        <w:t>Даньяров</w:t>
      </w:r>
      <w:proofErr w:type="spellEnd"/>
    </w:p>
    <w:sectPr w:rsidR="003A68A2" w:rsidRPr="00924DCE" w:rsidSect="00AD6755">
      <w:headerReference w:type="default" r:id="rId7"/>
      <w:pgSz w:w="16838" w:h="11906" w:orient="landscape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01" w:rsidRDefault="00DB4E01" w:rsidP="005C7C06">
      <w:pPr>
        <w:spacing w:after="0" w:line="240" w:lineRule="auto"/>
      </w:pPr>
      <w:r>
        <w:separator/>
      </w:r>
    </w:p>
  </w:endnote>
  <w:endnote w:type="continuationSeparator" w:id="0">
    <w:p w:rsidR="00DB4E01" w:rsidRDefault="00DB4E01" w:rsidP="005C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01" w:rsidRDefault="00DB4E01" w:rsidP="005C7C06">
      <w:pPr>
        <w:spacing w:after="0" w:line="240" w:lineRule="auto"/>
      </w:pPr>
      <w:r>
        <w:separator/>
      </w:r>
    </w:p>
  </w:footnote>
  <w:footnote w:type="continuationSeparator" w:id="0">
    <w:p w:rsidR="00DB4E01" w:rsidRDefault="00DB4E01" w:rsidP="005C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232783"/>
      <w:docPartObj>
        <w:docPartGallery w:val="Page Numbers (Margins)"/>
        <w:docPartUnique/>
      </w:docPartObj>
    </w:sdtPr>
    <w:sdtContent>
      <w:p w:rsidR="0038050A" w:rsidRDefault="0038050A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4EE148" wp14:editId="6B253F8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66725" cy="371475"/>
                  <wp:effectExtent l="0" t="0" r="9525" b="9525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738114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38050A" w:rsidRPr="005C7C06" w:rsidRDefault="0038050A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5C7C06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C7C0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C7C06">
                                    <w:rPr>
                                      <w:rFonts w:ascii="Times New Roman" w:eastAsiaTheme="minorEastAsia" w:hAnsi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7251C9" w:rsidRPr="007251C9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5C7C06">
                                    <w:rPr>
                                      <w:rFonts w:ascii="Times New Roman" w:eastAsiaTheme="majorEastAsia" w:hAnsi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4EE148" id="Прямоугольник 9" o:spid="_x0000_s1026" style="position:absolute;margin-left:0;margin-top:0;width:36.75pt;height:29.2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738114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38050A" w:rsidRPr="005C7C06" w:rsidRDefault="0038050A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</w:pPr>
                            <w:r w:rsidRPr="005C7C0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C7C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C7C0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251C9" w:rsidRPr="007251C9">
                              <w:rPr>
                                <w:rFonts w:ascii="Times New Roman" w:eastAsiaTheme="majorEastAsia" w:hAnsi="Times New Roman"/>
                                <w:noProof/>
                                <w:sz w:val="24"/>
                                <w:szCs w:val="24"/>
                              </w:rPr>
                              <w:t>7</w:t>
                            </w:r>
                            <w:r w:rsidRPr="005C7C06">
                              <w:rPr>
                                <w:rFonts w:ascii="Times New Roman" w:eastAsiaTheme="majorEastAsia" w:hAnsi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33"/>
    <w:rsid w:val="0000500D"/>
    <w:rsid w:val="00021A6C"/>
    <w:rsid w:val="00025395"/>
    <w:rsid w:val="00027ED7"/>
    <w:rsid w:val="00031B8D"/>
    <w:rsid w:val="00033398"/>
    <w:rsid w:val="000379E1"/>
    <w:rsid w:val="00043FD9"/>
    <w:rsid w:val="00044128"/>
    <w:rsid w:val="00044E5A"/>
    <w:rsid w:val="000510FE"/>
    <w:rsid w:val="00061CED"/>
    <w:rsid w:val="0007052D"/>
    <w:rsid w:val="00074A41"/>
    <w:rsid w:val="000855DC"/>
    <w:rsid w:val="00087EE4"/>
    <w:rsid w:val="000948B1"/>
    <w:rsid w:val="000963BE"/>
    <w:rsid w:val="000971BE"/>
    <w:rsid w:val="000A23E5"/>
    <w:rsid w:val="000B0C1F"/>
    <w:rsid w:val="000B106D"/>
    <w:rsid w:val="000B6CC5"/>
    <w:rsid w:val="000D30B9"/>
    <w:rsid w:val="000E67D4"/>
    <w:rsid w:val="000E6EC5"/>
    <w:rsid w:val="000F40FB"/>
    <w:rsid w:val="000F634B"/>
    <w:rsid w:val="000F7C70"/>
    <w:rsid w:val="001000DA"/>
    <w:rsid w:val="00113970"/>
    <w:rsid w:val="00113C66"/>
    <w:rsid w:val="0011787C"/>
    <w:rsid w:val="0013353D"/>
    <w:rsid w:val="00135645"/>
    <w:rsid w:val="001422DD"/>
    <w:rsid w:val="00151934"/>
    <w:rsid w:val="0015474A"/>
    <w:rsid w:val="0015477A"/>
    <w:rsid w:val="001725D5"/>
    <w:rsid w:val="001768A7"/>
    <w:rsid w:val="00180DD8"/>
    <w:rsid w:val="001857F9"/>
    <w:rsid w:val="00187056"/>
    <w:rsid w:val="001A2720"/>
    <w:rsid w:val="001A49A5"/>
    <w:rsid w:val="001B2CAF"/>
    <w:rsid w:val="001B7986"/>
    <w:rsid w:val="001C2672"/>
    <w:rsid w:val="001D36C7"/>
    <w:rsid w:val="001E7D10"/>
    <w:rsid w:val="00202D90"/>
    <w:rsid w:val="00213932"/>
    <w:rsid w:val="0022208A"/>
    <w:rsid w:val="002239D3"/>
    <w:rsid w:val="00225384"/>
    <w:rsid w:val="002341E8"/>
    <w:rsid w:val="00242190"/>
    <w:rsid w:val="00253ED4"/>
    <w:rsid w:val="00267F9A"/>
    <w:rsid w:val="00270655"/>
    <w:rsid w:val="00272617"/>
    <w:rsid w:val="00280B84"/>
    <w:rsid w:val="00283D2D"/>
    <w:rsid w:val="0028681E"/>
    <w:rsid w:val="002A5C75"/>
    <w:rsid w:val="002A72FD"/>
    <w:rsid w:val="002B7376"/>
    <w:rsid w:val="002B790E"/>
    <w:rsid w:val="002C29F4"/>
    <w:rsid w:val="002C2D83"/>
    <w:rsid w:val="002E19FE"/>
    <w:rsid w:val="002E6916"/>
    <w:rsid w:val="002E7604"/>
    <w:rsid w:val="002F43F3"/>
    <w:rsid w:val="002F6E33"/>
    <w:rsid w:val="003110FB"/>
    <w:rsid w:val="003116A4"/>
    <w:rsid w:val="003131D2"/>
    <w:rsid w:val="00314AB6"/>
    <w:rsid w:val="00320E8E"/>
    <w:rsid w:val="00322365"/>
    <w:rsid w:val="00325052"/>
    <w:rsid w:val="003259E3"/>
    <w:rsid w:val="00332635"/>
    <w:rsid w:val="00332F8D"/>
    <w:rsid w:val="00334EA6"/>
    <w:rsid w:val="00343C28"/>
    <w:rsid w:val="0034452A"/>
    <w:rsid w:val="00344D9B"/>
    <w:rsid w:val="00346351"/>
    <w:rsid w:val="003474EF"/>
    <w:rsid w:val="00354A40"/>
    <w:rsid w:val="00364A4E"/>
    <w:rsid w:val="0038050A"/>
    <w:rsid w:val="00397807"/>
    <w:rsid w:val="003A68A2"/>
    <w:rsid w:val="003B7643"/>
    <w:rsid w:val="003C5E90"/>
    <w:rsid w:val="003D0E45"/>
    <w:rsid w:val="003E708B"/>
    <w:rsid w:val="003F24CE"/>
    <w:rsid w:val="003F3BE8"/>
    <w:rsid w:val="00400DF6"/>
    <w:rsid w:val="00404D08"/>
    <w:rsid w:val="00406444"/>
    <w:rsid w:val="004136F6"/>
    <w:rsid w:val="00417007"/>
    <w:rsid w:val="00420E6F"/>
    <w:rsid w:val="00423ACB"/>
    <w:rsid w:val="00424733"/>
    <w:rsid w:val="004265F8"/>
    <w:rsid w:val="00432593"/>
    <w:rsid w:val="00440578"/>
    <w:rsid w:val="004406F8"/>
    <w:rsid w:val="00441AC6"/>
    <w:rsid w:val="00441C82"/>
    <w:rsid w:val="004448E9"/>
    <w:rsid w:val="00445528"/>
    <w:rsid w:val="00452F3B"/>
    <w:rsid w:val="00460B33"/>
    <w:rsid w:val="00461486"/>
    <w:rsid w:val="00464F34"/>
    <w:rsid w:val="00467199"/>
    <w:rsid w:val="0047452D"/>
    <w:rsid w:val="004745BF"/>
    <w:rsid w:val="00480D8D"/>
    <w:rsid w:val="00490565"/>
    <w:rsid w:val="0049185F"/>
    <w:rsid w:val="00496079"/>
    <w:rsid w:val="004B6A62"/>
    <w:rsid w:val="004B6B4C"/>
    <w:rsid w:val="004C2FD7"/>
    <w:rsid w:val="004D12D0"/>
    <w:rsid w:val="004D30AE"/>
    <w:rsid w:val="004E688B"/>
    <w:rsid w:val="004F00A8"/>
    <w:rsid w:val="004F755A"/>
    <w:rsid w:val="005215CF"/>
    <w:rsid w:val="00522C97"/>
    <w:rsid w:val="00531A09"/>
    <w:rsid w:val="00533A83"/>
    <w:rsid w:val="00537FF6"/>
    <w:rsid w:val="005464A5"/>
    <w:rsid w:val="00554E2C"/>
    <w:rsid w:val="0055585D"/>
    <w:rsid w:val="00575B5E"/>
    <w:rsid w:val="005777A4"/>
    <w:rsid w:val="00584A59"/>
    <w:rsid w:val="00593E06"/>
    <w:rsid w:val="005A2C43"/>
    <w:rsid w:val="005A7CE0"/>
    <w:rsid w:val="005B0850"/>
    <w:rsid w:val="005B31E1"/>
    <w:rsid w:val="005B61F1"/>
    <w:rsid w:val="005C4212"/>
    <w:rsid w:val="005C58FF"/>
    <w:rsid w:val="005C5CA6"/>
    <w:rsid w:val="005C6050"/>
    <w:rsid w:val="005C7C06"/>
    <w:rsid w:val="005D0745"/>
    <w:rsid w:val="005D4AE8"/>
    <w:rsid w:val="005E011A"/>
    <w:rsid w:val="005E5005"/>
    <w:rsid w:val="005E5D9B"/>
    <w:rsid w:val="005F4C84"/>
    <w:rsid w:val="005F57ED"/>
    <w:rsid w:val="005F5B0F"/>
    <w:rsid w:val="00600039"/>
    <w:rsid w:val="00600D15"/>
    <w:rsid w:val="0060231F"/>
    <w:rsid w:val="0060357B"/>
    <w:rsid w:val="00603C2B"/>
    <w:rsid w:val="006148CE"/>
    <w:rsid w:val="00621771"/>
    <w:rsid w:val="00622AD7"/>
    <w:rsid w:val="006254A2"/>
    <w:rsid w:val="006275CB"/>
    <w:rsid w:val="00632ABE"/>
    <w:rsid w:val="00643FF7"/>
    <w:rsid w:val="0066506F"/>
    <w:rsid w:val="00665EBB"/>
    <w:rsid w:val="00667455"/>
    <w:rsid w:val="00667FE9"/>
    <w:rsid w:val="0067412C"/>
    <w:rsid w:val="006749B8"/>
    <w:rsid w:val="006762B8"/>
    <w:rsid w:val="006847E2"/>
    <w:rsid w:val="00685DCF"/>
    <w:rsid w:val="00686B2A"/>
    <w:rsid w:val="00686F10"/>
    <w:rsid w:val="0069039F"/>
    <w:rsid w:val="006B3ED7"/>
    <w:rsid w:val="006B7862"/>
    <w:rsid w:val="006C74B3"/>
    <w:rsid w:val="006D2AD6"/>
    <w:rsid w:val="006E3E74"/>
    <w:rsid w:val="006E43C8"/>
    <w:rsid w:val="006E74B8"/>
    <w:rsid w:val="006F10B3"/>
    <w:rsid w:val="00710E79"/>
    <w:rsid w:val="00713EF0"/>
    <w:rsid w:val="0071434D"/>
    <w:rsid w:val="00716463"/>
    <w:rsid w:val="007251C9"/>
    <w:rsid w:val="0073156B"/>
    <w:rsid w:val="00737188"/>
    <w:rsid w:val="0074667E"/>
    <w:rsid w:val="00747C55"/>
    <w:rsid w:val="0075033D"/>
    <w:rsid w:val="0075142B"/>
    <w:rsid w:val="007602F9"/>
    <w:rsid w:val="00762910"/>
    <w:rsid w:val="00777ECC"/>
    <w:rsid w:val="00783486"/>
    <w:rsid w:val="0079325D"/>
    <w:rsid w:val="00793A94"/>
    <w:rsid w:val="007951FF"/>
    <w:rsid w:val="007971EF"/>
    <w:rsid w:val="007A41E4"/>
    <w:rsid w:val="007A6CFA"/>
    <w:rsid w:val="007B397A"/>
    <w:rsid w:val="007D27F7"/>
    <w:rsid w:val="007D7EC8"/>
    <w:rsid w:val="007E6BF3"/>
    <w:rsid w:val="007E7067"/>
    <w:rsid w:val="007F134C"/>
    <w:rsid w:val="00805FE2"/>
    <w:rsid w:val="008135B2"/>
    <w:rsid w:val="00816389"/>
    <w:rsid w:val="008213C4"/>
    <w:rsid w:val="00827C9E"/>
    <w:rsid w:val="008304B3"/>
    <w:rsid w:val="008341C5"/>
    <w:rsid w:val="00855A23"/>
    <w:rsid w:val="0086234B"/>
    <w:rsid w:val="00862368"/>
    <w:rsid w:val="0086283D"/>
    <w:rsid w:val="008941DB"/>
    <w:rsid w:val="008A225B"/>
    <w:rsid w:val="008C0287"/>
    <w:rsid w:val="008C0D44"/>
    <w:rsid w:val="008C3417"/>
    <w:rsid w:val="008C6796"/>
    <w:rsid w:val="008C70C2"/>
    <w:rsid w:val="008D27BB"/>
    <w:rsid w:val="008D3879"/>
    <w:rsid w:val="008D3D64"/>
    <w:rsid w:val="008D5CAA"/>
    <w:rsid w:val="008E2440"/>
    <w:rsid w:val="008E5D2C"/>
    <w:rsid w:val="008F3185"/>
    <w:rsid w:val="00901E1C"/>
    <w:rsid w:val="00901F08"/>
    <w:rsid w:val="0090632A"/>
    <w:rsid w:val="00924DCE"/>
    <w:rsid w:val="00942896"/>
    <w:rsid w:val="009431CA"/>
    <w:rsid w:val="0095042C"/>
    <w:rsid w:val="00951F7A"/>
    <w:rsid w:val="0095657B"/>
    <w:rsid w:val="00960F3E"/>
    <w:rsid w:val="00962C93"/>
    <w:rsid w:val="00965142"/>
    <w:rsid w:val="0096670E"/>
    <w:rsid w:val="00970D5C"/>
    <w:rsid w:val="00972B8D"/>
    <w:rsid w:val="00984979"/>
    <w:rsid w:val="0098556A"/>
    <w:rsid w:val="00985FFC"/>
    <w:rsid w:val="00990663"/>
    <w:rsid w:val="009A04BD"/>
    <w:rsid w:val="009A38C4"/>
    <w:rsid w:val="009A71BB"/>
    <w:rsid w:val="009B16BF"/>
    <w:rsid w:val="009C0E22"/>
    <w:rsid w:val="009D1A4A"/>
    <w:rsid w:val="009D3C6F"/>
    <w:rsid w:val="009D7048"/>
    <w:rsid w:val="009D7458"/>
    <w:rsid w:val="009E5EA4"/>
    <w:rsid w:val="009F025B"/>
    <w:rsid w:val="009F7C81"/>
    <w:rsid w:val="00A020C8"/>
    <w:rsid w:val="00A1076C"/>
    <w:rsid w:val="00A16718"/>
    <w:rsid w:val="00A168AA"/>
    <w:rsid w:val="00A21DA1"/>
    <w:rsid w:val="00A30BF4"/>
    <w:rsid w:val="00A31CB9"/>
    <w:rsid w:val="00A3502A"/>
    <w:rsid w:val="00A350AE"/>
    <w:rsid w:val="00A42A66"/>
    <w:rsid w:val="00A61741"/>
    <w:rsid w:val="00A617A8"/>
    <w:rsid w:val="00A72F52"/>
    <w:rsid w:val="00A81B24"/>
    <w:rsid w:val="00A844CD"/>
    <w:rsid w:val="00A8788C"/>
    <w:rsid w:val="00AB1176"/>
    <w:rsid w:val="00AB747F"/>
    <w:rsid w:val="00AC11E1"/>
    <w:rsid w:val="00AC4EDA"/>
    <w:rsid w:val="00AC6842"/>
    <w:rsid w:val="00AD6755"/>
    <w:rsid w:val="00AF242E"/>
    <w:rsid w:val="00AF6B00"/>
    <w:rsid w:val="00B020F7"/>
    <w:rsid w:val="00B0404A"/>
    <w:rsid w:val="00B10686"/>
    <w:rsid w:val="00B201AC"/>
    <w:rsid w:val="00B266EB"/>
    <w:rsid w:val="00B30383"/>
    <w:rsid w:val="00B342C9"/>
    <w:rsid w:val="00B3714E"/>
    <w:rsid w:val="00B54CC9"/>
    <w:rsid w:val="00B56D57"/>
    <w:rsid w:val="00B600A1"/>
    <w:rsid w:val="00B64DC9"/>
    <w:rsid w:val="00B738E5"/>
    <w:rsid w:val="00B813A6"/>
    <w:rsid w:val="00B86C3A"/>
    <w:rsid w:val="00B876BB"/>
    <w:rsid w:val="00BB0F6A"/>
    <w:rsid w:val="00BB4A6F"/>
    <w:rsid w:val="00BB78D8"/>
    <w:rsid w:val="00BC1DE1"/>
    <w:rsid w:val="00BC5DC2"/>
    <w:rsid w:val="00BC6675"/>
    <w:rsid w:val="00BD1464"/>
    <w:rsid w:val="00BD1DE3"/>
    <w:rsid w:val="00BD3B66"/>
    <w:rsid w:val="00BD3EAD"/>
    <w:rsid w:val="00BD690D"/>
    <w:rsid w:val="00BE2B98"/>
    <w:rsid w:val="00BE3AF1"/>
    <w:rsid w:val="00BE3B66"/>
    <w:rsid w:val="00BE4407"/>
    <w:rsid w:val="00BE6129"/>
    <w:rsid w:val="00BF1986"/>
    <w:rsid w:val="00BF4927"/>
    <w:rsid w:val="00C042F2"/>
    <w:rsid w:val="00C26189"/>
    <w:rsid w:val="00C273AB"/>
    <w:rsid w:val="00C34358"/>
    <w:rsid w:val="00C36E14"/>
    <w:rsid w:val="00C4153C"/>
    <w:rsid w:val="00C43AD2"/>
    <w:rsid w:val="00C45A85"/>
    <w:rsid w:val="00C52A65"/>
    <w:rsid w:val="00C54484"/>
    <w:rsid w:val="00C622BC"/>
    <w:rsid w:val="00C64DFA"/>
    <w:rsid w:val="00C7116F"/>
    <w:rsid w:val="00C760B5"/>
    <w:rsid w:val="00C82A9C"/>
    <w:rsid w:val="00C8346C"/>
    <w:rsid w:val="00C946EB"/>
    <w:rsid w:val="00C94BF3"/>
    <w:rsid w:val="00C95F71"/>
    <w:rsid w:val="00CA03C3"/>
    <w:rsid w:val="00CA227E"/>
    <w:rsid w:val="00CA31C6"/>
    <w:rsid w:val="00CA77F4"/>
    <w:rsid w:val="00CB0915"/>
    <w:rsid w:val="00CD1864"/>
    <w:rsid w:val="00CD79E2"/>
    <w:rsid w:val="00D0062B"/>
    <w:rsid w:val="00D0571C"/>
    <w:rsid w:val="00D15A24"/>
    <w:rsid w:val="00D33C6F"/>
    <w:rsid w:val="00D3433F"/>
    <w:rsid w:val="00D3704A"/>
    <w:rsid w:val="00D45FEE"/>
    <w:rsid w:val="00D547CA"/>
    <w:rsid w:val="00D56F5B"/>
    <w:rsid w:val="00D67958"/>
    <w:rsid w:val="00D76A69"/>
    <w:rsid w:val="00D80D20"/>
    <w:rsid w:val="00D83A76"/>
    <w:rsid w:val="00D906A3"/>
    <w:rsid w:val="00DA172C"/>
    <w:rsid w:val="00DA3F63"/>
    <w:rsid w:val="00DB1540"/>
    <w:rsid w:val="00DB370E"/>
    <w:rsid w:val="00DB4E01"/>
    <w:rsid w:val="00DB73EF"/>
    <w:rsid w:val="00DD2256"/>
    <w:rsid w:val="00DD5349"/>
    <w:rsid w:val="00DD5669"/>
    <w:rsid w:val="00DD7809"/>
    <w:rsid w:val="00DE0D8B"/>
    <w:rsid w:val="00DF66E1"/>
    <w:rsid w:val="00E0303B"/>
    <w:rsid w:val="00E119FF"/>
    <w:rsid w:val="00E1607E"/>
    <w:rsid w:val="00E17023"/>
    <w:rsid w:val="00E20D33"/>
    <w:rsid w:val="00E21328"/>
    <w:rsid w:val="00E2670E"/>
    <w:rsid w:val="00E26E24"/>
    <w:rsid w:val="00E36CD0"/>
    <w:rsid w:val="00E67BAE"/>
    <w:rsid w:val="00E804A6"/>
    <w:rsid w:val="00E810B4"/>
    <w:rsid w:val="00E85F39"/>
    <w:rsid w:val="00E95645"/>
    <w:rsid w:val="00EA7CC2"/>
    <w:rsid w:val="00EA7D0E"/>
    <w:rsid w:val="00EC288A"/>
    <w:rsid w:val="00EE4668"/>
    <w:rsid w:val="00EE46D4"/>
    <w:rsid w:val="00EE72B4"/>
    <w:rsid w:val="00EF0367"/>
    <w:rsid w:val="00EF15D0"/>
    <w:rsid w:val="00EF28C8"/>
    <w:rsid w:val="00EF70A2"/>
    <w:rsid w:val="00F247C3"/>
    <w:rsid w:val="00F277E0"/>
    <w:rsid w:val="00F338DF"/>
    <w:rsid w:val="00F43E2F"/>
    <w:rsid w:val="00F50698"/>
    <w:rsid w:val="00F60E56"/>
    <w:rsid w:val="00F6672C"/>
    <w:rsid w:val="00F67744"/>
    <w:rsid w:val="00F76881"/>
    <w:rsid w:val="00F8275D"/>
    <w:rsid w:val="00F92A94"/>
    <w:rsid w:val="00F95C6D"/>
    <w:rsid w:val="00FA1664"/>
    <w:rsid w:val="00FA23D0"/>
    <w:rsid w:val="00FA2567"/>
    <w:rsid w:val="00FA358F"/>
    <w:rsid w:val="00FB1F02"/>
    <w:rsid w:val="00FB5B26"/>
    <w:rsid w:val="00FC274C"/>
    <w:rsid w:val="00FD4C9F"/>
    <w:rsid w:val="00FD5CBD"/>
    <w:rsid w:val="00FD6457"/>
    <w:rsid w:val="00FD7136"/>
    <w:rsid w:val="00FD777C"/>
    <w:rsid w:val="00FE63A0"/>
    <w:rsid w:val="00FF1348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FD42D"/>
  <w15:docId w15:val="{51FCB2FB-FDBC-44CA-B15A-2B374766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7C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C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C0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C0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048"/>
    <w:rPr>
      <w:rFonts w:ascii="Tahoma" w:eastAsia="Calibri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021A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02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88E5-37C9-49BF-98CC-A93467F6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Viktoriya</cp:lastModifiedBy>
  <cp:revision>5</cp:revision>
  <cp:lastPrinted>2023-08-28T10:07:00Z</cp:lastPrinted>
  <dcterms:created xsi:type="dcterms:W3CDTF">2023-08-24T14:49:00Z</dcterms:created>
  <dcterms:modified xsi:type="dcterms:W3CDTF">2023-08-28T10:39:00Z</dcterms:modified>
</cp:coreProperties>
</file>