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2" w:rsidRPr="003265E7" w:rsidRDefault="000F2622" w:rsidP="000F2622">
      <w:pPr>
        <w:ind w:left="5245"/>
        <w:outlineLvl w:val="2"/>
        <w:rPr>
          <w:sz w:val="28"/>
          <w:szCs w:val="28"/>
        </w:rPr>
      </w:pPr>
      <w:bookmarkStart w:id="0" w:name="_GoBack"/>
      <w:bookmarkEnd w:id="0"/>
      <w:r w:rsidRPr="003265E7">
        <w:rPr>
          <w:sz w:val="28"/>
          <w:szCs w:val="28"/>
        </w:rPr>
        <w:t>Приложение 2</w:t>
      </w:r>
    </w:p>
    <w:p w:rsidR="000F2622" w:rsidRPr="003265E7" w:rsidRDefault="000F2622" w:rsidP="000F2622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0F2622" w:rsidRPr="003265E7" w:rsidRDefault="000F2622" w:rsidP="000F2622">
      <w:pPr>
        <w:pStyle w:val="a3"/>
        <w:spacing w:before="0" w:after="0" w:line="200" w:lineRule="atLeast"/>
        <w:jc w:val="both"/>
        <w:rPr>
          <w:bCs/>
          <w:sz w:val="28"/>
          <w:szCs w:val="28"/>
        </w:rPr>
      </w:pPr>
    </w:p>
    <w:p w:rsidR="000F2622" w:rsidRPr="000F2622" w:rsidRDefault="000F2622" w:rsidP="000F2622">
      <w:pPr>
        <w:rPr>
          <w:sz w:val="28"/>
        </w:rPr>
      </w:pPr>
      <w:r w:rsidRPr="000F2622">
        <w:rPr>
          <w:sz w:val="28"/>
        </w:rPr>
        <w:t xml:space="preserve">Образец </w:t>
      </w:r>
      <w:r>
        <w:rPr>
          <w:sz w:val="28"/>
        </w:rPr>
        <w:t xml:space="preserve">заполнения </w:t>
      </w:r>
      <w:r w:rsidRPr="000F2622">
        <w:rPr>
          <w:sz w:val="28"/>
        </w:rPr>
        <w:t xml:space="preserve">заявления </w:t>
      </w:r>
    </w:p>
    <w:p w:rsidR="000F2622" w:rsidRPr="003265E7" w:rsidRDefault="000F2622" w:rsidP="000F2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2622" w:rsidRPr="003265E7" w:rsidRDefault="000F2622" w:rsidP="000F262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F2622" w:rsidRPr="00E92593" w:rsidRDefault="000F2622" w:rsidP="000F2622">
      <w:pPr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F2622" w:rsidRPr="00E9259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</w:p>
    <w:p w:rsidR="000F2622" w:rsidRPr="00E9259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</w:p>
    <w:p w:rsidR="000F2622" w:rsidRPr="00E9259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</w:p>
    <w:p w:rsidR="000F2622" w:rsidRPr="007B37A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>
        <w:rPr>
          <w:szCs w:val="28"/>
          <w:u w:val="single"/>
        </w:rPr>
        <w:t xml:space="preserve">декабря </w:t>
      </w:r>
      <w:r w:rsidRPr="000F2622">
        <w:rPr>
          <w:szCs w:val="28"/>
          <w:u w:val="single"/>
        </w:rPr>
        <w:t>2023</w:t>
      </w:r>
      <w:r w:rsidRPr="007B37A3">
        <w:rPr>
          <w:szCs w:val="28"/>
        </w:rPr>
        <w:t xml:space="preserve"> г.</w:t>
      </w:r>
    </w:p>
    <w:p w:rsidR="000F2622" w:rsidRPr="007B37A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</w:p>
    <w:p w:rsidR="000F2622" w:rsidRPr="007B37A3" w:rsidRDefault="000F2622" w:rsidP="000F2622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0F2622" w:rsidRPr="007B37A3" w:rsidRDefault="000F2622" w:rsidP="000F2622">
      <w:pPr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F2622" w:rsidRPr="00E92593" w:rsidTr="00881EE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F2622" w:rsidRPr="00E92593" w:rsidRDefault="000F2622" w:rsidP="000F2622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муниципального образования </w:t>
            </w:r>
            <w:r>
              <w:rPr>
                <w:szCs w:val="28"/>
              </w:rPr>
              <w:t>Тимашевский</w:t>
            </w:r>
            <w:r w:rsidRPr="00E92593">
              <w:rPr>
                <w:szCs w:val="28"/>
              </w:rPr>
              <w:t xml:space="preserve"> район</w:t>
            </w:r>
          </w:p>
        </w:tc>
      </w:tr>
      <w:tr w:rsidR="000F2622" w:rsidRPr="00E92593" w:rsidTr="00881EE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F2622" w:rsidRDefault="000F2622" w:rsidP="000F2622">
      <w:pPr>
        <w:jc w:val="center"/>
        <w:rPr>
          <w:sz w:val="28"/>
          <w:szCs w:val="28"/>
        </w:rPr>
      </w:pPr>
    </w:p>
    <w:tbl>
      <w:tblPr>
        <w:tblStyle w:val="a4"/>
        <w:tblW w:w="5018" w:type="pct"/>
        <w:tblLook w:val="04A0" w:firstRow="1" w:lastRow="0" w:firstColumn="1" w:lastColumn="0" w:noHBand="0" w:noVBand="1"/>
      </w:tblPr>
      <w:tblGrid>
        <w:gridCol w:w="4567"/>
        <w:gridCol w:w="108"/>
        <w:gridCol w:w="4955"/>
        <w:gridCol w:w="33"/>
      </w:tblGrid>
      <w:tr w:rsidR="000F2622" w:rsidRPr="00E92593" w:rsidTr="00881EE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F2622" w:rsidRPr="00E92593" w:rsidRDefault="000F2622" w:rsidP="00881EE0">
            <w:pPr>
              <w:jc w:val="center"/>
            </w:pPr>
            <w:r w:rsidRPr="00E92593">
              <w:t>Сведения о заявителе</w:t>
            </w: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F2622" w:rsidRPr="000F2622" w:rsidRDefault="000F2622" w:rsidP="00881EE0">
            <w:r>
              <w:t>Иванов Иван Иванович</w:t>
            </w:r>
          </w:p>
        </w:tc>
      </w:tr>
      <w:tr w:rsidR="000F2622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наименование документа, удостоверяющего личность</w:t>
            </w:r>
          </w:p>
          <w:p w:rsidR="000F2622" w:rsidRPr="007B37A3" w:rsidRDefault="000F2622" w:rsidP="00881EE0">
            <w:r w:rsidRPr="007B37A3">
              <w:t xml:space="preserve"> паспорт</w:t>
            </w:r>
          </w:p>
        </w:tc>
      </w:tr>
      <w:tr w:rsidR="000F2622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серия</w:t>
            </w:r>
          </w:p>
          <w:p w:rsidR="000F2622" w:rsidRPr="007B37A3" w:rsidRDefault="000F2622" w:rsidP="00881EE0">
            <w:r>
              <w:t>0101</w:t>
            </w:r>
          </w:p>
        </w:tc>
      </w:tr>
      <w:tr w:rsidR="000F2622" w:rsidRPr="00E92593" w:rsidTr="00881EE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номер</w:t>
            </w:r>
          </w:p>
          <w:p w:rsidR="000F2622" w:rsidRPr="007B37A3" w:rsidRDefault="000F2622" w:rsidP="00881EE0">
            <w:r w:rsidRPr="007B37A3">
              <w:t>123456</w:t>
            </w:r>
          </w:p>
        </w:tc>
      </w:tr>
      <w:tr w:rsidR="000F2622" w:rsidRPr="00E92593" w:rsidTr="00881EE0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дата выдачи</w:t>
            </w:r>
          </w:p>
          <w:p w:rsidR="000F2622" w:rsidRPr="007B37A3" w:rsidRDefault="000F2622" w:rsidP="00881EE0">
            <w:r>
              <w:t>23.01.202</w:t>
            </w:r>
            <w:r w:rsidRPr="007B37A3">
              <w:t>3</w:t>
            </w:r>
          </w:p>
        </w:tc>
      </w:tr>
      <w:tr w:rsidR="000F2622" w:rsidRPr="00E92593" w:rsidTr="00881EE0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кем выдан</w:t>
            </w:r>
          </w:p>
          <w:p w:rsidR="000F2622" w:rsidRPr="007B37A3" w:rsidRDefault="000F2622" w:rsidP="000F2622">
            <w:r w:rsidRPr="007B37A3">
              <w:t xml:space="preserve">отделом УФМС по Краснодарскому краю в </w:t>
            </w:r>
            <w:r>
              <w:t>Тимашевско</w:t>
            </w:r>
            <w:r w:rsidRPr="007B37A3">
              <w:t>м районе</w:t>
            </w:r>
          </w:p>
        </w:tc>
      </w:tr>
      <w:tr w:rsidR="000F2622" w:rsidRPr="00E92593" w:rsidTr="00881EE0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регистрации заявителя</w:t>
            </w:r>
          </w:p>
          <w:p w:rsidR="000F2622" w:rsidRPr="007B37A3" w:rsidRDefault="000F2622" w:rsidP="00881EE0">
            <w:r w:rsidRPr="007B37A3">
              <w:t xml:space="preserve">г. </w:t>
            </w:r>
            <w:r>
              <w:t>Тимашевск</w:t>
            </w:r>
            <w:r w:rsidRPr="007B37A3">
              <w:t xml:space="preserve">, ул. </w:t>
            </w:r>
            <w:r>
              <w:t>Пионерская</w:t>
            </w:r>
            <w:r w:rsidRPr="007B37A3">
              <w:t>, 1</w:t>
            </w:r>
            <w:r>
              <w:t>05</w:t>
            </w:r>
          </w:p>
          <w:p w:rsidR="000F2622" w:rsidRPr="007B37A3" w:rsidRDefault="000F2622" w:rsidP="00881EE0"/>
        </w:tc>
      </w:tr>
      <w:tr w:rsidR="000F2622" w:rsidRPr="00E92593" w:rsidTr="00881EE0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фактический адрес проживания заявителя</w:t>
            </w:r>
          </w:p>
          <w:p w:rsidR="000F2622" w:rsidRPr="007B37A3" w:rsidRDefault="000F2622" w:rsidP="000F2622">
            <w:r w:rsidRPr="007B37A3">
              <w:t xml:space="preserve">г. </w:t>
            </w:r>
            <w:r>
              <w:t>Тимашевск</w:t>
            </w:r>
            <w:r w:rsidRPr="007B37A3">
              <w:t xml:space="preserve">, ул. </w:t>
            </w:r>
            <w:r>
              <w:t>Пионерская</w:t>
            </w:r>
            <w:r w:rsidRPr="007B37A3">
              <w:t>, 1</w:t>
            </w:r>
            <w:r>
              <w:t>05</w:t>
            </w:r>
          </w:p>
          <w:p w:rsidR="000F2622" w:rsidRPr="007B37A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телефон</w:t>
            </w:r>
          </w:p>
          <w:p w:rsidR="000F2622" w:rsidRPr="007B37A3" w:rsidRDefault="000F2622" w:rsidP="00881EE0">
            <w:r w:rsidRPr="007B37A3">
              <w:t>+7</w:t>
            </w:r>
            <w:r>
              <w:t xml:space="preserve"> (918) </w:t>
            </w:r>
            <w:r w:rsidRPr="007B37A3">
              <w:t>123</w:t>
            </w:r>
            <w:r>
              <w:t>-</w:t>
            </w:r>
            <w:r w:rsidRPr="007B37A3">
              <w:t>45</w:t>
            </w:r>
            <w:r>
              <w:t>-</w:t>
            </w:r>
            <w:r w:rsidRPr="007B37A3">
              <w:t>67</w:t>
            </w: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F2622" w:rsidRPr="007B37A3" w:rsidRDefault="000F2622" w:rsidP="00881EE0">
            <w:r w:rsidRPr="007B37A3">
              <w:t>адрес электронной почты</w:t>
            </w:r>
          </w:p>
          <w:p w:rsidR="000F2622" w:rsidRPr="007B37A3" w:rsidRDefault="000F2622" w:rsidP="00881EE0">
            <w:proofErr w:type="spellStart"/>
            <w:r>
              <w:rPr>
                <w:lang w:val="en-US"/>
              </w:rPr>
              <w:t>ivanov</w:t>
            </w:r>
            <w:proofErr w:type="spellEnd"/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F2622" w:rsidRPr="00E92593" w:rsidRDefault="000F2622" w:rsidP="00881EE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F2622" w:rsidRPr="00E92593" w:rsidRDefault="000F2622" w:rsidP="00881EE0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F2622" w:rsidRPr="00E92593" w:rsidRDefault="000F2622" w:rsidP="00881EE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Merge/>
          </w:tcPr>
          <w:p w:rsidR="000F2622" w:rsidRPr="00E92593" w:rsidRDefault="000F2622" w:rsidP="00881EE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F2622" w:rsidRPr="00E92593" w:rsidRDefault="000F2622" w:rsidP="00881EE0">
            <w:pPr>
              <w:rPr>
                <w:sz w:val="28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F2622" w:rsidRPr="00E92593" w:rsidRDefault="000F2622" w:rsidP="00881EE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F2622" w:rsidRPr="00E92593" w:rsidRDefault="000F2622" w:rsidP="00881EE0">
            <w:pPr>
              <w:rPr>
                <w:color w:val="000000" w:themeColor="text1"/>
                <w:szCs w:val="28"/>
              </w:rPr>
            </w:pPr>
          </w:p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</w:tcPr>
          <w:p w:rsidR="000F2622" w:rsidRPr="00E92593" w:rsidRDefault="000F2622" w:rsidP="00881EE0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  <w:p w:rsidR="000F2622" w:rsidRPr="00E92593" w:rsidRDefault="000F2622" w:rsidP="00881EE0"/>
        </w:tc>
      </w:tr>
      <w:tr w:rsidR="000F2622" w:rsidRPr="00E92593" w:rsidTr="00881EE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F2622" w:rsidRPr="00E92593" w:rsidRDefault="000F2622" w:rsidP="00881EE0"/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0F262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г.Тимашевск</w:t>
            </w:r>
            <w:proofErr w:type="spellEnd"/>
            <w:r>
              <w:rPr>
                <w:szCs w:val="28"/>
              </w:rPr>
              <w:t>, ст. Медведовская, ул. Черноморская, 103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23:36:1200001:800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123456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Pr="00E753B5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 xml:space="preserve">ополнительная информация, которая поможет </w:t>
            </w:r>
            <w:r w:rsidRPr="002E1D84">
              <w:rPr>
                <w:szCs w:val="28"/>
              </w:rPr>
              <w:lastRenderedPageBreak/>
              <w:t>идентифицировать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2419" w:type="pct"/>
            <w:gridSpan w:val="2"/>
          </w:tcPr>
          <w:p w:rsidR="000F2622" w:rsidRDefault="000F2622" w:rsidP="00881EE0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</w:tr>
      <w:tr w:rsidR="000F2622" w:rsidRPr="00E92593" w:rsidTr="00881EE0">
        <w:tc>
          <w:tcPr>
            <w:tcW w:w="5000" w:type="pct"/>
            <w:gridSpan w:val="4"/>
            <w:vAlign w:val="center"/>
          </w:tcPr>
          <w:p w:rsidR="000F2622" w:rsidRPr="00E92593" w:rsidRDefault="000F2622" w:rsidP="00881EE0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 w:val="restart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4B5FD8" w:rsidRDefault="000F2622" w:rsidP="00881EE0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 w:val="restart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Pr="004B5FD8" w:rsidRDefault="000F2622" w:rsidP="00881EE0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 w:val="restart"/>
          </w:tcPr>
          <w:p w:rsidR="000F2622" w:rsidRPr="00E92593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0F2622" w:rsidRPr="00E92593" w:rsidTr="00881EE0">
        <w:tc>
          <w:tcPr>
            <w:tcW w:w="2419" w:type="pct"/>
            <w:gridSpan w:val="2"/>
            <w:vMerge/>
          </w:tcPr>
          <w:p w:rsidR="000F2622" w:rsidRPr="00E92593" w:rsidRDefault="000F2622" w:rsidP="00881EE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F2622" w:rsidRDefault="000F2622" w:rsidP="00881EE0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0F2622" w:rsidRPr="00E92593" w:rsidRDefault="000F2622" w:rsidP="000F2622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F2622" w:rsidRPr="00E92593" w:rsidTr="00881EE0">
        <w:trPr>
          <w:trHeight w:val="231"/>
        </w:trPr>
        <w:tc>
          <w:tcPr>
            <w:tcW w:w="3723" w:type="pct"/>
            <w:vAlign w:val="center"/>
          </w:tcPr>
          <w:p w:rsidR="000F2622" w:rsidRPr="00E92593" w:rsidRDefault="000F2622" w:rsidP="00881EE0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F2622" w:rsidRPr="00E92593" w:rsidRDefault="000F2622" w:rsidP="00881EE0">
            <w:r>
              <w:t>в Администрации</w:t>
            </w:r>
          </w:p>
        </w:tc>
      </w:tr>
      <w:tr w:rsidR="000F2622" w:rsidRPr="00E92593" w:rsidTr="00881EE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F2622" w:rsidRPr="00E92593" w:rsidRDefault="000F2622" w:rsidP="00881EE0"/>
        </w:tc>
      </w:tr>
      <w:tr w:rsidR="000F2622" w:rsidRPr="00E92593" w:rsidTr="00881EE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F2622" w:rsidRPr="00E92593" w:rsidRDefault="000F2622" w:rsidP="00881EE0"/>
        </w:tc>
      </w:tr>
      <w:tr w:rsidR="000F2622" w:rsidRPr="00E92593" w:rsidTr="00881EE0">
        <w:trPr>
          <w:trHeight w:val="231"/>
        </w:trPr>
        <w:tc>
          <w:tcPr>
            <w:tcW w:w="3723" w:type="pct"/>
            <w:vAlign w:val="center"/>
          </w:tcPr>
          <w:p w:rsidR="000F2622" w:rsidRPr="00E92593" w:rsidRDefault="000F2622" w:rsidP="00881EE0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F2622" w:rsidRPr="00E92593" w:rsidRDefault="000F2622" w:rsidP="00881EE0"/>
        </w:tc>
      </w:tr>
      <w:tr w:rsidR="000F2622" w:rsidRPr="00E92593" w:rsidTr="00881EE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F2622" w:rsidRPr="00E92593" w:rsidRDefault="000F2622" w:rsidP="00881EE0"/>
        </w:tc>
      </w:tr>
    </w:tbl>
    <w:p w:rsidR="000F2622" w:rsidRPr="00E92593" w:rsidRDefault="000F2622" w:rsidP="000F2622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F2622" w:rsidRPr="00E92593" w:rsidTr="00881EE0">
        <w:tc>
          <w:tcPr>
            <w:tcW w:w="2130" w:type="pct"/>
            <w:tcBorders>
              <w:bottom w:val="single" w:sz="4" w:space="0" w:color="auto"/>
            </w:tcBorders>
          </w:tcPr>
          <w:p w:rsidR="000F2622" w:rsidRPr="008C6C8D" w:rsidRDefault="000F2622" w:rsidP="00881EE0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0F2622" w:rsidRPr="00E92593" w:rsidRDefault="000F2622" w:rsidP="00881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F2622" w:rsidRPr="00E92593" w:rsidRDefault="000F2622" w:rsidP="00881EE0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0F2622" w:rsidRPr="00E92593" w:rsidTr="00881EE0">
        <w:tc>
          <w:tcPr>
            <w:tcW w:w="2130" w:type="pct"/>
            <w:tcBorders>
              <w:top w:val="single" w:sz="4" w:space="0" w:color="auto"/>
            </w:tcBorders>
          </w:tcPr>
          <w:p w:rsidR="000F2622" w:rsidRPr="00E92593" w:rsidRDefault="000F2622" w:rsidP="00881EE0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F2622" w:rsidRPr="00E92593" w:rsidRDefault="000F2622" w:rsidP="00881EE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F2622" w:rsidRPr="00E92593" w:rsidRDefault="000F2622" w:rsidP="00881EE0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F2622" w:rsidRPr="00E92593" w:rsidRDefault="000F2622" w:rsidP="000F2622">
      <w:pPr>
        <w:widowControl w:val="0"/>
      </w:pPr>
    </w:p>
    <w:p w:rsidR="00313CCB" w:rsidRPr="000F2622" w:rsidRDefault="00313CCB" w:rsidP="000F2622"/>
    <w:sectPr w:rsidR="00313CCB" w:rsidRPr="000F2622" w:rsidSect="00940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4A"/>
    <w:rsid w:val="000F2622"/>
    <w:rsid w:val="00313CCB"/>
    <w:rsid w:val="00417267"/>
    <w:rsid w:val="004B6D74"/>
    <w:rsid w:val="0054686C"/>
    <w:rsid w:val="008D2F51"/>
    <w:rsid w:val="00D3684A"/>
    <w:rsid w:val="00DA2047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1D1CD-D3A0-4997-9647-9FABC9F6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2622"/>
    <w:pPr>
      <w:suppressAutoHyphens w:val="0"/>
      <w:spacing w:before="120" w:after="120"/>
    </w:pPr>
    <w:rPr>
      <w:lang w:eastAsia="ru-RU"/>
    </w:rPr>
  </w:style>
  <w:style w:type="table" w:styleId="a4">
    <w:name w:val="Table Grid"/>
    <w:basedOn w:val="a1"/>
    <w:uiPriority w:val="59"/>
    <w:rsid w:val="000F26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</cp:revision>
  <dcterms:created xsi:type="dcterms:W3CDTF">2024-01-11T07:16:00Z</dcterms:created>
  <dcterms:modified xsi:type="dcterms:W3CDTF">2024-01-11T07:16:00Z</dcterms:modified>
</cp:coreProperties>
</file>