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382" w:rsidRDefault="00C51A7A" w:rsidP="00C51A7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 О Е К Т</w:t>
      </w: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7122B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 утверждении порядка </w:t>
      </w:r>
      <w:r w:rsidRPr="008E45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организации и проведения конкурса на право осуществления пассажирских перевозок </w:t>
      </w:r>
      <w:r w:rsidRPr="008E45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автомобильным транспортом </w:t>
      </w: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45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</w:t>
      </w: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D0382" w:rsidRPr="002D0382" w:rsidRDefault="002D0382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6 октября 2003 года</w:t>
      </w:r>
      <w:r w:rsidR="003756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20A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131-</w:t>
      </w:r>
      <w:r w:rsidR="00120A36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13 июля 2015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20A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220-ФЗ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0382">
        <w:rPr>
          <w:rFonts w:ascii="Times New Roman" w:eastAsia="Times New Roman" w:hAnsi="Times New Roman" w:cs="Times New Roman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0382">
        <w:rPr>
          <w:rFonts w:ascii="Times New Roman" w:eastAsia="Times New Roman" w:hAnsi="Times New Roman" w:cs="Times New Roman"/>
          <w:sz w:val="28"/>
          <w:szCs w:val="28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77122B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Краснодарского края от 7</w:t>
      </w:r>
      <w:proofErr w:type="gramEnd"/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1999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193-КЗ «О пассажирских перевозках автомобильным транспортом и городским наземным электрическим транспортом в Краснодарском крае», Уставом муниципального образования Тимашевский район  </w:t>
      </w:r>
      <w:proofErr w:type="gramStart"/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375638" w:rsidRPr="000A53B5" w:rsidRDefault="00375638" w:rsidP="0037563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Определить администрацию муниципального образования Тимашев</w:t>
      </w:r>
      <w:r w:rsidR="00F377C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лице отдела ЖКХ, транспорта, связи администрации муниципального образования Тимашевский район органом, уполномоченным в области организации транспортного обслуживания населения</w:t>
      </w:r>
      <w:r w:rsidR="00FE00D4" w:rsidRPr="00FE00D4">
        <w:t xml:space="preserve"> </w:t>
      </w:r>
      <w:r w:rsidR="00FE00D4" w:rsidRPr="00FE00D4">
        <w:rPr>
          <w:rFonts w:ascii="Times New Roman" w:hAnsi="Times New Roman" w:cs="Times New Roman"/>
          <w:sz w:val="28"/>
          <w:szCs w:val="28"/>
        </w:rPr>
        <w:t>в границах одного сельского поселения, в границах двух и более поселений в границах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382" w:rsidRDefault="00375638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организации и проведения конкурса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 </w:t>
      </w:r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375638" w:rsidRPr="002D0382" w:rsidRDefault="00375638" w:rsidP="00120A3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</w:t>
      </w:r>
      <w:proofErr w:type="spellStart"/>
      <w:proofErr w:type="gramStart"/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7712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proofErr w:type="spellEnd"/>
      <w:proofErr w:type="gramEnd"/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Тимашевский район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2227</w:t>
      </w:r>
      <w:r w:rsidR="00120A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0A36" w:rsidRPr="00120A3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организации регулярных пассажирских перевозок в муниципальном образовании Тимашевский район</w:t>
      </w:r>
      <w:r w:rsidR="00120A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0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0382" w:rsidRPr="002D0382" w:rsidRDefault="00120A36" w:rsidP="002D03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</w:t>
      </w:r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 Отделу информационных технологий администрации </w:t>
      </w:r>
      <w:proofErr w:type="spellStart"/>
      <w:proofErr w:type="gramStart"/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</w:t>
      </w:r>
      <w:r w:rsidR="0077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пального</w:t>
      </w:r>
      <w:proofErr w:type="spellEnd"/>
      <w:proofErr w:type="gramEnd"/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Тимашевский район (</w:t>
      </w:r>
      <w:proofErr w:type="spellStart"/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Мирончук</w:t>
      </w:r>
      <w:proofErr w:type="spellEnd"/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разместить постановление на официальном</w:t>
      </w:r>
      <w:r w:rsidR="0077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сайте муниципального образования Тимашевский район.</w:t>
      </w:r>
    </w:p>
    <w:p w:rsidR="0077122B" w:rsidRDefault="00120A36" w:rsidP="002D0382">
      <w:pPr>
        <w:tabs>
          <w:tab w:val="left" w:pos="751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77122B" w:rsidRPr="007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Организационно-кадровому отделу управления делами </w:t>
      </w:r>
      <w:proofErr w:type="spellStart"/>
      <w:proofErr w:type="gramStart"/>
      <w:r w:rsidR="0077122B" w:rsidRPr="00771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</w:t>
      </w:r>
      <w:r w:rsidR="00F377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22B" w:rsidRPr="00771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</w:t>
      </w:r>
      <w:proofErr w:type="spellEnd"/>
      <w:proofErr w:type="gramEnd"/>
      <w:r w:rsidR="0077122B" w:rsidRPr="007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Тимашевский район (Косов) обнародовать настоящее постановление.</w:t>
      </w:r>
    </w:p>
    <w:p w:rsidR="002D0382" w:rsidRPr="002D0382" w:rsidRDefault="002A7E78" w:rsidP="002D0382">
      <w:pPr>
        <w:tabs>
          <w:tab w:val="left" w:pos="751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proofErr w:type="gramStart"/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первого заместителя главы муниципального образования Тимашевский район В.А.</w:t>
      </w:r>
      <w:r w:rsidR="007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Добрывечер.</w:t>
      </w:r>
    </w:p>
    <w:p w:rsidR="002D0382" w:rsidRDefault="002A7E78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2D0382"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2D0382"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со дня обнародования.</w:t>
      </w:r>
    </w:p>
    <w:p w:rsidR="002D0382" w:rsidRDefault="002D0382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0A36" w:rsidRDefault="00120A36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D0382" w:rsidRPr="002D0382" w:rsidRDefault="002D0382" w:rsidP="002D0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муниципального образования</w:t>
      </w:r>
    </w:p>
    <w:p w:rsidR="002D0382" w:rsidRPr="002D0382" w:rsidRDefault="002D0382" w:rsidP="002A7E78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Тимашевский район </w:t>
      </w:r>
      <w:r w:rsidR="002A7E7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А.В.</w:t>
      </w:r>
      <w:r w:rsidR="0077122B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proofErr w:type="spellStart"/>
      <w:r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Житлов</w:t>
      </w:r>
      <w:proofErr w:type="spellEnd"/>
    </w:p>
    <w:p w:rsidR="002D0382" w:rsidRPr="002D0382" w:rsidRDefault="002D0382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D0382" w:rsidRPr="008E45AE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15005" w:rsidRDefault="00215005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E177E9" w:rsidRDefault="00E177E9"/>
    <w:p w:rsidR="0016492B" w:rsidRDefault="0016492B"/>
    <w:p w:rsidR="0016492B" w:rsidRDefault="0016492B"/>
    <w:p w:rsidR="0016492B" w:rsidRPr="0016492B" w:rsidRDefault="0016492B" w:rsidP="0016492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649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ЛИСТ СОГЛАСОВАНИЯ</w:t>
      </w:r>
    </w:p>
    <w:p w:rsidR="0016492B" w:rsidRPr="0016492B" w:rsidRDefault="0016492B" w:rsidP="00164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проекта постановления администрации муниципального образования </w:t>
      </w:r>
    </w:p>
    <w:p w:rsidR="0016492B" w:rsidRPr="0016492B" w:rsidRDefault="0016492B" w:rsidP="00164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Тимашевский район </w:t>
      </w:r>
      <w:proofErr w:type="gramStart"/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>от</w:t>
      </w:r>
      <w:proofErr w:type="gramEnd"/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 № __________</w:t>
      </w:r>
    </w:p>
    <w:p w:rsidR="0016492B" w:rsidRPr="0016492B" w:rsidRDefault="0016492B" w:rsidP="00164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 утверждении порядка организации и проведения конкурса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район»</w:t>
      </w:r>
    </w:p>
    <w:p w:rsidR="0016492B" w:rsidRPr="0016492B" w:rsidRDefault="0016492B" w:rsidP="00164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492B" w:rsidRPr="0016492B" w:rsidRDefault="0016492B" w:rsidP="00164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517"/>
      </w:tblGrid>
      <w:tr w:rsidR="0016492B" w:rsidRPr="0016492B" w:rsidTr="00B90781">
        <w:tc>
          <w:tcPr>
            <w:tcW w:w="7054" w:type="dxa"/>
          </w:tcPr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>Проект подготовлен и внесен: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>Начальник отдела ЖКХ,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транспорта, связи 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администрации </w:t>
            </w:r>
            <w:proofErr w:type="gramStart"/>
            <w:r w:rsidRPr="0016492B">
              <w:rPr>
                <w:rFonts w:ascii="Times New Roman" w:eastAsia="Times New Roman" w:hAnsi="Times New Roman" w:cs="Times New Roman"/>
                <w:sz w:val="28"/>
              </w:rPr>
              <w:t>муниципального</w:t>
            </w:r>
            <w:proofErr w:type="gramEnd"/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6492B" w:rsidRPr="0016492B" w:rsidRDefault="0016492B" w:rsidP="0016492B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образования Тимашевский район </w:t>
            </w:r>
          </w:p>
          <w:p w:rsidR="0016492B" w:rsidRPr="0016492B" w:rsidRDefault="0016492B" w:rsidP="0016492B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    </w:t>
            </w:r>
          </w:p>
        </w:tc>
        <w:tc>
          <w:tcPr>
            <w:tcW w:w="2517" w:type="dxa"/>
          </w:tcPr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В.И. </w:t>
            </w:r>
            <w:proofErr w:type="spellStart"/>
            <w:r w:rsidRPr="0016492B">
              <w:rPr>
                <w:rFonts w:ascii="Times New Roman" w:eastAsia="Times New Roman" w:hAnsi="Times New Roman" w:cs="Times New Roman"/>
                <w:sz w:val="28"/>
              </w:rPr>
              <w:t>Страшнов</w:t>
            </w:r>
            <w:proofErr w:type="spellEnd"/>
          </w:p>
        </w:tc>
      </w:tr>
      <w:tr w:rsidR="0016492B" w:rsidRPr="0016492B" w:rsidTr="00B90781">
        <w:tc>
          <w:tcPr>
            <w:tcW w:w="7054" w:type="dxa"/>
          </w:tcPr>
          <w:p w:rsidR="00E177E9" w:rsidRDefault="00E177E9" w:rsidP="0016492B">
            <w:pPr>
              <w:tabs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16492B" w:rsidRPr="0016492B" w:rsidRDefault="0016492B" w:rsidP="0016492B">
            <w:pPr>
              <w:tabs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</w:p>
          <w:p w:rsidR="0016492B" w:rsidRPr="0016492B" w:rsidRDefault="0016492B" w:rsidP="0016492B">
            <w:pPr>
              <w:tabs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16492B" w:rsidRPr="0016492B" w:rsidRDefault="0016492B" w:rsidP="0016492B">
            <w:pPr>
              <w:tabs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Тимашевский район                      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517" w:type="dxa"/>
          </w:tcPr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492B" w:rsidRDefault="0016492B" w:rsidP="0016492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77E9" w:rsidRPr="0016492B" w:rsidRDefault="00E177E9" w:rsidP="0016492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>В.А. Добрывечер</w:t>
            </w:r>
          </w:p>
        </w:tc>
      </w:tr>
      <w:tr w:rsidR="0016492B" w:rsidRPr="0016492B" w:rsidTr="00B90781">
        <w:tc>
          <w:tcPr>
            <w:tcW w:w="7054" w:type="dxa"/>
          </w:tcPr>
          <w:p w:rsidR="0016492B" w:rsidRPr="0016492B" w:rsidRDefault="0016492B" w:rsidP="0016492B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>Начальник юридического отдела</w:t>
            </w:r>
          </w:p>
          <w:p w:rsidR="0016492B" w:rsidRPr="0016492B" w:rsidRDefault="0016492B" w:rsidP="0016492B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администрации </w:t>
            </w:r>
            <w:proofErr w:type="gramStart"/>
            <w:r w:rsidRPr="0016492B">
              <w:rPr>
                <w:rFonts w:ascii="Times New Roman" w:eastAsia="Times New Roman" w:hAnsi="Times New Roman" w:cs="Times New Roman"/>
                <w:sz w:val="28"/>
              </w:rPr>
              <w:t>муниципального</w:t>
            </w:r>
            <w:proofErr w:type="gramEnd"/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образования Тимашевский район                                              </w:t>
            </w:r>
          </w:p>
        </w:tc>
        <w:tc>
          <w:tcPr>
            <w:tcW w:w="2517" w:type="dxa"/>
          </w:tcPr>
          <w:p w:rsidR="0016492B" w:rsidRPr="0016492B" w:rsidRDefault="0016492B" w:rsidP="0016492B">
            <w:pPr>
              <w:tabs>
                <w:tab w:val="left" w:pos="1134"/>
                <w:tab w:val="left" w:pos="7371"/>
              </w:tabs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tabs>
                <w:tab w:val="left" w:pos="1134"/>
                <w:tab w:val="left" w:pos="7371"/>
              </w:tabs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tabs>
                <w:tab w:val="left" w:pos="1134"/>
                <w:tab w:val="left" w:pos="7371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Т.А. </w:t>
            </w:r>
            <w:proofErr w:type="spellStart"/>
            <w:r w:rsidRPr="0016492B">
              <w:rPr>
                <w:rFonts w:ascii="Times New Roman" w:eastAsia="Times New Roman" w:hAnsi="Times New Roman" w:cs="Times New Roman"/>
                <w:sz w:val="28"/>
              </w:rPr>
              <w:t>Коломенцова</w:t>
            </w:r>
            <w:proofErr w:type="spellEnd"/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6492B" w:rsidRPr="0016492B" w:rsidTr="00B90781">
        <w:tc>
          <w:tcPr>
            <w:tcW w:w="7054" w:type="dxa"/>
          </w:tcPr>
          <w:p w:rsidR="0016492B" w:rsidRPr="0016492B" w:rsidRDefault="0016492B" w:rsidP="0016492B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>Начальник общего отдела</w:t>
            </w:r>
          </w:p>
          <w:p w:rsidR="0016492B" w:rsidRPr="0016492B" w:rsidRDefault="0016492B" w:rsidP="0016492B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>управления делами</w:t>
            </w:r>
          </w:p>
          <w:p w:rsidR="0016492B" w:rsidRPr="0016492B" w:rsidRDefault="0016492B" w:rsidP="0016492B">
            <w:pPr>
              <w:tabs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администрации </w:t>
            </w:r>
            <w:proofErr w:type="gramStart"/>
            <w:r w:rsidRPr="0016492B">
              <w:rPr>
                <w:rFonts w:ascii="Times New Roman" w:eastAsia="Times New Roman" w:hAnsi="Times New Roman" w:cs="Times New Roman"/>
                <w:sz w:val="28"/>
              </w:rPr>
              <w:t>муниципального</w:t>
            </w:r>
            <w:proofErr w:type="gramEnd"/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Тимашевский район                                                 </w:t>
            </w:r>
          </w:p>
        </w:tc>
        <w:tc>
          <w:tcPr>
            <w:tcW w:w="2517" w:type="dxa"/>
          </w:tcPr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492B" w:rsidRPr="0016492B" w:rsidRDefault="0016492B" w:rsidP="0016492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С.В. </w:t>
            </w:r>
            <w:proofErr w:type="spellStart"/>
            <w:r w:rsidRPr="0016492B">
              <w:rPr>
                <w:rFonts w:ascii="Times New Roman" w:eastAsia="Times New Roman" w:hAnsi="Times New Roman" w:cs="Times New Roman"/>
                <w:sz w:val="28"/>
              </w:rPr>
              <w:t>Прокопец</w:t>
            </w:r>
            <w:proofErr w:type="spellEnd"/>
          </w:p>
        </w:tc>
      </w:tr>
    </w:tbl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sectPr w:rsidR="0016492B" w:rsidSect="00120A36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A37" w:rsidRDefault="00EA6A37" w:rsidP="00120A36">
      <w:pPr>
        <w:spacing w:after="0" w:line="240" w:lineRule="auto"/>
      </w:pPr>
      <w:r>
        <w:separator/>
      </w:r>
    </w:p>
  </w:endnote>
  <w:endnote w:type="continuationSeparator" w:id="0">
    <w:p w:rsidR="00EA6A37" w:rsidRDefault="00EA6A37" w:rsidP="0012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A37" w:rsidRDefault="00EA6A37" w:rsidP="00120A36">
      <w:pPr>
        <w:spacing w:after="0" w:line="240" w:lineRule="auto"/>
      </w:pPr>
      <w:r>
        <w:separator/>
      </w:r>
    </w:p>
  </w:footnote>
  <w:footnote w:type="continuationSeparator" w:id="0">
    <w:p w:rsidR="00EA6A37" w:rsidRDefault="00EA6A37" w:rsidP="00120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2247"/>
      <w:docPartObj>
        <w:docPartGallery w:val="Page Numbers (Top of Page)"/>
        <w:docPartUnique/>
      </w:docPartObj>
    </w:sdtPr>
    <w:sdtEndPr/>
    <w:sdtContent>
      <w:p w:rsidR="00120A36" w:rsidRDefault="00120A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A7A">
          <w:rPr>
            <w:noProof/>
          </w:rPr>
          <w:t>3</w:t>
        </w:r>
        <w:r>
          <w:fldChar w:fldCharType="end"/>
        </w:r>
      </w:p>
    </w:sdtContent>
  </w:sdt>
  <w:p w:rsidR="00120A36" w:rsidRDefault="00120A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DD"/>
    <w:rsid w:val="000218A4"/>
    <w:rsid w:val="00120A36"/>
    <w:rsid w:val="0016492B"/>
    <w:rsid w:val="00215005"/>
    <w:rsid w:val="002A7E78"/>
    <w:rsid w:val="002D0382"/>
    <w:rsid w:val="00357574"/>
    <w:rsid w:val="00375638"/>
    <w:rsid w:val="00515587"/>
    <w:rsid w:val="007615A4"/>
    <w:rsid w:val="0077122B"/>
    <w:rsid w:val="00C23FD4"/>
    <w:rsid w:val="00C51A7A"/>
    <w:rsid w:val="00E019DD"/>
    <w:rsid w:val="00E177E9"/>
    <w:rsid w:val="00E52B79"/>
    <w:rsid w:val="00EA6A37"/>
    <w:rsid w:val="00EB1B74"/>
    <w:rsid w:val="00F377CF"/>
    <w:rsid w:val="00FE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56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0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0A36"/>
  </w:style>
  <w:style w:type="paragraph" w:styleId="a5">
    <w:name w:val="footer"/>
    <w:basedOn w:val="a"/>
    <w:link w:val="a6"/>
    <w:uiPriority w:val="99"/>
    <w:unhideWhenUsed/>
    <w:rsid w:val="00120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0A36"/>
  </w:style>
  <w:style w:type="paragraph" w:styleId="a7">
    <w:name w:val="Balloon Text"/>
    <w:basedOn w:val="a"/>
    <w:link w:val="a8"/>
    <w:uiPriority w:val="99"/>
    <w:semiHidden/>
    <w:unhideWhenUsed/>
    <w:rsid w:val="00EB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B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64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56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0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0A36"/>
  </w:style>
  <w:style w:type="paragraph" w:styleId="a5">
    <w:name w:val="footer"/>
    <w:basedOn w:val="a"/>
    <w:link w:val="a6"/>
    <w:uiPriority w:val="99"/>
    <w:unhideWhenUsed/>
    <w:rsid w:val="00120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0A36"/>
  </w:style>
  <w:style w:type="paragraph" w:styleId="a7">
    <w:name w:val="Balloon Text"/>
    <w:basedOn w:val="a"/>
    <w:link w:val="a8"/>
    <w:uiPriority w:val="99"/>
    <w:semiHidden/>
    <w:unhideWhenUsed/>
    <w:rsid w:val="00EB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B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64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2017-01-24T13:24:00Z</cp:lastPrinted>
  <dcterms:created xsi:type="dcterms:W3CDTF">2017-01-19T12:30:00Z</dcterms:created>
  <dcterms:modified xsi:type="dcterms:W3CDTF">2017-01-24T13:25:00Z</dcterms:modified>
</cp:coreProperties>
</file>