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F40632">
        <w:rPr>
          <w:rFonts w:ascii="Times New Roman" w:hAnsi="Times New Roman" w:cs="Times New Roman"/>
          <w:sz w:val="28"/>
          <w:szCs w:val="28"/>
        </w:rPr>
        <w:t>24 декабря</w:t>
      </w:r>
      <w:r w:rsidR="00F00A1F">
        <w:rPr>
          <w:rFonts w:ascii="Times New Roman" w:hAnsi="Times New Roman" w:cs="Times New Roman"/>
          <w:sz w:val="28"/>
          <w:szCs w:val="28"/>
        </w:rPr>
        <w:t xml:space="preserve"> </w:t>
      </w:r>
      <w:r w:rsidR="00156C2C">
        <w:rPr>
          <w:rFonts w:ascii="Times New Roman" w:hAnsi="Times New Roman" w:cs="Times New Roman"/>
          <w:sz w:val="28"/>
          <w:szCs w:val="28"/>
        </w:rPr>
        <w:t xml:space="preserve">2015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 w:rsidR="00F00A1F">
        <w:rPr>
          <w:rFonts w:ascii="Times New Roman" w:hAnsi="Times New Roman" w:cs="Times New Roman"/>
          <w:sz w:val="28"/>
          <w:szCs w:val="28"/>
        </w:rPr>
        <w:t xml:space="preserve"> </w:t>
      </w:r>
      <w:r w:rsidR="00F40632">
        <w:rPr>
          <w:rFonts w:ascii="Times New Roman" w:hAnsi="Times New Roman" w:cs="Times New Roman"/>
          <w:sz w:val="28"/>
          <w:szCs w:val="28"/>
        </w:rPr>
        <w:t>69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F527D" w:rsidRDefault="009F527D" w:rsidP="00F00A1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КОДОВ ЦЕЛЕВЫХ СТАТЕЙ РАСХОДОВ В ЧАСТИ,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61FB">
        <w:rPr>
          <w:rFonts w:ascii="Times New Roman" w:hAnsi="Times New Roman" w:cs="Times New Roman"/>
          <w:b/>
          <w:bCs/>
          <w:sz w:val="28"/>
          <w:szCs w:val="28"/>
        </w:rPr>
        <w:t>ОТНОСЯЩЕЙСЯ</w:t>
      </w:r>
      <w:proofErr w:type="gramEnd"/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РАЙОННОМУ</w:t>
      </w:r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</w:p>
    <w:p w:rsidR="00FB062C" w:rsidRDefault="00FB062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Tr="00CD2E04">
        <w:tc>
          <w:tcPr>
            <w:tcW w:w="1928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Tr="00CD2E04">
        <w:tc>
          <w:tcPr>
            <w:tcW w:w="1928" w:type="dxa"/>
          </w:tcPr>
          <w:p w:rsidR="004A13CC" w:rsidRPr="000D692C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957228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4A1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A13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Tr="00CD2E04">
        <w:tc>
          <w:tcPr>
            <w:tcW w:w="1928" w:type="dxa"/>
          </w:tcPr>
          <w:p w:rsidR="004A13CC" w:rsidRPr="000D692C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957228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B478A" w:rsidTr="00CD2E04">
        <w:tc>
          <w:tcPr>
            <w:tcW w:w="1928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5B478A" w:rsidTr="00CD2E04">
        <w:tc>
          <w:tcPr>
            <w:tcW w:w="1928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0110109020</w:t>
            </w:r>
          </w:p>
        </w:tc>
        <w:tc>
          <w:tcPr>
            <w:tcW w:w="7660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5B478A" w:rsidTr="00CD2E04">
        <w:tc>
          <w:tcPr>
            <w:tcW w:w="1928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0110110120</w:t>
            </w:r>
          </w:p>
        </w:tc>
        <w:tc>
          <w:tcPr>
            <w:tcW w:w="7660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774678" w:rsidTr="00CD2E04">
        <w:tc>
          <w:tcPr>
            <w:tcW w:w="1928" w:type="dxa"/>
          </w:tcPr>
          <w:p w:rsidR="00774678" w:rsidRPr="005B478A" w:rsidRDefault="00774678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774678" w:rsidRPr="005B478A" w:rsidRDefault="00774678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78A" w:rsidTr="00CD2E04">
        <w:tc>
          <w:tcPr>
            <w:tcW w:w="1928" w:type="dxa"/>
          </w:tcPr>
          <w:p w:rsidR="005B478A" w:rsidRPr="007234D0" w:rsidRDefault="005B478A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0110160050</w:t>
            </w:r>
          </w:p>
        </w:tc>
        <w:tc>
          <w:tcPr>
            <w:tcW w:w="7660" w:type="dxa"/>
          </w:tcPr>
          <w:p w:rsidR="005B478A" w:rsidRPr="00FC097B" w:rsidRDefault="005B478A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5B478A" w:rsidTr="00CD2E04">
        <w:tc>
          <w:tcPr>
            <w:tcW w:w="1928" w:type="dxa"/>
          </w:tcPr>
          <w:p w:rsidR="005B478A" w:rsidRPr="000D692C" w:rsidRDefault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0110160490</w:t>
            </w:r>
          </w:p>
        </w:tc>
        <w:tc>
          <w:tcPr>
            <w:tcW w:w="7660" w:type="dxa"/>
          </w:tcPr>
          <w:p w:rsidR="005B478A" w:rsidRPr="000D692C" w:rsidRDefault="005B478A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0D692C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0D692C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B42621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7234D0" w:rsidRDefault="000D692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B42621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3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 w:rsidRPr="00FF30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FF3034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0D692C" w:rsidRDefault="000D692C" w:rsidP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  <w:p w:rsidR="000D692C" w:rsidRPr="00FF3034" w:rsidRDefault="000D692C" w:rsidP="007234D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D692C" w:rsidTr="00CD2E04">
        <w:tc>
          <w:tcPr>
            <w:tcW w:w="1928" w:type="dxa"/>
          </w:tcPr>
          <w:p w:rsidR="000D692C" w:rsidRPr="000D692C" w:rsidRDefault="000D692C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0D6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0490</w:t>
            </w:r>
          </w:p>
        </w:tc>
        <w:tc>
          <w:tcPr>
            <w:tcW w:w="7660" w:type="dxa"/>
          </w:tcPr>
          <w:p w:rsidR="000D692C" w:rsidRPr="000D692C" w:rsidRDefault="000D692C" w:rsidP="008F4D8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E02FC2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FC2">
              <w:rPr>
                <w:rFonts w:ascii="Times New Roman" w:hAnsi="Times New Roman" w:cs="Times New Roman"/>
                <w:sz w:val="28"/>
                <w:szCs w:val="28"/>
              </w:rPr>
              <w:t>0110200000</w:t>
            </w:r>
          </w:p>
        </w:tc>
        <w:tc>
          <w:tcPr>
            <w:tcW w:w="7660" w:type="dxa"/>
          </w:tcPr>
          <w:p w:rsidR="000D692C" w:rsidRPr="00FC097B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инновационного характера дошкольного образования и проведение мероприятий</w:t>
            </w:r>
          </w:p>
        </w:tc>
      </w:tr>
      <w:tr w:rsidR="000D692C" w:rsidTr="00CD2E04">
        <w:tc>
          <w:tcPr>
            <w:tcW w:w="1928" w:type="dxa"/>
          </w:tcPr>
          <w:p w:rsidR="000D692C" w:rsidRPr="00E02FC2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FC2">
              <w:rPr>
                <w:rFonts w:ascii="Times New Roman" w:hAnsi="Times New Roman" w:cs="Times New Roman"/>
                <w:sz w:val="28"/>
                <w:szCs w:val="28"/>
              </w:rPr>
              <w:t>0110210260</w:t>
            </w:r>
          </w:p>
        </w:tc>
        <w:tc>
          <w:tcPr>
            <w:tcW w:w="7660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 «Развитие образования»</w:t>
            </w:r>
          </w:p>
        </w:tc>
      </w:tr>
      <w:tr w:rsidR="000D692C" w:rsidTr="00CD2E04">
        <w:tc>
          <w:tcPr>
            <w:tcW w:w="1928" w:type="dxa"/>
          </w:tcPr>
          <w:p w:rsidR="000D692C" w:rsidRPr="00E93EA6" w:rsidRDefault="000D692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0110261890</w:t>
            </w:r>
          </w:p>
        </w:tc>
        <w:tc>
          <w:tcPr>
            <w:tcW w:w="7660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F303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Премирование дошкольных образовательных организаций, внедряющих инновационные образовательные программы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957228" w:rsidRDefault="000D692C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2445CF" w:rsidRDefault="000D692C" w:rsidP="002445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957228" w:rsidRDefault="000D692C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0109010</w:t>
            </w:r>
          </w:p>
        </w:tc>
        <w:tc>
          <w:tcPr>
            <w:tcW w:w="7660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D692C" w:rsidTr="00CD2E04">
        <w:tc>
          <w:tcPr>
            <w:tcW w:w="1928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60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0120160050</w:t>
            </w:r>
          </w:p>
        </w:tc>
        <w:tc>
          <w:tcPr>
            <w:tcW w:w="7660" w:type="dxa"/>
          </w:tcPr>
          <w:p w:rsidR="000D692C" w:rsidRPr="00FC097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362017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362017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0120209020</w:t>
            </w:r>
          </w:p>
        </w:tc>
        <w:tc>
          <w:tcPr>
            <w:tcW w:w="7660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0120210120</w:t>
            </w:r>
          </w:p>
        </w:tc>
        <w:tc>
          <w:tcPr>
            <w:tcW w:w="7660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Строительство, реконструкция и приобретение объектов </w:t>
            </w: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0120260600</w:t>
            </w:r>
          </w:p>
        </w:tc>
        <w:tc>
          <w:tcPr>
            <w:tcW w:w="7660" w:type="dxa"/>
          </w:tcPr>
          <w:p w:rsidR="000D692C" w:rsidRPr="00362017" w:rsidRDefault="00CD48E5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"Развитие образования"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D94444" w:rsidTr="00CD2E04">
        <w:tc>
          <w:tcPr>
            <w:tcW w:w="1928" w:type="dxa"/>
          </w:tcPr>
          <w:p w:rsidR="00D94444" w:rsidRPr="00CD48E5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D94444" w:rsidRPr="00362017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"Развитие образования"</w:t>
            </w:r>
          </w:p>
        </w:tc>
      </w:tr>
      <w:tr w:rsidR="000D692C" w:rsidTr="00CD2E04">
        <w:tc>
          <w:tcPr>
            <w:tcW w:w="1928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0D692C" w:rsidRPr="00CD48E5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D94444" w:rsidTr="00CD2E04">
        <w:tc>
          <w:tcPr>
            <w:tcW w:w="1928" w:type="dxa"/>
          </w:tcPr>
          <w:p w:rsidR="00D94444" w:rsidRPr="00CD48E5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D94444" w:rsidRPr="00362017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0D692C" w:rsidRPr="00006B48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D692C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0D692C" w:rsidRPr="00006B48" w:rsidRDefault="000D692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D692C" w:rsidTr="00CD2E04">
        <w:tc>
          <w:tcPr>
            <w:tcW w:w="1928" w:type="dxa"/>
          </w:tcPr>
          <w:p w:rsidR="000D692C" w:rsidRPr="00D94444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0D692C" w:rsidRPr="00957228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D94444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0130109010</w:t>
            </w:r>
          </w:p>
        </w:tc>
        <w:tc>
          <w:tcPr>
            <w:tcW w:w="7660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D692C" w:rsidTr="00CD2E04">
        <w:tc>
          <w:tcPr>
            <w:tcW w:w="1928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60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CD2E04">
        <w:tc>
          <w:tcPr>
            <w:tcW w:w="1928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0130160050</w:t>
            </w:r>
          </w:p>
        </w:tc>
        <w:tc>
          <w:tcPr>
            <w:tcW w:w="7660" w:type="dxa"/>
          </w:tcPr>
          <w:p w:rsidR="000D692C" w:rsidRPr="00FC097B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Tr="00CD2E04">
        <w:tc>
          <w:tcPr>
            <w:tcW w:w="1928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0130160120</w:t>
            </w:r>
          </w:p>
        </w:tc>
        <w:tc>
          <w:tcPr>
            <w:tcW w:w="7660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0D692C" w:rsidTr="00CD2E04">
        <w:tc>
          <w:tcPr>
            <w:tcW w:w="1928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094D85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0D692C" w:rsidRPr="00094D85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спортивных мероприятий по развитию детско-</w:t>
            </w: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юношеских школ и клубов</w:t>
            </w:r>
          </w:p>
        </w:tc>
      </w:tr>
      <w:tr w:rsidR="000D692C" w:rsidRPr="00094D85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0130260740</w:t>
            </w:r>
          </w:p>
        </w:tc>
        <w:tc>
          <w:tcPr>
            <w:tcW w:w="7660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0D692C" w:rsidTr="00CD2E04">
        <w:tc>
          <w:tcPr>
            <w:tcW w:w="1928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0D692C" w:rsidRPr="001562E4" w:rsidRDefault="000D692C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прочих учреждений, относящихся к системе образования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781217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781217" w:rsidRPr="00094D85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CD2E04">
        <w:tc>
          <w:tcPr>
            <w:tcW w:w="1928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0109010</w:t>
            </w:r>
          </w:p>
        </w:tc>
        <w:tc>
          <w:tcPr>
            <w:tcW w:w="7660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781217" w:rsidTr="00CD2E04">
        <w:tc>
          <w:tcPr>
            <w:tcW w:w="1928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60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0140200000</w:t>
            </w:r>
          </w:p>
        </w:tc>
        <w:tc>
          <w:tcPr>
            <w:tcW w:w="7660" w:type="dxa"/>
          </w:tcPr>
          <w:p w:rsidR="00781217" w:rsidRPr="00FC097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0140200590</w:t>
            </w:r>
          </w:p>
        </w:tc>
        <w:tc>
          <w:tcPr>
            <w:tcW w:w="7660" w:type="dxa"/>
          </w:tcPr>
          <w:p w:rsidR="00781217" w:rsidRPr="00094D85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781217" w:rsidRPr="00FC097B" w:rsidRDefault="00781217" w:rsidP="00D720F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ческ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ую</w:t>
            </w:r>
            <w:proofErr w:type="gramEnd"/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781217" w:rsidRPr="00094D85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Тимашевский район</w:t>
            </w:r>
          </w:p>
        </w:tc>
      </w:tr>
      <w:tr w:rsidR="00781217" w:rsidTr="00CD2E04">
        <w:tc>
          <w:tcPr>
            <w:tcW w:w="1928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781217" w:rsidRPr="00006B48" w:rsidRDefault="00781217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8496E" w:rsidTr="00CD2E04">
        <w:tc>
          <w:tcPr>
            <w:tcW w:w="1928" w:type="dxa"/>
          </w:tcPr>
          <w:p w:rsidR="0068496E" w:rsidRPr="00D94444" w:rsidRDefault="0068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01406</w:t>
            </w:r>
            <w:r w:rsidR="00D01563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68496E" w:rsidRDefault="0068496E" w:rsidP="0068496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граждан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  <w:p w:rsidR="0068496E" w:rsidRPr="001562E4" w:rsidRDefault="0068496E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63" w:rsidTr="00CD2E04">
        <w:tc>
          <w:tcPr>
            <w:tcW w:w="1928" w:type="dxa"/>
          </w:tcPr>
          <w:p w:rsidR="00D01563" w:rsidRPr="00D01563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5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40640050</w:t>
            </w:r>
          </w:p>
          <w:p w:rsidR="00D01563" w:rsidRPr="00D01563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781217" w:rsidRDefault="00D01563" w:rsidP="00D015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01563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D0156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0156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D01563" w:rsidRPr="00957228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D01563" w:rsidRPr="00A80BB0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 программа муниципального образования Тимашевский район</w:t>
            </w:r>
            <w:r w:rsidRPr="009966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Создание условий для организации досуга и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развитию культуры и искусства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0210160560</w:t>
            </w:r>
          </w:p>
        </w:tc>
        <w:tc>
          <w:tcPr>
            <w:tcW w:w="7660" w:type="dxa"/>
          </w:tcPr>
          <w:p w:rsidR="00D01563" w:rsidRPr="00C029F9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02101S0560</w:t>
            </w:r>
          </w:p>
        </w:tc>
        <w:tc>
          <w:tcPr>
            <w:tcW w:w="7660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поддержка народных художественных промыслов и ремесленной деятельности в Краснодарском крае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3836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10300</w:t>
            </w:r>
          </w:p>
        </w:tc>
        <w:tc>
          <w:tcPr>
            <w:tcW w:w="7660" w:type="dxa"/>
          </w:tcPr>
          <w:p w:rsidR="00D01563" w:rsidRPr="00A62D53" w:rsidRDefault="00D01563" w:rsidP="00F61A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0210400000</w:t>
            </w:r>
          </w:p>
        </w:tc>
        <w:tc>
          <w:tcPr>
            <w:tcW w:w="7660" w:type="dxa"/>
          </w:tcPr>
          <w:p w:rsidR="00D01563" w:rsidRPr="00282368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компьютерных технологий в деятельность организаций культуры и искусства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0210410300</w:t>
            </w:r>
          </w:p>
        </w:tc>
        <w:tc>
          <w:tcPr>
            <w:tcW w:w="7660" w:type="dxa"/>
          </w:tcPr>
          <w:p w:rsidR="00D01563" w:rsidRPr="00282368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0210500000</w:t>
            </w:r>
          </w:p>
        </w:tc>
        <w:tc>
          <w:tcPr>
            <w:tcW w:w="7660" w:type="dxa"/>
          </w:tcPr>
          <w:p w:rsidR="00D01563" w:rsidRPr="00D94444" w:rsidRDefault="00D01563" w:rsidP="00D944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4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B5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0210510340</w:t>
            </w:r>
          </w:p>
        </w:tc>
        <w:tc>
          <w:tcPr>
            <w:tcW w:w="7660" w:type="dxa"/>
          </w:tcPr>
          <w:p w:rsidR="00D01563" w:rsidRPr="00D94444" w:rsidRDefault="00D01563" w:rsidP="00547D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Мероприятия праздничных дней и памятных дат, проводимые администрацией муниципального образования Тимашевский район</w:t>
            </w:r>
          </w:p>
          <w:p w:rsidR="00D01563" w:rsidRPr="00D94444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Тимашевский </w:t>
            </w:r>
            <w:r w:rsidRPr="00A80B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0220100000</w:t>
            </w:r>
          </w:p>
        </w:tc>
        <w:tc>
          <w:tcPr>
            <w:tcW w:w="7660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области культуры по предоставлению муниципальных услуг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957228" w:rsidRDefault="00D01563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0220109010</w:t>
            </w:r>
          </w:p>
        </w:tc>
        <w:tc>
          <w:tcPr>
            <w:tcW w:w="7660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0220160120</w:t>
            </w:r>
          </w:p>
        </w:tc>
        <w:tc>
          <w:tcPr>
            <w:tcW w:w="7660" w:type="dxa"/>
          </w:tcPr>
          <w:p w:rsidR="00D01563" w:rsidRPr="00FC097B" w:rsidRDefault="00D01563" w:rsidP="00E356C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комплектованию книжных фондов муниципальных библиотек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0220210330</w:t>
            </w:r>
          </w:p>
        </w:tc>
        <w:tc>
          <w:tcPr>
            <w:tcW w:w="7660" w:type="dxa"/>
          </w:tcPr>
          <w:p w:rsidR="00D01563" w:rsidRPr="00282368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02202L1440</w:t>
            </w:r>
          </w:p>
        </w:tc>
        <w:tc>
          <w:tcPr>
            <w:tcW w:w="7660" w:type="dxa"/>
          </w:tcPr>
          <w:p w:rsidR="00D01563" w:rsidRPr="00282368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0230100000</w:t>
            </w:r>
          </w:p>
        </w:tc>
        <w:tc>
          <w:tcPr>
            <w:tcW w:w="7660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Приобретение путевок для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006B48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006B48" w:rsidRDefault="00D01563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Тимашевский район «Развитие здравоохранения»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0310100000</w:t>
            </w:r>
          </w:p>
        </w:tc>
        <w:tc>
          <w:tcPr>
            <w:tcW w:w="7660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оказания медицинской помощи в соответствии с </w:t>
            </w:r>
            <w:r w:rsidRPr="00437C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муниципальным заданием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0310160810</w:t>
            </w:r>
          </w:p>
        </w:tc>
        <w:tc>
          <w:tcPr>
            <w:tcW w:w="7660" w:type="dxa"/>
          </w:tcPr>
          <w:p w:rsidR="00D01563" w:rsidRPr="00437C4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0310160850</w:t>
            </w:r>
          </w:p>
        </w:tc>
        <w:tc>
          <w:tcPr>
            <w:tcW w:w="7660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0310200000</w:t>
            </w:r>
          </w:p>
        </w:tc>
        <w:tc>
          <w:tcPr>
            <w:tcW w:w="7660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Обеспечение медикаментами льготной категории граждан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0310261080</w:t>
            </w:r>
          </w:p>
        </w:tc>
        <w:tc>
          <w:tcPr>
            <w:tcW w:w="7660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0310300000</w:t>
            </w:r>
          </w:p>
        </w:tc>
        <w:tc>
          <w:tcPr>
            <w:tcW w:w="7660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284">
              <w:rPr>
                <w:rFonts w:ascii="Times New Roman" w:hAnsi="Times New Roman" w:cs="Times New Roman"/>
                <w:sz w:val="28"/>
                <w:szCs w:val="28"/>
              </w:rPr>
              <w:t>Создание условий и создание мотиваций для ведения здорового образа жизни населения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AF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0310310250</w:t>
            </w:r>
          </w:p>
        </w:tc>
        <w:tc>
          <w:tcPr>
            <w:tcW w:w="7660" w:type="dxa"/>
          </w:tcPr>
          <w:p w:rsidR="00D01563" w:rsidRPr="00437C49" w:rsidRDefault="00D01563" w:rsidP="00AF3E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6069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957D94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01563" w:rsidRPr="00437C4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муниципальных учреждений здравоохранения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0310460480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0310500000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медицинского образования и кадровой политики в здравоохранении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0310510120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0310561630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03105S1630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работников муниципальных </w:t>
            </w:r>
            <w:r w:rsidRPr="00D0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здравоохранения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0310600000</w:t>
            </w:r>
          </w:p>
        </w:tc>
        <w:tc>
          <w:tcPr>
            <w:tcW w:w="7660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A1C">
              <w:rPr>
                <w:rFonts w:ascii="Times New Roman" w:hAnsi="Times New Roman" w:cs="Times New Roman"/>
                <w:sz w:val="28"/>
                <w:szCs w:val="28"/>
              </w:rPr>
              <w:t>Предупреждение и борьба с социально-значимыми заболеваниями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442A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53597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Социальная поддержка граждан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D01563" w:rsidRPr="007009A9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Финансовая помощь неко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мерческим организациям </w:t>
            </w:r>
            <w:proofErr w:type="gramStart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 лиц, замещавших муниципальные должности и должности муниципальной службы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Ежемеся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ные  денежные выплаты пенсионерам муниципальной службы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01563" w:rsidRPr="003A0D9F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граждан, удостоенных почетного звания или наград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672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  <w:p w:rsidR="00D01563" w:rsidRPr="00781217" w:rsidRDefault="00D01563" w:rsidP="00672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3A0D9F" w:rsidRDefault="00D01563" w:rsidP="003D0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муниципальной программы «Социальная поддержка граждан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3A0D9F" w:rsidRDefault="00D01563" w:rsidP="003D08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анных на патронатное воспитание</w:t>
            </w:r>
          </w:p>
        </w:tc>
      </w:tr>
      <w:tr w:rsidR="00D01563" w:rsidTr="00CD2E04">
        <w:tc>
          <w:tcPr>
            <w:tcW w:w="1928" w:type="dxa"/>
          </w:tcPr>
          <w:p w:rsidR="00D01563" w:rsidRPr="00734ECF" w:rsidRDefault="00D01563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D01563" w:rsidRPr="00734ECF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постинтернатного</w:t>
            </w:r>
            <w:proofErr w:type="spellEnd"/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0420200000</w:t>
            </w:r>
          </w:p>
        </w:tc>
        <w:tc>
          <w:tcPr>
            <w:tcW w:w="7660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9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D01563" w:rsidTr="00CD2E04">
        <w:tc>
          <w:tcPr>
            <w:tcW w:w="1928" w:type="dxa"/>
          </w:tcPr>
          <w:p w:rsidR="00D01563" w:rsidRPr="00781217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D01563" w:rsidRPr="007009A9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D01563" w:rsidTr="00CD2E04">
        <w:tc>
          <w:tcPr>
            <w:tcW w:w="1928" w:type="dxa"/>
          </w:tcPr>
          <w:p w:rsidR="00D01563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D01563" w:rsidRPr="00734ECF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F9B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D01563" w:rsidRPr="00117EF8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ие физической культуры и спорта»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D01563" w:rsidRPr="007009A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D01563" w:rsidRPr="007009A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0510109010</w:t>
            </w:r>
          </w:p>
        </w:tc>
        <w:tc>
          <w:tcPr>
            <w:tcW w:w="7660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0510109020</w:t>
            </w:r>
          </w:p>
        </w:tc>
        <w:tc>
          <w:tcPr>
            <w:tcW w:w="7660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0510110440</w:t>
            </w:r>
          </w:p>
        </w:tc>
        <w:tc>
          <w:tcPr>
            <w:tcW w:w="7660" w:type="dxa"/>
          </w:tcPr>
          <w:p w:rsidR="00D01563" w:rsidRPr="007C5849" w:rsidRDefault="00D01563" w:rsidP="008F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 направленных на развитие спорта и физической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0510160120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0510160820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4B5B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0510200000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D01563" w:rsidRPr="004B5B77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4B5B77" w:rsidRDefault="00D01563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D01563" w:rsidRPr="004B5B77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края отраслей «Образование» и «Физическая культура и спорт»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отдела по физической культуры и спорта администрации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Молодежь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D01563" w:rsidRPr="007009A9" w:rsidRDefault="00D0156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D01563" w:rsidRPr="007009A9" w:rsidRDefault="00D0156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0610160220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нной программы «Молодежь Кубани»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тий  государственной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Кубани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0610200000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D01563" w:rsidRPr="007009A9" w:rsidRDefault="00D01563" w:rsidP="007272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молодежного туризма в муниципальном образовании Тимашевский район и организация отдыха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D01563" w:rsidTr="00CD2E04">
        <w:tc>
          <w:tcPr>
            <w:tcW w:w="1928" w:type="dxa"/>
          </w:tcPr>
          <w:p w:rsidR="00D01563" w:rsidRPr="007C5849" w:rsidRDefault="00D01563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ашевский район «Доступная среда»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населения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территорий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0810200000</w:t>
            </w:r>
          </w:p>
        </w:tc>
        <w:tc>
          <w:tcPr>
            <w:tcW w:w="7660" w:type="dxa"/>
          </w:tcPr>
          <w:p w:rsidR="00D01563" w:rsidRPr="00333057" w:rsidRDefault="00D01563" w:rsidP="00922B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в целях обеспечения мероприятий гражданской обороны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0810310050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D01563" w:rsidRPr="00333057" w:rsidRDefault="00D01563" w:rsidP="009E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в области защиты населения и территорий от чрезвычайных ситуаций муниципального характера 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0810410050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D01563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0810510060</w:t>
            </w:r>
          </w:p>
        </w:tc>
        <w:tc>
          <w:tcPr>
            <w:tcW w:w="7660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совместной работы органов местного самоуправления,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D01563" w:rsidRPr="008A502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твование антинаркотической пропа</w:t>
            </w: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ганды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333057" w:rsidRDefault="00D01563" w:rsidP="008A50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D01563" w:rsidRPr="00333057" w:rsidRDefault="00D01563" w:rsidP="008A5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0840200000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мероприятий с участием несовершеннолетних по антитеррористической направленности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0840210180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0840300000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D01563" w:rsidRPr="008A502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0840360460</w:t>
            </w:r>
          </w:p>
        </w:tc>
        <w:tc>
          <w:tcPr>
            <w:tcW w:w="7660" w:type="dxa"/>
          </w:tcPr>
          <w:p w:rsidR="00D01563" w:rsidRPr="00AB50BF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7">
              <w:rPr>
                <w:rFonts w:ascii="Times New Roman" w:hAnsi="Times New Roman" w:cs="Times New Roman"/>
                <w:sz w:val="28"/>
                <w:szCs w:val="28"/>
              </w:rPr>
              <w:t>Профилактика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7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муниципального учреждения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0860100590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0860200000</w:t>
            </w:r>
          </w:p>
        </w:tc>
        <w:tc>
          <w:tcPr>
            <w:tcW w:w="7660" w:type="dxa"/>
          </w:tcPr>
          <w:p w:rsidR="00D01563" w:rsidRPr="00333057" w:rsidRDefault="00D01563" w:rsidP="005E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 и приобретение необходимого </w:t>
            </w:r>
            <w:r w:rsidRPr="005E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для дальнейшей эксплуатации и развития муниципального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 xml:space="preserve">гмента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>Системы 112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0860210130</w:t>
            </w:r>
          </w:p>
        </w:tc>
        <w:tc>
          <w:tcPr>
            <w:tcW w:w="7660" w:type="dxa"/>
          </w:tcPr>
          <w:p w:rsidR="00D01563" w:rsidRPr="00333057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созданию </w:t>
            </w:r>
            <w:proofErr w:type="gramStart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комплексного обеспечения безопасности жизнедеятельности муниципального образования</w:t>
            </w:r>
            <w:proofErr w:type="gramEnd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B6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сельскохозяйственного производства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0910200000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наивысших производственных показателей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0910350550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R0550</w:t>
            </w:r>
          </w:p>
        </w:tc>
        <w:tc>
          <w:tcPr>
            <w:tcW w:w="7660" w:type="dxa"/>
          </w:tcPr>
          <w:p w:rsidR="00D0156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поддержке сельскохозяйственного производства в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01563" w:rsidTr="00CD2E04">
        <w:tc>
          <w:tcPr>
            <w:tcW w:w="1928" w:type="dxa"/>
          </w:tcPr>
          <w:p w:rsidR="00D01563" w:rsidRPr="008F4D89" w:rsidRDefault="00D0156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0550</w:t>
            </w:r>
          </w:p>
        </w:tc>
        <w:tc>
          <w:tcPr>
            <w:tcW w:w="7660" w:type="dxa"/>
          </w:tcPr>
          <w:p w:rsidR="00D01563" w:rsidRPr="008609EF" w:rsidRDefault="00D01563" w:rsidP="00860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  <w:p w:rsidR="00D01563" w:rsidRPr="008609EF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D01563" w:rsidRPr="00F37D65" w:rsidRDefault="00D01563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  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развития малого и среднего предпринимательства и инвестиционной привлекательности </w:t>
            </w:r>
            <w:proofErr w:type="spellStart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D01563" w:rsidTr="00CD2E04">
        <w:tc>
          <w:tcPr>
            <w:tcW w:w="1928" w:type="dxa"/>
          </w:tcPr>
          <w:p w:rsidR="00D01563" w:rsidRPr="00001A69" w:rsidRDefault="00D0156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D0156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D0156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A31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D0156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A31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1020000000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1020100000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240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1020110200</w:t>
            </w:r>
          </w:p>
        </w:tc>
        <w:tc>
          <w:tcPr>
            <w:tcW w:w="7660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1020200000</w:t>
            </w:r>
          </w:p>
        </w:tc>
        <w:tc>
          <w:tcPr>
            <w:tcW w:w="7660" w:type="dxa"/>
          </w:tcPr>
          <w:p w:rsidR="00D01563" w:rsidRPr="00333057" w:rsidRDefault="00D01563" w:rsidP="006B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15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выстав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1020210200</w:t>
            </w:r>
          </w:p>
        </w:tc>
        <w:tc>
          <w:tcPr>
            <w:tcW w:w="7660" w:type="dxa"/>
          </w:tcPr>
          <w:p w:rsidR="00D01563" w:rsidRPr="00333057" w:rsidRDefault="00D01563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1020300000</w:t>
            </w:r>
          </w:p>
        </w:tc>
        <w:tc>
          <w:tcPr>
            <w:tcW w:w="7660" w:type="dxa"/>
          </w:tcPr>
          <w:p w:rsidR="00D01563" w:rsidRPr="00333057" w:rsidRDefault="00D01563" w:rsidP="00680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AB8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1020310200</w:t>
            </w:r>
          </w:p>
        </w:tc>
        <w:tc>
          <w:tcPr>
            <w:tcW w:w="7660" w:type="dxa"/>
          </w:tcPr>
          <w:p w:rsidR="00D01563" w:rsidRPr="00333057" w:rsidRDefault="00D01563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1020400000</w:t>
            </w:r>
          </w:p>
        </w:tc>
        <w:tc>
          <w:tcPr>
            <w:tcW w:w="7660" w:type="dxa"/>
          </w:tcPr>
          <w:p w:rsidR="00D01563" w:rsidRPr="00333057" w:rsidRDefault="00D01563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AB8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1020410200</w:t>
            </w:r>
          </w:p>
        </w:tc>
        <w:tc>
          <w:tcPr>
            <w:tcW w:w="7660" w:type="dxa"/>
          </w:tcPr>
          <w:p w:rsidR="00D01563" w:rsidRPr="00333057" w:rsidRDefault="00D01563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привлекательности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1100000000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D01563" w:rsidRPr="002C1142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7660" w:type="dxa"/>
          </w:tcPr>
          <w:p w:rsidR="00D01563" w:rsidRPr="002C1142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Организация корректировки схемы территориального планирования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D01563" w:rsidRPr="002C1142" w:rsidRDefault="00D01563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1110200000</w:t>
            </w:r>
          </w:p>
        </w:tc>
        <w:tc>
          <w:tcPr>
            <w:tcW w:w="7660" w:type="dxa"/>
          </w:tcPr>
          <w:p w:rsidR="00D01563" w:rsidRDefault="00D01563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Размещение рекламных конструкций на территории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1110210470</w:t>
            </w:r>
          </w:p>
        </w:tc>
        <w:tc>
          <w:tcPr>
            <w:tcW w:w="7660" w:type="dxa"/>
          </w:tcPr>
          <w:p w:rsidR="00D01563" w:rsidRPr="002C1142" w:rsidRDefault="00D01563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демонтажу самовольно установленных конструкций на территории муниципального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 xml:space="preserve">1110210510 </w:t>
            </w:r>
          </w:p>
        </w:tc>
        <w:tc>
          <w:tcPr>
            <w:tcW w:w="7660" w:type="dxa"/>
          </w:tcPr>
          <w:p w:rsidR="00D01563" w:rsidRPr="009F527D" w:rsidRDefault="00D01563" w:rsidP="00F6722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Мероприятия по разработке схем размещения рекламных конструкций на территории </w:t>
            </w:r>
            <w:proofErr w:type="spellStart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городского поселения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1110300000</w:t>
            </w:r>
          </w:p>
        </w:tc>
        <w:tc>
          <w:tcPr>
            <w:tcW w:w="7660" w:type="dxa"/>
          </w:tcPr>
          <w:p w:rsidR="00D01563" w:rsidRPr="009F527D" w:rsidRDefault="00D01563" w:rsidP="00F6722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DA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Приобретение специализированных программных продуктов обеспечивающих работу в сфере архитектура и градостроительства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8A3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1110310480</w:t>
            </w:r>
          </w:p>
        </w:tc>
        <w:tc>
          <w:tcPr>
            <w:tcW w:w="7660" w:type="dxa"/>
          </w:tcPr>
          <w:p w:rsidR="00D01563" w:rsidRPr="002C1142" w:rsidRDefault="00D01563" w:rsidP="008A36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D01563" w:rsidRPr="002C1142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D01563" w:rsidRPr="002C1142" w:rsidRDefault="00D01563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D01563" w:rsidRPr="002C1142" w:rsidRDefault="00D01563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1120110150</w:t>
            </w:r>
          </w:p>
        </w:tc>
        <w:tc>
          <w:tcPr>
            <w:tcW w:w="7660" w:type="dxa"/>
          </w:tcPr>
          <w:p w:rsidR="00D01563" w:rsidRPr="008609EF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сети автомобильных дорог местного значения вне границ населенных пунктов в границах муниципального 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и искусственных сооружений на них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1120110160</w:t>
            </w:r>
          </w:p>
        </w:tc>
        <w:tc>
          <w:tcPr>
            <w:tcW w:w="7660" w:type="dxa"/>
          </w:tcPr>
          <w:p w:rsidR="00D01563" w:rsidRPr="008609EF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C43727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D01563" w:rsidRPr="002C1142" w:rsidRDefault="00D0156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Упра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вление муниципальным имуществом»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D01563" w:rsidRPr="00822F30" w:rsidRDefault="00D01563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D01563" w:rsidRPr="00822F30" w:rsidRDefault="00D01563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6E8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D01563" w:rsidRPr="00822F30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D01563" w:rsidRPr="00822F30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21C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1210310090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21C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1220100000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262">
              <w:rPr>
                <w:rFonts w:ascii="Times New Roman" w:hAnsi="Times New Roman" w:cs="Times New Roman"/>
                <w:sz w:val="28"/>
                <w:szCs w:val="28"/>
              </w:rPr>
              <w:t>Эффективное распоряжение земельными участками, находящимися в собственности Краснодарского края из фонда перераспределения земель Краснодарского края</w:t>
            </w:r>
          </w:p>
        </w:tc>
      </w:tr>
      <w:tr w:rsidR="00D01563" w:rsidTr="00CD2E04">
        <w:trPr>
          <w:trHeight w:val="1329"/>
        </w:trPr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1220161060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 фонда перераспределения земель Краснодарского края</w:t>
            </w:r>
          </w:p>
        </w:tc>
      </w:tr>
      <w:tr w:rsidR="00D01563" w:rsidTr="00CD2E04">
        <w:trPr>
          <w:trHeight w:val="734"/>
        </w:trPr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D01563" w:rsidTr="00CD2E04">
        <w:trPr>
          <w:trHeight w:val="734"/>
        </w:trPr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1220250820</w:t>
            </w:r>
          </w:p>
        </w:tc>
        <w:tc>
          <w:tcPr>
            <w:tcW w:w="7660" w:type="dxa"/>
          </w:tcPr>
          <w:p w:rsidR="00D01563" w:rsidRPr="00140262" w:rsidRDefault="00D01563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жилых помещений детям-сиротам, оставшимся без попечения родителей, лицам из их числа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договорам найма специализированных жилых помещений</w:t>
            </w:r>
          </w:p>
        </w:tc>
      </w:tr>
      <w:tr w:rsidR="00D01563" w:rsidTr="00CD2E04">
        <w:trPr>
          <w:trHeight w:val="981"/>
        </w:trPr>
        <w:tc>
          <w:tcPr>
            <w:tcW w:w="1928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12202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660" w:type="dxa"/>
          </w:tcPr>
          <w:p w:rsidR="00D01563" w:rsidRPr="00216282" w:rsidRDefault="00D01563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</w:t>
            </w:r>
            <w:r w:rsidRPr="0021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обеспечению жилыми помещениями детей-сирот и детей, оставшихся без попечения родителей и лиц из их числа 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8E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администрации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D01563" w:rsidRPr="004428E1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D01563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1230200000</w:t>
            </w:r>
          </w:p>
        </w:tc>
        <w:tc>
          <w:tcPr>
            <w:tcW w:w="7660" w:type="dxa"/>
          </w:tcPr>
          <w:p w:rsidR="00D01563" w:rsidRPr="004428E1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1230200590</w:t>
            </w:r>
          </w:p>
        </w:tc>
        <w:tc>
          <w:tcPr>
            <w:tcW w:w="7660" w:type="dxa"/>
          </w:tcPr>
          <w:p w:rsidR="00D01563" w:rsidRPr="00822F30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D01563" w:rsidRPr="00822F30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1310160610</w:t>
            </w:r>
          </w:p>
        </w:tc>
        <w:tc>
          <w:tcPr>
            <w:tcW w:w="7660" w:type="dxa"/>
          </w:tcPr>
          <w:p w:rsidR="00D01563" w:rsidRPr="00E149C1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D01563" w:rsidRPr="00E149C1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1310110490</w:t>
            </w:r>
          </w:p>
        </w:tc>
        <w:tc>
          <w:tcPr>
            <w:tcW w:w="7660" w:type="dxa"/>
          </w:tcPr>
          <w:p w:rsidR="00D01563" w:rsidRPr="003A0A21" w:rsidRDefault="00D01563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01563" w:rsidRPr="00824616" w:rsidRDefault="00D01563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«Информационное обеспечение населения Тимашевского района»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1410000000</w:t>
            </w:r>
          </w:p>
        </w:tc>
        <w:tc>
          <w:tcPr>
            <w:tcW w:w="7660" w:type="dxa"/>
          </w:tcPr>
          <w:p w:rsidR="00D01563" w:rsidRPr="00824616" w:rsidRDefault="00D01563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1410100000</w:t>
            </w:r>
          </w:p>
        </w:tc>
        <w:tc>
          <w:tcPr>
            <w:tcW w:w="7660" w:type="dxa"/>
          </w:tcPr>
          <w:p w:rsidR="00D01563" w:rsidRPr="00103C27" w:rsidRDefault="00D01563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 размещение информации для  населения с использованием периодических печатных изданий, телевидения, радио, сети "Интернет"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1410110210</w:t>
            </w:r>
          </w:p>
        </w:tc>
        <w:tc>
          <w:tcPr>
            <w:tcW w:w="7660" w:type="dxa"/>
          </w:tcPr>
          <w:p w:rsidR="00D01563" w:rsidRPr="00824616" w:rsidRDefault="00D01563" w:rsidP="003A4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1410200000</w:t>
            </w:r>
          </w:p>
        </w:tc>
        <w:tc>
          <w:tcPr>
            <w:tcW w:w="7660" w:type="dxa"/>
          </w:tcPr>
          <w:p w:rsidR="00D01563" w:rsidRPr="00824616" w:rsidRDefault="00D01563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B28">
              <w:rPr>
                <w:rFonts w:ascii="Times New Roman" w:hAnsi="Times New Roman" w:cs="Times New Roman"/>
                <w:sz w:val="28"/>
                <w:szCs w:val="28"/>
              </w:rPr>
              <w:t>Стимулирование творч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7B28">
              <w:rPr>
                <w:rFonts w:ascii="Times New Roman" w:hAnsi="Times New Roman" w:cs="Times New Roman"/>
                <w:sz w:val="28"/>
                <w:szCs w:val="28"/>
              </w:rPr>
              <w:t>ской активности среди журналистов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1410210170</w:t>
            </w:r>
          </w:p>
        </w:tc>
        <w:tc>
          <w:tcPr>
            <w:tcW w:w="7660" w:type="dxa"/>
          </w:tcPr>
          <w:p w:rsidR="00D01563" w:rsidRPr="00927B28" w:rsidRDefault="00D01563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районного конкурса "</w:t>
            </w:r>
            <w:proofErr w:type="gramStart"/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Журналист-года</w:t>
            </w:r>
            <w:proofErr w:type="gramEnd"/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1420000000</w:t>
            </w:r>
          </w:p>
        </w:tc>
        <w:tc>
          <w:tcPr>
            <w:tcW w:w="7660" w:type="dxa"/>
          </w:tcPr>
          <w:p w:rsidR="00D01563" w:rsidRPr="00824616" w:rsidRDefault="00D01563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1420100000</w:t>
            </w:r>
          </w:p>
        </w:tc>
        <w:tc>
          <w:tcPr>
            <w:tcW w:w="7660" w:type="dxa"/>
          </w:tcPr>
          <w:p w:rsidR="00D01563" w:rsidRPr="00824616" w:rsidRDefault="00D01563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1420110230</w:t>
            </w:r>
          </w:p>
        </w:tc>
        <w:tc>
          <w:tcPr>
            <w:tcW w:w="7660" w:type="dxa"/>
          </w:tcPr>
          <w:p w:rsidR="00D01563" w:rsidRPr="00BC5308" w:rsidRDefault="00D01563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60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1430000000</w:t>
            </w:r>
          </w:p>
        </w:tc>
        <w:tc>
          <w:tcPr>
            <w:tcW w:w="7660" w:type="dxa"/>
          </w:tcPr>
          <w:p w:rsidR="00D01563" w:rsidRPr="005B160B" w:rsidRDefault="00D01563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08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1430100000</w:t>
            </w:r>
          </w:p>
        </w:tc>
        <w:tc>
          <w:tcPr>
            <w:tcW w:w="7660" w:type="dxa"/>
          </w:tcPr>
          <w:p w:rsidR="00D01563" w:rsidRPr="00AF0087" w:rsidRDefault="00D01563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1430100590</w:t>
            </w:r>
          </w:p>
        </w:tc>
        <w:tc>
          <w:tcPr>
            <w:tcW w:w="7660" w:type="dxa"/>
          </w:tcPr>
          <w:p w:rsidR="00D01563" w:rsidRPr="005B160B" w:rsidRDefault="00D01563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5240000000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6A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D01563" w:rsidRPr="009036A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6A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D01563" w:rsidRPr="0002470B" w:rsidRDefault="005F09D0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9D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9D0">
              <w:rPr>
                <w:rFonts w:ascii="Times New Roman" w:hAnsi="Times New Roman" w:cs="Times New Roman"/>
                <w:sz w:val="28"/>
                <w:szCs w:val="28"/>
              </w:rPr>
              <w:t>связанных с муниципальным управлением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D01563" w:rsidRPr="0002470B" w:rsidRDefault="00D01563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D01563" w:rsidRPr="0002470B" w:rsidRDefault="00D01563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D01563" w:rsidRPr="0002470B" w:rsidRDefault="00D01563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5260000000</w:t>
            </w:r>
          </w:p>
        </w:tc>
        <w:tc>
          <w:tcPr>
            <w:tcW w:w="7660" w:type="dxa"/>
          </w:tcPr>
          <w:p w:rsidR="00D01563" w:rsidRPr="0002470B" w:rsidRDefault="00D0156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5260010350</w:t>
            </w:r>
          </w:p>
        </w:tc>
        <w:tc>
          <w:tcPr>
            <w:tcW w:w="7660" w:type="dxa"/>
          </w:tcPr>
          <w:p w:rsidR="00D01563" w:rsidRPr="003A0A21" w:rsidRDefault="00D01563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муниципального образования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5260010360</w:t>
            </w:r>
          </w:p>
        </w:tc>
        <w:tc>
          <w:tcPr>
            <w:tcW w:w="7660" w:type="dxa"/>
          </w:tcPr>
          <w:p w:rsidR="00D01563" w:rsidRPr="0002470B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D01563" w:rsidRPr="006F5503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муниципального образования Т</w:t>
            </w: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7030060020</w:t>
            </w:r>
          </w:p>
        </w:tc>
        <w:tc>
          <w:tcPr>
            <w:tcW w:w="7660" w:type="dxa"/>
          </w:tcPr>
          <w:p w:rsidR="00D01563" w:rsidRPr="006F5503" w:rsidRDefault="00D0156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D01563" w:rsidRPr="002B2CDB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D01563" w:rsidRPr="00BC5308" w:rsidRDefault="00D0156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D01563" w:rsidRPr="00DF28FC" w:rsidTr="00CD2E04">
        <w:tc>
          <w:tcPr>
            <w:tcW w:w="1928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D01563" w:rsidTr="00CD2E04">
        <w:tc>
          <w:tcPr>
            <w:tcW w:w="1928" w:type="dxa"/>
          </w:tcPr>
          <w:p w:rsidR="00D01563" w:rsidRPr="00B3300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D01563" w:rsidRPr="00DF28FC" w:rsidRDefault="00D01563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28F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D01563" w:rsidTr="00CD2E04">
        <w:tc>
          <w:tcPr>
            <w:tcW w:w="1928" w:type="dxa"/>
          </w:tcPr>
          <w:p w:rsidR="00D01563" w:rsidRPr="00B3300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D01563" w:rsidRPr="00DF28FC" w:rsidRDefault="00D01563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органов исполнительной власти Краснодарского края, связанная с мероприятиями, направленными на предупреждение и ликвидацию </w:t>
            </w:r>
            <w:r w:rsidRPr="00325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чрезвычайных ситуаций и их последствий, не относящиеся к публичным нормативным обязательствам</w:t>
            </w:r>
          </w:p>
        </w:tc>
      </w:tr>
      <w:tr w:rsidR="00D01563" w:rsidTr="00CD2E04">
        <w:tc>
          <w:tcPr>
            <w:tcW w:w="1928" w:type="dxa"/>
          </w:tcPr>
          <w:p w:rsidR="00D01563" w:rsidRPr="00B3300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9920060070</w:t>
            </w:r>
          </w:p>
        </w:tc>
        <w:tc>
          <w:tcPr>
            <w:tcW w:w="7660" w:type="dxa"/>
          </w:tcPr>
          <w:p w:rsidR="00D01563" w:rsidRPr="00DF28FC" w:rsidRDefault="00D01563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>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D01563" w:rsidTr="00CD2E04">
        <w:tc>
          <w:tcPr>
            <w:tcW w:w="1928" w:type="dxa"/>
          </w:tcPr>
          <w:p w:rsidR="00D01563" w:rsidRPr="002E5DCD" w:rsidRDefault="00D0156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D01563" w:rsidTr="00CD2E04">
        <w:tc>
          <w:tcPr>
            <w:tcW w:w="1928" w:type="dxa"/>
          </w:tcPr>
          <w:p w:rsidR="00D01563" w:rsidRPr="002E5DCD" w:rsidRDefault="00D0156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EB354A" w:rsidTr="00CD2E04">
        <w:tc>
          <w:tcPr>
            <w:tcW w:w="1928" w:type="dxa"/>
          </w:tcPr>
          <w:p w:rsidR="00EB354A" w:rsidRPr="00B33001" w:rsidRDefault="00EB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9990010120</w:t>
            </w:r>
          </w:p>
        </w:tc>
        <w:tc>
          <w:tcPr>
            <w:tcW w:w="7660" w:type="dxa"/>
          </w:tcPr>
          <w:p w:rsidR="00EB354A" w:rsidRPr="002E5DCD" w:rsidRDefault="00814BBC" w:rsidP="00EB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01563" w:rsidTr="00CD2E04">
        <w:tc>
          <w:tcPr>
            <w:tcW w:w="1928" w:type="dxa"/>
          </w:tcPr>
          <w:p w:rsidR="00D01563" w:rsidRPr="00B3300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9990052240</w:t>
            </w:r>
          </w:p>
        </w:tc>
        <w:tc>
          <w:tcPr>
            <w:tcW w:w="7660" w:type="dxa"/>
          </w:tcPr>
          <w:p w:rsidR="00D01563" w:rsidRPr="002B2CDB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DCD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D01563" w:rsidTr="00CD2E04">
        <w:tc>
          <w:tcPr>
            <w:tcW w:w="1928" w:type="dxa"/>
          </w:tcPr>
          <w:p w:rsidR="00D01563" w:rsidRPr="00B3300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9990053910</w:t>
            </w:r>
          </w:p>
        </w:tc>
        <w:tc>
          <w:tcPr>
            <w:tcW w:w="7660" w:type="dxa"/>
          </w:tcPr>
          <w:p w:rsidR="00D01563" w:rsidRPr="002E5DCD" w:rsidRDefault="00D0156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DCD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подготовке и проведению Всероссийской сельскохозяйственной переписи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XXXХХ00190</w:t>
            </w:r>
          </w:p>
        </w:tc>
        <w:tc>
          <w:tcPr>
            <w:tcW w:w="7660" w:type="dxa"/>
          </w:tcPr>
          <w:p w:rsidR="00D01563" w:rsidRPr="00CD2E04" w:rsidRDefault="00D01563" w:rsidP="006F55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XXXХХ00590</w:t>
            </w:r>
          </w:p>
        </w:tc>
        <w:tc>
          <w:tcPr>
            <w:tcW w:w="7660" w:type="dxa"/>
          </w:tcPr>
          <w:p w:rsidR="00D01563" w:rsidRPr="00CD2E04" w:rsidRDefault="00D01563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XXXХХ09010</w:t>
            </w:r>
          </w:p>
        </w:tc>
        <w:tc>
          <w:tcPr>
            <w:tcW w:w="7660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XXXХХ09020</w:t>
            </w:r>
          </w:p>
        </w:tc>
        <w:tc>
          <w:tcPr>
            <w:tcW w:w="7660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ХХХХХ10070</w:t>
            </w:r>
          </w:p>
        </w:tc>
        <w:tc>
          <w:tcPr>
            <w:tcW w:w="7660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программы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ХХХХХ10120</w:t>
            </w:r>
          </w:p>
        </w:tc>
        <w:tc>
          <w:tcPr>
            <w:tcW w:w="7660" w:type="dxa"/>
          </w:tcPr>
          <w:p w:rsidR="00D01563" w:rsidRPr="00CD2E04" w:rsidRDefault="00D01563" w:rsidP="0041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ХХХХХ10250</w:t>
            </w:r>
          </w:p>
        </w:tc>
        <w:tc>
          <w:tcPr>
            <w:tcW w:w="7660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ХХХХХ10310</w:t>
            </w:r>
          </w:p>
        </w:tc>
        <w:tc>
          <w:tcPr>
            <w:tcW w:w="7660" w:type="dxa"/>
          </w:tcPr>
          <w:p w:rsidR="00D01563" w:rsidRPr="002E5DCD" w:rsidRDefault="00D01563" w:rsidP="00CD2E0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01563" w:rsidTr="00CD2E04">
        <w:tc>
          <w:tcPr>
            <w:tcW w:w="1928" w:type="dxa"/>
          </w:tcPr>
          <w:p w:rsidR="00D01563" w:rsidRPr="00CD2E04" w:rsidRDefault="00D01563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01563" w:rsidRPr="002E5DCD" w:rsidRDefault="00D01563" w:rsidP="00CD2E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7262">
              <w:rPr>
                <w:rFonts w:ascii="Times New Roman" w:hAnsi="Times New Roman" w:cs="Times New Roman"/>
                <w:sz w:val="28"/>
                <w:szCs w:val="28"/>
              </w:rPr>
              <w:t>Денежные обязательства получателей средств районного бюджета, не исполненные в прошлом финансовом  году в связи с отсутствием возможности их исполнения</w:t>
            </w:r>
          </w:p>
        </w:tc>
      </w:tr>
      <w:tr w:rsidR="00D01563" w:rsidRPr="00CD2E04" w:rsidTr="00CD2E04">
        <w:tc>
          <w:tcPr>
            <w:tcW w:w="1928" w:type="dxa"/>
          </w:tcPr>
          <w:p w:rsidR="00D01563" w:rsidRPr="00CD2E04" w:rsidRDefault="00D01563" w:rsidP="00700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ХХХХХ20590</w:t>
            </w:r>
          </w:p>
        </w:tc>
        <w:tc>
          <w:tcPr>
            <w:tcW w:w="7660" w:type="dxa"/>
          </w:tcPr>
          <w:p w:rsidR="00D01563" w:rsidRPr="00CD2E04" w:rsidRDefault="00D01563" w:rsidP="00700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</w:tbl>
    <w:p w:rsidR="007009A9" w:rsidRDefault="007009A9" w:rsidP="00006B48">
      <w:bookmarkStart w:id="0" w:name="_GoBack"/>
      <w:bookmarkEnd w:id="0"/>
    </w:p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Н.Г.Аникушина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9A36F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563" w:rsidRDefault="00D01563" w:rsidP="009A36F3">
      <w:pPr>
        <w:spacing w:after="0" w:line="240" w:lineRule="auto"/>
      </w:pPr>
      <w:r>
        <w:separator/>
      </w:r>
    </w:p>
  </w:endnote>
  <w:endnote w:type="continuationSeparator" w:id="0">
    <w:p w:rsidR="00D01563" w:rsidRDefault="00D01563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563" w:rsidRDefault="00D01563" w:rsidP="009A36F3">
      <w:pPr>
        <w:spacing w:after="0" w:line="240" w:lineRule="auto"/>
      </w:pPr>
      <w:r>
        <w:separator/>
      </w:r>
    </w:p>
  </w:footnote>
  <w:footnote w:type="continuationSeparator" w:id="0">
    <w:p w:rsidR="00D01563" w:rsidRDefault="00D01563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D01563" w:rsidRDefault="00B5309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D97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D01563" w:rsidRDefault="00D015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7E"/>
    <w:rsid w:val="0000118D"/>
    <w:rsid w:val="00001630"/>
    <w:rsid w:val="00001A69"/>
    <w:rsid w:val="00006B48"/>
    <w:rsid w:val="0002470B"/>
    <w:rsid w:val="00027456"/>
    <w:rsid w:val="000438B9"/>
    <w:rsid w:val="00047E2B"/>
    <w:rsid w:val="00065F6F"/>
    <w:rsid w:val="0007730B"/>
    <w:rsid w:val="00086B4F"/>
    <w:rsid w:val="00094D85"/>
    <w:rsid w:val="000C1E44"/>
    <w:rsid w:val="000D692C"/>
    <w:rsid w:val="00103C27"/>
    <w:rsid w:val="00112764"/>
    <w:rsid w:val="00114A25"/>
    <w:rsid w:val="00117EF8"/>
    <w:rsid w:val="00120BF2"/>
    <w:rsid w:val="00126AB7"/>
    <w:rsid w:val="00131747"/>
    <w:rsid w:val="0013551E"/>
    <w:rsid w:val="00140262"/>
    <w:rsid w:val="0014050E"/>
    <w:rsid w:val="00145CC5"/>
    <w:rsid w:val="00155B6A"/>
    <w:rsid w:val="001562E4"/>
    <w:rsid w:val="00156C2C"/>
    <w:rsid w:val="00162DAD"/>
    <w:rsid w:val="0017086E"/>
    <w:rsid w:val="00170C17"/>
    <w:rsid w:val="00176261"/>
    <w:rsid w:val="001A1967"/>
    <w:rsid w:val="001B5053"/>
    <w:rsid w:val="001B70B3"/>
    <w:rsid w:val="001D3A41"/>
    <w:rsid w:val="001E1A1B"/>
    <w:rsid w:val="001F2DF2"/>
    <w:rsid w:val="001F6AE5"/>
    <w:rsid w:val="00202DEC"/>
    <w:rsid w:val="00216282"/>
    <w:rsid w:val="002445CF"/>
    <w:rsid w:val="002530E2"/>
    <w:rsid w:val="00282368"/>
    <w:rsid w:val="002838DE"/>
    <w:rsid w:val="002B2CDB"/>
    <w:rsid w:val="002C1142"/>
    <w:rsid w:val="002D7470"/>
    <w:rsid w:val="002E013D"/>
    <w:rsid w:val="002E5DCD"/>
    <w:rsid w:val="00316D21"/>
    <w:rsid w:val="00325B35"/>
    <w:rsid w:val="00333057"/>
    <w:rsid w:val="0035547D"/>
    <w:rsid w:val="00362017"/>
    <w:rsid w:val="003633FB"/>
    <w:rsid w:val="00380132"/>
    <w:rsid w:val="003836E7"/>
    <w:rsid w:val="003A0A21"/>
    <w:rsid w:val="003A0D9F"/>
    <w:rsid w:val="003A4350"/>
    <w:rsid w:val="003C121A"/>
    <w:rsid w:val="003C6F60"/>
    <w:rsid w:val="003D08ED"/>
    <w:rsid w:val="00411042"/>
    <w:rsid w:val="0041542A"/>
    <w:rsid w:val="00437C49"/>
    <w:rsid w:val="004428E1"/>
    <w:rsid w:val="00442A1C"/>
    <w:rsid w:val="00456DE0"/>
    <w:rsid w:val="00487E7E"/>
    <w:rsid w:val="00495284"/>
    <w:rsid w:val="004A13CC"/>
    <w:rsid w:val="004A18CE"/>
    <w:rsid w:val="004A2F7E"/>
    <w:rsid w:val="004B5B77"/>
    <w:rsid w:val="004B6B67"/>
    <w:rsid w:val="004D0287"/>
    <w:rsid w:val="004D1DD9"/>
    <w:rsid w:val="004D56DF"/>
    <w:rsid w:val="00522608"/>
    <w:rsid w:val="00547DAA"/>
    <w:rsid w:val="00572928"/>
    <w:rsid w:val="00596505"/>
    <w:rsid w:val="005B160B"/>
    <w:rsid w:val="005B40A6"/>
    <w:rsid w:val="005B478A"/>
    <w:rsid w:val="005B72D6"/>
    <w:rsid w:val="005C199D"/>
    <w:rsid w:val="005E4AD2"/>
    <w:rsid w:val="005F09D0"/>
    <w:rsid w:val="00613662"/>
    <w:rsid w:val="00627F53"/>
    <w:rsid w:val="006570ED"/>
    <w:rsid w:val="00665169"/>
    <w:rsid w:val="00672F1F"/>
    <w:rsid w:val="00680AB8"/>
    <w:rsid w:val="0068496E"/>
    <w:rsid w:val="00685AF1"/>
    <w:rsid w:val="006A6D0C"/>
    <w:rsid w:val="006B2154"/>
    <w:rsid w:val="006B5732"/>
    <w:rsid w:val="006B60C6"/>
    <w:rsid w:val="006C2FA6"/>
    <w:rsid w:val="006C5137"/>
    <w:rsid w:val="006F5503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40F8"/>
    <w:rsid w:val="007C50A6"/>
    <w:rsid w:val="007C51BB"/>
    <w:rsid w:val="007C5849"/>
    <w:rsid w:val="0081423A"/>
    <w:rsid w:val="00814BBC"/>
    <w:rsid w:val="00822F30"/>
    <w:rsid w:val="00824616"/>
    <w:rsid w:val="00836689"/>
    <w:rsid w:val="0084424F"/>
    <w:rsid w:val="0085263C"/>
    <w:rsid w:val="008609EF"/>
    <w:rsid w:val="008737AD"/>
    <w:rsid w:val="0087430F"/>
    <w:rsid w:val="008A36E8"/>
    <w:rsid w:val="008A5023"/>
    <w:rsid w:val="008A6EE4"/>
    <w:rsid w:val="008F4D89"/>
    <w:rsid w:val="009036AB"/>
    <w:rsid w:val="00922B08"/>
    <w:rsid w:val="00924A73"/>
    <w:rsid w:val="00927B28"/>
    <w:rsid w:val="00947657"/>
    <w:rsid w:val="00957228"/>
    <w:rsid w:val="00957D94"/>
    <w:rsid w:val="00960353"/>
    <w:rsid w:val="00983566"/>
    <w:rsid w:val="00985BE9"/>
    <w:rsid w:val="00994576"/>
    <w:rsid w:val="009A36F3"/>
    <w:rsid w:val="009B3A75"/>
    <w:rsid w:val="009D021C"/>
    <w:rsid w:val="009D4ABA"/>
    <w:rsid w:val="009E4955"/>
    <w:rsid w:val="009F0853"/>
    <w:rsid w:val="009F527D"/>
    <w:rsid w:val="00A034FB"/>
    <w:rsid w:val="00A32180"/>
    <w:rsid w:val="00A53597"/>
    <w:rsid w:val="00A6289E"/>
    <w:rsid w:val="00A62D53"/>
    <w:rsid w:val="00A80BB0"/>
    <w:rsid w:val="00A87989"/>
    <w:rsid w:val="00A96E0D"/>
    <w:rsid w:val="00AB50BF"/>
    <w:rsid w:val="00AC3E6A"/>
    <w:rsid w:val="00AC4353"/>
    <w:rsid w:val="00AC5D20"/>
    <w:rsid w:val="00AD3167"/>
    <w:rsid w:val="00AE4A8E"/>
    <w:rsid w:val="00AF0087"/>
    <w:rsid w:val="00AF3EF9"/>
    <w:rsid w:val="00B14CE2"/>
    <w:rsid w:val="00B27C7C"/>
    <w:rsid w:val="00B33001"/>
    <w:rsid w:val="00B41F23"/>
    <w:rsid w:val="00B42621"/>
    <w:rsid w:val="00B52404"/>
    <w:rsid w:val="00B5309D"/>
    <w:rsid w:val="00B571E3"/>
    <w:rsid w:val="00B808F1"/>
    <w:rsid w:val="00B8681A"/>
    <w:rsid w:val="00B92B55"/>
    <w:rsid w:val="00BA30B7"/>
    <w:rsid w:val="00BB3DE9"/>
    <w:rsid w:val="00BC5308"/>
    <w:rsid w:val="00BD3B81"/>
    <w:rsid w:val="00BF7C40"/>
    <w:rsid w:val="00C15FAB"/>
    <w:rsid w:val="00C24496"/>
    <w:rsid w:val="00C34D97"/>
    <w:rsid w:val="00C43727"/>
    <w:rsid w:val="00C45A17"/>
    <w:rsid w:val="00C53329"/>
    <w:rsid w:val="00C62240"/>
    <w:rsid w:val="00C9286D"/>
    <w:rsid w:val="00C954AA"/>
    <w:rsid w:val="00CB2EA3"/>
    <w:rsid w:val="00CD2E04"/>
    <w:rsid w:val="00CD48E5"/>
    <w:rsid w:val="00D01563"/>
    <w:rsid w:val="00D02790"/>
    <w:rsid w:val="00D11837"/>
    <w:rsid w:val="00D15A31"/>
    <w:rsid w:val="00D720F2"/>
    <w:rsid w:val="00D752F2"/>
    <w:rsid w:val="00D818BC"/>
    <w:rsid w:val="00D94444"/>
    <w:rsid w:val="00DA3553"/>
    <w:rsid w:val="00DE0637"/>
    <w:rsid w:val="00DE3F3D"/>
    <w:rsid w:val="00DF15D9"/>
    <w:rsid w:val="00DF28FC"/>
    <w:rsid w:val="00E02FC2"/>
    <w:rsid w:val="00E149C1"/>
    <w:rsid w:val="00E3197C"/>
    <w:rsid w:val="00E31B41"/>
    <w:rsid w:val="00E348BA"/>
    <w:rsid w:val="00E356C0"/>
    <w:rsid w:val="00E36A13"/>
    <w:rsid w:val="00E475A3"/>
    <w:rsid w:val="00E505E0"/>
    <w:rsid w:val="00E53492"/>
    <w:rsid w:val="00E861C1"/>
    <w:rsid w:val="00E93EA6"/>
    <w:rsid w:val="00EB354A"/>
    <w:rsid w:val="00EC763C"/>
    <w:rsid w:val="00EF7D09"/>
    <w:rsid w:val="00F00A1F"/>
    <w:rsid w:val="00F018F3"/>
    <w:rsid w:val="00F10EA9"/>
    <w:rsid w:val="00F37D65"/>
    <w:rsid w:val="00F40632"/>
    <w:rsid w:val="00F61A5F"/>
    <w:rsid w:val="00F67224"/>
    <w:rsid w:val="00F91D38"/>
    <w:rsid w:val="00FA13D8"/>
    <w:rsid w:val="00FA44C1"/>
    <w:rsid w:val="00FB062C"/>
    <w:rsid w:val="00FE0AC8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semiHidden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E59C5-2C91-4A2F-8497-817CFFAF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23</Pages>
  <Words>7153</Words>
  <Characters>40778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Карина Магомедова</cp:lastModifiedBy>
  <cp:revision>136</cp:revision>
  <cp:lastPrinted>2016-02-11T04:28:00Z</cp:lastPrinted>
  <dcterms:created xsi:type="dcterms:W3CDTF">2014-12-19T08:58:00Z</dcterms:created>
  <dcterms:modified xsi:type="dcterms:W3CDTF">2016-02-11T04:29:00Z</dcterms:modified>
</cp:coreProperties>
</file>