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6C" w:rsidRPr="00E6406C" w:rsidRDefault="00E6406C" w:rsidP="00F9400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  <w:r w:rsidR="00F940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</w:t>
      </w:r>
      <w:bookmarkStart w:id="0" w:name="_GoBack"/>
      <w:bookmarkEnd w:id="0"/>
      <w:r w:rsidR="00F94004">
        <w:rPr>
          <w:rFonts w:ascii="Times New Roman" w:eastAsia="Times New Roman" w:hAnsi="Times New Roman" w:cs="Times New Roman"/>
          <w:sz w:val="24"/>
          <w:szCs w:val="24"/>
          <w:lang w:eastAsia="ru-RU"/>
        </w:rPr>
        <w:t>ю о проведении публичных торгов</w:t>
      </w:r>
    </w:p>
    <w:p w:rsidR="00E6406C" w:rsidRPr="00E6406C" w:rsidRDefault="00E6406C" w:rsidP="00E640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C" w:rsidRPr="00E6406C" w:rsidRDefault="00E6406C" w:rsidP="00E640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 НА УЧАСТИЕ В АУКЦИОНЕ</w:t>
      </w:r>
    </w:p>
    <w:p w:rsidR="00E6406C" w:rsidRPr="00E6406C" w:rsidRDefault="00E6406C" w:rsidP="00E64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</w:t>
      </w:r>
      <w:r w:rsidR="003828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            г. Тимашевск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C" w:rsidRPr="00E6406C" w:rsidRDefault="00382888" w:rsidP="003828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___</w:t>
      </w:r>
      <w:r w:rsidR="00E6406C"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  <w:r w:rsid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6406C">
        <w:rPr>
          <w:rFonts w:ascii="Times New Roman" w:eastAsia="Times New Roman" w:hAnsi="Times New Roman" w:cs="Times New Roman"/>
          <w:bCs/>
          <w:lang w:eastAsia="ru-RU"/>
        </w:rPr>
        <w:t>полное наименование юридического лица, индивидуального предпринимателя, подающего заявку,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="00382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E6406C" w:rsidRPr="00E6406C" w:rsidRDefault="00E6406C" w:rsidP="00E6406C">
      <w:pPr>
        <w:widowControl w:val="0"/>
        <w:tabs>
          <w:tab w:val="left" w:pos="2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6406C">
        <w:rPr>
          <w:rFonts w:ascii="Times New Roman" w:eastAsia="Times New Roman" w:hAnsi="Times New Roman" w:cs="Times New Roman"/>
          <w:bCs/>
          <w:lang w:eastAsia="ru-RU"/>
        </w:rPr>
        <w:t>или</w:t>
      </w:r>
      <w:r w:rsidRPr="00E6406C">
        <w:rPr>
          <w:rFonts w:ascii="Times New Roman" w:eastAsia="Times New Roman" w:hAnsi="Times New Roman" w:cs="Times New Roman"/>
          <w:bCs/>
          <w:lang w:eastAsia="ru-RU"/>
        </w:rPr>
        <w:tab/>
        <w:t xml:space="preserve"> фамилия, имя, отчество и паспортные данные физического лица, подающего заявку)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lang w:eastAsia="ru-RU"/>
        </w:rPr>
        <w:t>в лице</w:t>
      </w: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Pr="0038288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</w:t>
      </w:r>
      <w:r w:rsidRPr="00E6406C">
        <w:rPr>
          <w:rFonts w:ascii="Times New Roman" w:eastAsia="Times New Roman" w:hAnsi="Times New Roman" w:cs="Times New Roman"/>
          <w:bCs/>
          <w:lang w:eastAsia="ru-RU"/>
        </w:rPr>
        <w:t xml:space="preserve">    (фамилия, имя, отчество, должность)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на основании 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6406C">
        <w:rPr>
          <w:rFonts w:ascii="Times New Roman" w:eastAsia="Times New Roman" w:hAnsi="Times New Roman" w:cs="Times New Roman"/>
          <w:bCs/>
          <w:lang w:eastAsia="ru-RU"/>
        </w:rPr>
        <w:t>(наименование документа)</w:t>
      </w:r>
      <w:r w:rsidRPr="00E6406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06C" w:rsidRPr="00E6406C" w:rsidRDefault="00E6406C" w:rsidP="00E6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далее Заявитель, ознакомившись с извещением о проведении аукциона опубликованным, на официальном сайте Российской Федерации www.torgi.gov.ru, просит допустить к участию в аукционе по продаже объекта незавершенного строительства, площадью ________кв. м с кадастровым номером ______________________, расположенного по адресу: Краснодарски</w:t>
      </w:r>
      <w:r w:rsidR="00382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край, _____________________</w:t>
      </w: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_______________________________, лот №   ________. 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об объекте незавершенного строительства.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обязуется: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соблюдать порядок проведения аукциона на право заключения договора аренды земельного участка, установленный законодательством Российской Федерации, и выполнить требования, содержащиеся в извещении о его проведении;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 случае признания его победителем аукциона подписать протокол о результатах аукциона и заключить с администрацией муниципального образования Тимашевский район договор купли-продажи объекта незавершенного строительства.</w:t>
      </w:r>
    </w:p>
    <w:p w:rsidR="00E6406C" w:rsidRPr="00E6406C" w:rsidRDefault="00E6406C" w:rsidP="00E640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претендента: 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3828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</w:t>
      </w: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претендента, ИНН, платежные реквизиты гражданина, счет в банке, на который перечисляется сумма возвращаемого задатка: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3828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на ____ листах.</w:t>
      </w: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подтверждаю ознакомление с проектом договора аренды/купли-продажи на земельный участок, претензий к продавцу не имею.</w:t>
      </w: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C" w:rsidRPr="00E6406C" w:rsidRDefault="00E6406C" w:rsidP="00E6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_______________________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(инициалы, фамилия) 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о принятии заявки организатором торгов: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_______________________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(инициалы, фамилия) </w:t>
      </w:r>
    </w:p>
    <w:p w:rsidR="00E6406C" w:rsidRPr="00E6406C" w:rsidRDefault="00E6406C" w:rsidP="00E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C6" w:rsidRPr="00E6406C" w:rsidRDefault="00E6406C" w:rsidP="00E6406C">
      <w:pPr>
        <w:rPr>
          <w:sz w:val="24"/>
          <w:szCs w:val="24"/>
        </w:rPr>
      </w:pP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____ мин ____</w:t>
      </w:r>
      <w:proofErr w:type="gramStart"/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_  «</w:t>
      </w:r>
      <w:proofErr w:type="gramEnd"/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 20</w:t>
      </w:r>
      <w:r w:rsidR="003828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</w:t>
      </w:r>
    </w:p>
    <w:sectPr w:rsidR="00564FC6" w:rsidRPr="00E6406C" w:rsidSect="00E640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67"/>
    <w:rsid w:val="00382888"/>
    <w:rsid w:val="00564FC6"/>
    <w:rsid w:val="006B5C67"/>
    <w:rsid w:val="00E6406C"/>
    <w:rsid w:val="00F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EBC"/>
  <w15:chartTrackingRefBased/>
  <w15:docId w15:val="{621DA7CC-A1E1-4CCE-A0D2-E0A9BA5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2025-03-24T11:28:00Z</cp:lastPrinted>
  <dcterms:created xsi:type="dcterms:W3CDTF">2025-03-20T11:03:00Z</dcterms:created>
  <dcterms:modified xsi:type="dcterms:W3CDTF">2025-03-24T11:28:00Z</dcterms:modified>
</cp:coreProperties>
</file>