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</w:t>
            </w:r>
            <w:r w:rsidR="00E33085">
              <w:rPr>
                <w:rFonts w:ascii="Times New Roman" w:hAnsi="Times New Roman"/>
                <w:sz w:val="24"/>
                <w:szCs w:val="24"/>
              </w:rPr>
              <w:t>о образования Тимашевский район.</w:t>
            </w:r>
          </w:p>
          <w:p w:rsidR="00F82583" w:rsidRPr="00075BB0" w:rsidRDefault="00F82583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Default="00DD7D3E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  <w:p w:rsidR="00E33085" w:rsidRPr="00075BB0" w:rsidRDefault="00E33085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 xml:space="preserve">1) реализация мероприятий по совершенствованию противопожарной защиты </w:t>
            </w:r>
            <w:r w:rsidR="00E47C57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481363">
              <w:rPr>
                <w:rFonts w:ascii="Times New Roman" w:hAnsi="Times New Roman"/>
                <w:sz w:val="24"/>
                <w:szCs w:val="24"/>
              </w:rPr>
              <w:t>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E33085" w:rsidRPr="00D854F0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>
              <w:rPr>
                <w:rFonts w:ascii="Times New Roman" w:hAnsi="Times New Roman"/>
              </w:rPr>
              <w:t xml:space="preserve"> и СОУЭ</w:t>
            </w:r>
            <w:r w:rsidRPr="00D854F0">
              <w:rPr>
                <w:rFonts w:ascii="Times New Roman" w:hAnsi="Times New Roman"/>
              </w:rPr>
              <w:t>;</w:t>
            </w:r>
          </w:p>
          <w:p w:rsidR="000635D9" w:rsidRPr="00E33085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>оличество проинформированного населени</w:t>
            </w:r>
            <w:r>
              <w:rPr>
                <w:rFonts w:ascii="Times New Roman" w:hAnsi="Times New Roman"/>
              </w:rPr>
              <w:t xml:space="preserve">я, путем размещения информации </w:t>
            </w:r>
            <w:r w:rsidRPr="00E33085">
              <w:rPr>
                <w:rFonts w:ascii="Times New Roman" w:hAnsi="Times New Roman"/>
              </w:rPr>
              <w:t>о правилах пожарной безопасности на официальном сайте муниципального образования Тимашевский район;</w:t>
            </w:r>
          </w:p>
          <w:p w:rsidR="00E33085" w:rsidRPr="00D272D7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>оличество проведенных мероприятий;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D272D7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-20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E33085" w:rsidP="00DC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</w:t>
            </w:r>
            <w:r w:rsidR="00DC68C8">
              <w:rPr>
                <w:rFonts w:ascii="Times New Roman" w:hAnsi="Times New Roman"/>
                <w:sz w:val="24"/>
                <w:szCs w:val="24"/>
              </w:rPr>
              <w:t>25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493,40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493,40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DC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 w:rsidR="00DC68C8">
              <w:rPr>
                <w:rFonts w:ascii="Times New Roman" w:hAnsi="Times New Roman"/>
                <w:sz w:val="24"/>
                <w:szCs w:val="24"/>
              </w:rPr>
              <w:t>9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  <w:bookmarkStart w:id="1" w:name="_GoBack"/>
            <w:bookmarkEnd w:id="1"/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C57B12" w:rsidTr="0047571D">
        <w:trPr>
          <w:trHeight w:val="291"/>
          <w:jc w:val="center"/>
        </w:trPr>
        <w:tc>
          <w:tcPr>
            <w:tcW w:w="3410" w:type="dxa"/>
          </w:tcPr>
          <w:p w:rsidR="00E33085" w:rsidRPr="00C57B12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33085">
              <w:rPr>
                <w:rFonts w:ascii="Times New Roman" w:hAnsi="Times New Roman"/>
                <w:b/>
                <w:sz w:val="24"/>
                <w:szCs w:val="24"/>
              </w:rPr>
              <w:t>493,40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33085">
              <w:rPr>
                <w:rFonts w:ascii="Times New Roman" w:hAnsi="Times New Roman"/>
                <w:b/>
                <w:sz w:val="24"/>
                <w:szCs w:val="24"/>
              </w:rPr>
              <w:t>493,40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>едостатков и приостановке 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</w:t>
      </w:r>
      <w:r w:rsidRPr="000F2D97">
        <w:rPr>
          <w:rFonts w:ascii="Times New Roman" w:hAnsi="Times New Roman"/>
          <w:sz w:val="28"/>
          <w:szCs w:val="28"/>
        </w:rPr>
        <w:lastRenderedPageBreak/>
        <w:t>анализу и рациональному использованию средств бюджета района.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B569D6" w:rsidRPr="000F2D97" w:rsidTr="007351A3">
        <w:tc>
          <w:tcPr>
            <w:tcW w:w="4820" w:type="dxa"/>
          </w:tcPr>
          <w:p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B569D6" w:rsidRPr="000F2D97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C87487">
      <w:headerReference w:type="default" r:id="rId7"/>
      <w:pgSz w:w="11906" w:h="16838" w:code="9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D65" w:rsidRDefault="008F3D65">
      <w:pPr>
        <w:spacing w:after="0" w:line="240" w:lineRule="auto"/>
      </w:pPr>
      <w:r>
        <w:separator/>
      </w:r>
    </w:p>
  </w:endnote>
  <w:endnote w:type="continuationSeparator" w:id="0">
    <w:p w:rsidR="008F3D65" w:rsidRDefault="008F3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D65" w:rsidRDefault="008F3D65">
      <w:pPr>
        <w:spacing w:after="0" w:line="240" w:lineRule="auto"/>
      </w:pPr>
      <w:r>
        <w:separator/>
      </w:r>
    </w:p>
  </w:footnote>
  <w:footnote w:type="continuationSeparator" w:id="0">
    <w:p w:rsidR="008F3D65" w:rsidRDefault="008F3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DC68C8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8F3D6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614B3"/>
    <w:rsid w:val="000635D9"/>
    <w:rsid w:val="00075BB0"/>
    <w:rsid w:val="000B412E"/>
    <w:rsid w:val="000B7214"/>
    <w:rsid w:val="000E0345"/>
    <w:rsid w:val="000F2D97"/>
    <w:rsid w:val="00104509"/>
    <w:rsid w:val="00116F03"/>
    <w:rsid w:val="001A6C4B"/>
    <w:rsid w:val="00210885"/>
    <w:rsid w:val="002315D0"/>
    <w:rsid w:val="00251B47"/>
    <w:rsid w:val="002617CF"/>
    <w:rsid w:val="002A31D0"/>
    <w:rsid w:val="002F5BA1"/>
    <w:rsid w:val="00335F2C"/>
    <w:rsid w:val="00340A33"/>
    <w:rsid w:val="0038526C"/>
    <w:rsid w:val="00391900"/>
    <w:rsid w:val="004235FD"/>
    <w:rsid w:val="00424A1A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64C27"/>
    <w:rsid w:val="00594CF7"/>
    <w:rsid w:val="005A43FC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319DC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2FF8"/>
    <w:rsid w:val="007E3054"/>
    <w:rsid w:val="00822315"/>
    <w:rsid w:val="00822483"/>
    <w:rsid w:val="00824505"/>
    <w:rsid w:val="00850DEA"/>
    <w:rsid w:val="008679E7"/>
    <w:rsid w:val="0087384E"/>
    <w:rsid w:val="0088758F"/>
    <w:rsid w:val="008948A8"/>
    <w:rsid w:val="00897B68"/>
    <w:rsid w:val="008A408E"/>
    <w:rsid w:val="008E0B70"/>
    <w:rsid w:val="008F3D65"/>
    <w:rsid w:val="00943C21"/>
    <w:rsid w:val="0099246B"/>
    <w:rsid w:val="009C382F"/>
    <w:rsid w:val="00A139F5"/>
    <w:rsid w:val="00A87FC4"/>
    <w:rsid w:val="00AA03C3"/>
    <w:rsid w:val="00AC6A13"/>
    <w:rsid w:val="00B1583A"/>
    <w:rsid w:val="00B25BD2"/>
    <w:rsid w:val="00B35AAE"/>
    <w:rsid w:val="00B376AF"/>
    <w:rsid w:val="00B54B49"/>
    <w:rsid w:val="00B569D6"/>
    <w:rsid w:val="00BD2259"/>
    <w:rsid w:val="00BD3D7A"/>
    <w:rsid w:val="00C010E4"/>
    <w:rsid w:val="00C1002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272D7"/>
    <w:rsid w:val="00D3492E"/>
    <w:rsid w:val="00D4732A"/>
    <w:rsid w:val="00D5305B"/>
    <w:rsid w:val="00D854F0"/>
    <w:rsid w:val="00DB70A1"/>
    <w:rsid w:val="00DC68C8"/>
    <w:rsid w:val="00DD35FC"/>
    <w:rsid w:val="00DD604F"/>
    <w:rsid w:val="00DD7D3E"/>
    <w:rsid w:val="00DF38EB"/>
    <w:rsid w:val="00DF4DD4"/>
    <w:rsid w:val="00E240D5"/>
    <w:rsid w:val="00E31CFC"/>
    <w:rsid w:val="00E33085"/>
    <w:rsid w:val="00E34F00"/>
    <w:rsid w:val="00E47C57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923CB"/>
    <w:rsid w:val="00FA22FE"/>
    <w:rsid w:val="00FA3E06"/>
    <w:rsid w:val="00FB0D44"/>
    <w:rsid w:val="00FB3AE8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04411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47</cp:revision>
  <cp:lastPrinted>2023-11-03T07:29:00Z</cp:lastPrinted>
  <dcterms:created xsi:type="dcterms:W3CDTF">2021-08-23T05:52:00Z</dcterms:created>
  <dcterms:modified xsi:type="dcterms:W3CDTF">2024-07-01T09:00:00Z</dcterms:modified>
</cp:coreProperties>
</file>