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15B6" w:rsidRDefault="000E15B6" w:rsidP="007975EA">
      <w:pPr>
        <w:spacing w:after="0"/>
        <w:ind w:left="963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15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</w:t>
      </w:r>
      <w:r w:rsidR="007842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</w:p>
    <w:p w:rsidR="000E15B6" w:rsidRDefault="000E15B6" w:rsidP="007975EA">
      <w:pPr>
        <w:spacing w:after="0"/>
        <w:ind w:left="963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15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8B6AB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постановлению администрации</w:t>
      </w:r>
    </w:p>
    <w:p w:rsidR="000E15B6" w:rsidRDefault="000E15B6" w:rsidP="007975EA">
      <w:pPr>
        <w:spacing w:after="0"/>
        <w:ind w:left="9639"/>
      </w:pPr>
      <w:r w:rsidRPr="000E15B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</w:t>
      </w:r>
    </w:p>
    <w:p w:rsidR="000E15B6" w:rsidRDefault="000E15B6" w:rsidP="007975EA">
      <w:pPr>
        <w:spacing w:after="0"/>
        <w:ind w:left="963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E15B6">
        <w:rPr>
          <w:rFonts w:ascii="Times New Roman" w:eastAsia="Times New Roman" w:hAnsi="Times New Roman" w:cs="Times New Roman"/>
          <w:sz w:val="28"/>
          <w:szCs w:val="28"/>
          <w:lang w:eastAsia="ru-RU"/>
        </w:rPr>
        <w:t>Тимашевский</w:t>
      </w:r>
      <w:proofErr w:type="spellEnd"/>
      <w:r w:rsidRPr="000E15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81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муниципальный </w:t>
      </w:r>
      <w:r w:rsidRPr="000E15B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</w:t>
      </w:r>
      <w:r w:rsidR="00B81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Краснодарского края</w:t>
      </w:r>
    </w:p>
    <w:p w:rsidR="000E15B6" w:rsidRDefault="000E15B6" w:rsidP="007975EA">
      <w:pPr>
        <w:spacing w:after="0"/>
        <w:ind w:left="9639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121C3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</w:t>
      </w:r>
      <w:r w:rsidRPr="000E15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="009012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21C3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</w:t>
      </w:r>
    </w:p>
    <w:p w:rsidR="000E15B6" w:rsidRDefault="000E15B6" w:rsidP="00B81452">
      <w:pPr>
        <w:spacing w:after="0"/>
        <w:ind w:left="9498"/>
        <w:jc w:val="center"/>
        <w:rPr>
          <w:rFonts w:ascii="Times New Roman" w:hAnsi="Times New Roman" w:cs="Times New Roman"/>
          <w:sz w:val="28"/>
          <w:szCs w:val="28"/>
        </w:rPr>
      </w:pPr>
    </w:p>
    <w:p w:rsidR="002D7314" w:rsidRDefault="002D7314" w:rsidP="00B81452">
      <w:pPr>
        <w:spacing w:after="0"/>
        <w:ind w:left="949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0E15B6" w:rsidRDefault="008B6AB2" w:rsidP="0077735F">
      <w:pPr>
        <w:tabs>
          <w:tab w:val="left" w:pos="10348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ПРОГНОЗ</w:t>
      </w:r>
    </w:p>
    <w:p w:rsidR="00B81452" w:rsidRDefault="008B6AB2" w:rsidP="000E15B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8B6AB2">
        <w:rPr>
          <w:rFonts w:ascii="Times New Roman" w:hAnsi="Times New Roman" w:cs="Times New Roman"/>
          <w:sz w:val="28"/>
          <w:szCs w:val="28"/>
        </w:rPr>
        <w:t xml:space="preserve">основных показателей социально-экономического развития муниципального образования </w:t>
      </w:r>
      <w:proofErr w:type="spellStart"/>
      <w:r w:rsidRPr="008B6AB2">
        <w:rPr>
          <w:rFonts w:ascii="Times New Roman" w:hAnsi="Times New Roman" w:cs="Times New Roman"/>
          <w:sz w:val="28"/>
          <w:szCs w:val="28"/>
        </w:rPr>
        <w:t>Тимашевский</w:t>
      </w:r>
      <w:proofErr w:type="spellEnd"/>
      <w:r w:rsidR="00B8145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B6AB2" w:rsidRDefault="00B81452" w:rsidP="000E15B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муниципальный</w:t>
      </w:r>
      <w:r w:rsidR="008B6AB2" w:rsidRPr="008B6AB2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</w:p>
    <w:p w:rsidR="008B6AB2" w:rsidRDefault="00B81452" w:rsidP="000E15B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на 202</w:t>
      </w:r>
      <w:r w:rsidR="00107F1B">
        <w:rPr>
          <w:rFonts w:ascii="Times New Roman" w:hAnsi="Times New Roman" w:cs="Times New Roman"/>
          <w:sz w:val="28"/>
          <w:szCs w:val="28"/>
        </w:rPr>
        <w:t>7 год и на период до 2029</w:t>
      </w:r>
      <w:r w:rsidR="008B6AB2" w:rsidRPr="008B6AB2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FD6A0A" w:rsidRPr="000E15B6" w:rsidRDefault="00FD6A0A" w:rsidP="000E15B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4207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670"/>
        <w:gridCol w:w="991"/>
        <w:gridCol w:w="990"/>
        <w:gridCol w:w="990"/>
        <w:gridCol w:w="987"/>
        <w:gridCol w:w="1144"/>
        <w:gridCol w:w="1144"/>
        <w:gridCol w:w="1144"/>
        <w:gridCol w:w="1147"/>
      </w:tblGrid>
      <w:tr w:rsidR="00107F1B" w:rsidRPr="000E15B6" w:rsidTr="00107F1B">
        <w:trPr>
          <w:trHeight w:val="275"/>
        </w:trPr>
        <w:tc>
          <w:tcPr>
            <w:tcW w:w="56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F1B" w:rsidRPr="00376935" w:rsidRDefault="00107F1B" w:rsidP="00B81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6935">
              <w:rPr>
                <w:rFonts w:ascii="Times New Roman" w:eastAsia="Times New Roman" w:hAnsi="Times New Roman" w:cs="Times New Roman"/>
                <w:lang w:eastAsia="ru-RU"/>
              </w:rPr>
              <w:t>Показатель, единица измерения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107F1B" w:rsidRPr="00376935" w:rsidRDefault="00107F1B" w:rsidP="00B81452">
            <w:pPr>
              <w:ind w:left="-100" w:right="-10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2024 год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107F1B" w:rsidRPr="00376935" w:rsidRDefault="00107F1B" w:rsidP="00B81452">
            <w:pPr>
              <w:ind w:left="-99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 год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107F1B" w:rsidRPr="00376935" w:rsidRDefault="00107F1B" w:rsidP="00B81452">
            <w:pPr>
              <w:ind w:left="-98" w:right="-1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2026 год </w:t>
            </w: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7F1B" w:rsidRPr="00376935" w:rsidRDefault="00107F1B" w:rsidP="00B81452">
            <w:pPr>
              <w:ind w:left="-96" w:right="-1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 год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07F1B" w:rsidRPr="00376935" w:rsidRDefault="00107F1B" w:rsidP="00B81452">
            <w:pPr>
              <w:ind w:left="-96" w:right="-1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2028 год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F1B" w:rsidRDefault="00107F1B" w:rsidP="00B8145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2029</w:t>
            </w:r>
          </w:p>
        </w:tc>
        <w:tc>
          <w:tcPr>
            <w:tcW w:w="11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7F1B" w:rsidRPr="00376935" w:rsidRDefault="00107F1B" w:rsidP="00B8145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</w:t>
            </w:r>
            <w:r w:rsidRPr="00376935">
              <w:rPr>
                <w:rFonts w:ascii="Times New Roman" w:hAnsi="Times New Roman" w:cs="Times New Roman"/>
              </w:rPr>
              <w:t xml:space="preserve"> год в %</w:t>
            </w:r>
            <w:r>
              <w:rPr>
                <w:rFonts w:ascii="Times New Roman" w:hAnsi="Times New Roman" w:cs="Times New Roman"/>
              </w:rPr>
              <w:t xml:space="preserve"> к 2025</w:t>
            </w:r>
            <w:r w:rsidRPr="00376935">
              <w:rPr>
                <w:rFonts w:ascii="Times New Roman" w:hAnsi="Times New Roman" w:cs="Times New Roman"/>
              </w:rPr>
              <w:t xml:space="preserve"> году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107F1B" w:rsidRPr="00376935" w:rsidRDefault="00107F1B" w:rsidP="00B8145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2029 год в % к 2025</w:t>
            </w:r>
            <w:r w:rsidRPr="00376935">
              <w:rPr>
                <w:rFonts w:ascii="Times New Roman" w:hAnsi="Times New Roman" w:cs="Times New Roman"/>
              </w:rPr>
              <w:t xml:space="preserve"> году</w:t>
            </w:r>
          </w:p>
        </w:tc>
      </w:tr>
      <w:tr w:rsidR="00107F1B" w:rsidRPr="000E15B6" w:rsidTr="005B4681">
        <w:trPr>
          <w:trHeight w:val="268"/>
        </w:trPr>
        <w:tc>
          <w:tcPr>
            <w:tcW w:w="56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7F1B" w:rsidRPr="00376935" w:rsidRDefault="00107F1B" w:rsidP="00107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7F1B" w:rsidRPr="00376935" w:rsidRDefault="00107F1B" w:rsidP="00107F1B">
            <w:pPr>
              <w:jc w:val="center"/>
              <w:rPr>
                <w:rFonts w:ascii="Times New Roman" w:hAnsi="Times New Roman" w:cs="Times New Roman"/>
              </w:rPr>
            </w:pPr>
            <w:r w:rsidRPr="00376935">
              <w:rPr>
                <w:rFonts w:ascii="Times New Roman" w:hAnsi="Times New Roman" w:cs="Times New Roman"/>
              </w:rPr>
              <w:t>отчет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7F1B" w:rsidRPr="00376935" w:rsidRDefault="00107F1B" w:rsidP="00107F1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отчет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7F1B" w:rsidRPr="00376935" w:rsidRDefault="00107F1B" w:rsidP="00107F1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оценка</w:t>
            </w: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7F1B" w:rsidRPr="00376935" w:rsidRDefault="00107F1B" w:rsidP="00107F1B">
            <w:pPr>
              <w:jc w:val="center"/>
              <w:rPr>
                <w:rFonts w:ascii="Times New Roman" w:hAnsi="Times New Roman" w:cs="Times New Roman"/>
              </w:rPr>
            </w:pPr>
            <w:r w:rsidRPr="00376935">
              <w:rPr>
                <w:rFonts w:ascii="Times New Roman" w:hAnsi="Times New Roman" w:cs="Times New Roman"/>
              </w:rPr>
              <w:t>прогноз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7F1B" w:rsidRPr="00376935" w:rsidRDefault="00107F1B" w:rsidP="00107F1B">
            <w:pPr>
              <w:jc w:val="center"/>
              <w:rPr>
                <w:rFonts w:ascii="Times New Roman" w:hAnsi="Times New Roman" w:cs="Times New Roman"/>
              </w:rPr>
            </w:pPr>
            <w:r w:rsidRPr="00376935">
              <w:rPr>
                <w:rFonts w:ascii="Times New Roman" w:hAnsi="Times New Roman" w:cs="Times New Roman"/>
              </w:rPr>
              <w:t>прогноз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7F1B" w:rsidRPr="00376935" w:rsidRDefault="00107F1B" w:rsidP="00107F1B">
            <w:pPr>
              <w:jc w:val="center"/>
              <w:rPr>
                <w:rFonts w:ascii="Times New Roman" w:hAnsi="Times New Roman" w:cs="Times New Roman"/>
              </w:rPr>
            </w:pPr>
            <w:r w:rsidRPr="00376935">
              <w:rPr>
                <w:rFonts w:ascii="Times New Roman" w:hAnsi="Times New Roman" w:cs="Times New Roman"/>
              </w:rPr>
              <w:t>прогноз</w:t>
            </w:r>
          </w:p>
        </w:tc>
        <w:tc>
          <w:tcPr>
            <w:tcW w:w="11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7F1B" w:rsidRPr="00376935" w:rsidRDefault="00107F1B" w:rsidP="00107F1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7F1B" w:rsidRPr="00376935" w:rsidRDefault="00107F1B" w:rsidP="00107F1B">
            <w:pPr>
              <w:rPr>
                <w:rFonts w:ascii="Times New Roman" w:hAnsi="Times New Roman" w:cs="Times New Roman"/>
              </w:rPr>
            </w:pPr>
          </w:p>
        </w:tc>
      </w:tr>
      <w:tr w:rsidR="00107F1B" w:rsidRPr="000E15B6" w:rsidTr="002F2B3C">
        <w:trPr>
          <w:trHeight w:val="246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7F1B" w:rsidRPr="00376935" w:rsidRDefault="00107F1B" w:rsidP="00107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6935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7F1B" w:rsidRPr="00376935" w:rsidRDefault="00107F1B" w:rsidP="00107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7F1B" w:rsidRPr="00376935" w:rsidRDefault="00107F1B" w:rsidP="00107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6935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7F1B" w:rsidRPr="00376935" w:rsidRDefault="00107F1B" w:rsidP="00107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6935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7F1B" w:rsidRPr="00376935" w:rsidRDefault="00107F1B" w:rsidP="00107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6935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7F1B" w:rsidRPr="00376935" w:rsidRDefault="00107F1B" w:rsidP="00107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6935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7F1B" w:rsidRPr="00376935" w:rsidRDefault="00107F1B" w:rsidP="00107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6935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7F1B" w:rsidRPr="00376935" w:rsidRDefault="00107F1B" w:rsidP="00107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6935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07F1B" w:rsidRPr="00376935" w:rsidRDefault="00107F1B" w:rsidP="00107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6935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</w:tr>
      <w:tr w:rsidR="00107F1B" w:rsidRPr="000E15B6" w:rsidTr="00107F1B">
        <w:trPr>
          <w:trHeight w:val="63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F1B" w:rsidRPr="00376935" w:rsidRDefault="00107F1B" w:rsidP="00107F1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Среднегодовая численность занятых в экономике</w:t>
            </w:r>
            <w:r w:rsidRPr="00376935">
              <w:rPr>
                <w:rFonts w:ascii="Times New Roman" w:eastAsia="Times New Roman" w:hAnsi="Times New Roman" w:cs="Times New Roman"/>
                <w:lang w:eastAsia="ru-RU"/>
              </w:rPr>
              <w:t>, тыс. человек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7F1B" w:rsidRPr="00182C43" w:rsidRDefault="00107F1B" w:rsidP="00107F1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2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52,567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7F1B" w:rsidRPr="00182C43" w:rsidRDefault="00107F1B" w:rsidP="00107F1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2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52,101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7F1B" w:rsidRPr="00182C43" w:rsidRDefault="00107F1B" w:rsidP="00107F1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2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51,918</w:t>
            </w: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7F1B" w:rsidRPr="00182C43" w:rsidRDefault="00107F1B" w:rsidP="00107F1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2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52,020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7F1B" w:rsidRPr="00182C43" w:rsidRDefault="00107F1B" w:rsidP="00107F1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2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52,222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7F1B" w:rsidRPr="00182C43" w:rsidRDefault="00107F1B" w:rsidP="00107F1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2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52,424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7F1B" w:rsidRPr="00182C43" w:rsidRDefault="00107F1B" w:rsidP="00107F1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2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99,8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07F1B" w:rsidRPr="00182C43" w:rsidRDefault="00107F1B" w:rsidP="00107F1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2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100,6</w:t>
            </w:r>
          </w:p>
        </w:tc>
      </w:tr>
      <w:tr w:rsidR="00BF7A83" w:rsidRPr="000E15B6" w:rsidTr="00BF7A83">
        <w:trPr>
          <w:trHeight w:val="593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7A83" w:rsidRPr="00376935" w:rsidRDefault="00BF7A83" w:rsidP="00BF7A8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76935">
              <w:rPr>
                <w:rFonts w:ascii="Times New Roman" w:eastAsia="Times New Roman" w:hAnsi="Times New Roman" w:cs="Times New Roman"/>
                <w:lang w:eastAsia="ru-RU"/>
              </w:rPr>
              <w:t>Фонд оплаты труда по полному кругу организаций бе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з централизованного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досчета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, млн</w:t>
            </w:r>
            <w:r w:rsidRPr="00376935">
              <w:rPr>
                <w:rFonts w:ascii="Times New Roman" w:eastAsia="Times New Roman" w:hAnsi="Times New Roman" w:cs="Times New Roman"/>
                <w:lang w:eastAsia="ru-RU"/>
              </w:rPr>
              <w:t>. рублей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7A83" w:rsidRPr="00182C43" w:rsidRDefault="00BF7A83" w:rsidP="00182C43">
            <w:pPr>
              <w:pStyle w:val="Default"/>
              <w:ind w:left="-105" w:right="-106"/>
              <w:jc w:val="center"/>
            </w:pPr>
            <w:r w:rsidRPr="00182C43">
              <w:t>17323,7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7A83" w:rsidRPr="00182C43" w:rsidRDefault="00BF7A83" w:rsidP="00182C43">
            <w:pPr>
              <w:pStyle w:val="Default"/>
              <w:ind w:left="-105" w:right="-106"/>
              <w:jc w:val="center"/>
            </w:pPr>
            <w:r w:rsidRPr="00182C43">
              <w:t>20198,3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7A83" w:rsidRPr="00182C43" w:rsidRDefault="00BF7A83" w:rsidP="00182C43">
            <w:pPr>
              <w:pStyle w:val="Default"/>
              <w:ind w:left="-105" w:right="-106"/>
              <w:jc w:val="center"/>
            </w:pPr>
            <w:r w:rsidRPr="00182C43">
              <w:t>21603,5</w:t>
            </w: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7A83" w:rsidRPr="00182C43" w:rsidRDefault="00BF7A83" w:rsidP="00182C43">
            <w:pPr>
              <w:pStyle w:val="Default"/>
              <w:ind w:left="-105" w:right="-106"/>
              <w:jc w:val="center"/>
            </w:pPr>
            <w:r w:rsidRPr="00182C43">
              <w:t>23244,8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7A83" w:rsidRPr="00182C43" w:rsidRDefault="00BF7A83" w:rsidP="00BF7A83">
            <w:pPr>
              <w:pStyle w:val="Default"/>
              <w:jc w:val="center"/>
            </w:pPr>
            <w:r w:rsidRPr="00182C43">
              <w:t>25034,7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7A83" w:rsidRPr="00182C43" w:rsidRDefault="00BF7A83" w:rsidP="00BF7A83">
            <w:pPr>
              <w:pStyle w:val="Default"/>
              <w:jc w:val="center"/>
            </w:pPr>
            <w:r w:rsidRPr="00182C43">
              <w:t>27012,4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7A83" w:rsidRPr="00182C43" w:rsidRDefault="00BF7A83" w:rsidP="00BF7A83">
            <w:pPr>
              <w:pStyle w:val="Default"/>
              <w:jc w:val="center"/>
            </w:pPr>
            <w:r w:rsidRPr="00182C43">
              <w:t>115,1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F7A83" w:rsidRPr="00182C43" w:rsidRDefault="00BF7A83" w:rsidP="00BF7A83">
            <w:pPr>
              <w:pStyle w:val="Default"/>
              <w:jc w:val="center"/>
            </w:pPr>
            <w:r w:rsidRPr="00182C43">
              <w:t>133,7</w:t>
            </w:r>
          </w:p>
        </w:tc>
      </w:tr>
      <w:tr w:rsidR="00BF7A83" w:rsidRPr="000E15B6" w:rsidTr="00BF7A83">
        <w:trPr>
          <w:trHeight w:val="26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F7A83" w:rsidRPr="00376935" w:rsidRDefault="00BF7A83" w:rsidP="00BF7A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69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из общего объема по крупным и средним предприятиям,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млн</w:t>
            </w:r>
            <w:r w:rsidRPr="003769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рублей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7A83" w:rsidRPr="00182C43" w:rsidRDefault="00BF7A83" w:rsidP="00182C43">
            <w:pPr>
              <w:pStyle w:val="Default"/>
              <w:ind w:left="-105" w:right="-106"/>
              <w:jc w:val="center"/>
            </w:pPr>
            <w:r w:rsidRPr="00182C43">
              <w:t>15428,4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7A83" w:rsidRPr="00182C43" w:rsidRDefault="00BF7A83" w:rsidP="00182C43">
            <w:pPr>
              <w:pStyle w:val="Default"/>
              <w:ind w:left="-105" w:right="-106"/>
              <w:jc w:val="center"/>
            </w:pPr>
            <w:r w:rsidRPr="00182C43">
              <w:t>17819,9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7A83" w:rsidRPr="00182C43" w:rsidRDefault="00BF7A83" w:rsidP="00182C43">
            <w:pPr>
              <w:pStyle w:val="Default"/>
              <w:ind w:left="-105" w:right="-106"/>
              <w:jc w:val="center"/>
            </w:pPr>
            <w:r w:rsidRPr="00182C43">
              <w:t>19053,3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7A83" w:rsidRPr="00182C43" w:rsidRDefault="00BF7A83" w:rsidP="00182C43">
            <w:pPr>
              <w:pStyle w:val="Default"/>
              <w:ind w:left="-105" w:right="-106"/>
              <w:jc w:val="center"/>
            </w:pPr>
            <w:r w:rsidRPr="00182C43">
              <w:t>20539,1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7A83" w:rsidRPr="00182C43" w:rsidRDefault="00BF7A83" w:rsidP="00BF7A83">
            <w:pPr>
              <w:pStyle w:val="Default"/>
              <w:jc w:val="center"/>
            </w:pPr>
            <w:r w:rsidRPr="00182C43">
              <w:t>22161,7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7A83" w:rsidRPr="00182C43" w:rsidRDefault="00BF7A83" w:rsidP="00BF7A83">
            <w:pPr>
              <w:pStyle w:val="Default"/>
              <w:jc w:val="center"/>
            </w:pPr>
            <w:r w:rsidRPr="00182C43">
              <w:t>23934,7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7A83" w:rsidRPr="00182C43" w:rsidRDefault="00BF7A83" w:rsidP="00BF7A83">
            <w:pPr>
              <w:pStyle w:val="Default"/>
              <w:jc w:val="center"/>
            </w:pPr>
            <w:r w:rsidRPr="00182C43">
              <w:t>115,3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7A83" w:rsidRPr="00182C43" w:rsidRDefault="00BF7A83" w:rsidP="00BF7A83">
            <w:pPr>
              <w:pStyle w:val="Default"/>
              <w:jc w:val="center"/>
            </w:pPr>
            <w:r w:rsidRPr="00182C43">
              <w:t>134,3</w:t>
            </w:r>
          </w:p>
        </w:tc>
      </w:tr>
      <w:tr w:rsidR="00BF7A83" w:rsidRPr="000E15B6" w:rsidTr="00BF7A83">
        <w:trPr>
          <w:trHeight w:val="26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F7A83" w:rsidRPr="00376935" w:rsidRDefault="00BF7A83" w:rsidP="00BF7A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69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Численность работающих для расчета среднемесячной заработной платы по полному кругу организаций без централизованного </w:t>
            </w:r>
            <w:proofErr w:type="spellStart"/>
            <w:r w:rsidRPr="003769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досчета</w:t>
            </w:r>
            <w:proofErr w:type="spellEnd"/>
            <w:r w:rsidRPr="003769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тыс. человек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7A83" w:rsidRPr="00182C43" w:rsidRDefault="00BF7A83" w:rsidP="00182C43">
            <w:pPr>
              <w:pStyle w:val="Default"/>
              <w:ind w:left="-105" w:right="-106"/>
              <w:jc w:val="center"/>
            </w:pPr>
            <w:r w:rsidRPr="00182C43">
              <w:t>22,390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7A83" w:rsidRPr="00182C43" w:rsidRDefault="00BF7A83" w:rsidP="00182C43">
            <w:pPr>
              <w:pStyle w:val="Default"/>
              <w:ind w:left="-105" w:right="-106"/>
              <w:jc w:val="center"/>
            </w:pPr>
            <w:r w:rsidRPr="00182C43">
              <w:t>22,277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7A83" w:rsidRPr="00182C43" w:rsidRDefault="00BF7A83" w:rsidP="00182C43">
            <w:pPr>
              <w:pStyle w:val="Default"/>
              <w:ind w:left="-105" w:right="-106"/>
              <w:jc w:val="center"/>
            </w:pPr>
            <w:r w:rsidRPr="00182C43">
              <w:t>22,300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7A83" w:rsidRPr="00182C43" w:rsidRDefault="00BF7A83" w:rsidP="00182C43">
            <w:pPr>
              <w:pStyle w:val="Default"/>
              <w:ind w:left="-105" w:right="-106"/>
              <w:jc w:val="center"/>
            </w:pPr>
            <w:r w:rsidRPr="00182C43">
              <w:t>22,305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7A83" w:rsidRPr="00182C43" w:rsidRDefault="00BF7A83" w:rsidP="00BF7A83">
            <w:pPr>
              <w:pStyle w:val="Default"/>
              <w:jc w:val="center"/>
            </w:pPr>
            <w:r w:rsidRPr="00182C43">
              <w:t>22,309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7A83" w:rsidRPr="00182C43" w:rsidRDefault="00BF7A83" w:rsidP="00BF7A83">
            <w:pPr>
              <w:pStyle w:val="Default"/>
              <w:jc w:val="center"/>
            </w:pPr>
            <w:r w:rsidRPr="00182C43">
              <w:t>22,315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7A83" w:rsidRPr="00182C43" w:rsidRDefault="00BF7A83" w:rsidP="00BF7A83">
            <w:pPr>
              <w:pStyle w:val="Default"/>
              <w:jc w:val="center"/>
            </w:pPr>
            <w:r w:rsidRPr="00182C43">
              <w:t>100,1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7A83" w:rsidRPr="00182C43" w:rsidRDefault="00BF7A83" w:rsidP="00BF7A83">
            <w:pPr>
              <w:pStyle w:val="Default"/>
              <w:jc w:val="center"/>
            </w:pPr>
            <w:r w:rsidRPr="00182C43">
              <w:t>100,2</w:t>
            </w:r>
          </w:p>
        </w:tc>
      </w:tr>
      <w:tr w:rsidR="00BF7A83" w:rsidRPr="000E15B6" w:rsidTr="00BF7A83">
        <w:trPr>
          <w:trHeight w:val="552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F7A83" w:rsidRPr="00376935" w:rsidRDefault="00BF7A83" w:rsidP="00BF7A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69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 общего объема по крупным и средним предприятиям, тыс. человек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7A83" w:rsidRPr="00182C43" w:rsidRDefault="00BF7A83" w:rsidP="00182C43">
            <w:pPr>
              <w:pStyle w:val="Default"/>
              <w:ind w:left="-105" w:right="-106"/>
              <w:jc w:val="center"/>
            </w:pPr>
            <w:r w:rsidRPr="00182C43">
              <w:t>19,169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7A83" w:rsidRPr="00182C43" w:rsidRDefault="00BF7A83" w:rsidP="00182C43">
            <w:pPr>
              <w:pStyle w:val="Default"/>
              <w:ind w:left="-105" w:right="-106"/>
              <w:jc w:val="center"/>
            </w:pPr>
            <w:r w:rsidRPr="00182C43">
              <w:t>18,979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7A83" w:rsidRPr="00182C43" w:rsidRDefault="00BF7A83" w:rsidP="00182C43">
            <w:pPr>
              <w:pStyle w:val="Default"/>
              <w:ind w:left="-105" w:right="-106"/>
              <w:jc w:val="center"/>
            </w:pPr>
            <w:r w:rsidRPr="00182C43">
              <w:t>18,808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7A83" w:rsidRPr="00182C43" w:rsidRDefault="00BF7A83" w:rsidP="00182C43">
            <w:pPr>
              <w:pStyle w:val="Default"/>
              <w:ind w:left="-105" w:right="-106"/>
              <w:jc w:val="center"/>
            </w:pPr>
            <w:r w:rsidRPr="00182C43">
              <w:t>18,856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7A83" w:rsidRPr="00182C43" w:rsidRDefault="00BF7A83" w:rsidP="00BF7A83">
            <w:pPr>
              <w:pStyle w:val="Default"/>
              <w:jc w:val="center"/>
            </w:pPr>
            <w:r w:rsidRPr="00182C43">
              <w:t>18,871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7A83" w:rsidRPr="00182C43" w:rsidRDefault="00BF7A83" w:rsidP="00BF7A83">
            <w:pPr>
              <w:pStyle w:val="Default"/>
              <w:jc w:val="center"/>
            </w:pPr>
            <w:r w:rsidRPr="00182C43">
              <w:t>18,891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7A83" w:rsidRPr="00182C43" w:rsidRDefault="00BF7A83" w:rsidP="00BF7A83">
            <w:pPr>
              <w:pStyle w:val="Default"/>
              <w:jc w:val="center"/>
            </w:pPr>
            <w:r w:rsidRPr="00182C43">
              <w:t>99,4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7A83" w:rsidRPr="00182C43" w:rsidRDefault="00BF7A83" w:rsidP="00BF7A83">
            <w:pPr>
              <w:pStyle w:val="Default"/>
              <w:jc w:val="center"/>
            </w:pPr>
            <w:r w:rsidRPr="00182C43">
              <w:t>99,5</w:t>
            </w:r>
          </w:p>
        </w:tc>
      </w:tr>
      <w:tr w:rsidR="00BF7A83" w:rsidRPr="00374F25" w:rsidTr="00BF7A83">
        <w:trPr>
          <w:trHeight w:val="33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7A83" w:rsidRPr="00376935" w:rsidRDefault="00BF7A83" w:rsidP="00BF7A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69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Среднемесячная заработная плата по полному кругу организаций без централизованного </w:t>
            </w:r>
            <w:proofErr w:type="spellStart"/>
            <w:r w:rsidRPr="003769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досчета</w:t>
            </w:r>
            <w:proofErr w:type="spellEnd"/>
            <w:r w:rsidRPr="003769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рублей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7A83" w:rsidRPr="00182C43" w:rsidRDefault="00BF7A83" w:rsidP="00182C43">
            <w:pPr>
              <w:pStyle w:val="Default"/>
              <w:ind w:left="-105" w:right="-106"/>
              <w:jc w:val="center"/>
            </w:pPr>
            <w:r w:rsidRPr="00182C43">
              <w:t>64476,0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7A83" w:rsidRPr="00182C43" w:rsidRDefault="00BF7A83" w:rsidP="00182C43">
            <w:pPr>
              <w:pStyle w:val="Default"/>
              <w:ind w:left="-105" w:right="-106"/>
              <w:jc w:val="center"/>
            </w:pPr>
            <w:r w:rsidRPr="00182C43">
              <w:t>75557,4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7A83" w:rsidRPr="00182C43" w:rsidRDefault="00BF7A83" w:rsidP="00182C43">
            <w:pPr>
              <w:pStyle w:val="Default"/>
              <w:ind w:left="-105" w:right="-106"/>
              <w:jc w:val="center"/>
            </w:pPr>
            <w:r w:rsidRPr="00182C43">
              <w:t>80730,6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7A83" w:rsidRPr="00182C43" w:rsidRDefault="00BF7A83" w:rsidP="00182C43">
            <w:pPr>
              <w:pStyle w:val="Default"/>
              <w:ind w:left="-105" w:right="-106"/>
              <w:jc w:val="center"/>
            </w:pPr>
            <w:r w:rsidRPr="00182C43">
              <w:t>86844,6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7A83" w:rsidRPr="00182C43" w:rsidRDefault="00BF7A83" w:rsidP="00BF7A83">
            <w:pPr>
              <w:pStyle w:val="Default"/>
              <w:jc w:val="center"/>
            </w:pPr>
            <w:r w:rsidRPr="00182C43">
              <w:t>93514,8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7A83" w:rsidRPr="00182C43" w:rsidRDefault="00BF7A83" w:rsidP="00BF7A83">
            <w:pPr>
              <w:pStyle w:val="Default"/>
              <w:jc w:val="center"/>
            </w:pPr>
            <w:r w:rsidRPr="00182C43">
              <w:t>100875,3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7A83" w:rsidRPr="00182C43" w:rsidRDefault="00BF7A83" w:rsidP="00BF7A83">
            <w:pPr>
              <w:pStyle w:val="Default"/>
              <w:jc w:val="center"/>
            </w:pPr>
            <w:r w:rsidRPr="00182C43">
              <w:t>114,9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7A83" w:rsidRPr="00182C43" w:rsidRDefault="00BF7A83" w:rsidP="00BF7A83">
            <w:pPr>
              <w:pStyle w:val="Default"/>
              <w:jc w:val="center"/>
            </w:pPr>
            <w:r w:rsidRPr="00182C43">
              <w:t>133,5</w:t>
            </w:r>
          </w:p>
        </w:tc>
      </w:tr>
      <w:tr w:rsidR="00BF7A83" w:rsidRPr="00376935" w:rsidTr="00BF7A83">
        <w:trPr>
          <w:trHeight w:val="33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7A83" w:rsidRPr="00376935" w:rsidRDefault="00BF7A83" w:rsidP="00BF7A8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bookmarkStart w:id="0" w:name="_GoBack" w:colFirst="1" w:colLast="4"/>
            <w:r w:rsidRPr="00376935">
              <w:rPr>
                <w:rFonts w:ascii="Times New Roman" w:eastAsia="Times New Roman" w:hAnsi="Times New Roman" w:cs="Times New Roman"/>
                <w:lang w:eastAsia="ru-RU"/>
              </w:rPr>
              <w:t>Среднемесячная заработная плата по крупным и средним организациям, рублей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7A83" w:rsidRPr="00182C43" w:rsidRDefault="00BF7A83" w:rsidP="00182C43">
            <w:pPr>
              <w:pStyle w:val="Default"/>
              <w:ind w:right="-15"/>
              <w:jc w:val="center"/>
            </w:pPr>
            <w:r w:rsidRPr="00182C43">
              <w:t>67071,8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7A83" w:rsidRPr="00182C43" w:rsidRDefault="00BF7A83" w:rsidP="00182C43">
            <w:pPr>
              <w:pStyle w:val="Default"/>
              <w:ind w:right="-15"/>
              <w:jc w:val="center"/>
            </w:pPr>
            <w:r w:rsidRPr="00182C43">
              <w:t>78243,8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7A83" w:rsidRPr="00182C43" w:rsidRDefault="00BF7A83" w:rsidP="00182C43">
            <w:pPr>
              <w:pStyle w:val="Default"/>
              <w:ind w:right="-15"/>
              <w:jc w:val="center"/>
            </w:pPr>
            <w:r w:rsidRPr="00182C43">
              <w:t>84420,0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7A83" w:rsidRPr="00182C43" w:rsidRDefault="00BF7A83" w:rsidP="00182C43">
            <w:pPr>
              <w:pStyle w:val="Default"/>
              <w:ind w:right="-15"/>
              <w:jc w:val="center"/>
            </w:pPr>
            <w:r w:rsidRPr="00182C43">
              <w:t>90771,7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7A83" w:rsidRPr="00182C43" w:rsidRDefault="00BF7A83" w:rsidP="00BF7A83">
            <w:pPr>
              <w:pStyle w:val="Default"/>
              <w:jc w:val="center"/>
            </w:pPr>
            <w:r w:rsidRPr="00182C43">
              <w:t>97865,0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7A83" w:rsidRPr="00182C43" w:rsidRDefault="00BF7A83" w:rsidP="00BF7A83">
            <w:pPr>
              <w:pStyle w:val="Default"/>
              <w:jc w:val="center"/>
            </w:pPr>
            <w:r w:rsidRPr="00182C43">
              <w:t>105582,3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7A83" w:rsidRPr="00182C43" w:rsidRDefault="00BF7A83" w:rsidP="00BF7A83">
            <w:pPr>
              <w:pStyle w:val="Default"/>
              <w:jc w:val="center"/>
            </w:pPr>
            <w:r w:rsidRPr="00182C43">
              <w:t>116,0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7A83" w:rsidRPr="00182C43" w:rsidRDefault="00BF7A83" w:rsidP="00BF7A83">
            <w:pPr>
              <w:pStyle w:val="Default"/>
              <w:jc w:val="center"/>
            </w:pPr>
            <w:r w:rsidRPr="00182C43">
              <w:t>134,9</w:t>
            </w:r>
          </w:p>
        </w:tc>
      </w:tr>
      <w:bookmarkEnd w:id="0"/>
      <w:tr w:rsidR="007B1FB4" w:rsidRPr="00374F25" w:rsidTr="002C2DF7">
        <w:trPr>
          <w:trHeight w:val="41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1FB4" w:rsidRPr="00376935" w:rsidRDefault="007B1FB4" w:rsidP="007B1F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6935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1FB4" w:rsidRPr="00376935" w:rsidRDefault="007B1FB4" w:rsidP="007B1F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1FB4" w:rsidRPr="00376935" w:rsidRDefault="007B1FB4" w:rsidP="007B1F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6935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1FB4" w:rsidRPr="00376935" w:rsidRDefault="007B1FB4" w:rsidP="007B1F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6935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1FB4" w:rsidRPr="00376935" w:rsidRDefault="007B1FB4" w:rsidP="007B1F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6935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1FB4" w:rsidRPr="00376935" w:rsidRDefault="007B1FB4" w:rsidP="007B1F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6935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1FB4" w:rsidRPr="00376935" w:rsidRDefault="007B1FB4" w:rsidP="007B1F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6935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1FB4" w:rsidRPr="00376935" w:rsidRDefault="007B1FB4" w:rsidP="007B1F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6935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1FB4" w:rsidRPr="00376935" w:rsidRDefault="007B1FB4" w:rsidP="007B1F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6935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</w:tr>
      <w:tr w:rsidR="007B1FB4" w:rsidRPr="00374F25" w:rsidTr="00182C43">
        <w:trPr>
          <w:trHeight w:val="538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1FB4" w:rsidRPr="00376935" w:rsidRDefault="007B1FB4" w:rsidP="007B1FB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76935">
              <w:rPr>
                <w:rFonts w:ascii="Times New Roman" w:eastAsia="Times New Roman" w:hAnsi="Times New Roman" w:cs="Times New Roman"/>
                <w:lang w:eastAsia="ru-RU"/>
              </w:rPr>
              <w:t>Прибыль прибыльных предприятий, млн. рублей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1FB4" w:rsidRPr="00182C43" w:rsidRDefault="007B1FB4" w:rsidP="00182C43">
            <w:pPr>
              <w:pStyle w:val="Default"/>
              <w:ind w:left="-105" w:right="-106"/>
              <w:jc w:val="center"/>
            </w:pPr>
            <w:r w:rsidRPr="00182C43">
              <w:t>11728,3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1FB4" w:rsidRPr="00182C43" w:rsidRDefault="007B1FB4" w:rsidP="00182C43">
            <w:pPr>
              <w:pStyle w:val="Default"/>
              <w:ind w:left="-103" w:right="-108"/>
              <w:jc w:val="center"/>
            </w:pPr>
            <w:r w:rsidRPr="00182C43">
              <w:t>9301,2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1FB4" w:rsidRPr="00182C43" w:rsidRDefault="007B1FB4" w:rsidP="00182C43">
            <w:pPr>
              <w:pStyle w:val="Default"/>
              <w:ind w:left="-103" w:right="-108"/>
              <w:jc w:val="center"/>
            </w:pPr>
            <w:r w:rsidRPr="00182C43">
              <w:t>9412,6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1FB4" w:rsidRPr="00182C43" w:rsidRDefault="007B1FB4" w:rsidP="00182C43">
            <w:pPr>
              <w:pStyle w:val="Default"/>
              <w:ind w:left="-103" w:right="-108"/>
              <w:jc w:val="center"/>
            </w:pPr>
            <w:r w:rsidRPr="00182C43">
              <w:t>9932,0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1FB4" w:rsidRPr="00182C43" w:rsidRDefault="007B1FB4" w:rsidP="00182C43">
            <w:pPr>
              <w:pStyle w:val="Default"/>
              <w:jc w:val="center"/>
            </w:pPr>
            <w:r w:rsidRPr="00182C43">
              <w:t>10532,7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1FB4" w:rsidRPr="00182C43" w:rsidRDefault="007B1FB4" w:rsidP="00182C43">
            <w:pPr>
              <w:pStyle w:val="Default"/>
              <w:jc w:val="center"/>
            </w:pPr>
            <w:r w:rsidRPr="00182C43">
              <w:t>11269,9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1FB4" w:rsidRPr="00182C43" w:rsidRDefault="007B1FB4" w:rsidP="00182C43">
            <w:pPr>
              <w:pStyle w:val="Default"/>
              <w:jc w:val="center"/>
            </w:pPr>
            <w:r w:rsidRPr="00182C43">
              <w:t>106,8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1FB4" w:rsidRPr="00182C43" w:rsidRDefault="007B1FB4" w:rsidP="00182C43">
            <w:pPr>
              <w:pStyle w:val="Default"/>
              <w:jc w:val="center"/>
            </w:pPr>
            <w:r w:rsidRPr="00182C43">
              <w:t>121,2</w:t>
            </w:r>
          </w:p>
        </w:tc>
      </w:tr>
      <w:tr w:rsidR="007B1FB4" w:rsidRPr="00374F25" w:rsidTr="00182C43">
        <w:trPr>
          <w:trHeight w:val="418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1FB4" w:rsidRPr="00376935" w:rsidRDefault="007B1FB4" w:rsidP="007B1FB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76935">
              <w:rPr>
                <w:rFonts w:ascii="Times New Roman" w:eastAsia="Times New Roman" w:hAnsi="Times New Roman" w:cs="Times New Roman"/>
                <w:lang w:eastAsia="ru-RU"/>
              </w:rPr>
              <w:t>в т.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376935">
              <w:rPr>
                <w:rFonts w:ascii="Times New Roman" w:eastAsia="Times New Roman" w:hAnsi="Times New Roman" w:cs="Times New Roman"/>
                <w:lang w:eastAsia="ru-RU"/>
              </w:rPr>
              <w:t>ч. по крупным и средним организациям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1FB4" w:rsidRPr="00182C43" w:rsidRDefault="007B1FB4" w:rsidP="00182C43">
            <w:pPr>
              <w:pStyle w:val="Default"/>
              <w:ind w:left="-105" w:right="-106"/>
              <w:jc w:val="center"/>
            </w:pPr>
            <w:r w:rsidRPr="00182C43">
              <w:t>9091,1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1FB4" w:rsidRPr="00182C43" w:rsidRDefault="007B1FB4" w:rsidP="00182C43">
            <w:pPr>
              <w:pStyle w:val="Default"/>
              <w:ind w:left="-103" w:right="-108"/>
              <w:jc w:val="center"/>
            </w:pPr>
            <w:r w:rsidRPr="00182C43">
              <w:t>7000,0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1FB4" w:rsidRPr="00182C43" w:rsidRDefault="007B1FB4" w:rsidP="00182C43">
            <w:pPr>
              <w:pStyle w:val="Default"/>
              <w:ind w:left="-103" w:right="-108"/>
              <w:jc w:val="center"/>
            </w:pPr>
            <w:r w:rsidRPr="00182C43">
              <w:t>7112,4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1FB4" w:rsidRPr="00182C43" w:rsidRDefault="007B1FB4" w:rsidP="00182C43">
            <w:pPr>
              <w:pStyle w:val="Default"/>
              <w:ind w:left="-103" w:right="-108"/>
              <w:jc w:val="center"/>
            </w:pPr>
            <w:r w:rsidRPr="00182C43">
              <w:t>7548,4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1FB4" w:rsidRPr="00182C43" w:rsidRDefault="007B1FB4" w:rsidP="00182C43">
            <w:pPr>
              <w:pStyle w:val="Default"/>
              <w:jc w:val="center"/>
            </w:pPr>
            <w:r w:rsidRPr="00182C43">
              <w:t>8029,0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1FB4" w:rsidRPr="00182C43" w:rsidRDefault="007B1FB4" w:rsidP="00182C43">
            <w:pPr>
              <w:pStyle w:val="Default"/>
              <w:jc w:val="center"/>
            </w:pPr>
            <w:r w:rsidRPr="00182C43">
              <w:t>8624,8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1FB4" w:rsidRPr="00182C43" w:rsidRDefault="007B1FB4" w:rsidP="00182C43">
            <w:pPr>
              <w:pStyle w:val="Default"/>
              <w:jc w:val="center"/>
            </w:pPr>
            <w:r w:rsidRPr="00182C43">
              <w:t>107,8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1FB4" w:rsidRPr="00182C43" w:rsidRDefault="007B1FB4" w:rsidP="00182C43">
            <w:pPr>
              <w:pStyle w:val="Default"/>
              <w:jc w:val="center"/>
            </w:pPr>
            <w:r w:rsidRPr="00182C43">
              <w:t>123,2</w:t>
            </w:r>
          </w:p>
        </w:tc>
      </w:tr>
      <w:tr w:rsidR="007B1FB4" w:rsidRPr="00374F25" w:rsidTr="00182C43">
        <w:trPr>
          <w:trHeight w:val="31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1FB4" w:rsidRPr="00376935" w:rsidRDefault="007B1FB4" w:rsidP="007B1FB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76935">
              <w:rPr>
                <w:rFonts w:ascii="Times New Roman" w:eastAsia="Times New Roman" w:hAnsi="Times New Roman" w:cs="Times New Roman"/>
                <w:lang w:eastAsia="ru-RU"/>
              </w:rPr>
              <w:t>Убыток предприятий, млн. рублей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1FB4" w:rsidRPr="00182C43" w:rsidRDefault="007B1FB4" w:rsidP="00182C43">
            <w:pPr>
              <w:pStyle w:val="Default"/>
              <w:ind w:left="-105" w:right="-106"/>
              <w:jc w:val="center"/>
            </w:pPr>
            <w:r w:rsidRPr="00182C43">
              <w:t>620,6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1FB4" w:rsidRPr="00182C43" w:rsidRDefault="007B1FB4" w:rsidP="00182C43">
            <w:pPr>
              <w:pStyle w:val="Default"/>
              <w:ind w:left="-103" w:right="-108"/>
              <w:jc w:val="center"/>
            </w:pPr>
            <w:r w:rsidRPr="00182C43">
              <w:t>2498,4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1FB4" w:rsidRPr="00182C43" w:rsidRDefault="007B1FB4" w:rsidP="00182C43">
            <w:pPr>
              <w:pStyle w:val="Default"/>
              <w:ind w:left="-103" w:right="-108"/>
              <w:jc w:val="center"/>
            </w:pPr>
            <w:r w:rsidRPr="00182C43">
              <w:t>2005,5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1FB4" w:rsidRPr="00182C43" w:rsidRDefault="007B1FB4" w:rsidP="00182C43">
            <w:pPr>
              <w:pStyle w:val="Default"/>
              <w:ind w:left="-103" w:right="-108"/>
              <w:jc w:val="center"/>
            </w:pPr>
            <w:r w:rsidRPr="00182C43">
              <w:t>1607,9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1FB4" w:rsidRPr="00182C43" w:rsidRDefault="007B1FB4" w:rsidP="00182C43">
            <w:pPr>
              <w:pStyle w:val="Default"/>
              <w:jc w:val="center"/>
            </w:pPr>
            <w:r w:rsidRPr="00182C43">
              <w:t>1191,9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1FB4" w:rsidRPr="00182C43" w:rsidRDefault="007B1FB4" w:rsidP="00182C43">
            <w:pPr>
              <w:pStyle w:val="Default"/>
              <w:jc w:val="center"/>
            </w:pPr>
            <w:r w:rsidRPr="00182C43">
              <w:t>955,5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1FB4" w:rsidRPr="00182C43" w:rsidRDefault="007B1FB4" w:rsidP="00182C43">
            <w:pPr>
              <w:pStyle w:val="Default"/>
              <w:jc w:val="center"/>
            </w:pPr>
            <w:r w:rsidRPr="00182C43">
              <w:t>64,4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1FB4" w:rsidRPr="00182C43" w:rsidRDefault="007B1FB4" w:rsidP="00182C43">
            <w:pPr>
              <w:pStyle w:val="Default"/>
              <w:jc w:val="center"/>
            </w:pPr>
            <w:r w:rsidRPr="00182C43">
              <w:t>38,2</w:t>
            </w:r>
          </w:p>
        </w:tc>
      </w:tr>
      <w:tr w:rsidR="007B1FB4" w:rsidRPr="008128B4" w:rsidTr="00182C43">
        <w:trPr>
          <w:trHeight w:val="41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1FB4" w:rsidRPr="00376935" w:rsidRDefault="007B1FB4" w:rsidP="007B1FB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76935">
              <w:rPr>
                <w:rFonts w:ascii="Times New Roman" w:eastAsia="Times New Roman" w:hAnsi="Times New Roman" w:cs="Times New Roman"/>
                <w:lang w:eastAsia="ru-RU"/>
              </w:rPr>
              <w:t>в т.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376935">
              <w:rPr>
                <w:rFonts w:ascii="Times New Roman" w:eastAsia="Times New Roman" w:hAnsi="Times New Roman" w:cs="Times New Roman"/>
                <w:lang w:eastAsia="ru-RU"/>
              </w:rPr>
              <w:t>ч. по крупным и средним организациям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1FB4" w:rsidRPr="00182C43" w:rsidRDefault="007B1FB4" w:rsidP="00182C43">
            <w:pPr>
              <w:pStyle w:val="Default"/>
              <w:ind w:left="-105" w:right="-106"/>
              <w:jc w:val="center"/>
            </w:pPr>
            <w:r w:rsidRPr="00182C43">
              <w:t>381,0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1FB4" w:rsidRPr="00182C43" w:rsidRDefault="007B1FB4" w:rsidP="00182C43">
            <w:pPr>
              <w:pStyle w:val="Default"/>
              <w:ind w:left="-103" w:right="-108"/>
              <w:jc w:val="center"/>
            </w:pPr>
            <w:r w:rsidRPr="00182C43">
              <w:t>1814,8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1FB4" w:rsidRPr="00182C43" w:rsidRDefault="007B1FB4" w:rsidP="00182C43">
            <w:pPr>
              <w:pStyle w:val="Default"/>
              <w:ind w:left="-103" w:right="-108"/>
              <w:jc w:val="center"/>
            </w:pPr>
            <w:r w:rsidRPr="00182C43">
              <w:t>1370,9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1FB4" w:rsidRPr="00182C43" w:rsidRDefault="007B1FB4" w:rsidP="00182C43">
            <w:pPr>
              <w:pStyle w:val="Default"/>
              <w:ind w:left="-103" w:right="-108"/>
              <w:jc w:val="center"/>
            </w:pPr>
            <w:r w:rsidRPr="00182C43">
              <w:t>1107,0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1FB4" w:rsidRPr="00182C43" w:rsidRDefault="007B1FB4" w:rsidP="00182C43">
            <w:pPr>
              <w:pStyle w:val="Default"/>
              <w:jc w:val="center"/>
            </w:pPr>
            <w:r w:rsidRPr="00182C43">
              <w:t>786,1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1FB4" w:rsidRPr="00182C43" w:rsidRDefault="007B1FB4" w:rsidP="00182C43">
            <w:pPr>
              <w:pStyle w:val="Default"/>
              <w:jc w:val="center"/>
            </w:pPr>
            <w:r w:rsidRPr="00182C43">
              <w:t>635,4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1FB4" w:rsidRPr="00182C43" w:rsidRDefault="007B1FB4" w:rsidP="00182C43">
            <w:pPr>
              <w:pStyle w:val="Default"/>
              <w:jc w:val="center"/>
            </w:pPr>
            <w:r w:rsidRPr="00182C43">
              <w:t>61,0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1FB4" w:rsidRPr="00182C43" w:rsidRDefault="007B1FB4" w:rsidP="00182C43">
            <w:pPr>
              <w:pStyle w:val="Default"/>
              <w:jc w:val="center"/>
            </w:pPr>
            <w:r w:rsidRPr="00182C43">
              <w:t>35,0</w:t>
            </w:r>
          </w:p>
        </w:tc>
      </w:tr>
      <w:tr w:rsidR="007B1FB4" w:rsidRPr="00374F25" w:rsidTr="00182C43">
        <w:trPr>
          <w:trHeight w:val="37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1FB4" w:rsidRPr="00376935" w:rsidRDefault="007B1FB4" w:rsidP="007B1FB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76935">
              <w:rPr>
                <w:rFonts w:ascii="Times New Roman" w:eastAsia="Times New Roman" w:hAnsi="Times New Roman" w:cs="Times New Roman"/>
                <w:lang w:eastAsia="ru-RU"/>
              </w:rPr>
              <w:t>Сальдированный финансовый результат по полному кругу организаций, млн. рублей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1FB4" w:rsidRPr="00182C43" w:rsidRDefault="007B1FB4" w:rsidP="00182C43">
            <w:pPr>
              <w:pStyle w:val="Default"/>
              <w:ind w:left="-105" w:right="-106"/>
              <w:jc w:val="center"/>
            </w:pPr>
            <w:r w:rsidRPr="00182C43">
              <w:t>11107,7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1FB4" w:rsidRPr="00182C43" w:rsidRDefault="007B1FB4" w:rsidP="00182C43">
            <w:pPr>
              <w:pStyle w:val="Default"/>
              <w:ind w:left="-103" w:right="-108"/>
              <w:jc w:val="center"/>
            </w:pPr>
            <w:r w:rsidRPr="00182C43">
              <w:t>6802,8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1FB4" w:rsidRPr="00182C43" w:rsidRDefault="007B1FB4" w:rsidP="00182C43">
            <w:pPr>
              <w:pStyle w:val="Default"/>
              <w:ind w:left="-103" w:right="-108"/>
              <w:jc w:val="center"/>
            </w:pPr>
            <w:r w:rsidRPr="00182C43">
              <w:t>7407,2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1FB4" w:rsidRPr="00182C43" w:rsidRDefault="007B1FB4" w:rsidP="00182C43">
            <w:pPr>
              <w:pStyle w:val="Default"/>
              <w:ind w:left="-103" w:right="-108"/>
              <w:jc w:val="center"/>
            </w:pPr>
            <w:r w:rsidRPr="00182C43">
              <w:t>8324,2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1FB4" w:rsidRPr="00182C43" w:rsidRDefault="007B1FB4" w:rsidP="00182C43">
            <w:pPr>
              <w:pStyle w:val="Default"/>
              <w:jc w:val="center"/>
            </w:pPr>
            <w:r w:rsidRPr="00182C43">
              <w:t>9340,9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1FB4" w:rsidRPr="00182C43" w:rsidRDefault="007B1FB4" w:rsidP="00182C43">
            <w:pPr>
              <w:pStyle w:val="Default"/>
              <w:jc w:val="center"/>
            </w:pPr>
            <w:r w:rsidRPr="00182C43">
              <w:t>10314,4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1FB4" w:rsidRPr="00182C43" w:rsidRDefault="007B1FB4" w:rsidP="00182C43">
            <w:pPr>
              <w:pStyle w:val="Default"/>
              <w:jc w:val="center"/>
            </w:pPr>
            <w:r w:rsidRPr="00182C43">
              <w:t>122,4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1FB4" w:rsidRPr="00182C43" w:rsidRDefault="007B1FB4" w:rsidP="00182C43">
            <w:pPr>
              <w:pStyle w:val="Default"/>
              <w:jc w:val="center"/>
            </w:pPr>
            <w:r w:rsidRPr="00182C43">
              <w:t>151,6</w:t>
            </w:r>
          </w:p>
        </w:tc>
      </w:tr>
      <w:tr w:rsidR="007B1FB4" w:rsidRPr="00374F25" w:rsidTr="00182C43">
        <w:trPr>
          <w:trHeight w:val="471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1FB4" w:rsidRPr="00376935" w:rsidRDefault="007B1FB4" w:rsidP="007B1FB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76935">
              <w:rPr>
                <w:rFonts w:ascii="Times New Roman" w:eastAsia="Times New Roman" w:hAnsi="Times New Roman" w:cs="Times New Roman"/>
                <w:lang w:eastAsia="ru-RU"/>
              </w:rPr>
              <w:t>в т.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376935">
              <w:rPr>
                <w:rFonts w:ascii="Times New Roman" w:eastAsia="Times New Roman" w:hAnsi="Times New Roman" w:cs="Times New Roman"/>
                <w:lang w:eastAsia="ru-RU"/>
              </w:rPr>
              <w:t>ч. по крупным и средним организациям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1FB4" w:rsidRPr="00182C43" w:rsidRDefault="007B1FB4" w:rsidP="00182C43">
            <w:pPr>
              <w:pStyle w:val="Default"/>
              <w:ind w:left="-105" w:right="-106"/>
              <w:jc w:val="center"/>
            </w:pPr>
            <w:r w:rsidRPr="00182C43">
              <w:t>8710,1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1FB4" w:rsidRPr="00182C43" w:rsidRDefault="007B1FB4" w:rsidP="00182C43">
            <w:pPr>
              <w:pStyle w:val="Default"/>
              <w:ind w:left="-103" w:right="-108"/>
              <w:jc w:val="center"/>
            </w:pPr>
            <w:r w:rsidRPr="00182C43">
              <w:t>5185,2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1FB4" w:rsidRPr="00182C43" w:rsidRDefault="007B1FB4" w:rsidP="00182C43">
            <w:pPr>
              <w:pStyle w:val="Default"/>
              <w:ind w:left="-103" w:right="-108"/>
              <w:jc w:val="center"/>
            </w:pPr>
            <w:r w:rsidRPr="00182C43">
              <w:t>5741,5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1FB4" w:rsidRPr="00182C43" w:rsidRDefault="007B1FB4" w:rsidP="00182C43">
            <w:pPr>
              <w:pStyle w:val="Default"/>
              <w:ind w:left="-103" w:right="-108"/>
              <w:jc w:val="center"/>
            </w:pPr>
            <w:r w:rsidRPr="00182C43">
              <w:t>6441,4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1FB4" w:rsidRPr="00182C43" w:rsidRDefault="007B1FB4" w:rsidP="00182C43">
            <w:pPr>
              <w:pStyle w:val="Default"/>
              <w:jc w:val="center"/>
            </w:pPr>
            <w:r w:rsidRPr="00182C43">
              <w:t>7242,9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1FB4" w:rsidRPr="00182C43" w:rsidRDefault="007B1FB4" w:rsidP="00182C43">
            <w:pPr>
              <w:pStyle w:val="Default"/>
              <w:jc w:val="center"/>
            </w:pPr>
            <w:r w:rsidRPr="00182C43">
              <w:t>7989,4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1FB4" w:rsidRPr="00182C43" w:rsidRDefault="007B1FB4" w:rsidP="00182C43">
            <w:pPr>
              <w:pStyle w:val="Default"/>
              <w:jc w:val="center"/>
            </w:pPr>
            <w:r w:rsidRPr="00182C43">
              <w:t>124,2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1FB4" w:rsidRPr="00182C43" w:rsidRDefault="007B1FB4" w:rsidP="00182C43">
            <w:pPr>
              <w:pStyle w:val="Default"/>
              <w:jc w:val="center"/>
            </w:pPr>
            <w:r w:rsidRPr="00182C43">
              <w:t>154,1</w:t>
            </w:r>
          </w:p>
        </w:tc>
      </w:tr>
      <w:tr w:rsidR="007B1FB4" w:rsidRPr="00374F25" w:rsidTr="00182C43">
        <w:trPr>
          <w:trHeight w:val="547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1FB4" w:rsidRPr="00376935" w:rsidRDefault="007B1FB4" w:rsidP="007B1F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69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Объем промышленного производства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769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r w:rsidRPr="003769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олному кругу предприятий, млн. рублей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1FB4" w:rsidRPr="00182C43" w:rsidRDefault="007B1FB4" w:rsidP="00182C43">
            <w:pPr>
              <w:pStyle w:val="Default"/>
              <w:ind w:left="-105" w:right="-106"/>
              <w:jc w:val="center"/>
            </w:pPr>
            <w:r w:rsidRPr="00182C43">
              <w:t>103416,3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1FB4" w:rsidRPr="00182C43" w:rsidRDefault="007B1FB4" w:rsidP="00182C43">
            <w:pPr>
              <w:pStyle w:val="Default"/>
              <w:ind w:left="-103" w:right="-108"/>
              <w:jc w:val="center"/>
            </w:pPr>
            <w:r w:rsidRPr="00182C43">
              <w:t>117579,4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1FB4" w:rsidRPr="00182C43" w:rsidRDefault="007B1FB4" w:rsidP="00182C43">
            <w:pPr>
              <w:pStyle w:val="Default"/>
              <w:ind w:left="-103" w:right="-108"/>
              <w:jc w:val="center"/>
            </w:pPr>
            <w:r w:rsidRPr="00182C43">
              <w:t>118770,9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1FB4" w:rsidRPr="00182C43" w:rsidRDefault="007B1FB4" w:rsidP="00182C43">
            <w:pPr>
              <w:pStyle w:val="Default"/>
              <w:ind w:left="-103" w:right="-108"/>
              <w:jc w:val="center"/>
            </w:pPr>
            <w:r w:rsidRPr="00182C43">
              <w:t>125222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1FB4" w:rsidRPr="00182C43" w:rsidRDefault="007B1FB4" w:rsidP="00182C43">
            <w:pPr>
              <w:pStyle w:val="Default"/>
              <w:jc w:val="center"/>
            </w:pPr>
            <w:r w:rsidRPr="00182C43">
              <w:t>132931,1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1FB4" w:rsidRPr="00182C43" w:rsidRDefault="007B1FB4" w:rsidP="00182C43">
            <w:pPr>
              <w:pStyle w:val="Default"/>
              <w:jc w:val="center"/>
            </w:pPr>
            <w:r w:rsidRPr="00182C43">
              <w:t>142041,5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1FB4" w:rsidRPr="00182C43" w:rsidRDefault="007B1FB4" w:rsidP="00182C43">
            <w:pPr>
              <w:pStyle w:val="Default"/>
              <w:jc w:val="center"/>
            </w:pPr>
            <w:r w:rsidRPr="00182C43">
              <w:t>106,5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1FB4" w:rsidRPr="00182C43" w:rsidRDefault="007B1FB4" w:rsidP="00182C43">
            <w:pPr>
              <w:pStyle w:val="Default"/>
              <w:jc w:val="center"/>
            </w:pPr>
            <w:r w:rsidRPr="00182C43">
              <w:t>120,8</w:t>
            </w:r>
          </w:p>
        </w:tc>
      </w:tr>
      <w:tr w:rsidR="007B1FB4" w:rsidRPr="00374F25" w:rsidTr="00182C43">
        <w:trPr>
          <w:trHeight w:val="611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1FB4" w:rsidRPr="00376935" w:rsidRDefault="007B1FB4" w:rsidP="007B1F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69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 общего объема по крупным и средним предприятиям, млн. рублей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1FB4" w:rsidRPr="00182C43" w:rsidRDefault="00182C43" w:rsidP="00182C43">
            <w:pPr>
              <w:pStyle w:val="Default"/>
              <w:ind w:left="-105" w:right="-106"/>
              <w:jc w:val="center"/>
            </w:pPr>
            <w:r>
              <w:t>929</w:t>
            </w:r>
            <w:r w:rsidR="007B1FB4" w:rsidRPr="00182C43">
              <w:t>15,4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1FB4" w:rsidRPr="00182C43" w:rsidRDefault="007B1FB4" w:rsidP="00182C43">
            <w:pPr>
              <w:pStyle w:val="Default"/>
              <w:ind w:left="-103" w:right="-108"/>
              <w:jc w:val="center"/>
            </w:pPr>
            <w:r w:rsidRPr="00182C43">
              <w:t>105565,3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1FB4" w:rsidRPr="00182C43" w:rsidRDefault="007B1FB4" w:rsidP="00182C43">
            <w:pPr>
              <w:pStyle w:val="Default"/>
              <w:ind w:left="-103" w:right="-108"/>
              <w:jc w:val="center"/>
            </w:pPr>
            <w:r w:rsidRPr="00182C43">
              <w:t>108822,2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1FB4" w:rsidRPr="00182C43" w:rsidRDefault="007B1FB4" w:rsidP="00182C43">
            <w:pPr>
              <w:pStyle w:val="Default"/>
              <w:ind w:left="-103" w:right="-108"/>
              <w:jc w:val="center"/>
            </w:pPr>
            <w:r w:rsidRPr="00182C43">
              <w:t>114403,5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1FB4" w:rsidRPr="00182C43" w:rsidRDefault="007B1FB4" w:rsidP="00182C43">
            <w:pPr>
              <w:pStyle w:val="Default"/>
              <w:jc w:val="center"/>
            </w:pPr>
            <w:r w:rsidRPr="00182C43">
              <w:t>121026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1FB4" w:rsidRPr="00182C43" w:rsidRDefault="007B1FB4" w:rsidP="00182C43">
            <w:pPr>
              <w:pStyle w:val="Default"/>
              <w:jc w:val="center"/>
            </w:pPr>
            <w:r w:rsidRPr="00182C43">
              <w:t>128826,4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1FB4" w:rsidRPr="00182C43" w:rsidRDefault="007B1FB4" w:rsidP="00182C43">
            <w:pPr>
              <w:pStyle w:val="Default"/>
              <w:jc w:val="center"/>
            </w:pPr>
            <w:r w:rsidRPr="00182C43">
              <w:t>108,4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1FB4" w:rsidRPr="00182C43" w:rsidRDefault="007B1FB4" w:rsidP="00182C43">
            <w:pPr>
              <w:pStyle w:val="Default"/>
              <w:jc w:val="center"/>
            </w:pPr>
            <w:r w:rsidRPr="00182C43">
              <w:t>122</w:t>
            </w:r>
          </w:p>
        </w:tc>
      </w:tr>
      <w:tr w:rsidR="007B1FB4" w:rsidRPr="00374F25" w:rsidTr="00182C43">
        <w:trPr>
          <w:trHeight w:val="403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1FB4" w:rsidRPr="00376935" w:rsidRDefault="007B1FB4" w:rsidP="007B1FB4">
            <w:pPr>
              <w:spacing w:after="0"/>
              <w:ind w:right="-104"/>
              <w:rPr>
                <w:rFonts w:ascii="Times New Roman" w:hAnsi="Times New Roman" w:cs="Times New Roman"/>
              </w:rPr>
            </w:pPr>
            <w:r w:rsidRPr="00376935">
              <w:rPr>
                <w:rFonts w:ascii="Times New Roman" w:hAnsi="Times New Roman" w:cs="Times New Roman"/>
              </w:rPr>
              <w:t>Объем продукции сельского хозяйства всех сельхозпроизводителей, млн. рублей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1FB4" w:rsidRPr="00182C43" w:rsidRDefault="007B1FB4" w:rsidP="00182C43">
            <w:pPr>
              <w:pStyle w:val="Default"/>
              <w:ind w:left="-105" w:right="-106"/>
              <w:jc w:val="center"/>
            </w:pPr>
            <w:r w:rsidRPr="00182C43">
              <w:t>20200,6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1FB4" w:rsidRPr="00182C43" w:rsidRDefault="007B1FB4" w:rsidP="00182C43">
            <w:pPr>
              <w:pStyle w:val="Default"/>
              <w:ind w:left="-103" w:right="-108"/>
              <w:jc w:val="center"/>
            </w:pPr>
            <w:r w:rsidRPr="00182C43">
              <w:t>24085,7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1FB4" w:rsidRPr="00182C43" w:rsidRDefault="007B1FB4" w:rsidP="00182C43">
            <w:pPr>
              <w:pStyle w:val="Default"/>
              <w:ind w:left="-103" w:right="-108"/>
              <w:jc w:val="center"/>
            </w:pPr>
            <w:r w:rsidRPr="00182C43">
              <w:t>24451,7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1FB4" w:rsidRPr="00182C43" w:rsidRDefault="007B1FB4" w:rsidP="00182C43">
            <w:pPr>
              <w:pStyle w:val="Default"/>
              <w:ind w:left="-103" w:right="-108"/>
              <w:jc w:val="center"/>
            </w:pPr>
            <w:r w:rsidRPr="00182C43">
              <w:t>26521,7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1FB4" w:rsidRPr="00182C43" w:rsidRDefault="007B1FB4" w:rsidP="00182C43">
            <w:pPr>
              <w:pStyle w:val="Default"/>
              <w:jc w:val="center"/>
            </w:pPr>
            <w:r w:rsidRPr="00182C43">
              <w:t>27880,7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1FB4" w:rsidRPr="00182C43" w:rsidRDefault="007B1FB4" w:rsidP="00182C43">
            <w:pPr>
              <w:pStyle w:val="Default"/>
              <w:jc w:val="center"/>
            </w:pPr>
            <w:r w:rsidRPr="00182C43">
              <w:t>29370,1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1FB4" w:rsidRPr="00182C43" w:rsidRDefault="007B1FB4" w:rsidP="00182C43">
            <w:pPr>
              <w:pStyle w:val="Default"/>
              <w:jc w:val="center"/>
            </w:pPr>
            <w:r w:rsidRPr="00182C43">
              <w:t>110,1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1FB4" w:rsidRPr="00182C43" w:rsidRDefault="007B1FB4" w:rsidP="00182C43">
            <w:pPr>
              <w:pStyle w:val="Default"/>
              <w:jc w:val="center"/>
            </w:pPr>
            <w:r w:rsidRPr="00182C43">
              <w:t>121,9</w:t>
            </w:r>
          </w:p>
        </w:tc>
      </w:tr>
      <w:tr w:rsidR="007B1FB4" w:rsidRPr="00374F25" w:rsidTr="00182C43">
        <w:trPr>
          <w:trHeight w:val="408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1FB4" w:rsidRPr="00376935" w:rsidRDefault="007B1FB4" w:rsidP="007B1FB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76935">
              <w:rPr>
                <w:rFonts w:ascii="Times New Roman" w:eastAsia="Times New Roman" w:hAnsi="Times New Roman" w:cs="Times New Roman"/>
                <w:lang w:eastAsia="ru-RU"/>
              </w:rPr>
              <w:t>Оборот розничной торговли, млн. рублей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1FB4" w:rsidRPr="00182C43" w:rsidRDefault="007B1FB4" w:rsidP="00182C43">
            <w:pPr>
              <w:pStyle w:val="Default"/>
              <w:ind w:left="-105" w:right="-106"/>
              <w:jc w:val="center"/>
            </w:pPr>
            <w:r w:rsidRPr="00182C43">
              <w:t>30385,2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1FB4" w:rsidRPr="00182C43" w:rsidRDefault="007B1FB4" w:rsidP="00182C43">
            <w:pPr>
              <w:pStyle w:val="Default"/>
              <w:ind w:left="-103" w:right="-108"/>
              <w:jc w:val="center"/>
            </w:pPr>
            <w:r w:rsidRPr="00182C43">
              <w:t>34538,7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1FB4" w:rsidRPr="00182C43" w:rsidRDefault="007B1FB4" w:rsidP="00182C43">
            <w:pPr>
              <w:pStyle w:val="Default"/>
              <w:ind w:left="-103" w:right="-108"/>
              <w:jc w:val="center"/>
            </w:pPr>
            <w:r w:rsidRPr="00182C43">
              <w:t>36820,5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1FB4" w:rsidRPr="00182C43" w:rsidRDefault="007B1FB4" w:rsidP="00182C43">
            <w:pPr>
              <w:pStyle w:val="Default"/>
              <w:ind w:left="-103" w:right="-108"/>
              <w:jc w:val="center"/>
            </w:pPr>
            <w:r w:rsidRPr="00182C43">
              <w:t>38947,6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1FB4" w:rsidRPr="00182C43" w:rsidRDefault="007B1FB4" w:rsidP="00182C43">
            <w:pPr>
              <w:pStyle w:val="Default"/>
              <w:jc w:val="center"/>
            </w:pPr>
            <w:r w:rsidRPr="00182C43">
              <w:t>41519,2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1FB4" w:rsidRPr="00182C43" w:rsidRDefault="007B1FB4" w:rsidP="00182C43">
            <w:pPr>
              <w:pStyle w:val="Default"/>
              <w:jc w:val="center"/>
            </w:pPr>
            <w:r w:rsidRPr="00182C43">
              <w:t>44475,3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1FB4" w:rsidRPr="00182C43" w:rsidRDefault="007B1FB4" w:rsidP="00182C43">
            <w:pPr>
              <w:pStyle w:val="Default"/>
              <w:jc w:val="center"/>
            </w:pPr>
            <w:r w:rsidRPr="00182C43">
              <w:t>112,8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1FB4" w:rsidRPr="00182C43" w:rsidRDefault="007B1FB4" w:rsidP="00182C43">
            <w:pPr>
              <w:pStyle w:val="Default"/>
              <w:jc w:val="center"/>
            </w:pPr>
            <w:r w:rsidRPr="00182C43">
              <w:t>128,8</w:t>
            </w:r>
          </w:p>
        </w:tc>
      </w:tr>
      <w:tr w:rsidR="007B1FB4" w:rsidRPr="00374F25" w:rsidTr="00182C43">
        <w:trPr>
          <w:trHeight w:val="4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1FB4" w:rsidRPr="00376935" w:rsidRDefault="007B1FB4" w:rsidP="007B1FB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76935">
              <w:rPr>
                <w:rFonts w:ascii="Times New Roman" w:eastAsia="Times New Roman" w:hAnsi="Times New Roman" w:cs="Times New Roman"/>
                <w:lang w:eastAsia="ru-RU"/>
              </w:rPr>
              <w:t>из общего объема по крупным и средним предприятиям, млн. рублей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1FB4" w:rsidRPr="00182C43" w:rsidRDefault="007B1FB4" w:rsidP="00182C43">
            <w:pPr>
              <w:pStyle w:val="Default"/>
              <w:ind w:left="-105" w:right="-106"/>
              <w:jc w:val="center"/>
            </w:pPr>
            <w:r w:rsidRPr="00182C43">
              <w:t>15826,8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1FB4" w:rsidRPr="00182C43" w:rsidRDefault="007B1FB4" w:rsidP="00182C43">
            <w:pPr>
              <w:pStyle w:val="Default"/>
              <w:ind w:left="-103" w:right="-108"/>
              <w:jc w:val="center"/>
            </w:pPr>
            <w:r w:rsidRPr="00182C43">
              <w:t>16719,9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1FB4" w:rsidRPr="00182C43" w:rsidRDefault="007B1FB4" w:rsidP="00182C43">
            <w:pPr>
              <w:pStyle w:val="Default"/>
              <w:ind w:left="-103" w:right="-108"/>
              <w:jc w:val="center"/>
            </w:pPr>
            <w:r w:rsidRPr="00182C43">
              <w:t>18412,1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1FB4" w:rsidRPr="00182C43" w:rsidRDefault="007B1FB4" w:rsidP="00182C43">
            <w:pPr>
              <w:pStyle w:val="Default"/>
              <w:ind w:left="-103" w:right="-108"/>
              <w:jc w:val="center"/>
            </w:pPr>
            <w:r w:rsidRPr="00182C43">
              <w:t>19533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1FB4" w:rsidRPr="00182C43" w:rsidRDefault="007B1FB4" w:rsidP="00182C43">
            <w:pPr>
              <w:pStyle w:val="Default"/>
              <w:jc w:val="center"/>
            </w:pPr>
            <w:r w:rsidRPr="00182C43">
              <w:t>20883,5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1FB4" w:rsidRPr="00182C43" w:rsidRDefault="003401A9" w:rsidP="00182C43">
            <w:pPr>
              <w:pStyle w:val="Default"/>
              <w:jc w:val="center"/>
            </w:pPr>
            <w:r w:rsidRPr="00182C43">
              <w:t>22392,1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1FB4" w:rsidRPr="00182C43" w:rsidRDefault="003401A9" w:rsidP="00182C43">
            <w:pPr>
              <w:pStyle w:val="Default"/>
              <w:jc w:val="center"/>
            </w:pPr>
            <w:r w:rsidRPr="00182C43">
              <w:t>116,8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1FB4" w:rsidRPr="00182C43" w:rsidRDefault="003401A9" w:rsidP="00182C43">
            <w:pPr>
              <w:pStyle w:val="Default"/>
              <w:jc w:val="center"/>
            </w:pPr>
            <w:r w:rsidRPr="00182C43">
              <w:t>133,9</w:t>
            </w:r>
          </w:p>
        </w:tc>
      </w:tr>
      <w:tr w:rsidR="007B1FB4" w:rsidRPr="00554757" w:rsidTr="00182C43">
        <w:trPr>
          <w:trHeight w:val="367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1FB4" w:rsidRPr="00376935" w:rsidRDefault="007B1FB4" w:rsidP="007B1FB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76935">
              <w:rPr>
                <w:rFonts w:ascii="Times New Roman" w:eastAsia="Times New Roman" w:hAnsi="Times New Roman" w:cs="Times New Roman"/>
                <w:lang w:eastAsia="ru-RU"/>
              </w:rPr>
              <w:t>Оборот общественного питания, млн. рублей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1FB4" w:rsidRPr="00182C43" w:rsidRDefault="003401A9" w:rsidP="00182C43">
            <w:pPr>
              <w:pStyle w:val="Default"/>
              <w:ind w:left="-105" w:right="-106"/>
              <w:jc w:val="center"/>
            </w:pPr>
            <w:r w:rsidRPr="00182C43">
              <w:t>818,3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1FB4" w:rsidRPr="00182C43" w:rsidRDefault="003401A9" w:rsidP="00182C43">
            <w:pPr>
              <w:pStyle w:val="Default"/>
              <w:ind w:left="-103" w:right="-108"/>
              <w:jc w:val="center"/>
            </w:pPr>
            <w:r w:rsidRPr="00182C43">
              <w:t>1284,1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1FB4" w:rsidRPr="00182C43" w:rsidRDefault="003401A9" w:rsidP="00182C43">
            <w:pPr>
              <w:pStyle w:val="Default"/>
              <w:ind w:left="-103" w:right="-108"/>
              <w:jc w:val="center"/>
            </w:pPr>
            <w:r w:rsidRPr="00182C43">
              <w:t>1413,9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1FB4" w:rsidRPr="00182C43" w:rsidRDefault="003401A9" w:rsidP="00182C43">
            <w:pPr>
              <w:pStyle w:val="Default"/>
              <w:ind w:left="-103" w:right="-108"/>
              <w:jc w:val="center"/>
            </w:pPr>
            <w:r w:rsidRPr="00182C43">
              <w:t>1520,2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1FB4" w:rsidRPr="00182C43" w:rsidRDefault="003401A9" w:rsidP="00182C43">
            <w:pPr>
              <w:pStyle w:val="Default"/>
              <w:jc w:val="center"/>
            </w:pPr>
            <w:r w:rsidRPr="00182C43">
              <w:t>1631,4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1FB4" w:rsidRPr="00182C43" w:rsidRDefault="003401A9" w:rsidP="00182C43">
            <w:pPr>
              <w:pStyle w:val="Default"/>
              <w:jc w:val="center"/>
            </w:pPr>
            <w:r w:rsidRPr="00182C43">
              <w:t>1744,2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1FB4" w:rsidRPr="00182C43" w:rsidRDefault="003401A9" w:rsidP="00182C43">
            <w:pPr>
              <w:pStyle w:val="Default"/>
              <w:jc w:val="center"/>
            </w:pPr>
            <w:r w:rsidRPr="00182C43">
              <w:t>118,4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1FB4" w:rsidRPr="00182C43" w:rsidRDefault="003401A9" w:rsidP="00182C43">
            <w:pPr>
              <w:pStyle w:val="Default"/>
              <w:jc w:val="center"/>
            </w:pPr>
            <w:r w:rsidRPr="00182C43">
              <w:t>135,8</w:t>
            </w:r>
          </w:p>
        </w:tc>
      </w:tr>
      <w:tr w:rsidR="007B1FB4" w:rsidRPr="00374F25" w:rsidTr="00182C43">
        <w:trPr>
          <w:trHeight w:val="372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1FB4" w:rsidRPr="00376935" w:rsidRDefault="007B1FB4" w:rsidP="007B1F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69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 общего объема по крупным и средним предприятиям, млн. рублей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B1FB4" w:rsidRPr="00182C43" w:rsidRDefault="003401A9" w:rsidP="00182C43">
            <w:pPr>
              <w:pStyle w:val="Default"/>
              <w:ind w:left="-105" w:right="-106"/>
              <w:jc w:val="center"/>
            </w:pPr>
            <w:r w:rsidRPr="00182C43">
              <w:t>159,3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1FB4" w:rsidRPr="00182C43" w:rsidRDefault="003401A9" w:rsidP="00182C43">
            <w:pPr>
              <w:pStyle w:val="Default"/>
              <w:ind w:left="-103" w:right="-108"/>
              <w:jc w:val="center"/>
            </w:pPr>
            <w:r w:rsidRPr="00182C43">
              <w:t>280,6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1FB4" w:rsidRPr="00182C43" w:rsidRDefault="003401A9" w:rsidP="00182C43">
            <w:pPr>
              <w:pStyle w:val="Default"/>
              <w:ind w:left="-103" w:right="-108"/>
              <w:jc w:val="center"/>
            </w:pPr>
            <w:r w:rsidRPr="00182C43">
              <w:t>308,7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1FB4" w:rsidRPr="00182C43" w:rsidRDefault="003401A9" w:rsidP="00182C43">
            <w:pPr>
              <w:pStyle w:val="Default"/>
              <w:ind w:left="-103" w:right="-108"/>
              <w:jc w:val="center"/>
            </w:pPr>
            <w:r w:rsidRPr="00182C43">
              <w:t>331,2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1FB4" w:rsidRPr="00182C43" w:rsidRDefault="003401A9" w:rsidP="00182C43">
            <w:pPr>
              <w:pStyle w:val="Default"/>
              <w:jc w:val="center"/>
            </w:pPr>
            <w:r w:rsidRPr="00182C43">
              <w:t>356,1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1FB4" w:rsidRPr="00182C43" w:rsidRDefault="003401A9" w:rsidP="00182C43">
            <w:pPr>
              <w:pStyle w:val="Default"/>
              <w:jc w:val="center"/>
            </w:pPr>
            <w:r w:rsidRPr="00182C43">
              <w:t>381,9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1FB4" w:rsidRPr="00182C43" w:rsidRDefault="003401A9" w:rsidP="00182C43">
            <w:pPr>
              <w:pStyle w:val="Default"/>
              <w:jc w:val="center"/>
            </w:pPr>
            <w:r w:rsidRPr="00182C43">
              <w:t>118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1FB4" w:rsidRPr="00182C43" w:rsidRDefault="003401A9" w:rsidP="00182C43">
            <w:pPr>
              <w:pStyle w:val="Default"/>
              <w:jc w:val="center"/>
            </w:pPr>
            <w:r w:rsidRPr="00182C43">
              <w:t>136,1</w:t>
            </w:r>
          </w:p>
        </w:tc>
      </w:tr>
      <w:tr w:rsidR="007B1FB4" w:rsidRPr="00374F25" w:rsidTr="00182C43">
        <w:trPr>
          <w:trHeight w:val="64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1FB4" w:rsidRPr="00376935" w:rsidRDefault="007B1FB4" w:rsidP="007B1FB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Доходы предприятий курортно-туристского комплекса</w:t>
            </w:r>
            <w:r w:rsidRPr="00376935">
              <w:rPr>
                <w:rFonts w:ascii="Times New Roman" w:eastAsia="Times New Roman" w:hAnsi="Times New Roman" w:cs="Times New Roman"/>
                <w:lang w:eastAsia="ru-RU"/>
              </w:rPr>
              <w:t xml:space="preserve"> – всего, млн. рублей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1FB4" w:rsidRPr="00182C43" w:rsidRDefault="003401A9" w:rsidP="00182C43">
            <w:pPr>
              <w:pStyle w:val="Default"/>
              <w:ind w:left="-105" w:right="-106"/>
              <w:jc w:val="center"/>
            </w:pPr>
            <w:r w:rsidRPr="00182C43">
              <w:t>96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1FB4" w:rsidRPr="00182C43" w:rsidRDefault="003401A9" w:rsidP="00182C43">
            <w:pPr>
              <w:pStyle w:val="Default"/>
              <w:ind w:left="-103" w:right="-108"/>
              <w:jc w:val="center"/>
            </w:pPr>
            <w:r w:rsidRPr="00182C43">
              <w:t>187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1FB4" w:rsidRPr="00182C43" w:rsidRDefault="003401A9" w:rsidP="00182C43">
            <w:pPr>
              <w:pStyle w:val="Default"/>
              <w:ind w:left="-103" w:right="-108"/>
              <w:jc w:val="center"/>
            </w:pPr>
            <w:r w:rsidRPr="00182C43">
              <w:t>93,3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1FB4" w:rsidRPr="00182C43" w:rsidRDefault="003401A9" w:rsidP="00182C43">
            <w:pPr>
              <w:pStyle w:val="Default"/>
              <w:ind w:left="-103" w:right="-108"/>
              <w:jc w:val="center"/>
            </w:pPr>
            <w:r w:rsidRPr="00182C43">
              <w:t>94,6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1FB4" w:rsidRPr="00182C43" w:rsidRDefault="003401A9" w:rsidP="00182C43">
            <w:pPr>
              <w:pStyle w:val="Default"/>
              <w:jc w:val="center"/>
            </w:pPr>
            <w:r w:rsidRPr="00182C43">
              <w:t>95,9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1FB4" w:rsidRPr="00182C43" w:rsidRDefault="003401A9" w:rsidP="00182C43">
            <w:pPr>
              <w:pStyle w:val="Default"/>
              <w:jc w:val="center"/>
            </w:pPr>
            <w:r w:rsidRPr="00182C43">
              <w:t>97,3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1FB4" w:rsidRPr="00182C43" w:rsidRDefault="003401A9" w:rsidP="00182C43">
            <w:pPr>
              <w:pStyle w:val="Default"/>
              <w:jc w:val="center"/>
            </w:pPr>
            <w:r w:rsidRPr="00182C43">
              <w:t>50,6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1FB4" w:rsidRPr="00182C43" w:rsidRDefault="003401A9" w:rsidP="00182C43">
            <w:pPr>
              <w:pStyle w:val="Default"/>
              <w:jc w:val="center"/>
            </w:pPr>
            <w:r w:rsidRPr="00182C43">
              <w:t>52,1</w:t>
            </w:r>
          </w:p>
        </w:tc>
      </w:tr>
      <w:tr w:rsidR="007B1FB4" w:rsidRPr="00374F25" w:rsidTr="00182C43">
        <w:trPr>
          <w:trHeight w:val="597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1FB4" w:rsidRPr="00376935" w:rsidRDefault="007B1FB4" w:rsidP="007B1FB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76935">
              <w:rPr>
                <w:rFonts w:ascii="Times New Roman" w:eastAsia="Times New Roman" w:hAnsi="Times New Roman" w:cs="Times New Roman"/>
                <w:lang w:eastAsia="ru-RU"/>
              </w:rPr>
              <w:t>Выпуск товаров и услуг по транспортировке и хранению, всего, млн. рублей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1FB4" w:rsidRPr="00182C43" w:rsidRDefault="003401A9" w:rsidP="00182C43">
            <w:pPr>
              <w:pStyle w:val="Default"/>
              <w:ind w:left="-105" w:right="-106"/>
              <w:jc w:val="center"/>
            </w:pPr>
            <w:r w:rsidRPr="00182C43">
              <w:t>2778,8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1FB4" w:rsidRPr="00182C43" w:rsidRDefault="003401A9" w:rsidP="00182C43">
            <w:pPr>
              <w:pStyle w:val="Default"/>
              <w:jc w:val="center"/>
            </w:pPr>
            <w:r w:rsidRPr="00182C43">
              <w:t>3032,9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1FB4" w:rsidRPr="00182C43" w:rsidRDefault="003401A9" w:rsidP="00182C43">
            <w:pPr>
              <w:pStyle w:val="Default"/>
              <w:jc w:val="center"/>
            </w:pPr>
            <w:r w:rsidRPr="00182C43">
              <w:t>3631,3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1FB4" w:rsidRPr="00182C43" w:rsidRDefault="003401A9" w:rsidP="00182C43">
            <w:pPr>
              <w:pStyle w:val="Default"/>
              <w:jc w:val="center"/>
            </w:pPr>
            <w:r w:rsidRPr="00182C43">
              <w:t>3820,2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1FB4" w:rsidRPr="00182C43" w:rsidRDefault="003401A9" w:rsidP="00182C43">
            <w:pPr>
              <w:pStyle w:val="Default"/>
              <w:jc w:val="center"/>
            </w:pPr>
            <w:r w:rsidRPr="00182C43">
              <w:t>4015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1FB4" w:rsidRPr="00182C43" w:rsidRDefault="003401A9" w:rsidP="00182C43">
            <w:pPr>
              <w:pStyle w:val="Default"/>
              <w:jc w:val="center"/>
            </w:pPr>
            <w:r w:rsidRPr="00182C43">
              <w:t>4195,5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1FB4" w:rsidRPr="00182C43" w:rsidRDefault="003401A9" w:rsidP="00182C43">
            <w:pPr>
              <w:pStyle w:val="Default"/>
              <w:jc w:val="center"/>
            </w:pPr>
            <w:r w:rsidRPr="00182C43">
              <w:t>126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1FB4" w:rsidRPr="00182C43" w:rsidRDefault="003401A9" w:rsidP="00182C43">
            <w:pPr>
              <w:pStyle w:val="Default"/>
              <w:jc w:val="center"/>
            </w:pPr>
            <w:r w:rsidRPr="00182C43">
              <w:t>138,3</w:t>
            </w:r>
          </w:p>
        </w:tc>
      </w:tr>
      <w:tr w:rsidR="007B1FB4" w:rsidRPr="00374F25" w:rsidTr="00182C43">
        <w:trPr>
          <w:trHeight w:val="647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1FB4" w:rsidRPr="00376935" w:rsidRDefault="007B1FB4" w:rsidP="007B1FB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769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 общего объема по крупным и средним предприятиям, млн. рублей</w:t>
            </w:r>
            <w:r w:rsidRPr="0037693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1FB4" w:rsidRPr="00182C43" w:rsidRDefault="003401A9" w:rsidP="00182C43">
            <w:pPr>
              <w:pStyle w:val="Default"/>
              <w:ind w:left="-105" w:right="-106"/>
              <w:jc w:val="center"/>
            </w:pPr>
            <w:r w:rsidRPr="00182C43">
              <w:t>877,4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1FB4" w:rsidRPr="00182C43" w:rsidRDefault="003401A9" w:rsidP="00182C43">
            <w:pPr>
              <w:pStyle w:val="Default"/>
              <w:jc w:val="center"/>
            </w:pPr>
            <w:r w:rsidRPr="00182C43">
              <w:t>914,3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1FB4" w:rsidRPr="00182C43" w:rsidRDefault="003401A9" w:rsidP="00182C43">
            <w:pPr>
              <w:pStyle w:val="Default"/>
              <w:jc w:val="center"/>
            </w:pPr>
            <w:r w:rsidRPr="00182C43">
              <w:t>1155,4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1FB4" w:rsidRPr="00182C43" w:rsidRDefault="003401A9" w:rsidP="00182C43">
            <w:pPr>
              <w:pStyle w:val="Default"/>
              <w:jc w:val="center"/>
            </w:pPr>
            <w:r w:rsidRPr="00182C43">
              <w:t>1215,5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1FB4" w:rsidRPr="00182C43" w:rsidRDefault="003401A9" w:rsidP="00182C43">
            <w:pPr>
              <w:pStyle w:val="Default"/>
              <w:jc w:val="center"/>
            </w:pPr>
            <w:r w:rsidRPr="00182C43">
              <w:t>1277,5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1FB4" w:rsidRPr="00182C43" w:rsidRDefault="003401A9" w:rsidP="00182C43">
            <w:pPr>
              <w:pStyle w:val="Default"/>
              <w:jc w:val="center"/>
            </w:pPr>
            <w:r w:rsidRPr="00182C43">
              <w:t>1334,8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1FB4" w:rsidRPr="00182C43" w:rsidRDefault="003401A9" w:rsidP="00182C43">
            <w:pPr>
              <w:pStyle w:val="Default"/>
              <w:jc w:val="center"/>
            </w:pPr>
            <w:r w:rsidRPr="00182C43">
              <w:t>132,9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1FB4" w:rsidRPr="00182C43" w:rsidRDefault="003401A9" w:rsidP="00182C43">
            <w:pPr>
              <w:pStyle w:val="Default"/>
              <w:jc w:val="center"/>
            </w:pPr>
            <w:r w:rsidRPr="00182C43">
              <w:t>146</w:t>
            </w:r>
          </w:p>
        </w:tc>
      </w:tr>
      <w:tr w:rsidR="007B1FB4" w:rsidRPr="00374F25" w:rsidTr="00182C43">
        <w:trPr>
          <w:trHeight w:val="65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1FB4" w:rsidRPr="00376935" w:rsidRDefault="007B1FB4" w:rsidP="007B1FB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76935">
              <w:rPr>
                <w:rFonts w:ascii="Times New Roman" w:eastAsia="Times New Roman" w:hAnsi="Times New Roman" w:cs="Times New Roman"/>
                <w:lang w:eastAsia="ru-RU"/>
              </w:rPr>
              <w:t>Объем инвестиций в основной капитал за счет всех источников финансирования, млн. рублей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1FB4" w:rsidRPr="00182C43" w:rsidRDefault="003401A9" w:rsidP="00182C43">
            <w:pPr>
              <w:pStyle w:val="Default"/>
              <w:jc w:val="center"/>
            </w:pPr>
            <w:r w:rsidRPr="00182C43">
              <w:t>4871,8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1FB4" w:rsidRPr="00182C43" w:rsidRDefault="003401A9" w:rsidP="00182C43">
            <w:pPr>
              <w:pStyle w:val="Default"/>
              <w:jc w:val="center"/>
            </w:pPr>
            <w:r w:rsidRPr="00182C43">
              <w:t>5937,1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1FB4" w:rsidRPr="00182C43" w:rsidRDefault="003401A9" w:rsidP="00182C43">
            <w:pPr>
              <w:pStyle w:val="Default"/>
              <w:jc w:val="center"/>
            </w:pPr>
            <w:r w:rsidRPr="00182C43">
              <w:t>6792,4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1FB4" w:rsidRPr="00182C43" w:rsidRDefault="003401A9" w:rsidP="00182C43">
            <w:pPr>
              <w:pStyle w:val="Default"/>
              <w:jc w:val="center"/>
            </w:pPr>
            <w:r w:rsidRPr="00182C43">
              <w:t>7651,5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1FB4" w:rsidRPr="00182C43" w:rsidRDefault="003401A9" w:rsidP="00182C43">
            <w:pPr>
              <w:pStyle w:val="Default"/>
              <w:jc w:val="center"/>
            </w:pPr>
            <w:r w:rsidRPr="00182C43">
              <w:t>8697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1FB4" w:rsidRPr="00182C43" w:rsidRDefault="003401A9" w:rsidP="00182C43">
            <w:pPr>
              <w:pStyle w:val="Default"/>
              <w:jc w:val="center"/>
            </w:pPr>
            <w:r w:rsidRPr="00182C43">
              <w:t>9860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1FB4" w:rsidRPr="00182C43" w:rsidRDefault="003401A9" w:rsidP="00182C43">
            <w:pPr>
              <w:pStyle w:val="Default"/>
              <w:jc w:val="center"/>
            </w:pPr>
            <w:r w:rsidRPr="00182C43">
              <w:t>128,9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1FB4" w:rsidRPr="00182C43" w:rsidRDefault="003401A9" w:rsidP="00182C43">
            <w:pPr>
              <w:pStyle w:val="Default"/>
              <w:jc w:val="center"/>
            </w:pPr>
            <w:r w:rsidRPr="00182C43">
              <w:t>166,1</w:t>
            </w:r>
          </w:p>
        </w:tc>
      </w:tr>
      <w:tr w:rsidR="007B1FB4" w:rsidRPr="00374F25" w:rsidTr="00D8660A">
        <w:trPr>
          <w:trHeight w:val="37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1FB4" w:rsidRPr="00376935" w:rsidRDefault="007B1FB4" w:rsidP="007B1F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6935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1FB4" w:rsidRPr="00376935" w:rsidRDefault="007B1FB4" w:rsidP="007B1F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1FB4" w:rsidRPr="00376935" w:rsidRDefault="007B1FB4" w:rsidP="007B1F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6935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1FB4" w:rsidRPr="00376935" w:rsidRDefault="007B1FB4" w:rsidP="007B1F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6935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1FB4" w:rsidRPr="00376935" w:rsidRDefault="007B1FB4" w:rsidP="007B1F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6935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1FB4" w:rsidRPr="00376935" w:rsidRDefault="007B1FB4" w:rsidP="007B1F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6935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1FB4" w:rsidRPr="00376935" w:rsidRDefault="007B1FB4" w:rsidP="007B1F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6935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1FB4" w:rsidRPr="00376935" w:rsidRDefault="007B1FB4" w:rsidP="007B1F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6935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1FB4" w:rsidRPr="00376935" w:rsidRDefault="007B1FB4" w:rsidP="007B1F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6935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</w:tr>
      <w:tr w:rsidR="007B1FB4" w:rsidRPr="00374F25" w:rsidTr="00182C43">
        <w:trPr>
          <w:trHeight w:val="37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1FB4" w:rsidRPr="00376935" w:rsidRDefault="007B1FB4" w:rsidP="007B1F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69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 общего объема по крупным и средним предприятиям, млн. рублей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1FB4" w:rsidRPr="00182C43" w:rsidRDefault="003401A9" w:rsidP="00182C4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2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4190,3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1FB4" w:rsidRPr="00182C43" w:rsidRDefault="003401A9" w:rsidP="00182C4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2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5342,2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1FB4" w:rsidRPr="00182C43" w:rsidRDefault="003401A9" w:rsidP="00182C4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2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6129,4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1FB4" w:rsidRPr="00182C43" w:rsidRDefault="003401A9" w:rsidP="00182C4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2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6948,4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1FB4" w:rsidRPr="00182C43" w:rsidRDefault="003401A9" w:rsidP="00182C4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2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7950,4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1FB4" w:rsidRPr="00182C43" w:rsidRDefault="003401A9" w:rsidP="00182C4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2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9059,5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1FB4" w:rsidRPr="00182C43" w:rsidRDefault="003401A9" w:rsidP="00182C4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2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130,1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1FB4" w:rsidRPr="00182C43" w:rsidRDefault="003401A9" w:rsidP="00182C4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2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169,6</w:t>
            </w:r>
          </w:p>
        </w:tc>
      </w:tr>
      <w:tr w:rsidR="007B1FB4" w:rsidRPr="00374F25" w:rsidTr="00182C43">
        <w:trPr>
          <w:trHeight w:val="37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1FB4" w:rsidRPr="00376935" w:rsidRDefault="007B1FB4" w:rsidP="007B1FB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76935">
              <w:rPr>
                <w:rFonts w:ascii="Times New Roman" w:eastAsia="Times New Roman" w:hAnsi="Times New Roman" w:cs="Times New Roman"/>
                <w:lang w:eastAsia="ru-RU"/>
              </w:rPr>
              <w:t>Объем работ, выполненных собственными силами по виду деятельности строительство, млн. рублей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1FB4" w:rsidRPr="00182C43" w:rsidRDefault="003401A9" w:rsidP="00182C43">
            <w:pPr>
              <w:pStyle w:val="Default"/>
              <w:jc w:val="center"/>
            </w:pPr>
            <w:r w:rsidRPr="00182C43">
              <w:t>3655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1FB4" w:rsidRPr="00182C43" w:rsidRDefault="003401A9" w:rsidP="00182C43">
            <w:pPr>
              <w:pStyle w:val="Default"/>
              <w:jc w:val="center"/>
            </w:pPr>
            <w:r w:rsidRPr="00182C43">
              <w:t>4899,3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1FB4" w:rsidRPr="00182C43" w:rsidRDefault="003401A9" w:rsidP="00182C43">
            <w:pPr>
              <w:pStyle w:val="Default"/>
              <w:jc w:val="center"/>
            </w:pPr>
            <w:r w:rsidRPr="00182C43">
              <w:t>4730,6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1FB4" w:rsidRPr="00182C43" w:rsidRDefault="003401A9" w:rsidP="00182C43">
            <w:pPr>
              <w:pStyle w:val="Default"/>
              <w:jc w:val="center"/>
            </w:pPr>
            <w:r w:rsidRPr="00182C43">
              <w:t>4542,2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1FB4" w:rsidRPr="00182C43" w:rsidRDefault="003401A9" w:rsidP="00182C43">
            <w:pPr>
              <w:pStyle w:val="Default"/>
              <w:jc w:val="center"/>
            </w:pPr>
            <w:r w:rsidRPr="00182C43">
              <w:t>4704,2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1FB4" w:rsidRPr="00182C43" w:rsidRDefault="003401A9" w:rsidP="00182C43">
            <w:pPr>
              <w:pStyle w:val="Default"/>
              <w:jc w:val="center"/>
            </w:pPr>
            <w:r w:rsidRPr="00182C43">
              <w:t>4900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1FB4" w:rsidRPr="00182C43" w:rsidRDefault="003401A9" w:rsidP="00182C43">
            <w:pPr>
              <w:pStyle w:val="Default"/>
              <w:jc w:val="center"/>
            </w:pPr>
            <w:r w:rsidRPr="00182C43">
              <w:t>92,7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1FB4" w:rsidRPr="00182C43" w:rsidRDefault="003401A9" w:rsidP="00182C43">
            <w:pPr>
              <w:pStyle w:val="Default"/>
              <w:jc w:val="center"/>
            </w:pPr>
            <w:r w:rsidRPr="00182C43">
              <w:t>100</w:t>
            </w:r>
          </w:p>
        </w:tc>
      </w:tr>
      <w:tr w:rsidR="007B1FB4" w:rsidRPr="00374F25" w:rsidTr="00182C43">
        <w:trPr>
          <w:trHeight w:val="484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1FB4" w:rsidRPr="00376935" w:rsidRDefault="007B1FB4" w:rsidP="007B1F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69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 общего объема по крупным и средним предприятиям, млн. рублей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1FB4" w:rsidRPr="00182C43" w:rsidRDefault="003401A9" w:rsidP="00182C4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2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1898,9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1FB4" w:rsidRPr="00182C43" w:rsidRDefault="003401A9" w:rsidP="00182C4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2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2441,7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1FB4" w:rsidRPr="00182C43" w:rsidRDefault="003401A9" w:rsidP="00182C4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2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2251,7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1FB4" w:rsidRPr="00182C43" w:rsidRDefault="003401A9" w:rsidP="00182C4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2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1946,3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1FB4" w:rsidRPr="00182C43" w:rsidRDefault="003401A9" w:rsidP="00182C4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2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1FB4" w:rsidRPr="00182C43" w:rsidRDefault="003401A9" w:rsidP="00182C4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2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2046,5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1FB4" w:rsidRPr="00182C43" w:rsidRDefault="003401A9" w:rsidP="00182C4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2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79,7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1FB4" w:rsidRPr="00182C43" w:rsidRDefault="003401A9" w:rsidP="00182C4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2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83,8</w:t>
            </w:r>
          </w:p>
        </w:tc>
      </w:tr>
      <w:tr w:rsidR="007B1FB4" w:rsidRPr="00374F25" w:rsidTr="00182C43">
        <w:trPr>
          <w:trHeight w:val="307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1FB4" w:rsidRPr="00376935" w:rsidRDefault="007B1FB4" w:rsidP="007B1F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76935">
              <w:rPr>
                <w:rFonts w:ascii="Times New Roman" w:hAnsi="Times New Roman" w:cs="Times New Roman"/>
              </w:rPr>
              <w:t>Ввод в эксплуатацию: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1FB4" w:rsidRPr="00182C43" w:rsidRDefault="007B1FB4" w:rsidP="00182C4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1FB4" w:rsidRPr="00182C43" w:rsidRDefault="007B1FB4" w:rsidP="00182C4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1FB4" w:rsidRPr="00182C43" w:rsidRDefault="007B1FB4" w:rsidP="00182C4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1FB4" w:rsidRPr="00182C43" w:rsidRDefault="007B1FB4" w:rsidP="00182C4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1FB4" w:rsidRPr="00182C43" w:rsidRDefault="007B1FB4" w:rsidP="00182C4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1FB4" w:rsidRPr="00182C43" w:rsidRDefault="007B1FB4" w:rsidP="00182C4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1FB4" w:rsidRPr="00182C43" w:rsidRDefault="007B1FB4" w:rsidP="00182C4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1FB4" w:rsidRPr="00182C43" w:rsidRDefault="007B1FB4" w:rsidP="00182C4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B1FB4" w:rsidRPr="00374F25" w:rsidTr="00182C43">
        <w:trPr>
          <w:trHeight w:val="52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1FB4" w:rsidRPr="00376935" w:rsidRDefault="007B1FB4" w:rsidP="007B1F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76935">
              <w:rPr>
                <w:rFonts w:ascii="Times New Roman" w:hAnsi="Times New Roman" w:cs="Times New Roman"/>
              </w:rPr>
              <w:t xml:space="preserve">жилых домов предприятиями всех форм собственности, </w:t>
            </w:r>
            <w:proofErr w:type="spellStart"/>
            <w:r w:rsidRPr="00376935">
              <w:rPr>
                <w:rFonts w:ascii="Times New Roman" w:hAnsi="Times New Roman" w:cs="Times New Roman"/>
              </w:rPr>
              <w:t>тыс</w:t>
            </w:r>
            <w:proofErr w:type="spellEnd"/>
            <w:r w:rsidRPr="00376935">
              <w:rPr>
                <w:rFonts w:ascii="Times New Roman" w:hAnsi="Times New Roman" w:cs="Times New Roman"/>
              </w:rPr>
              <w:t xml:space="preserve"> кв. м общей площади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1FB4" w:rsidRPr="00182C43" w:rsidRDefault="003401A9" w:rsidP="00182C4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2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64,697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1FB4" w:rsidRPr="00182C43" w:rsidRDefault="003401A9" w:rsidP="00182C4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2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68,414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1FB4" w:rsidRPr="00182C43" w:rsidRDefault="003401A9" w:rsidP="00182C4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2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66,01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1FB4" w:rsidRPr="00182C43" w:rsidRDefault="003401A9" w:rsidP="00182C4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2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66,9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1FB4" w:rsidRPr="00182C43" w:rsidRDefault="003401A9" w:rsidP="00182C4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2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6840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1FB4" w:rsidRPr="00182C43" w:rsidRDefault="003401A9" w:rsidP="00182C4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2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70,70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1FB4" w:rsidRPr="00182C43" w:rsidRDefault="00A9148D" w:rsidP="00182C4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2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97,8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1FB4" w:rsidRPr="00182C43" w:rsidRDefault="00A9148D" w:rsidP="00182C4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2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105,7</w:t>
            </w:r>
          </w:p>
        </w:tc>
      </w:tr>
      <w:tr w:rsidR="007B1FB4" w:rsidRPr="00374F25" w:rsidTr="00182C43">
        <w:trPr>
          <w:trHeight w:val="57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1FB4" w:rsidRDefault="007B1FB4" w:rsidP="007B1F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Обеспеченность н</w:t>
            </w:r>
            <w:r w:rsidRPr="00DC2D8F">
              <w:rPr>
                <w:rFonts w:ascii="Times New Roman" w:hAnsi="Times New Roman" w:cs="Times New Roman"/>
              </w:rPr>
              <w:t xml:space="preserve">аселения жильем (на конец года), </w:t>
            </w:r>
          </w:p>
          <w:p w:rsidR="007B1FB4" w:rsidRPr="00376935" w:rsidRDefault="007B1FB4" w:rsidP="007B1FB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C2D8F">
              <w:rPr>
                <w:rFonts w:ascii="Times New Roman" w:hAnsi="Times New Roman" w:cs="Times New Roman"/>
              </w:rPr>
              <w:t>кв. м. на чел.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1FB4" w:rsidRPr="00182C43" w:rsidRDefault="00A9148D" w:rsidP="00182C4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2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24,2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1FB4" w:rsidRPr="00182C43" w:rsidRDefault="00A9148D" w:rsidP="00182C4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2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24,5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1FB4" w:rsidRPr="00182C43" w:rsidRDefault="00A9148D" w:rsidP="00182C4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2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24,5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1FB4" w:rsidRPr="00182C43" w:rsidRDefault="00A9148D" w:rsidP="00182C4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2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25,2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1FB4" w:rsidRPr="00182C43" w:rsidRDefault="00A9148D" w:rsidP="00182C4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2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25,8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1FB4" w:rsidRPr="00182C43" w:rsidRDefault="00A9148D" w:rsidP="00182C4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2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26,5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1FB4" w:rsidRPr="00182C43" w:rsidRDefault="00A9148D" w:rsidP="00182C4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2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102,8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1FB4" w:rsidRPr="00182C43" w:rsidRDefault="00A9148D" w:rsidP="00182C4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2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108,2</w:t>
            </w:r>
          </w:p>
        </w:tc>
      </w:tr>
      <w:tr w:rsidR="007B1FB4" w:rsidRPr="00374F25" w:rsidTr="00182C43">
        <w:trPr>
          <w:trHeight w:val="57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1FB4" w:rsidRPr="00376935" w:rsidRDefault="007B1FB4" w:rsidP="007B1FB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76935">
              <w:rPr>
                <w:rFonts w:ascii="Times New Roman" w:eastAsia="Times New Roman" w:hAnsi="Times New Roman" w:cs="Times New Roman"/>
                <w:lang w:eastAsia="ru-RU"/>
              </w:rPr>
              <w:t>Количество хозяйствующих субъектов малого и среднего предпринимательства, единиц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1FB4" w:rsidRPr="00182C43" w:rsidRDefault="003401A9" w:rsidP="00182C4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2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4560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1FB4" w:rsidRPr="00182C43" w:rsidRDefault="003401A9" w:rsidP="00182C4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2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4709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1FB4" w:rsidRPr="00182C43" w:rsidRDefault="003401A9" w:rsidP="00182C4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2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4834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1FB4" w:rsidRPr="00182C43" w:rsidRDefault="003401A9" w:rsidP="00182C4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2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4878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1FB4" w:rsidRPr="00182C43" w:rsidRDefault="003401A9" w:rsidP="00182C4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2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4931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1FB4" w:rsidRPr="00182C43" w:rsidRDefault="003401A9" w:rsidP="00182C4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2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4987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1FB4" w:rsidRPr="00182C43" w:rsidRDefault="003401A9" w:rsidP="00182C4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2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103,6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1FB4" w:rsidRPr="00182C43" w:rsidRDefault="003401A9" w:rsidP="00182C4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2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105,9</w:t>
            </w:r>
          </w:p>
        </w:tc>
      </w:tr>
      <w:tr w:rsidR="007B1FB4" w:rsidRPr="00374F25" w:rsidTr="00182C43">
        <w:trPr>
          <w:trHeight w:val="63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1FB4" w:rsidRPr="00FE627C" w:rsidRDefault="007B1FB4" w:rsidP="007B1FB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27C">
              <w:rPr>
                <w:rFonts w:ascii="Times New Roman" w:eastAsia="Times New Roman" w:hAnsi="Times New Roman" w:cs="Times New Roman"/>
                <w:lang w:eastAsia="ru-RU"/>
              </w:rPr>
              <w:t>Средн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есписочная</w:t>
            </w:r>
            <w:r w:rsidRPr="00FE627C">
              <w:rPr>
                <w:rFonts w:ascii="Times New Roman" w:eastAsia="Times New Roman" w:hAnsi="Times New Roman" w:cs="Times New Roman"/>
                <w:lang w:eastAsia="ru-RU"/>
              </w:rPr>
              <w:t xml:space="preserve"> численность работников субъектов малого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и среднего </w:t>
            </w:r>
            <w:r w:rsidRPr="00FE627C">
              <w:rPr>
                <w:rFonts w:ascii="Times New Roman" w:eastAsia="Times New Roman" w:hAnsi="Times New Roman" w:cs="Times New Roman"/>
                <w:lang w:eastAsia="ru-RU"/>
              </w:rPr>
              <w:t>предпринимательства, человек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1FB4" w:rsidRPr="00182C43" w:rsidRDefault="003401A9" w:rsidP="00182C4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2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4374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1FB4" w:rsidRPr="00182C43" w:rsidRDefault="003401A9" w:rsidP="00182C4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2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4413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1FB4" w:rsidRPr="00182C43" w:rsidRDefault="003401A9" w:rsidP="00182C4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2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4433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1FB4" w:rsidRPr="00182C43" w:rsidRDefault="003401A9" w:rsidP="00182C4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2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4454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1FB4" w:rsidRPr="00182C43" w:rsidRDefault="003401A9" w:rsidP="00182C4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2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4479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1FB4" w:rsidRPr="00182C43" w:rsidRDefault="003401A9" w:rsidP="00182C4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2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4506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1FB4" w:rsidRPr="00182C43" w:rsidRDefault="003401A9" w:rsidP="00182C4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2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100,9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1FB4" w:rsidRPr="00182C43" w:rsidRDefault="003401A9" w:rsidP="00182C4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2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102,1</w:t>
            </w:r>
          </w:p>
        </w:tc>
      </w:tr>
    </w:tbl>
    <w:p w:rsidR="000E15B6" w:rsidRDefault="000E15B6"/>
    <w:p w:rsidR="00F76CDE" w:rsidRDefault="00F76CDE"/>
    <w:sectPr w:rsidR="00F76CDE" w:rsidSect="004B1537">
      <w:footerReference w:type="default" r:id="rId7"/>
      <w:pgSz w:w="16838" w:h="11906" w:orient="landscape"/>
      <w:pgMar w:top="1418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01EC" w:rsidRDefault="00A501EC" w:rsidP="00F40E32">
      <w:pPr>
        <w:spacing w:after="0" w:line="240" w:lineRule="auto"/>
      </w:pPr>
      <w:r>
        <w:separator/>
      </w:r>
    </w:p>
  </w:endnote>
  <w:endnote w:type="continuationSeparator" w:id="0">
    <w:p w:rsidR="00A501EC" w:rsidRDefault="00A501EC" w:rsidP="00F40E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6F62" w:rsidRDefault="00226F62">
    <w:pPr>
      <w:pStyle w:val="a5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0" allowOverlap="1">
              <wp:simplePos x="0" y="0"/>
              <wp:positionH relativeFrom="rightMargin">
                <wp:posOffset>13208</wp:posOffset>
              </wp:positionH>
              <wp:positionV relativeFrom="margin">
                <wp:posOffset>2760345</wp:posOffset>
              </wp:positionV>
              <wp:extent cx="727710" cy="329565"/>
              <wp:effectExtent l="0" t="0" r="0" b="0"/>
              <wp:wrapNone/>
              <wp:docPr id="1" name="Прямоугольник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2771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26F62" w:rsidRPr="00A80674" w:rsidRDefault="00226F62" w:rsidP="00F40E32">
                          <w:pPr>
                            <w:spacing w:after="0"/>
                            <w:jc w:val="center"/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A80674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A80674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A80674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182C43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3</w:t>
                          </w:r>
                          <w:r w:rsidRPr="00A80674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b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Прямоугольник 1" o:spid="_x0000_s1026" style="position:absolute;margin-left:1.05pt;margin-top:217.35pt;width:57.3pt;height:25.95pt;z-index:25165926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" o:allowincell="f" stroked="f">
              <v:textbox style="layout-flow:vertical">
                <w:txbxContent>
                  <w:p w:rsidR="00226F62" w:rsidRPr="00A80674" w:rsidRDefault="00226F62" w:rsidP="00F40E32">
                    <w:pPr>
                      <w:spacing w:after="0"/>
                      <w:jc w:val="center"/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A80674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A80674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A80674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182C43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3</w:t>
                    </w:r>
                    <w:r w:rsidRPr="00A80674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01EC" w:rsidRDefault="00A501EC" w:rsidP="00F40E32">
      <w:pPr>
        <w:spacing w:after="0" w:line="240" w:lineRule="auto"/>
      </w:pPr>
      <w:r>
        <w:separator/>
      </w:r>
    </w:p>
  </w:footnote>
  <w:footnote w:type="continuationSeparator" w:id="0">
    <w:p w:rsidR="00A501EC" w:rsidRDefault="00A501EC" w:rsidP="00F40E3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15B6"/>
    <w:rsid w:val="000567A3"/>
    <w:rsid w:val="00066821"/>
    <w:rsid w:val="00067FC9"/>
    <w:rsid w:val="0007475B"/>
    <w:rsid w:val="000E15B6"/>
    <w:rsid w:val="00107F1B"/>
    <w:rsid w:val="00115579"/>
    <w:rsid w:val="00121C3B"/>
    <w:rsid w:val="001260DD"/>
    <w:rsid w:val="001341FC"/>
    <w:rsid w:val="00135C4F"/>
    <w:rsid w:val="00147245"/>
    <w:rsid w:val="00155420"/>
    <w:rsid w:val="00182C43"/>
    <w:rsid w:val="0019510C"/>
    <w:rsid w:val="001B5179"/>
    <w:rsid w:val="001D2464"/>
    <w:rsid w:val="001D2960"/>
    <w:rsid w:val="00200B69"/>
    <w:rsid w:val="00205738"/>
    <w:rsid w:val="00214B01"/>
    <w:rsid w:val="002171F1"/>
    <w:rsid w:val="00226F62"/>
    <w:rsid w:val="00234C1D"/>
    <w:rsid w:val="0027373A"/>
    <w:rsid w:val="0028113B"/>
    <w:rsid w:val="002B53A9"/>
    <w:rsid w:val="002D7314"/>
    <w:rsid w:val="002E47FD"/>
    <w:rsid w:val="002F4DE1"/>
    <w:rsid w:val="0031060D"/>
    <w:rsid w:val="00322E28"/>
    <w:rsid w:val="003401A9"/>
    <w:rsid w:val="00344E0B"/>
    <w:rsid w:val="003523C4"/>
    <w:rsid w:val="00374F25"/>
    <w:rsid w:val="003758D1"/>
    <w:rsid w:val="00376935"/>
    <w:rsid w:val="00381E46"/>
    <w:rsid w:val="00390F2A"/>
    <w:rsid w:val="003B2544"/>
    <w:rsid w:val="003E7FCA"/>
    <w:rsid w:val="003F7CDB"/>
    <w:rsid w:val="0040361A"/>
    <w:rsid w:val="00423FDA"/>
    <w:rsid w:val="00443002"/>
    <w:rsid w:val="004519B1"/>
    <w:rsid w:val="00462A27"/>
    <w:rsid w:val="004919A2"/>
    <w:rsid w:val="004B1537"/>
    <w:rsid w:val="004B433C"/>
    <w:rsid w:val="004B79B2"/>
    <w:rsid w:val="004E1CB8"/>
    <w:rsid w:val="004E7033"/>
    <w:rsid w:val="00506ECF"/>
    <w:rsid w:val="005276B2"/>
    <w:rsid w:val="00545183"/>
    <w:rsid w:val="00545B59"/>
    <w:rsid w:val="00546FB8"/>
    <w:rsid w:val="005521D1"/>
    <w:rsid w:val="00554757"/>
    <w:rsid w:val="0058767C"/>
    <w:rsid w:val="005B4BAF"/>
    <w:rsid w:val="005C17E9"/>
    <w:rsid w:val="005C4B90"/>
    <w:rsid w:val="005D55CC"/>
    <w:rsid w:val="005E1D8E"/>
    <w:rsid w:val="005E4F0F"/>
    <w:rsid w:val="005F1B68"/>
    <w:rsid w:val="005F607B"/>
    <w:rsid w:val="005F7235"/>
    <w:rsid w:val="00621B07"/>
    <w:rsid w:val="00622D1F"/>
    <w:rsid w:val="006560BA"/>
    <w:rsid w:val="00660A60"/>
    <w:rsid w:val="00682680"/>
    <w:rsid w:val="00690AF3"/>
    <w:rsid w:val="006D0E8C"/>
    <w:rsid w:val="007022C1"/>
    <w:rsid w:val="007025F6"/>
    <w:rsid w:val="00714BD5"/>
    <w:rsid w:val="00730E66"/>
    <w:rsid w:val="00735659"/>
    <w:rsid w:val="00736203"/>
    <w:rsid w:val="00753D4A"/>
    <w:rsid w:val="007675CC"/>
    <w:rsid w:val="0077735F"/>
    <w:rsid w:val="00784234"/>
    <w:rsid w:val="007941B4"/>
    <w:rsid w:val="007975EA"/>
    <w:rsid w:val="007B1FB4"/>
    <w:rsid w:val="007B4E77"/>
    <w:rsid w:val="007B5316"/>
    <w:rsid w:val="007D25E6"/>
    <w:rsid w:val="007E3CBD"/>
    <w:rsid w:val="007F4122"/>
    <w:rsid w:val="008128B4"/>
    <w:rsid w:val="00852B64"/>
    <w:rsid w:val="00863D99"/>
    <w:rsid w:val="00864869"/>
    <w:rsid w:val="008750BE"/>
    <w:rsid w:val="00880DF9"/>
    <w:rsid w:val="008855FB"/>
    <w:rsid w:val="008927A7"/>
    <w:rsid w:val="008B330B"/>
    <w:rsid w:val="008B6AB2"/>
    <w:rsid w:val="008C256F"/>
    <w:rsid w:val="008C7B88"/>
    <w:rsid w:val="008F40A9"/>
    <w:rsid w:val="009012C6"/>
    <w:rsid w:val="009030FB"/>
    <w:rsid w:val="00916BA3"/>
    <w:rsid w:val="00930E51"/>
    <w:rsid w:val="00932B8C"/>
    <w:rsid w:val="009568AB"/>
    <w:rsid w:val="0095759D"/>
    <w:rsid w:val="00965558"/>
    <w:rsid w:val="00972342"/>
    <w:rsid w:val="00984070"/>
    <w:rsid w:val="0099089D"/>
    <w:rsid w:val="009953AB"/>
    <w:rsid w:val="009A5C39"/>
    <w:rsid w:val="009D15D3"/>
    <w:rsid w:val="009F2B7D"/>
    <w:rsid w:val="00A00D8A"/>
    <w:rsid w:val="00A14608"/>
    <w:rsid w:val="00A27CE8"/>
    <w:rsid w:val="00A3049D"/>
    <w:rsid w:val="00A501EC"/>
    <w:rsid w:val="00A54107"/>
    <w:rsid w:val="00A5418B"/>
    <w:rsid w:val="00A6027D"/>
    <w:rsid w:val="00A80674"/>
    <w:rsid w:val="00A9148D"/>
    <w:rsid w:val="00A964E9"/>
    <w:rsid w:val="00AB1851"/>
    <w:rsid w:val="00AC00B4"/>
    <w:rsid w:val="00AD3FEC"/>
    <w:rsid w:val="00AD403E"/>
    <w:rsid w:val="00AD6ADF"/>
    <w:rsid w:val="00AE0985"/>
    <w:rsid w:val="00B22150"/>
    <w:rsid w:val="00B33FBE"/>
    <w:rsid w:val="00B40C22"/>
    <w:rsid w:val="00B4668B"/>
    <w:rsid w:val="00B81452"/>
    <w:rsid w:val="00B91A12"/>
    <w:rsid w:val="00BA3C5D"/>
    <w:rsid w:val="00BB7B0E"/>
    <w:rsid w:val="00BD54C9"/>
    <w:rsid w:val="00BD594A"/>
    <w:rsid w:val="00BE02D8"/>
    <w:rsid w:val="00BE1553"/>
    <w:rsid w:val="00BF6730"/>
    <w:rsid w:val="00BF71AA"/>
    <w:rsid w:val="00BF7A83"/>
    <w:rsid w:val="00C265CE"/>
    <w:rsid w:val="00C332B4"/>
    <w:rsid w:val="00C344E2"/>
    <w:rsid w:val="00C37329"/>
    <w:rsid w:val="00C41CE9"/>
    <w:rsid w:val="00C4607C"/>
    <w:rsid w:val="00C73CF1"/>
    <w:rsid w:val="00C95A67"/>
    <w:rsid w:val="00CA636D"/>
    <w:rsid w:val="00CA6420"/>
    <w:rsid w:val="00CB35A1"/>
    <w:rsid w:val="00CB3E2F"/>
    <w:rsid w:val="00CC3D30"/>
    <w:rsid w:val="00CD12AD"/>
    <w:rsid w:val="00CF11D1"/>
    <w:rsid w:val="00CF7A18"/>
    <w:rsid w:val="00CF7AEA"/>
    <w:rsid w:val="00D31036"/>
    <w:rsid w:val="00D40A2A"/>
    <w:rsid w:val="00D446E5"/>
    <w:rsid w:val="00D97F18"/>
    <w:rsid w:val="00DC48D1"/>
    <w:rsid w:val="00DE45AD"/>
    <w:rsid w:val="00DF209B"/>
    <w:rsid w:val="00E0043C"/>
    <w:rsid w:val="00E078DE"/>
    <w:rsid w:val="00E13E73"/>
    <w:rsid w:val="00E36E9D"/>
    <w:rsid w:val="00E41CBF"/>
    <w:rsid w:val="00E42941"/>
    <w:rsid w:val="00E46B83"/>
    <w:rsid w:val="00E675D6"/>
    <w:rsid w:val="00E77500"/>
    <w:rsid w:val="00EA57F7"/>
    <w:rsid w:val="00ED201C"/>
    <w:rsid w:val="00ED36A6"/>
    <w:rsid w:val="00EF6D32"/>
    <w:rsid w:val="00F0088C"/>
    <w:rsid w:val="00F04D3A"/>
    <w:rsid w:val="00F20602"/>
    <w:rsid w:val="00F2139F"/>
    <w:rsid w:val="00F23A19"/>
    <w:rsid w:val="00F26F8B"/>
    <w:rsid w:val="00F2723D"/>
    <w:rsid w:val="00F40E32"/>
    <w:rsid w:val="00F74E0F"/>
    <w:rsid w:val="00F76CDE"/>
    <w:rsid w:val="00F963CC"/>
    <w:rsid w:val="00FA431C"/>
    <w:rsid w:val="00FA6735"/>
    <w:rsid w:val="00FC5244"/>
    <w:rsid w:val="00FD6A0A"/>
    <w:rsid w:val="00FE5D80"/>
    <w:rsid w:val="00FF429D"/>
    <w:rsid w:val="00FF6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0115B2"/>
  <w15:chartTrackingRefBased/>
  <w15:docId w15:val="{1E94F839-69B1-4171-8CB5-44A7A04D6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40E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40E32"/>
  </w:style>
  <w:style w:type="paragraph" w:styleId="a5">
    <w:name w:val="footer"/>
    <w:basedOn w:val="a"/>
    <w:link w:val="a6"/>
    <w:uiPriority w:val="99"/>
    <w:unhideWhenUsed/>
    <w:rsid w:val="00F40E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40E32"/>
  </w:style>
  <w:style w:type="paragraph" w:styleId="a7">
    <w:name w:val="Balloon Text"/>
    <w:basedOn w:val="a"/>
    <w:link w:val="a8"/>
    <w:uiPriority w:val="99"/>
    <w:semiHidden/>
    <w:unhideWhenUsed/>
    <w:rsid w:val="00F76C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76CDE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4519B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15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45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5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7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43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4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1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0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7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9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185DDD-6161-497B-9B79-EF555C4D80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1541</TotalTime>
  <Pages>3</Pages>
  <Words>659</Words>
  <Characters>3761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Экономист</dc:creator>
  <cp:keywords/>
  <dc:description/>
  <cp:lastModifiedBy>User</cp:lastModifiedBy>
  <cp:revision>143</cp:revision>
  <cp:lastPrinted>2024-10-16T06:05:00Z</cp:lastPrinted>
  <dcterms:created xsi:type="dcterms:W3CDTF">2019-04-29T13:52:00Z</dcterms:created>
  <dcterms:modified xsi:type="dcterms:W3CDTF">2026-10-09T09:06:00Z</dcterms:modified>
</cp:coreProperties>
</file>