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42" w:rsidRDefault="00792442"/>
    <w:p w:rsidR="00792442" w:rsidRDefault="00792442"/>
    <w:p w:rsidR="00792442" w:rsidRDefault="00792442">
      <w:bookmarkStart w:id="0" w:name="_GoBack"/>
      <w:bookmarkEnd w:id="0"/>
    </w:p>
    <w:tbl>
      <w:tblPr>
        <w:tblW w:w="10305" w:type="dxa"/>
        <w:tblLook w:val="04A0" w:firstRow="1" w:lastRow="0" w:firstColumn="1" w:lastColumn="0" w:noHBand="0" w:noVBand="1"/>
      </w:tblPr>
      <w:tblGrid>
        <w:gridCol w:w="1422"/>
        <w:gridCol w:w="1740"/>
        <w:gridCol w:w="1898"/>
        <w:gridCol w:w="1125"/>
        <w:gridCol w:w="1753"/>
        <w:gridCol w:w="1843"/>
        <w:gridCol w:w="524"/>
      </w:tblGrid>
      <w:tr w:rsidR="00A800F3" w:rsidRPr="00A800F3" w:rsidTr="00BE6738">
        <w:trPr>
          <w:trHeight w:val="885"/>
        </w:trPr>
        <w:tc>
          <w:tcPr>
            <w:tcW w:w="978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</w:t>
            </w:r>
            <w:r w:rsidRPr="00A80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 сохранности поголовья коров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800F3" w:rsidRPr="00A800F3" w:rsidTr="00A946E4">
        <w:trPr>
          <w:trHeight w:val="37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0F3" w:rsidRPr="00A800F3" w:rsidTr="00A946E4">
        <w:trPr>
          <w:trHeight w:val="375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заявителя</w:t>
            </w:r>
          </w:p>
        </w:tc>
        <w:tc>
          <w:tcPr>
            <w:tcW w:w="6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00F3" w:rsidRPr="00A800F3" w:rsidTr="00A946E4">
        <w:trPr>
          <w:trHeight w:val="375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6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946E4" w:rsidRPr="00A800F3" w:rsidTr="00A946E4">
        <w:trPr>
          <w:trHeight w:val="25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6E4" w:rsidRPr="00A800F3" w:rsidTr="00A946E4">
        <w:trPr>
          <w:trHeight w:val="675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04BB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lang w:eastAsia="ru-RU"/>
              </w:rPr>
              <w:t>на 1 число месяца</w:t>
            </w:r>
            <w:r w:rsidR="00C804B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lang w:eastAsia="ru-RU"/>
              </w:rPr>
              <w:t xml:space="preserve"> в котором подана заявка текущего финансового года   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lang w:eastAsia="ru-RU"/>
              </w:rPr>
              <w:t xml:space="preserve">Год, предшествующий  году получения субсидии  </w:t>
            </w:r>
          </w:p>
        </w:tc>
        <w:tc>
          <w:tcPr>
            <w:tcW w:w="4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lang w:eastAsia="ru-RU"/>
              </w:rPr>
              <w:t>Численность поголовья  (текущий финансовый год к предыдущему году получения субсидии)                                                                                                      (+, -)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E4" w:rsidRPr="00A800F3" w:rsidTr="00A946E4">
        <w:trPr>
          <w:trHeight w:val="30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46E4" w:rsidRPr="00A800F3" w:rsidTr="00A946E4">
        <w:trPr>
          <w:trHeight w:val="1845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lang w:eastAsia="ru-RU"/>
              </w:rPr>
              <w:t>по причине оздоровления стада от лейкоза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lang w:eastAsia="ru-RU"/>
              </w:rPr>
              <w:t>в результате наступления обстоятельств непреодолимой силы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00F3" w:rsidRPr="00A800F3" w:rsidTr="00A946E4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00F3" w:rsidRPr="00A800F3" w:rsidTr="00A946E4">
        <w:trPr>
          <w:trHeight w:val="76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lang w:eastAsia="ru-RU"/>
              </w:rPr>
              <w:t>Численность коров, голов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00F3" w:rsidRPr="00A800F3" w:rsidTr="00BB4E86">
        <w:trPr>
          <w:trHeight w:val="330"/>
        </w:trPr>
        <w:tc>
          <w:tcPr>
            <w:tcW w:w="9781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800F3" w:rsidRPr="00A800F3" w:rsidRDefault="00A800F3" w:rsidP="00A8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6E4" w:rsidRPr="00A800F3" w:rsidTr="00BB4E86">
        <w:trPr>
          <w:trHeight w:val="80"/>
        </w:trPr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E86" w:rsidRPr="00A800F3" w:rsidTr="00BB4E86">
        <w:trPr>
          <w:trHeight w:val="525"/>
        </w:trPr>
        <w:tc>
          <w:tcPr>
            <w:tcW w:w="3162" w:type="dxa"/>
            <w:gridSpan w:val="2"/>
            <w:shd w:val="clear" w:color="auto" w:fill="auto"/>
            <w:hideMark/>
          </w:tcPr>
          <w:p w:rsidR="00BB4E86" w:rsidRPr="00A800F3" w:rsidRDefault="00BB4E86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Глава КФХ/</w:t>
            </w:r>
            <w:r w:rsidRPr="00A8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:rsidR="00BB4E86" w:rsidRPr="00A800F3" w:rsidRDefault="00BB4E86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BB4E86" w:rsidRPr="00A800F3" w:rsidRDefault="00BB4E86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86" w:rsidRPr="00A800F3" w:rsidRDefault="00BB4E86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E86" w:rsidRPr="00A800F3" w:rsidRDefault="00BB4E86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6E4" w:rsidRPr="00A800F3" w:rsidTr="00BB4E86">
        <w:trPr>
          <w:trHeight w:val="300"/>
        </w:trPr>
        <w:tc>
          <w:tcPr>
            <w:tcW w:w="3162" w:type="dxa"/>
            <w:gridSpan w:val="2"/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lang w:eastAsia="ru-RU"/>
              </w:rPr>
              <w:t>МП     (при наличии)</w:t>
            </w: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A800F3" w:rsidRPr="00A800F3" w:rsidRDefault="00BB4E86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</w:t>
            </w:r>
            <w:r w:rsidRPr="00A800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96" w:type="dxa"/>
            <w:gridSpan w:val="2"/>
            <w:shd w:val="clear" w:color="auto" w:fill="auto"/>
            <w:noWrap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46E4" w:rsidRPr="00A800F3" w:rsidTr="00BB4E86">
        <w:trPr>
          <w:trHeight w:val="435"/>
        </w:trPr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shd w:val="clear" w:color="auto" w:fill="auto"/>
            <w:noWrap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6E4" w:rsidRPr="00A800F3" w:rsidTr="00BB4E86">
        <w:trPr>
          <w:trHeight w:val="375"/>
        </w:trPr>
        <w:tc>
          <w:tcPr>
            <w:tcW w:w="3162" w:type="dxa"/>
            <w:gridSpan w:val="2"/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6E4" w:rsidRPr="00A800F3" w:rsidTr="00BB4E86">
        <w:trPr>
          <w:trHeight w:val="315"/>
        </w:trPr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auto"/>
            <w:noWrap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noWrap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96" w:type="dxa"/>
            <w:gridSpan w:val="2"/>
            <w:shd w:val="clear" w:color="auto" w:fill="auto"/>
            <w:noWrap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00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0F3" w:rsidRPr="00A800F3" w:rsidRDefault="00A800F3" w:rsidP="00A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800F3" w:rsidRPr="00A800F3" w:rsidTr="00A946E4">
        <w:trPr>
          <w:trHeight w:val="81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F3" w:rsidRPr="00A800F3" w:rsidRDefault="00A800F3" w:rsidP="00A8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5FF0" w:rsidRDefault="00B85FF0"/>
    <w:sectPr w:rsidR="00B8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EE"/>
    <w:rsid w:val="000F3227"/>
    <w:rsid w:val="002B248F"/>
    <w:rsid w:val="00345F79"/>
    <w:rsid w:val="003932D7"/>
    <w:rsid w:val="00790D93"/>
    <w:rsid w:val="00792442"/>
    <w:rsid w:val="00A13390"/>
    <w:rsid w:val="00A800F3"/>
    <w:rsid w:val="00A946E4"/>
    <w:rsid w:val="00B85FF0"/>
    <w:rsid w:val="00BB4E86"/>
    <w:rsid w:val="00BE6738"/>
    <w:rsid w:val="00C804BB"/>
    <w:rsid w:val="00E63D8E"/>
    <w:rsid w:val="00F1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085B4-0916-450D-BC02-F0745D7F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93A5B-FA17-4BFE-8B7D-31E0F115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Субсидии</dc:creator>
  <cp:keywords/>
  <dc:description/>
  <cp:lastModifiedBy>Татьяна Рощина</cp:lastModifiedBy>
  <cp:revision>14</cp:revision>
  <cp:lastPrinted>2023-05-10T07:39:00Z</cp:lastPrinted>
  <dcterms:created xsi:type="dcterms:W3CDTF">2023-04-14T08:14:00Z</dcterms:created>
  <dcterms:modified xsi:type="dcterms:W3CDTF">2025-08-19T13:35:00Z</dcterms:modified>
</cp:coreProperties>
</file>