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Тимашевский </w:t>
      </w:r>
      <w:r w:rsidR="002B0BB3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Pr="00937998">
        <w:rPr>
          <w:rFonts w:ascii="Times New Roman" w:hAnsi="Times New Roman" w:cs="Times New Roman"/>
          <w:sz w:val="26"/>
          <w:szCs w:val="26"/>
        </w:rPr>
        <w:t>район</w:t>
      </w:r>
    </w:p>
    <w:p w:rsidR="002B0BB3" w:rsidRPr="00937998" w:rsidRDefault="002B0BB3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Краснодарского края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</w:t>
      </w:r>
      <w:r w:rsidR="00BE4DF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37998">
        <w:rPr>
          <w:rFonts w:ascii="Times New Roman" w:hAnsi="Times New Roman" w:cs="Times New Roman"/>
          <w:sz w:val="28"/>
          <w:szCs w:val="28"/>
        </w:rPr>
        <w:t>район</w:t>
      </w:r>
      <w:r w:rsidR="00BE4DF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4C4E11" w:rsidTr="00E15601">
        <w:trPr>
          <w:tblHeader/>
        </w:trPr>
        <w:tc>
          <w:tcPr>
            <w:tcW w:w="54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4C4E11" w:rsidTr="00E15601">
        <w:tc>
          <w:tcPr>
            <w:tcW w:w="14992" w:type="dxa"/>
            <w:gridSpan w:val="5"/>
          </w:tcPr>
          <w:p w:rsidR="00CF5623" w:rsidRPr="004C4E11" w:rsidRDefault="00575871" w:rsidP="00CF56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D14C07" w:rsidRPr="004C4E11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4C4E11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CF5623" w:rsidRPr="004C4E11" w:rsidRDefault="0068336D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68336D" w:rsidRPr="004C4E11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4C4E11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4C4E11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4C4E11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</w:t>
            </w:r>
            <w:r w:rsidR="009A3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внутренней политики и контроля, начальник организационного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</w:t>
            </w:r>
            <w:r w:rsidR="009A3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внутренней политики и контроля, начальник отдела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приказом Министерства финансов Российской Федерации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CB0EFC" w:rsidRPr="004C4E11" w:rsidTr="00AE7EC8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1424B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</w:t>
            </w:r>
            <w:r w:rsidR="00FB5FCA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сельскохозяйственные науки</w:t>
            </w:r>
            <w:r w:rsidR="00E426A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712062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7F6232" w:rsidRPr="004C4E11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7F6232" w:rsidRPr="004C4E11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F41C34" w:rsidRPr="004C4E11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7F6232" w:rsidRPr="004C4E11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E426A7" w:rsidRPr="004C4E11" w:rsidRDefault="00E426A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Электрофикация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4C4E11" w:rsidRDefault="00E8618C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DF1E44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«Сценические искусства и литературное творчество»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«Музыкальное искусство»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4C4E11" w:rsidRDefault="00F41C34" w:rsidP="00F41C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«Техника и технологии наземного транспорта»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«Культурология»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5B0407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5B0407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52123E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085257" w:rsidRPr="004C4E11" w:rsidTr="005B0407">
        <w:tc>
          <w:tcPr>
            <w:tcW w:w="540" w:type="dxa"/>
            <w:shd w:val="clear" w:color="auto" w:fill="auto"/>
          </w:tcPr>
          <w:p w:rsidR="00085257" w:rsidRPr="004C4E11" w:rsidRDefault="00085257" w:rsidP="0008525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по </w:t>
            </w:r>
            <w:proofErr w:type="spellStart"/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режимно</w:t>
            </w:r>
            <w:proofErr w:type="spellEnd"/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-секретной и мобилизационной работе </w:t>
            </w:r>
          </w:p>
        </w:tc>
        <w:tc>
          <w:tcPr>
            <w:tcW w:w="4678" w:type="dxa"/>
            <w:shd w:val="clear" w:color="auto" w:fill="auto"/>
          </w:tcPr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53091" w:rsidRPr="0052123E" w:rsidRDefault="00B52720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85257" w:rsidRPr="0052123E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1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F41C34" w:rsidRPr="004C4E11" w:rsidRDefault="00F41C34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  <w:bookmarkStart w:id="0" w:name="_GoBack"/>
            <w:bookmarkEnd w:id="0"/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4C4E11" w:rsidTr="005C5F5D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F2740F" w:rsidP="00F274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операционного аналитического отдела </w:t>
            </w:r>
            <w:r w:rsidR="004D1AB1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0F2A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  <w:r w:rsidR="000F2A8B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операционного аналитического отдела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</w:t>
            </w:r>
            <w:r w:rsidR="00FB64A8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 сельскохозяйственные науки»</w:t>
            </w:r>
          </w:p>
          <w:p w:rsidR="00FB64A8" w:rsidRPr="004C4E11" w:rsidRDefault="00FB64A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E8618C" w:rsidRPr="004C4E11" w:rsidRDefault="00E8618C" w:rsidP="00E861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A73D4A" w:rsidRPr="004C4E11" w:rsidRDefault="00A73D4A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природообустройство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4F56F0" w:rsidRPr="004C4E11" w:rsidRDefault="004F56F0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A73D4A" w:rsidRPr="004C4E11" w:rsidRDefault="00A73D4A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A73D4A" w:rsidRPr="004C4E11" w:rsidRDefault="004D1AB1" w:rsidP="004F56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Электрофикация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 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93799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C67189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«Информатика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«Политические науки и регионоведение»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Специальности: «земельно-имущественные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A0361" w:rsidRPr="004C4E11" w:rsidTr="00EA1A1C">
        <w:tc>
          <w:tcPr>
            <w:tcW w:w="540" w:type="dxa"/>
            <w:shd w:val="clear" w:color="auto" w:fill="auto"/>
          </w:tcPr>
          <w:p w:rsidR="005A0361" w:rsidRPr="004C4E11" w:rsidRDefault="005A0361" w:rsidP="005A036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14992" w:type="dxa"/>
            <w:gridSpan w:val="5"/>
            <w:shd w:val="clear" w:color="auto" w:fill="auto"/>
          </w:tcPr>
          <w:p w:rsidR="004D1AB1" w:rsidRPr="004C4E1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B64A8" w:rsidRPr="004C4E11" w:rsidRDefault="00FB64A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«земельно-имущественные отношения»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«агрохимия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агропочвоведение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контроля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93799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природоустройство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094097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технологических процессов и производств»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Плодовоовощеводство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виноградорство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архитектуры и градостроительства 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технологии,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90775F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90775F" w:rsidRPr="004C4E11" w:rsidTr="003C3C48">
        <w:tc>
          <w:tcPr>
            <w:tcW w:w="540" w:type="dxa"/>
            <w:shd w:val="clear" w:color="auto" w:fill="auto"/>
          </w:tcPr>
          <w:p w:rsidR="0090775F" w:rsidRPr="004C4E11" w:rsidRDefault="0090775F" w:rsidP="0090775F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0775F" w:rsidRPr="0090775F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Ведущий специалист отдела по </w:t>
            </w:r>
            <w:proofErr w:type="spellStart"/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режимно</w:t>
            </w:r>
            <w:proofErr w:type="spellEnd"/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-секретной и мобилизационной работе</w:t>
            </w:r>
          </w:p>
        </w:tc>
        <w:tc>
          <w:tcPr>
            <w:tcW w:w="4678" w:type="dxa"/>
            <w:shd w:val="clear" w:color="auto" w:fill="auto"/>
          </w:tcPr>
          <w:p w:rsidR="0090775F" w:rsidRPr="0090775F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Все специальности по направлениям подготовки:</w:t>
            </w:r>
          </w:p>
          <w:p w:rsidR="0090775F" w:rsidRPr="0090775F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«Экономика и управление»</w:t>
            </w:r>
          </w:p>
          <w:p w:rsidR="0090775F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«Юриспруденция»</w:t>
            </w:r>
          </w:p>
          <w:p w:rsidR="003A0486" w:rsidRDefault="0051080C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«Информационная безопасность»</w:t>
            </w:r>
          </w:p>
          <w:p w:rsidR="00255108" w:rsidRDefault="00255108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Специальности:</w:t>
            </w:r>
          </w:p>
          <w:p w:rsidR="00255108" w:rsidRPr="0090775F" w:rsidRDefault="00255108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«Военно-политическая</w:t>
            </w:r>
            <w:r w:rsidR="00DA4E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специальность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90775F" w:rsidRPr="0090775F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0775F" w:rsidRPr="0090775F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077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14992" w:type="dxa"/>
            <w:gridSpan w:val="5"/>
            <w:shd w:val="clear" w:color="auto" w:fill="auto"/>
          </w:tcPr>
          <w:p w:rsidR="004D1AB1" w:rsidRPr="004C4E1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D1AB1" w:rsidRPr="004C4E11" w:rsidTr="00E15601">
        <w:tc>
          <w:tcPr>
            <w:tcW w:w="540" w:type="dxa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CB0EFC" w:rsidRDefault="00D620EF" w:rsidP="001E425C">
      <w:pPr>
        <w:ind w:right="-31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F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F1882" w:rsidRPr="00CB0EFC" w:rsidRDefault="009F1882" w:rsidP="001E4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937998" w:rsidRDefault="00DA093C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B0BB3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</w:t>
      </w:r>
      <w:r w:rsidR="002B0BB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3799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65C19" w:rsidRPr="004A69DC" w:rsidRDefault="002B0BB3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65C19"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093C">
        <w:rPr>
          <w:rFonts w:ascii="Times New Roman" w:hAnsi="Times New Roman" w:cs="Times New Roman"/>
          <w:sz w:val="28"/>
          <w:szCs w:val="28"/>
        </w:rPr>
        <w:t xml:space="preserve">      </w:t>
      </w:r>
      <w:r w:rsidR="004D1AB1">
        <w:rPr>
          <w:rFonts w:ascii="Times New Roman" w:hAnsi="Times New Roman" w:cs="Times New Roman"/>
          <w:sz w:val="28"/>
          <w:szCs w:val="28"/>
        </w:rPr>
        <w:t xml:space="preserve">   </w:t>
      </w:r>
      <w:r w:rsidR="0027214D">
        <w:rPr>
          <w:rFonts w:ascii="Times New Roman" w:hAnsi="Times New Roman" w:cs="Times New Roman"/>
          <w:sz w:val="28"/>
          <w:szCs w:val="28"/>
        </w:rPr>
        <w:t xml:space="preserve"> </w:t>
      </w:r>
      <w:r w:rsidR="00DA093C">
        <w:rPr>
          <w:rFonts w:ascii="Times New Roman" w:hAnsi="Times New Roman" w:cs="Times New Roman"/>
          <w:sz w:val="28"/>
          <w:szCs w:val="28"/>
        </w:rPr>
        <w:t>А.В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3C">
        <w:rPr>
          <w:rFonts w:ascii="Times New Roman" w:hAnsi="Times New Roman" w:cs="Times New Roman"/>
          <w:sz w:val="28"/>
          <w:szCs w:val="28"/>
        </w:rPr>
        <w:t>Даньяров</w:t>
      </w:r>
      <w:proofErr w:type="spellEnd"/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8B1" w:rsidRDefault="006C78B1" w:rsidP="00190B5B">
      <w:r>
        <w:separator/>
      </w:r>
    </w:p>
  </w:endnote>
  <w:endnote w:type="continuationSeparator" w:id="0">
    <w:p w:rsidR="006C78B1" w:rsidRDefault="006C78B1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8B1" w:rsidRDefault="006C78B1" w:rsidP="00190B5B">
      <w:r>
        <w:separator/>
      </w:r>
    </w:p>
  </w:footnote>
  <w:footnote w:type="continuationSeparator" w:id="0">
    <w:p w:rsidR="006C78B1" w:rsidRDefault="006C78B1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091" w:rsidRDefault="00353091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EndPr/>
    <w:sdtContent>
      <w:p w:rsidR="00353091" w:rsidRDefault="0035309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353091" w:rsidRPr="00190B5B" w:rsidRDefault="006C78B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353091" w:rsidRDefault="00353091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091" w:rsidRPr="00DE7C96" w:rsidRDefault="00353091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52123E">
                            <w:rPr>
                              <w:rFonts w:ascii="Times New Roman" w:hAnsi="Times New Roman" w:cs="Times New Roman"/>
                              <w:noProof/>
                            </w:rPr>
                            <w:t>23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353091" w:rsidRPr="00DE7C96" w:rsidRDefault="00353091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52123E">
                      <w:rPr>
                        <w:rFonts w:ascii="Times New Roman" w:hAnsi="Times New Roman" w:cs="Times New Roman"/>
                        <w:noProof/>
                      </w:rPr>
                      <w:t>23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2969363"/>
      <w:docPartObj>
        <w:docPartGallery w:val="Page Numbers (Margins)"/>
        <w:docPartUnique/>
      </w:docPartObj>
    </w:sdtPr>
    <w:sdtEndPr/>
    <w:sdtContent>
      <w:p w:rsidR="00353091" w:rsidRDefault="00353091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3091" w:rsidRPr="00DA3D44" w:rsidRDefault="00353091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="http://schemas.microsoft.com/office/drawing/2014/chartex"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04520"/>
    <w:rsid w:val="00017E73"/>
    <w:rsid w:val="000225F7"/>
    <w:rsid w:val="000232B6"/>
    <w:rsid w:val="00050A1F"/>
    <w:rsid w:val="00063328"/>
    <w:rsid w:val="00085257"/>
    <w:rsid w:val="000917E4"/>
    <w:rsid w:val="00094097"/>
    <w:rsid w:val="00095911"/>
    <w:rsid w:val="000A0E95"/>
    <w:rsid w:val="000A7217"/>
    <w:rsid w:val="000B170D"/>
    <w:rsid w:val="000B4640"/>
    <w:rsid w:val="000C3ABA"/>
    <w:rsid w:val="000C4294"/>
    <w:rsid w:val="000D0912"/>
    <w:rsid w:val="000D1FA6"/>
    <w:rsid w:val="000E2855"/>
    <w:rsid w:val="000F01DD"/>
    <w:rsid w:val="000F2A8B"/>
    <w:rsid w:val="00102441"/>
    <w:rsid w:val="001058F3"/>
    <w:rsid w:val="00106761"/>
    <w:rsid w:val="0011059C"/>
    <w:rsid w:val="00116D30"/>
    <w:rsid w:val="001237B8"/>
    <w:rsid w:val="00124665"/>
    <w:rsid w:val="0012641D"/>
    <w:rsid w:val="001424BC"/>
    <w:rsid w:val="00152359"/>
    <w:rsid w:val="00153CA1"/>
    <w:rsid w:val="00155CD6"/>
    <w:rsid w:val="00162AF3"/>
    <w:rsid w:val="00163981"/>
    <w:rsid w:val="00164C8F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F05C2"/>
    <w:rsid w:val="001F5A50"/>
    <w:rsid w:val="00206FB5"/>
    <w:rsid w:val="002105F9"/>
    <w:rsid w:val="00210864"/>
    <w:rsid w:val="00222A0C"/>
    <w:rsid w:val="00224858"/>
    <w:rsid w:val="00224F04"/>
    <w:rsid w:val="002258CD"/>
    <w:rsid w:val="00232FC0"/>
    <w:rsid w:val="00241236"/>
    <w:rsid w:val="00255108"/>
    <w:rsid w:val="00256261"/>
    <w:rsid w:val="00263CCB"/>
    <w:rsid w:val="00270D7B"/>
    <w:rsid w:val="0027214D"/>
    <w:rsid w:val="00282C58"/>
    <w:rsid w:val="002846CF"/>
    <w:rsid w:val="002916A7"/>
    <w:rsid w:val="00293F72"/>
    <w:rsid w:val="00295D4D"/>
    <w:rsid w:val="002A4E7C"/>
    <w:rsid w:val="002B0BB3"/>
    <w:rsid w:val="002B599B"/>
    <w:rsid w:val="002B6E6F"/>
    <w:rsid w:val="002B764A"/>
    <w:rsid w:val="002C56F2"/>
    <w:rsid w:val="002D4C67"/>
    <w:rsid w:val="002D61A7"/>
    <w:rsid w:val="002E022C"/>
    <w:rsid w:val="002E41E4"/>
    <w:rsid w:val="002E60E1"/>
    <w:rsid w:val="002F679E"/>
    <w:rsid w:val="00301430"/>
    <w:rsid w:val="00321231"/>
    <w:rsid w:val="003237B7"/>
    <w:rsid w:val="00333B4D"/>
    <w:rsid w:val="00344B02"/>
    <w:rsid w:val="00353091"/>
    <w:rsid w:val="00353222"/>
    <w:rsid w:val="00366021"/>
    <w:rsid w:val="003740A7"/>
    <w:rsid w:val="003758B1"/>
    <w:rsid w:val="003775E5"/>
    <w:rsid w:val="00390AA4"/>
    <w:rsid w:val="00391BE0"/>
    <w:rsid w:val="003A0486"/>
    <w:rsid w:val="003B0C8A"/>
    <w:rsid w:val="003B0F29"/>
    <w:rsid w:val="003B24CD"/>
    <w:rsid w:val="003B6675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541B"/>
    <w:rsid w:val="00416189"/>
    <w:rsid w:val="004212FD"/>
    <w:rsid w:val="00422211"/>
    <w:rsid w:val="004241D9"/>
    <w:rsid w:val="0042545D"/>
    <w:rsid w:val="00426228"/>
    <w:rsid w:val="004340B4"/>
    <w:rsid w:val="0043787A"/>
    <w:rsid w:val="004439A9"/>
    <w:rsid w:val="00444746"/>
    <w:rsid w:val="00453076"/>
    <w:rsid w:val="00461D2B"/>
    <w:rsid w:val="00467C37"/>
    <w:rsid w:val="00470B26"/>
    <w:rsid w:val="00473DFF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C4E11"/>
    <w:rsid w:val="004D1AB1"/>
    <w:rsid w:val="004D3C76"/>
    <w:rsid w:val="004E4136"/>
    <w:rsid w:val="004E5DF1"/>
    <w:rsid w:val="004F56F0"/>
    <w:rsid w:val="004F5D81"/>
    <w:rsid w:val="004F7B1C"/>
    <w:rsid w:val="00501F52"/>
    <w:rsid w:val="0050321D"/>
    <w:rsid w:val="00504F71"/>
    <w:rsid w:val="0051080C"/>
    <w:rsid w:val="00514771"/>
    <w:rsid w:val="0051539E"/>
    <w:rsid w:val="00515724"/>
    <w:rsid w:val="0052123E"/>
    <w:rsid w:val="005260EF"/>
    <w:rsid w:val="00530AC6"/>
    <w:rsid w:val="005334F0"/>
    <w:rsid w:val="005340EA"/>
    <w:rsid w:val="00534784"/>
    <w:rsid w:val="0053659C"/>
    <w:rsid w:val="005369ED"/>
    <w:rsid w:val="005419A2"/>
    <w:rsid w:val="00543865"/>
    <w:rsid w:val="00553CCF"/>
    <w:rsid w:val="005726FE"/>
    <w:rsid w:val="00575871"/>
    <w:rsid w:val="0058704C"/>
    <w:rsid w:val="00592A51"/>
    <w:rsid w:val="005965AD"/>
    <w:rsid w:val="0059765A"/>
    <w:rsid w:val="005A0361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5F5B3E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2451"/>
    <w:rsid w:val="006A4D40"/>
    <w:rsid w:val="006B1980"/>
    <w:rsid w:val="006B2FD9"/>
    <w:rsid w:val="006B6CDC"/>
    <w:rsid w:val="006C1C69"/>
    <w:rsid w:val="006C48BF"/>
    <w:rsid w:val="006C78B1"/>
    <w:rsid w:val="006C7EE2"/>
    <w:rsid w:val="006D063B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720DC"/>
    <w:rsid w:val="00775F83"/>
    <w:rsid w:val="007865D7"/>
    <w:rsid w:val="00792DBB"/>
    <w:rsid w:val="00797098"/>
    <w:rsid w:val="007A0078"/>
    <w:rsid w:val="007A0CF9"/>
    <w:rsid w:val="007A6C6A"/>
    <w:rsid w:val="007B0803"/>
    <w:rsid w:val="007B7D4C"/>
    <w:rsid w:val="007C4CF1"/>
    <w:rsid w:val="007C7C1D"/>
    <w:rsid w:val="007D0C9D"/>
    <w:rsid w:val="007D590D"/>
    <w:rsid w:val="007E202B"/>
    <w:rsid w:val="007E2648"/>
    <w:rsid w:val="007E581E"/>
    <w:rsid w:val="007E5FC5"/>
    <w:rsid w:val="007F19B5"/>
    <w:rsid w:val="007F2018"/>
    <w:rsid w:val="007F6232"/>
    <w:rsid w:val="007F6547"/>
    <w:rsid w:val="008035D8"/>
    <w:rsid w:val="00803B46"/>
    <w:rsid w:val="008144CA"/>
    <w:rsid w:val="0082035E"/>
    <w:rsid w:val="00823A37"/>
    <w:rsid w:val="00830776"/>
    <w:rsid w:val="0083081D"/>
    <w:rsid w:val="008339AA"/>
    <w:rsid w:val="00834F3A"/>
    <w:rsid w:val="008469E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01CFC"/>
    <w:rsid w:val="0090775F"/>
    <w:rsid w:val="00913BDD"/>
    <w:rsid w:val="0092037A"/>
    <w:rsid w:val="00925CC2"/>
    <w:rsid w:val="00930D62"/>
    <w:rsid w:val="0093484C"/>
    <w:rsid w:val="00936112"/>
    <w:rsid w:val="00937998"/>
    <w:rsid w:val="00952D12"/>
    <w:rsid w:val="009617BE"/>
    <w:rsid w:val="00963C25"/>
    <w:rsid w:val="00965C19"/>
    <w:rsid w:val="00965CA7"/>
    <w:rsid w:val="00966E23"/>
    <w:rsid w:val="00967031"/>
    <w:rsid w:val="00970216"/>
    <w:rsid w:val="00974141"/>
    <w:rsid w:val="009751CE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0133"/>
    <w:rsid w:val="009A1A1F"/>
    <w:rsid w:val="009A312D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E1EDF"/>
    <w:rsid w:val="009F1882"/>
    <w:rsid w:val="009F3144"/>
    <w:rsid w:val="00A04FB2"/>
    <w:rsid w:val="00A05536"/>
    <w:rsid w:val="00A063E7"/>
    <w:rsid w:val="00A11E90"/>
    <w:rsid w:val="00A150B1"/>
    <w:rsid w:val="00A15C4B"/>
    <w:rsid w:val="00A20D51"/>
    <w:rsid w:val="00A254BE"/>
    <w:rsid w:val="00A25606"/>
    <w:rsid w:val="00A426A9"/>
    <w:rsid w:val="00A439CB"/>
    <w:rsid w:val="00A45525"/>
    <w:rsid w:val="00A46310"/>
    <w:rsid w:val="00A50107"/>
    <w:rsid w:val="00A7120C"/>
    <w:rsid w:val="00A7168A"/>
    <w:rsid w:val="00A73D4A"/>
    <w:rsid w:val="00A74C66"/>
    <w:rsid w:val="00A847DE"/>
    <w:rsid w:val="00AA2C7D"/>
    <w:rsid w:val="00AA38C2"/>
    <w:rsid w:val="00AB0B17"/>
    <w:rsid w:val="00AB6D31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2BC7"/>
    <w:rsid w:val="00B4353D"/>
    <w:rsid w:val="00B441AD"/>
    <w:rsid w:val="00B52720"/>
    <w:rsid w:val="00B52CF2"/>
    <w:rsid w:val="00B57310"/>
    <w:rsid w:val="00B57D54"/>
    <w:rsid w:val="00B6093A"/>
    <w:rsid w:val="00B709BC"/>
    <w:rsid w:val="00B71D33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E4DF4"/>
    <w:rsid w:val="00BF187A"/>
    <w:rsid w:val="00BF53BA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0614"/>
    <w:rsid w:val="00C52B31"/>
    <w:rsid w:val="00C540DF"/>
    <w:rsid w:val="00C67189"/>
    <w:rsid w:val="00C73BCD"/>
    <w:rsid w:val="00C76642"/>
    <w:rsid w:val="00C84B33"/>
    <w:rsid w:val="00C86ABD"/>
    <w:rsid w:val="00C90D1F"/>
    <w:rsid w:val="00C974D8"/>
    <w:rsid w:val="00CA22BE"/>
    <w:rsid w:val="00CA3B54"/>
    <w:rsid w:val="00CB0EFC"/>
    <w:rsid w:val="00CB4A15"/>
    <w:rsid w:val="00CC3F22"/>
    <w:rsid w:val="00CD5AB3"/>
    <w:rsid w:val="00CE115C"/>
    <w:rsid w:val="00CE4454"/>
    <w:rsid w:val="00CF394C"/>
    <w:rsid w:val="00CF5623"/>
    <w:rsid w:val="00CF679D"/>
    <w:rsid w:val="00D00E66"/>
    <w:rsid w:val="00D01749"/>
    <w:rsid w:val="00D023E9"/>
    <w:rsid w:val="00D05B57"/>
    <w:rsid w:val="00D102FB"/>
    <w:rsid w:val="00D10FC7"/>
    <w:rsid w:val="00D14C07"/>
    <w:rsid w:val="00D15B1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023F"/>
    <w:rsid w:val="00D74979"/>
    <w:rsid w:val="00D75FCF"/>
    <w:rsid w:val="00D804B5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093C"/>
    <w:rsid w:val="00DA3D44"/>
    <w:rsid w:val="00DA4EE0"/>
    <w:rsid w:val="00DC106B"/>
    <w:rsid w:val="00DD381C"/>
    <w:rsid w:val="00DE7C96"/>
    <w:rsid w:val="00DF1E44"/>
    <w:rsid w:val="00DF2498"/>
    <w:rsid w:val="00E06494"/>
    <w:rsid w:val="00E15601"/>
    <w:rsid w:val="00E426A7"/>
    <w:rsid w:val="00E45AF1"/>
    <w:rsid w:val="00E475AF"/>
    <w:rsid w:val="00E50CC4"/>
    <w:rsid w:val="00E54072"/>
    <w:rsid w:val="00E608A4"/>
    <w:rsid w:val="00E65975"/>
    <w:rsid w:val="00E72591"/>
    <w:rsid w:val="00E74B2A"/>
    <w:rsid w:val="00E82CF3"/>
    <w:rsid w:val="00E83488"/>
    <w:rsid w:val="00E86108"/>
    <w:rsid w:val="00E8618C"/>
    <w:rsid w:val="00E90430"/>
    <w:rsid w:val="00E9247B"/>
    <w:rsid w:val="00E927AF"/>
    <w:rsid w:val="00EA1A1C"/>
    <w:rsid w:val="00EA3515"/>
    <w:rsid w:val="00EA45D7"/>
    <w:rsid w:val="00EA4A77"/>
    <w:rsid w:val="00EB377B"/>
    <w:rsid w:val="00EB445E"/>
    <w:rsid w:val="00EB49AA"/>
    <w:rsid w:val="00EB4E5E"/>
    <w:rsid w:val="00EB7488"/>
    <w:rsid w:val="00ED0AAF"/>
    <w:rsid w:val="00ED3212"/>
    <w:rsid w:val="00EE2730"/>
    <w:rsid w:val="00EE6040"/>
    <w:rsid w:val="00EF079F"/>
    <w:rsid w:val="00EF383C"/>
    <w:rsid w:val="00F02F8E"/>
    <w:rsid w:val="00F15CD7"/>
    <w:rsid w:val="00F17B80"/>
    <w:rsid w:val="00F20E50"/>
    <w:rsid w:val="00F23E50"/>
    <w:rsid w:val="00F24BBB"/>
    <w:rsid w:val="00F26820"/>
    <w:rsid w:val="00F2740F"/>
    <w:rsid w:val="00F35CDD"/>
    <w:rsid w:val="00F41C34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B069E"/>
    <w:rsid w:val="00FB5FCA"/>
    <w:rsid w:val="00FB64A8"/>
    <w:rsid w:val="00FB6F91"/>
    <w:rsid w:val="00FD00EA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671AD-35BD-40CB-879E-A1AD4657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Шаян Людмила</cp:lastModifiedBy>
  <cp:revision>7</cp:revision>
  <cp:lastPrinted>2025-01-29T11:24:00Z</cp:lastPrinted>
  <dcterms:created xsi:type="dcterms:W3CDTF">2025-03-17T16:06:00Z</dcterms:created>
  <dcterms:modified xsi:type="dcterms:W3CDTF">2025-04-15T08:36:00Z</dcterms:modified>
</cp:coreProperties>
</file>