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A" w:rsidRPr="00F460A2" w:rsidRDefault="00382CDA" w:rsidP="00382CDA">
      <w:pPr>
        <w:suppressAutoHyphens/>
        <w:ind w:left="4536"/>
        <w:jc w:val="both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ar-SA"/>
        </w:rPr>
        <w:t>Приложение № 2</w:t>
      </w:r>
    </w:p>
    <w:p w:rsidR="00382CDA" w:rsidRPr="00F460A2" w:rsidRDefault="00382CDA" w:rsidP="00382CDA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F460A2">
        <w:rPr>
          <w:rFonts w:eastAsia="Calibri"/>
          <w:bCs/>
          <w:sz w:val="28"/>
          <w:szCs w:val="28"/>
          <w:lang w:eastAsia="ar-SA"/>
        </w:rPr>
        <w:t>к административному</w:t>
      </w:r>
    </w:p>
    <w:p w:rsidR="00382CDA" w:rsidRPr="00F460A2" w:rsidRDefault="00382CDA" w:rsidP="00382CDA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F460A2">
        <w:rPr>
          <w:rFonts w:eastAsia="Calibri"/>
          <w:bCs/>
          <w:sz w:val="28"/>
          <w:szCs w:val="28"/>
          <w:lang w:eastAsia="ar-SA"/>
        </w:rPr>
        <w:t>регламенту предоставления</w:t>
      </w:r>
    </w:p>
    <w:p w:rsidR="00382CDA" w:rsidRPr="00F460A2" w:rsidRDefault="00382CDA" w:rsidP="00382CDA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F460A2">
        <w:rPr>
          <w:rFonts w:eastAsia="Calibri"/>
          <w:bCs/>
          <w:sz w:val="28"/>
          <w:szCs w:val="28"/>
          <w:lang w:eastAsia="ar-SA"/>
        </w:rPr>
        <w:t>муниципальной услуги</w:t>
      </w:r>
    </w:p>
    <w:p w:rsidR="00382CDA" w:rsidRPr="00F460A2" w:rsidRDefault="00382CDA" w:rsidP="00382CDA">
      <w:pPr>
        <w:suppressAutoHyphens/>
        <w:ind w:left="4536"/>
        <w:rPr>
          <w:rFonts w:eastAsia="Calibri"/>
          <w:bCs/>
          <w:sz w:val="28"/>
          <w:szCs w:val="28"/>
          <w:lang w:eastAsia="ar-SA"/>
        </w:rPr>
      </w:pPr>
      <w:r w:rsidRPr="00F460A2">
        <w:rPr>
          <w:rFonts w:eastAsia="Calibri"/>
          <w:bCs/>
          <w:sz w:val="28"/>
          <w:szCs w:val="28"/>
          <w:lang w:eastAsia="ar-SA"/>
        </w:rPr>
        <w:t>«</w:t>
      </w:r>
      <w:r w:rsidRPr="00F460A2">
        <w:rPr>
          <w:bCs/>
          <w:sz w:val="28"/>
          <w:szCs w:val="28"/>
        </w:rPr>
        <w:t xml:space="preserve">Выдача разрешения на использование </w:t>
      </w:r>
    </w:p>
    <w:p w:rsidR="00382CDA" w:rsidRPr="00F460A2" w:rsidRDefault="00382CDA" w:rsidP="00382CDA">
      <w:pPr>
        <w:widowControl w:val="0"/>
        <w:ind w:left="4536"/>
        <w:jc w:val="both"/>
        <w:rPr>
          <w:bCs/>
          <w:sz w:val="28"/>
          <w:szCs w:val="28"/>
        </w:rPr>
      </w:pPr>
      <w:r w:rsidRPr="00F460A2">
        <w:rPr>
          <w:bCs/>
          <w:sz w:val="28"/>
          <w:szCs w:val="28"/>
        </w:rPr>
        <w:t xml:space="preserve">земель или земельного участка, </w:t>
      </w:r>
    </w:p>
    <w:p w:rsidR="00382CDA" w:rsidRPr="00F460A2" w:rsidRDefault="00382CDA" w:rsidP="00382CDA">
      <w:pPr>
        <w:widowControl w:val="0"/>
        <w:ind w:left="4536"/>
        <w:jc w:val="both"/>
        <w:rPr>
          <w:bCs/>
          <w:sz w:val="28"/>
          <w:szCs w:val="28"/>
        </w:rPr>
      </w:pPr>
      <w:r w:rsidRPr="00F460A2">
        <w:rPr>
          <w:bCs/>
          <w:sz w:val="28"/>
          <w:szCs w:val="28"/>
        </w:rPr>
        <w:t xml:space="preserve">находящихся в государственной </w:t>
      </w:r>
    </w:p>
    <w:p w:rsidR="00382CDA" w:rsidRPr="00F460A2" w:rsidRDefault="00382CDA" w:rsidP="00382CDA">
      <w:pPr>
        <w:widowControl w:val="0"/>
        <w:ind w:left="4536"/>
        <w:jc w:val="both"/>
        <w:rPr>
          <w:bCs/>
          <w:sz w:val="28"/>
          <w:szCs w:val="28"/>
        </w:rPr>
      </w:pPr>
      <w:r w:rsidRPr="00F460A2">
        <w:rPr>
          <w:bCs/>
          <w:sz w:val="28"/>
          <w:szCs w:val="28"/>
        </w:rPr>
        <w:t>или муниципальной собственности»</w:t>
      </w:r>
    </w:p>
    <w:p w:rsidR="00382CDA" w:rsidRPr="00F460A2" w:rsidRDefault="00382CDA" w:rsidP="00382CDA">
      <w:pPr>
        <w:suppressAutoHyphens/>
        <w:ind w:left="4536"/>
        <w:rPr>
          <w:rFonts w:eastAsia="Calibri"/>
          <w:sz w:val="28"/>
          <w:szCs w:val="28"/>
          <w:lang w:eastAsia="ar-SA"/>
        </w:rPr>
      </w:pPr>
    </w:p>
    <w:p w:rsidR="00382CDA" w:rsidRDefault="00382CDA" w:rsidP="00382CDA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Образец заполнения заявления</w:t>
      </w:r>
    </w:p>
    <w:p w:rsidR="00382CDA" w:rsidRPr="00F460A2" w:rsidRDefault="00382CDA" w:rsidP="00382CDA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382CDA" w:rsidRPr="00F460A2" w:rsidRDefault="00382CDA" w:rsidP="00382CDA">
      <w:pPr>
        <w:widowControl w:val="0"/>
        <w:spacing w:after="24" w:line="280" w:lineRule="exact"/>
        <w:ind w:right="240"/>
        <w:jc w:val="center"/>
        <w:outlineLvl w:val="1"/>
        <w:rPr>
          <w:rFonts w:ascii="Calibri" w:eastAsia="Calibri" w:hAnsi="Calibri"/>
          <w:b/>
          <w:bCs/>
          <w:color w:val="000000"/>
          <w:sz w:val="28"/>
          <w:szCs w:val="28"/>
          <w:lang w:eastAsia="en-US" w:bidi="ru-RU"/>
        </w:rPr>
      </w:pPr>
    </w:p>
    <w:p w:rsidR="00382CDA" w:rsidRPr="00F460A2" w:rsidRDefault="00382CDA" w:rsidP="00382CD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60A2">
        <w:rPr>
          <w:b/>
          <w:sz w:val="28"/>
          <w:szCs w:val="28"/>
        </w:rPr>
        <w:t>Заявление</w:t>
      </w:r>
    </w:p>
    <w:p w:rsidR="00382CDA" w:rsidRPr="00F460A2" w:rsidRDefault="00382CDA" w:rsidP="00382CD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60A2">
        <w:rPr>
          <w:b/>
          <w:sz w:val="28"/>
          <w:szCs w:val="28"/>
        </w:rPr>
        <w:t>о выдаче разрешения на использование земель или земельного участка.</w:t>
      </w:r>
    </w:p>
    <w:p w:rsidR="00382CDA" w:rsidRPr="00F460A2" w:rsidRDefault="00382CDA" w:rsidP="00382CDA">
      <w:pPr>
        <w:autoSpaceDE w:val="0"/>
        <w:autoSpaceDN w:val="0"/>
        <w:adjustRightInd w:val="0"/>
        <w:jc w:val="right"/>
        <w:rPr>
          <w:szCs w:val="28"/>
        </w:rPr>
      </w:pPr>
    </w:p>
    <w:p w:rsidR="00382CDA" w:rsidRPr="00F460A2" w:rsidRDefault="00382CDA" w:rsidP="00382CDA">
      <w:pPr>
        <w:autoSpaceDE w:val="0"/>
        <w:autoSpaceDN w:val="0"/>
        <w:adjustRightInd w:val="0"/>
        <w:jc w:val="right"/>
        <w:rPr>
          <w:szCs w:val="28"/>
        </w:rPr>
      </w:pPr>
    </w:p>
    <w:p w:rsidR="00382CDA" w:rsidRPr="00F460A2" w:rsidRDefault="00382CDA" w:rsidP="00382CDA">
      <w:pPr>
        <w:autoSpaceDE w:val="0"/>
        <w:autoSpaceDN w:val="0"/>
        <w:adjustRightInd w:val="0"/>
        <w:rPr>
          <w:szCs w:val="28"/>
        </w:rPr>
      </w:pPr>
      <w:r w:rsidRPr="00F460A2">
        <w:rPr>
          <w:szCs w:val="28"/>
        </w:rPr>
        <w:t xml:space="preserve">Дата подачи: </w:t>
      </w:r>
      <w:r>
        <w:rPr>
          <w:szCs w:val="28"/>
        </w:rPr>
        <w:t>22.03.2024</w:t>
      </w:r>
    </w:p>
    <w:p w:rsidR="00382CDA" w:rsidRPr="00F460A2" w:rsidRDefault="00382CDA" w:rsidP="00382CDA">
      <w:pPr>
        <w:autoSpaceDE w:val="0"/>
        <w:autoSpaceDN w:val="0"/>
        <w:adjustRightInd w:val="0"/>
        <w:jc w:val="right"/>
        <w:rPr>
          <w:szCs w:val="28"/>
        </w:rPr>
      </w:pPr>
    </w:p>
    <w:p w:rsidR="00382CDA" w:rsidRPr="00F460A2" w:rsidRDefault="00382CDA" w:rsidP="00382CD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2CDA" w:rsidRPr="00F460A2" w:rsidTr="00BF10D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Cs w:val="28"/>
              </w:rPr>
            </w:pPr>
            <w:r w:rsidRPr="00F460A2">
              <w:rPr>
                <w:szCs w:val="28"/>
              </w:rPr>
              <w:t>В администрацию муниципального образования Тимашевский район</w:t>
            </w:r>
          </w:p>
        </w:tc>
      </w:tr>
      <w:tr w:rsidR="00382CDA" w:rsidRPr="00F460A2" w:rsidTr="00BF10D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Cs w:val="28"/>
              </w:rPr>
            </w:pPr>
            <w:r w:rsidRPr="00F460A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382CDA" w:rsidRPr="00F460A2" w:rsidRDefault="00382CDA" w:rsidP="00382CDA">
      <w:pPr>
        <w:jc w:val="center"/>
        <w:rPr>
          <w:sz w:val="28"/>
          <w:szCs w:val="28"/>
        </w:rPr>
      </w:pP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68"/>
        <w:gridCol w:w="206"/>
        <w:gridCol w:w="816"/>
        <w:gridCol w:w="696"/>
        <w:gridCol w:w="150"/>
        <w:gridCol w:w="538"/>
        <w:gridCol w:w="139"/>
        <w:gridCol w:w="4682"/>
      </w:tblGrid>
      <w:tr w:rsidR="00382CDA" w:rsidRPr="00F460A2" w:rsidTr="00BF10DF">
        <w:tc>
          <w:tcPr>
            <w:tcW w:w="2501" w:type="pct"/>
            <w:gridSpan w:val="7"/>
            <w:vMerge w:val="restart"/>
            <w:shd w:val="clear" w:color="auto" w:fill="auto"/>
            <w:vAlign w:val="center"/>
          </w:tcPr>
          <w:p w:rsidR="00382CDA" w:rsidRPr="00F460A2" w:rsidRDefault="00382CDA" w:rsidP="00BF10DF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Кто обращается за услугой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382CDA" w:rsidRPr="00BB6224" w:rsidRDefault="00382CDA" w:rsidP="00BF10DF">
            <w:pPr>
              <w:ind w:left="720"/>
              <w:contextualSpacing/>
              <w:rPr>
                <w:rFonts w:eastAsia="Calibri"/>
                <w:u w:val="single"/>
                <w:lang w:eastAsia="en-US"/>
              </w:rPr>
            </w:pPr>
            <w:r w:rsidRPr="00BB6224">
              <w:rPr>
                <w:rFonts w:eastAsia="Calibri"/>
                <w:u w:val="single"/>
                <w:lang w:eastAsia="en-US"/>
              </w:rPr>
              <w:t>Заявитель</w:t>
            </w:r>
          </w:p>
        </w:tc>
      </w:tr>
      <w:tr w:rsidR="00382CDA" w:rsidRPr="00F460A2" w:rsidTr="00BF10DF">
        <w:tc>
          <w:tcPr>
            <w:tcW w:w="2501" w:type="pct"/>
            <w:gridSpan w:val="7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ind w:left="7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ind w:left="720"/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Представитель</w:t>
            </w:r>
          </w:p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  <w:vAlign w:val="center"/>
          </w:tcPr>
          <w:p w:rsidR="00382CDA" w:rsidRPr="00F460A2" w:rsidRDefault="00382CDA" w:rsidP="00382CDA">
            <w:pPr>
              <w:numPr>
                <w:ilvl w:val="0"/>
                <w:numId w:val="1"/>
              </w:numPr>
              <w:ind w:hanging="357"/>
              <w:contextualSpacing/>
              <w:jc w:val="center"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Сведения о заявителе</w:t>
            </w:r>
          </w:p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  <w:vAlign w:val="center"/>
          </w:tcPr>
          <w:p w:rsidR="00382CDA" w:rsidRPr="00F460A2" w:rsidRDefault="00382CDA" w:rsidP="00382CDA">
            <w:pPr>
              <w:numPr>
                <w:ilvl w:val="1"/>
                <w:numId w:val="1"/>
              </w:numPr>
              <w:ind w:left="22" w:firstLine="0"/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Сведения о физическом лице, в случае, если заявителем является физическое лицо:</w:t>
            </w:r>
          </w:p>
        </w:tc>
      </w:tr>
      <w:tr w:rsidR="00382CDA" w:rsidRPr="00F460A2" w:rsidTr="00BF10DF">
        <w:trPr>
          <w:trHeight w:val="309"/>
        </w:trPr>
        <w:tc>
          <w:tcPr>
            <w:tcW w:w="1253" w:type="pct"/>
            <w:gridSpan w:val="2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Фамилия, имя, отчество (при наличии)</w:t>
            </w: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382CDA" w:rsidRPr="00F460A2" w:rsidTr="00BF10DF">
        <w:trPr>
          <w:trHeight w:val="309"/>
        </w:trPr>
        <w:tc>
          <w:tcPr>
            <w:tcW w:w="1253" w:type="pct"/>
            <w:gridSpan w:val="2"/>
            <w:vMerge w:val="restart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Реквизиты документа, удостоверяющего личность</w:t>
            </w: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>наименование документа, удостоверяющего личность</w:t>
            </w:r>
          </w:p>
          <w:p w:rsidR="00382CDA" w:rsidRPr="00F460A2" w:rsidRDefault="00382CDA" w:rsidP="00BF10DF">
            <w:r w:rsidRPr="00BB6224">
              <w:t>паспорт</w:t>
            </w:r>
            <w:r>
              <w:t xml:space="preserve"> гражданина РФ</w:t>
            </w:r>
          </w:p>
        </w:tc>
      </w:tr>
      <w:tr w:rsidR="00382CDA" w:rsidRPr="00F460A2" w:rsidTr="00BF10DF">
        <w:trPr>
          <w:trHeight w:val="309"/>
        </w:trPr>
        <w:tc>
          <w:tcPr>
            <w:tcW w:w="1253" w:type="pct"/>
            <w:gridSpan w:val="2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 xml:space="preserve">Серия </w:t>
            </w:r>
            <w:r w:rsidRPr="00BB6224">
              <w:t>0305</w:t>
            </w:r>
          </w:p>
        </w:tc>
      </w:tr>
      <w:tr w:rsidR="00382CDA" w:rsidRPr="00F460A2" w:rsidTr="00BF10DF">
        <w:trPr>
          <w:trHeight w:val="309"/>
        </w:trPr>
        <w:tc>
          <w:tcPr>
            <w:tcW w:w="1253" w:type="pct"/>
            <w:gridSpan w:val="2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>Номер</w:t>
            </w:r>
            <w:r>
              <w:t xml:space="preserve"> </w:t>
            </w:r>
            <w:r w:rsidRPr="00BB6224">
              <w:t>353266</w:t>
            </w:r>
          </w:p>
        </w:tc>
      </w:tr>
      <w:tr w:rsidR="00382CDA" w:rsidRPr="00F460A2" w:rsidTr="00BF10DF">
        <w:trPr>
          <w:trHeight w:val="232"/>
        </w:trPr>
        <w:tc>
          <w:tcPr>
            <w:tcW w:w="1253" w:type="pct"/>
            <w:gridSpan w:val="2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 xml:space="preserve">дата выдачи </w:t>
            </w:r>
            <w:r w:rsidRPr="00BB6224">
              <w:t>30.01.2010</w:t>
            </w:r>
          </w:p>
        </w:tc>
      </w:tr>
      <w:tr w:rsidR="00382CDA" w:rsidRPr="00F460A2" w:rsidTr="00BF10DF">
        <w:trPr>
          <w:trHeight w:val="285"/>
        </w:trPr>
        <w:tc>
          <w:tcPr>
            <w:tcW w:w="1253" w:type="pct"/>
            <w:gridSpan w:val="2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747" w:type="pct"/>
            <w:gridSpan w:val="7"/>
            <w:shd w:val="clear" w:color="auto" w:fill="auto"/>
          </w:tcPr>
          <w:p w:rsidR="00382CDA" w:rsidRDefault="00382CDA" w:rsidP="00BF10DF">
            <w:r w:rsidRPr="00F460A2">
              <w:t xml:space="preserve">кем выдан </w:t>
            </w:r>
            <w:r>
              <w:t xml:space="preserve">УФМС России по Краснодарскому краю </w:t>
            </w:r>
          </w:p>
          <w:p w:rsidR="00382CDA" w:rsidRPr="00F460A2" w:rsidRDefault="00382CDA" w:rsidP="00BF10DF">
            <w:r>
              <w:t>в Тимашевском район</w:t>
            </w:r>
          </w:p>
        </w:tc>
      </w:tr>
      <w:tr w:rsidR="00382CDA" w:rsidRPr="00F460A2" w:rsidTr="00BF10DF">
        <w:trPr>
          <w:trHeight w:val="563"/>
        </w:trPr>
        <w:tc>
          <w:tcPr>
            <w:tcW w:w="1253" w:type="pct"/>
            <w:gridSpan w:val="2"/>
            <w:vMerge w:val="restart"/>
            <w:shd w:val="clear" w:color="auto" w:fill="auto"/>
          </w:tcPr>
          <w:p w:rsidR="00382CDA" w:rsidRPr="00F460A2" w:rsidRDefault="00382CDA" w:rsidP="00BF10DF">
            <w:pPr>
              <w:spacing w:line="360" w:lineRule="auto"/>
            </w:pPr>
            <w:r w:rsidRPr="00F460A2">
              <w:t xml:space="preserve">Адрес </w:t>
            </w: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>регистрации заявителя:</w:t>
            </w:r>
            <w:r>
              <w:t xml:space="preserve"> </w:t>
            </w:r>
            <w:proofErr w:type="spellStart"/>
            <w:r w:rsidRPr="00BB6224">
              <w:t>ст-ца</w:t>
            </w:r>
            <w:proofErr w:type="spellEnd"/>
            <w:r w:rsidRPr="00BB6224">
              <w:t xml:space="preserve"> Новокорсунская, ул. Красная, 5,</w:t>
            </w:r>
          </w:p>
        </w:tc>
      </w:tr>
      <w:tr w:rsidR="00382CDA" w:rsidRPr="00F460A2" w:rsidTr="00BF10DF">
        <w:trPr>
          <w:trHeight w:val="699"/>
        </w:trPr>
        <w:tc>
          <w:tcPr>
            <w:tcW w:w="1253" w:type="pct"/>
            <w:gridSpan w:val="2"/>
            <w:vMerge/>
            <w:shd w:val="clear" w:color="auto" w:fill="auto"/>
          </w:tcPr>
          <w:p w:rsidR="00382CDA" w:rsidRPr="00F460A2" w:rsidRDefault="00382CDA" w:rsidP="00BF10DF">
            <w:pPr>
              <w:spacing w:line="360" w:lineRule="auto"/>
            </w:pPr>
          </w:p>
        </w:tc>
        <w:tc>
          <w:tcPr>
            <w:tcW w:w="3747" w:type="pct"/>
            <w:gridSpan w:val="7"/>
            <w:shd w:val="clear" w:color="auto" w:fill="auto"/>
          </w:tcPr>
          <w:p w:rsidR="00382CDA" w:rsidRPr="00F460A2" w:rsidRDefault="00382CDA" w:rsidP="00BF10DF">
            <w:r w:rsidRPr="00F460A2">
              <w:t>фактический адрес проживания заявителя:</w:t>
            </w:r>
            <w:r>
              <w:t xml:space="preserve"> </w:t>
            </w:r>
            <w:proofErr w:type="spellStart"/>
            <w:r w:rsidRPr="00BB6224">
              <w:t>ст-ца</w:t>
            </w:r>
            <w:proofErr w:type="spellEnd"/>
            <w:r w:rsidRPr="00BB6224">
              <w:t xml:space="preserve"> Новокорсунская, ул. Красная, 5,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 w:val="restart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Контактные данные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 xml:space="preserve">Телефон </w:t>
            </w:r>
            <w:r>
              <w:t>8 (</w:t>
            </w:r>
            <w:r w:rsidRPr="00BB6224">
              <w:t>918</w:t>
            </w:r>
            <w:r>
              <w:t xml:space="preserve">) </w:t>
            </w:r>
            <w:r w:rsidRPr="00BB6224">
              <w:t>353</w:t>
            </w:r>
            <w:r>
              <w:t>-</w:t>
            </w:r>
            <w:r w:rsidRPr="00BB6224">
              <w:t>26</w:t>
            </w:r>
            <w:r>
              <w:t>-</w:t>
            </w:r>
            <w:r w:rsidRPr="00BB6224">
              <w:t>67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BB6224" w:rsidRDefault="00382CDA" w:rsidP="00BF10DF">
            <w:r w:rsidRPr="00F460A2">
              <w:t xml:space="preserve">адрес электронной почты </w:t>
            </w:r>
            <w:proofErr w:type="spellStart"/>
            <w:r>
              <w:rPr>
                <w:lang w:val="en-US"/>
              </w:rPr>
              <w:t>ivanov</w:t>
            </w:r>
            <w:proofErr w:type="spellEnd"/>
            <w:r w:rsidRPr="00BB6224"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</w:tcPr>
          <w:p w:rsidR="00382CDA" w:rsidRPr="00F460A2" w:rsidRDefault="00382CDA" w:rsidP="00382CDA">
            <w:pPr>
              <w:numPr>
                <w:ilvl w:val="1"/>
                <w:numId w:val="1"/>
              </w:numPr>
              <w:ind w:left="22" w:firstLine="0"/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Сведения о юридическом лице, в случае, если заявителем является юридическое лицо:</w:t>
            </w:r>
          </w:p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  <w:r w:rsidRPr="00F460A2">
              <w:t>Полное наименование организации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ИНН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ОГРН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</w:tcPr>
          <w:p w:rsidR="00382CDA" w:rsidRPr="00F460A2" w:rsidRDefault="00382CDA" w:rsidP="00382CDA">
            <w:pPr>
              <w:numPr>
                <w:ilvl w:val="1"/>
                <w:numId w:val="1"/>
              </w:numPr>
              <w:ind w:left="22" w:firstLine="0"/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lastRenderedPageBreak/>
              <w:t>Сведения об индивидуальном предпринимателе, в случае, если заявителем является индивидуальный предприниматель:</w:t>
            </w:r>
          </w:p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  <w:r w:rsidRPr="00F460A2">
              <w:t>Фамилия, имя, отчество (при наличии)</w:t>
            </w:r>
            <w:r w:rsidRPr="00F460A2">
              <w:tab/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pPr>
              <w:ind w:left="22"/>
            </w:pPr>
          </w:p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  <w:r w:rsidRPr="00F460A2">
              <w:t>ОГРНИП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1360" w:type="pct"/>
            <w:gridSpan w:val="3"/>
            <w:vMerge w:val="restart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  <w:r w:rsidRPr="00F460A2">
              <w:t>Реквизиты документа, удостоверяющего личность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наименование документа, удостоверяющего личность</w:t>
            </w:r>
          </w:p>
          <w:p w:rsidR="00382CDA" w:rsidRPr="00F460A2" w:rsidRDefault="00382CDA" w:rsidP="00BF10DF">
            <w:r w:rsidRPr="00F460A2">
              <w:t xml:space="preserve"> 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серия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номер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дата выдачи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  <w:ind w:left="22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кем выдан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 w:val="restart"/>
            <w:shd w:val="clear" w:color="auto" w:fill="auto"/>
          </w:tcPr>
          <w:p w:rsidR="00382CDA" w:rsidRPr="00F460A2" w:rsidRDefault="00382CDA" w:rsidP="00BF10DF">
            <w:pPr>
              <w:spacing w:line="360" w:lineRule="auto"/>
            </w:pPr>
            <w:r w:rsidRPr="00F460A2">
              <w:t xml:space="preserve">Адрес 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регистрации заявителя:</w:t>
            </w:r>
          </w:p>
          <w:p w:rsidR="00382CDA" w:rsidRPr="00F460A2" w:rsidRDefault="00382CDA" w:rsidP="00BF10DF"/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spacing w:line="360" w:lineRule="auto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фактический адрес проживания заявителя:</w:t>
            </w:r>
          </w:p>
          <w:p w:rsidR="00382CDA" w:rsidRPr="00F460A2" w:rsidRDefault="00382CDA" w:rsidP="00BF10DF"/>
        </w:tc>
      </w:tr>
      <w:tr w:rsidR="00382CDA" w:rsidRPr="00F460A2" w:rsidTr="00BF10DF">
        <w:tc>
          <w:tcPr>
            <w:tcW w:w="1360" w:type="pct"/>
            <w:gridSpan w:val="3"/>
            <w:vMerge w:val="restart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t>Контактные данные</w:t>
            </w: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телефон</w:t>
            </w:r>
          </w:p>
        </w:tc>
      </w:tr>
      <w:tr w:rsidR="00382CDA" w:rsidRPr="00F460A2" w:rsidTr="00BF10DF">
        <w:tc>
          <w:tcPr>
            <w:tcW w:w="1360" w:type="pct"/>
            <w:gridSpan w:val="3"/>
            <w:vMerge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адрес электронной почты</w:t>
            </w:r>
          </w:p>
        </w:tc>
      </w:tr>
      <w:tr w:rsidR="00382CDA" w:rsidRPr="00F460A2" w:rsidTr="00BF10DF">
        <w:tc>
          <w:tcPr>
            <w:tcW w:w="1360" w:type="pct"/>
            <w:gridSpan w:val="3"/>
            <w:shd w:val="clear" w:color="auto" w:fill="auto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640" w:type="pct"/>
            <w:gridSpan w:val="6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  <w:vAlign w:val="center"/>
          </w:tcPr>
          <w:p w:rsidR="00382CDA" w:rsidRPr="00F460A2" w:rsidRDefault="00382CDA" w:rsidP="00382CDA">
            <w:pPr>
              <w:numPr>
                <w:ilvl w:val="1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Сведения о представителе:</w:t>
            </w:r>
          </w:p>
        </w:tc>
      </w:tr>
      <w:tr w:rsidR="00382CDA" w:rsidRPr="00F460A2" w:rsidTr="00BF10DF">
        <w:tc>
          <w:tcPr>
            <w:tcW w:w="2144" w:type="pct"/>
            <w:gridSpan w:val="5"/>
            <w:vMerge w:val="restart"/>
            <w:shd w:val="clear" w:color="auto" w:fill="auto"/>
          </w:tcPr>
          <w:p w:rsidR="00382CDA" w:rsidRPr="00F460A2" w:rsidRDefault="00382CDA" w:rsidP="00BF10DF">
            <w:r w:rsidRPr="00F460A2">
              <w:t>Обратился руководитель</w:t>
            </w:r>
          </w:p>
          <w:p w:rsidR="00382CDA" w:rsidRPr="00F460A2" w:rsidRDefault="00382CDA" w:rsidP="00BF10DF">
            <w:r w:rsidRPr="00F460A2">
              <w:t>юридического лица?</w:t>
            </w:r>
          </w:p>
        </w:tc>
        <w:tc>
          <w:tcPr>
            <w:tcW w:w="2856" w:type="pct"/>
            <w:gridSpan w:val="4"/>
            <w:shd w:val="clear" w:color="auto" w:fill="auto"/>
          </w:tcPr>
          <w:p w:rsidR="00382CDA" w:rsidRPr="00E73C3F" w:rsidRDefault="00382CDA" w:rsidP="00BF10DF">
            <w:r w:rsidRPr="00E73C3F">
              <w:t>Обратился руководитель</w:t>
            </w:r>
          </w:p>
        </w:tc>
      </w:tr>
      <w:tr w:rsidR="00382CDA" w:rsidRPr="00F460A2" w:rsidTr="00BF10DF">
        <w:tc>
          <w:tcPr>
            <w:tcW w:w="2144" w:type="pct"/>
            <w:gridSpan w:val="5"/>
            <w:vMerge/>
            <w:shd w:val="clear" w:color="auto" w:fill="auto"/>
          </w:tcPr>
          <w:p w:rsidR="00382CDA" w:rsidRPr="00F460A2" w:rsidRDefault="00382CDA" w:rsidP="00BF10DF"/>
        </w:tc>
        <w:tc>
          <w:tcPr>
            <w:tcW w:w="2856" w:type="pct"/>
            <w:gridSpan w:val="4"/>
            <w:shd w:val="clear" w:color="auto" w:fill="auto"/>
          </w:tcPr>
          <w:p w:rsidR="00382CDA" w:rsidRPr="00F460A2" w:rsidRDefault="00382CDA" w:rsidP="00BF10DF">
            <w:r w:rsidRPr="00F460A2">
              <w:t>Обратилось иное уполномоченное лицо</w:t>
            </w:r>
          </w:p>
        </w:tc>
      </w:tr>
      <w:tr w:rsidR="00382CDA" w:rsidRPr="00F460A2" w:rsidTr="00BF10DF">
        <w:tc>
          <w:tcPr>
            <w:tcW w:w="2144" w:type="pct"/>
            <w:gridSpan w:val="5"/>
            <w:shd w:val="clear" w:color="auto" w:fill="auto"/>
          </w:tcPr>
          <w:p w:rsidR="00382CDA" w:rsidRPr="00F460A2" w:rsidRDefault="00382CDA" w:rsidP="00BF10DF">
            <w:r w:rsidRPr="00F460A2">
              <w:t>Фамилия имя отчество (при наличии)</w:t>
            </w:r>
          </w:p>
        </w:tc>
        <w:tc>
          <w:tcPr>
            <w:tcW w:w="2856" w:type="pct"/>
            <w:gridSpan w:val="4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1218" w:type="pct"/>
            <w:vMerge w:val="restart"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460A2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sz w:val="28"/>
                <w:szCs w:val="28"/>
              </w:rPr>
            </w:pPr>
            <w:r w:rsidRPr="00F460A2">
              <w:rPr>
                <w:color w:val="000000"/>
                <w:szCs w:val="28"/>
              </w:rPr>
              <w:t>телефон</w:t>
            </w:r>
          </w:p>
        </w:tc>
      </w:tr>
      <w:tr w:rsidR="00382CDA" w:rsidRPr="00F460A2" w:rsidTr="00BF10DF">
        <w:tc>
          <w:tcPr>
            <w:tcW w:w="1218" w:type="pct"/>
            <w:vMerge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sz w:val="28"/>
                <w:szCs w:val="28"/>
              </w:rPr>
            </w:pPr>
            <w:r w:rsidRPr="00F460A2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382CDA" w:rsidRPr="00F460A2" w:rsidTr="00BF10DF">
        <w:tc>
          <w:tcPr>
            <w:tcW w:w="1218" w:type="pct"/>
            <w:vMerge w:val="restart"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F460A2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sz w:val="28"/>
                <w:szCs w:val="28"/>
              </w:rPr>
            </w:pPr>
            <w:r w:rsidRPr="00F460A2">
              <w:rPr>
                <w:color w:val="000000"/>
                <w:szCs w:val="28"/>
              </w:rPr>
              <w:t>наименование</w:t>
            </w:r>
          </w:p>
        </w:tc>
      </w:tr>
      <w:tr w:rsidR="00382CDA" w:rsidRPr="00F460A2" w:rsidTr="00BF10DF">
        <w:tc>
          <w:tcPr>
            <w:tcW w:w="1218" w:type="pct"/>
            <w:vMerge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color w:val="000000"/>
                <w:szCs w:val="28"/>
              </w:rPr>
            </w:pPr>
            <w:r w:rsidRPr="00F460A2">
              <w:rPr>
                <w:color w:val="000000"/>
                <w:szCs w:val="28"/>
              </w:rPr>
              <w:t>серия</w:t>
            </w:r>
          </w:p>
        </w:tc>
      </w:tr>
      <w:tr w:rsidR="00382CDA" w:rsidRPr="00F460A2" w:rsidTr="00BF10DF">
        <w:tc>
          <w:tcPr>
            <w:tcW w:w="1218" w:type="pct"/>
            <w:vMerge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color w:val="000000"/>
                <w:szCs w:val="28"/>
              </w:rPr>
            </w:pPr>
            <w:r w:rsidRPr="00F460A2">
              <w:rPr>
                <w:color w:val="000000"/>
                <w:szCs w:val="28"/>
              </w:rPr>
              <w:t>номер</w:t>
            </w:r>
          </w:p>
        </w:tc>
      </w:tr>
      <w:tr w:rsidR="00382CDA" w:rsidRPr="00F460A2" w:rsidTr="00BF10DF">
        <w:trPr>
          <w:trHeight w:val="70"/>
        </w:trPr>
        <w:tc>
          <w:tcPr>
            <w:tcW w:w="1218" w:type="pct"/>
            <w:vMerge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color w:val="000000"/>
                <w:szCs w:val="28"/>
              </w:rPr>
            </w:pPr>
            <w:r w:rsidRPr="00F460A2">
              <w:rPr>
                <w:color w:val="000000"/>
                <w:szCs w:val="28"/>
              </w:rPr>
              <w:t>дата выдачи</w:t>
            </w:r>
          </w:p>
        </w:tc>
      </w:tr>
      <w:tr w:rsidR="00382CDA" w:rsidRPr="00F460A2" w:rsidTr="00BF10DF">
        <w:tc>
          <w:tcPr>
            <w:tcW w:w="1218" w:type="pct"/>
            <w:vMerge/>
            <w:shd w:val="clear" w:color="auto" w:fill="auto"/>
          </w:tcPr>
          <w:p w:rsidR="00382CDA" w:rsidRPr="00F460A2" w:rsidRDefault="00382CDA" w:rsidP="00BF10DF">
            <w:pPr>
              <w:tabs>
                <w:tab w:val="left" w:pos="1134"/>
              </w:tabs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82" w:type="pct"/>
            <w:gridSpan w:val="8"/>
            <w:shd w:val="clear" w:color="auto" w:fill="auto"/>
          </w:tcPr>
          <w:p w:rsidR="00382CDA" w:rsidRPr="00F460A2" w:rsidRDefault="00382CDA" w:rsidP="00BF10DF">
            <w:pPr>
              <w:rPr>
                <w:color w:val="000000"/>
                <w:szCs w:val="28"/>
              </w:rPr>
            </w:pPr>
            <w:r w:rsidRPr="00F460A2">
              <w:rPr>
                <w:color w:val="000000"/>
                <w:szCs w:val="28"/>
              </w:rPr>
              <w:t xml:space="preserve">кем выдан: </w:t>
            </w:r>
          </w:p>
        </w:tc>
      </w:tr>
      <w:tr w:rsidR="00382CDA" w:rsidRPr="00F460A2" w:rsidTr="00BF10DF">
        <w:tc>
          <w:tcPr>
            <w:tcW w:w="1783" w:type="pct"/>
            <w:gridSpan w:val="4"/>
            <w:vMerge w:val="restart"/>
            <w:shd w:val="clear" w:color="auto" w:fill="auto"/>
          </w:tcPr>
          <w:p w:rsidR="00382CDA" w:rsidRPr="00F460A2" w:rsidRDefault="00382CDA" w:rsidP="00BF10DF">
            <w:pPr>
              <w:tabs>
                <w:tab w:val="left" w:pos="993"/>
              </w:tabs>
            </w:pPr>
            <w:r w:rsidRPr="00F460A2">
              <w:t>Адрес</w:t>
            </w:r>
          </w:p>
        </w:tc>
        <w:tc>
          <w:tcPr>
            <w:tcW w:w="3217" w:type="pct"/>
            <w:gridSpan w:val="5"/>
            <w:shd w:val="clear" w:color="auto" w:fill="auto"/>
          </w:tcPr>
          <w:p w:rsidR="00382CDA" w:rsidRPr="00F460A2" w:rsidRDefault="00382CDA" w:rsidP="00BF10DF">
            <w:r w:rsidRPr="00F460A2">
              <w:t>адрес регистрации</w:t>
            </w:r>
          </w:p>
          <w:p w:rsidR="00382CDA" w:rsidRPr="00F460A2" w:rsidRDefault="00382CDA" w:rsidP="00BF10DF"/>
        </w:tc>
      </w:tr>
      <w:tr w:rsidR="00382CDA" w:rsidRPr="00F460A2" w:rsidTr="00BF10DF">
        <w:tc>
          <w:tcPr>
            <w:tcW w:w="1783" w:type="pct"/>
            <w:gridSpan w:val="4"/>
            <w:vMerge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3217" w:type="pct"/>
            <w:gridSpan w:val="5"/>
            <w:shd w:val="clear" w:color="auto" w:fill="auto"/>
          </w:tcPr>
          <w:p w:rsidR="00382CDA" w:rsidRPr="00F460A2" w:rsidRDefault="00382CDA" w:rsidP="00BF10DF">
            <w:r w:rsidRPr="00F460A2">
              <w:t>фактический адрес проживания</w:t>
            </w:r>
          </w:p>
          <w:p w:rsidR="00382CDA" w:rsidRPr="00F460A2" w:rsidRDefault="00382CDA" w:rsidP="00BF10DF"/>
        </w:tc>
      </w:tr>
      <w:tr w:rsidR="00382CDA" w:rsidRPr="00F460A2" w:rsidTr="00BF10DF">
        <w:tc>
          <w:tcPr>
            <w:tcW w:w="1783" w:type="pct"/>
            <w:gridSpan w:val="4"/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  <w:r w:rsidRPr="00F460A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17" w:type="pct"/>
            <w:gridSpan w:val="5"/>
            <w:shd w:val="clear" w:color="auto" w:fill="auto"/>
          </w:tcPr>
          <w:p w:rsidR="00382CDA" w:rsidRPr="00F460A2" w:rsidRDefault="00382CDA" w:rsidP="00BF10DF">
            <w:pPr>
              <w:widowControl w:val="0"/>
            </w:pPr>
          </w:p>
        </w:tc>
      </w:tr>
      <w:tr w:rsidR="00382CDA" w:rsidRPr="00F460A2" w:rsidTr="00BF10DF">
        <w:tc>
          <w:tcPr>
            <w:tcW w:w="5000" w:type="pct"/>
            <w:gridSpan w:val="9"/>
            <w:shd w:val="clear" w:color="auto" w:fill="auto"/>
          </w:tcPr>
          <w:p w:rsidR="00382CDA" w:rsidRPr="00F460A2" w:rsidRDefault="00382CDA" w:rsidP="00382CDA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F460A2">
              <w:rPr>
                <w:rFonts w:eastAsia="Calibri"/>
                <w:lang w:eastAsia="en-US"/>
              </w:rPr>
              <w:t>Параметры определения варианта предоставления услуги</w:t>
            </w:r>
          </w:p>
        </w:tc>
      </w:tr>
      <w:tr w:rsidR="00382CDA" w:rsidRPr="00F460A2" w:rsidTr="00BF10DF">
        <w:tc>
          <w:tcPr>
            <w:tcW w:w="2222" w:type="pct"/>
            <w:gridSpan w:val="6"/>
            <w:vMerge w:val="restart"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rFonts w:eastAsia="Calibri"/>
                <w:color w:val="000000"/>
                <w:lang w:bidi="ru-RU"/>
              </w:rPr>
              <w:t>Какая цель использования земельного участка?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427" w:type="pct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проведение инженерных изысканий либо капитального или текущего ремонта линейного объек</w:t>
            </w:r>
            <w:r>
              <w:rPr>
                <w:szCs w:val="28"/>
              </w:rPr>
              <w:t>та на срок не более одного года</w:t>
            </w:r>
          </w:p>
        </w:tc>
      </w:tr>
      <w:tr w:rsidR="00382CDA" w:rsidRPr="00F460A2" w:rsidTr="00BF10DF"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/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 xml:space="preserve">строительство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</w:t>
            </w:r>
            <w:r>
              <w:rPr>
                <w:szCs w:val="28"/>
              </w:rPr>
              <w:t>их строительства, реконструкции</w:t>
            </w:r>
          </w:p>
        </w:tc>
      </w:tr>
      <w:tr w:rsidR="00382CDA" w:rsidRPr="00F460A2" w:rsidTr="00BF10DF"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осуществление геологического изучения недр на срок де</w:t>
            </w:r>
            <w:r>
              <w:rPr>
                <w:szCs w:val="28"/>
              </w:rPr>
              <w:t>йствия соответствующей лицензии</w:t>
            </w:r>
          </w:p>
        </w:tc>
      </w:tr>
      <w:tr w:rsidR="00382CDA" w:rsidRPr="00F460A2" w:rsidTr="00BF10DF"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 xml:space="preserve">возведения некапитальных строений, сооружений, предназначенных для осуществления товарной </w:t>
            </w:r>
            <w:proofErr w:type="spellStart"/>
            <w:r w:rsidRPr="00F460A2">
              <w:rPr>
                <w:szCs w:val="28"/>
              </w:rPr>
              <w:t>аквакультуры</w:t>
            </w:r>
            <w:proofErr w:type="spellEnd"/>
            <w:r w:rsidRPr="00F460A2">
              <w:rPr>
                <w:szCs w:val="28"/>
              </w:rPr>
              <w:t xml:space="preserve"> (товарного рыбоводства), на срок действия договора пользования рыбоводным участком</w:t>
            </w:r>
          </w:p>
        </w:tc>
      </w:tr>
      <w:tr w:rsidR="00382CDA" w:rsidRPr="00F460A2" w:rsidTr="00BF10DF">
        <w:trPr>
          <w:trHeight w:val="1180"/>
        </w:trPr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  <w:tc>
          <w:tcPr>
            <w:tcW w:w="2502" w:type="pct"/>
            <w:gridSpan w:val="2"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в целях обеспечения судоходства для возведения на береговой полосе в пределах внутренних водных путей некапитальных строений, сооружений</w:t>
            </w:r>
          </w:p>
        </w:tc>
      </w:tr>
      <w:tr w:rsidR="00382CDA" w:rsidRPr="00F460A2" w:rsidTr="00BF10DF">
        <w:trPr>
          <w:trHeight w:val="709"/>
        </w:trPr>
        <w:tc>
          <w:tcPr>
            <w:tcW w:w="2222" w:type="pct"/>
            <w:gridSpan w:val="6"/>
            <w:vMerge w:val="restart"/>
            <w:shd w:val="clear" w:color="auto" w:fill="auto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rFonts w:eastAsia="Calibri"/>
                <w:color w:val="000000"/>
                <w:lang w:bidi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BB6224" w:rsidRDefault="00382CDA" w:rsidP="00BF10DF">
            <w:pPr>
              <w:rPr>
                <w:szCs w:val="28"/>
                <w:u w:val="single"/>
              </w:rPr>
            </w:pPr>
            <w:r w:rsidRPr="00BB6224">
              <w:rPr>
                <w:szCs w:val="28"/>
                <w:u w:val="single"/>
              </w:rPr>
              <w:t>Земельный участок не стоит на кадастровом учете</w:t>
            </w:r>
          </w:p>
        </w:tc>
      </w:tr>
      <w:tr w:rsidR="00382CDA" w:rsidRPr="00F460A2" w:rsidTr="00BF10DF">
        <w:trPr>
          <w:trHeight w:val="419"/>
        </w:trPr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>
            <w:pPr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Земельный участок стоит на кадастровом учете</w:t>
            </w:r>
          </w:p>
        </w:tc>
      </w:tr>
      <w:tr w:rsidR="00382CDA" w:rsidRPr="00F460A2" w:rsidTr="00BF10DF">
        <w:tc>
          <w:tcPr>
            <w:tcW w:w="2222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Кадастровый номер (указывается, если земельный участок стоит на кадастровом учете)</w:t>
            </w:r>
          </w:p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F460A2" w:rsidRDefault="00382CDA" w:rsidP="00BF10DF"/>
        </w:tc>
      </w:tr>
      <w:tr w:rsidR="00382CDA" w:rsidRPr="00F460A2" w:rsidTr="00BF10DF">
        <w:tc>
          <w:tcPr>
            <w:tcW w:w="2222" w:type="pct"/>
            <w:gridSpan w:val="6"/>
            <w:vMerge w:val="restart"/>
            <w:shd w:val="clear" w:color="auto" w:fill="auto"/>
          </w:tcPr>
          <w:p w:rsidR="00382CDA" w:rsidRPr="00F460A2" w:rsidRDefault="00382CDA" w:rsidP="00BF10DF">
            <w:r w:rsidRPr="00F460A2">
              <w:t>Земельный участок планируется</w:t>
            </w:r>
          </w:p>
          <w:p w:rsidR="00382CDA" w:rsidRPr="00F460A2" w:rsidRDefault="00382CDA" w:rsidP="00BF10DF">
            <w:r w:rsidRPr="00F460A2">
              <w:t>использовать полностью?</w:t>
            </w:r>
          </w:p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Да, планируется использовать весь участок</w:t>
            </w:r>
          </w:p>
          <w:p w:rsidR="00382CDA" w:rsidRPr="00F460A2" w:rsidRDefault="00382CDA" w:rsidP="00BF10DF">
            <w:pPr>
              <w:rPr>
                <w:szCs w:val="28"/>
              </w:rPr>
            </w:pPr>
          </w:p>
        </w:tc>
      </w:tr>
      <w:tr w:rsidR="00382CDA" w:rsidRPr="00F460A2" w:rsidTr="00BF10DF">
        <w:trPr>
          <w:trHeight w:val="727"/>
        </w:trPr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/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BB6224" w:rsidRDefault="00382CDA" w:rsidP="00BF10DF">
            <w:pPr>
              <w:rPr>
                <w:szCs w:val="28"/>
                <w:u w:val="single"/>
              </w:rPr>
            </w:pPr>
            <w:r w:rsidRPr="00BB6224">
              <w:rPr>
                <w:szCs w:val="28"/>
                <w:u w:val="single"/>
              </w:rPr>
              <w:t>Нет, планируется использовать только часть</w:t>
            </w:r>
          </w:p>
          <w:p w:rsidR="00382CDA" w:rsidRPr="00F460A2" w:rsidRDefault="00382CDA" w:rsidP="00BF10DF">
            <w:pPr>
              <w:rPr>
                <w:szCs w:val="28"/>
              </w:rPr>
            </w:pPr>
            <w:r w:rsidRPr="00BB6224">
              <w:rPr>
                <w:szCs w:val="28"/>
                <w:u w:val="single"/>
              </w:rPr>
              <w:t>участка</w:t>
            </w:r>
          </w:p>
        </w:tc>
      </w:tr>
      <w:tr w:rsidR="00382CDA" w:rsidRPr="00F460A2" w:rsidTr="00BF10DF">
        <w:tc>
          <w:tcPr>
            <w:tcW w:w="2222" w:type="pct"/>
            <w:gridSpan w:val="6"/>
            <w:shd w:val="clear" w:color="auto" w:fill="auto"/>
          </w:tcPr>
          <w:p w:rsidR="00382CDA" w:rsidRPr="00F460A2" w:rsidRDefault="00382CDA" w:rsidP="00BF10DF">
            <w:r w:rsidRPr="00F460A2">
              <w:t>Срок использования земельного участка</w:t>
            </w:r>
          </w:p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</w:p>
        </w:tc>
      </w:tr>
      <w:tr w:rsidR="00382CDA" w:rsidRPr="00F460A2" w:rsidTr="00BF10DF">
        <w:trPr>
          <w:trHeight w:val="579"/>
        </w:trPr>
        <w:tc>
          <w:tcPr>
            <w:tcW w:w="2222" w:type="pct"/>
            <w:gridSpan w:val="6"/>
            <w:vMerge w:val="restart"/>
            <w:shd w:val="clear" w:color="auto" w:fill="auto"/>
          </w:tcPr>
          <w:p w:rsidR="00382CDA" w:rsidRPr="00F460A2" w:rsidRDefault="00382CDA" w:rsidP="00BF10DF">
            <w:r w:rsidRPr="00F460A2">
              <w:t>Требуется рубка деревьев или кустарников в связи с необходимостью использования участка?</w:t>
            </w:r>
          </w:p>
          <w:p w:rsidR="00382CDA" w:rsidRPr="00F460A2" w:rsidRDefault="00382CDA" w:rsidP="00BF10DF"/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F460A2" w:rsidRDefault="00382CDA" w:rsidP="00BF10DF">
            <w:pPr>
              <w:rPr>
                <w:szCs w:val="28"/>
              </w:rPr>
            </w:pPr>
            <w:r w:rsidRPr="00F460A2">
              <w:rPr>
                <w:szCs w:val="28"/>
              </w:rPr>
              <w:t>Вырубка требуется</w:t>
            </w:r>
          </w:p>
        </w:tc>
      </w:tr>
      <w:tr w:rsidR="00382CDA" w:rsidRPr="00F460A2" w:rsidTr="00BF10DF">
        <w:tc>
          <w:tcPr>
            <w:tcW w:w="2222" w:type="pct"/>
            <w:gridSpan w:val="6"/>
            <w:vMerge/>
            <w:shd w:val="clear" w:color="auto" w:fill="auto"/>
          </w:tcPr>
          <w:p w:rsidR="00382CDA" w:rsidRPr="00F460A2" w:rsidRDefault="00382CDA" w:rsidP="00BF10DF"/>
        </w:tc>
        <w:tc>
          <w:tcPr>
            <w:tcW w:w="2778" w:type="pct"/>
            <w:gridSpan w:val="3"/>
            <w:shd w:val="clear" w:color="auto" w:fill="auto"/>
            <w:vAlign w:val="center"/>
          </w:tcPr>
          <w:p w:rsidR="00382CDA" w:rsidRPr="00E73C3F" w:rsidRDefault="00382CDA" w:rsidP="00BF10DF">
            <w:pPr>
              <w:rPr>
                <w:szCs w:val="28"/>
                <w:u w:val="single"/>
              </w:rPr>
            </w:pPr>
            <w:r w:rsidRPr="00E73C3F">
              <w:rPr>
                <w:szCs w:val="28"/>
                <w:u w:val="single"/>
              </w:rPr>
              <w:t>Вырубка не требуется</w:t>
            </w:r>
          </w:p>
        </w:tc>
      </w:tr>
    </w:tbl>
    <w:p w:rsidR="00382CDA" w:rsidRPr="00F460A2" w:rsidRDefault="00382CDA" w:rsidP="00382CDA">
      <w:pPr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6"/>
        <w:gridCol w:w="2462"/>
      </w:tblGrid>
      <w:tr w:rsidR="00382CDA" w:rsidRPr="00F460A2" w:rsidTr="00BF10D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382CDA" w:rsidRPr="00F460A2" w:rsidRDefault="00382CDA" w:rsidP="00BF10DF">
            <w:pPr>
              <w:jc w:val="both"/>
            </w:pPr>
            <w:r w:rsidRPr="00F460A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382CDA" w:rsidRPr="00E73C3F" w:rsidRDefault="00382CDA" w:rsidP="00BF10DF">
            <w:r>
              <w:t>МФЦ</w:t>
            </w:r>
          </w:p>
        </w:tc>
      </w:tr>
      <w:tr w:rsidR="00382CDA" w:rsidRPr="00F460A2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DA" w:rsidRPr="00F460A2" w:rsidRDefault="00382CDA" w:rsidP="00BF10DF"/>
        </w:tc>
      </w:tr>
      <w:tr w:rsidR="00382CDA" w:rsidRPr="00F460A2" w:rsidTr="00BF10D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CDA" w:rsidRPr="00F460A2" w:rsidRDefault="00382CDA" w:rsidP="00BF10D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382CDA" w:rsidRPr="00F460A2" w:rsidRDefault="00382CDA" w:rsidP="00BF10DF"/>
        </w:tc>
      </w:tr>
      <w:tr w:rsidR="00382CDA" w:rsidRPr="00F460A2" w:rsidTr="00BF10DF">
        <w:trPr>
          <w:trHeight w:val="23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82CDA" w:rsidRPr="00F460A2" w:rsidRDefault="00382CDA" w:rsidP="00BF10DF">
            <w:pPr>
              <w:jc w:val="both"/>
            </w:pPr>
            <w:r w:rsidRPr="00F460A2">
              <w:t>Приложение:</w:t>
            </w:r>
            <w:r>
              <w:t xml:space="preserve"> </w:t>
            </w:r>
            <w:r w:rsidRPr="00E73C3F">
              <w:t>схема границ предполагаемых к</w:t>
            </w:r>
            <w:r>
              <w:t xml:space="preserve"> использованию земель или части </w:t>
            </w:r>
            <w:r w:rsidRPr="00E73C3F">
              <w:t>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</w:tbl>
    <w:p w:rsidR="00382CDA" w:rsidRPr="00F460A2" w:rsidRDefault="00382CDA" w:rsidP="00382CDA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382CDA" w:rsidRPr="00F460A2" w:rsidTr="00BF10D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И.В.</w:t>
            </w:r>
          </w:p>
        </w:tc>
      </w:tr>
      <w:tr w:rsidR="00382CDA" w:rsidRPr="00F460A2" w:rsidTr="00BF10D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18"/>
                <w:szCs w:val="28"/>
              </w:rPr>
            </w:pPr>
            <w:r w:rsidRPr="00F460A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382CDA" w:rsidRPr="00F460A2" w:rsidRDefault="00382CDA" w:rsidP="00BF10DF">
            <w:pPr>
              <w:jc w:val="center"/>
              <w:rPr>
                <w:sz w:val="18"/>
                <w:szCs w:val="28"/>
              </w:rPr>
            </w:pPr>
            <w:r w:rsidRPr="00F460A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382CDA" w:rsidRPr="00F460A2" w:rsidRDefault="00382CDA" w:rsidP="00382CDA"/>
    <w:p w:rsidR="00382CDA" w:rsidRPr="00F460A2" w:rsidRDefault="00382CDA" w:rsidP="00382CDA"/>
    <w:p w:rsidR="00D54741" w:rsidRDefault="00D54741" w:rsidP="00382CDA">
      <w:pPr>
        <w:suppressAutoHyphens/>
        <w:ind w:left="4536"/>
        <w:jc w:val="both"/>
      </w:pPr>
    </w:p>
    <w:sectPr w:rsidR="00D54741" w:rsidSect="005F369C">
      <w:head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A2" w:rsidRDefault="00382C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460A2" w:rsidRDefault="00382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1417"/>
    <w:multiLevelType w:val="multilevel"/>
    <w:tmpl w:val="74D8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7D"/>
    <w:rsid w:val="00382CDA"/>
    <w:rsid w:val="00CE4243"/>
    <w:rsid w:val="00D54741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657"/>
  <w15:chartTrackingRefBased/>
  <w15:docId w15:val="{06F385C7-DCD8-4DB6-98E3-567C8AC0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C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82CD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2024-03-20T08:17:00Z</dcterms:created>
  <dcterms:modified xsi:type="dcterms:W3CDTF">2024-03-20T08:18:00Z</dcterms:modified>
</cp:coreProperties>
</file>