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02F8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70F1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70F1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70F16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70F16" w:rsidRDefault="00340EBA" w:rsidP="00384806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84806" w:rsidRPr="00384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30 июля 2019 г. № 817</w:t>
      </w:r>
      <w:r w:rsidR="00384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4806" w:rsidRPr="0038480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оказания муниципальной поддержки</w:t>
      </w:r>
      <w:r w:rsidR="00384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4806" w:rsidRPr="0038480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семьям с несовершеннолетними детьми, находящимся</w:t>
      </w:r>
      <w:r w:rsidR="00384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трудной жизненной ситуации</w:t>
      </w:r>
      <w:r w:rsidR="00586A33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3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E00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</w:t>
      </w:r>
      <w:r w:rsidR="00F6508B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70F1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70F1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E3971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70F16">
        <w:rPr>
          <w:rFonts w:ascii="Times New Roman" w:hAnsi="Times New Roman" w:cs="Times New Roman"/>
          <w:sz w:val="26"/>
          <w:szCs w:val="26"/>
        </w:rPr>
        <w:t xml:space="preserve"> </w:t>
      </w:r>
      <w:r w:rsidR="00384806">
        <w:rPr>
          <w:rFonts w:ascii="Times New Roman" w:hAnsi="Times New Roman" w:cs="Times New Roman"/>
          <w:sz w:val="26"/>
          <w:szCs w:val="26"/>
        </w:rPr>
        <w:t>Статья</w:t>
      </w:r>
      <w:r w:rsidR="00384806" w:rsidRPr="00384806">
        <w:rPr>
          <w:rFonts w:ascii="Times New Roman" w:hAnsi="Times New Roman" w:cs="Times New Roman"/>
          <w:sz w:val="26"/>
          <w:szCs w:val="26"/>
        </w:rPr>
        <w:t xml:space="preserve"> 66 Устава муниципального образования                   Тимашевский район, в целях оказания помощи семьям с несовершеннолетними детьми, находящимся в трудной жизненной ситуации</w:t>
      </w:r>
      <w:r w:rsidR="00384806">
        <w:rPr>
          <w:rFonts w:ascii="Times New Roman" w:hAnsi="Times New Roman" w:cs="Times New Roman"/>
          <w:sz w:val="26"/>
          <w:szCs w:val="26"/>
        </w:rPr>
        <w:t>.</w:t>
      </w:r>
    </w:p>
    <w:p w:rsidR="00633E62" w:rsidRPr="00170F16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70F16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211" w:rsidRPr="00170F16" w:rsidRDefault="00E0021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564" w:rsidRPr="00170F16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806" w:rsidRDefault="0038480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F444B1" w:rsidRPr="00170F16" w:rsidRDefault="0038480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1DA2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70F1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F6508B" w:rsidRPr="00170F16" w:rsidRDefault="00340EBA" w:rsidP="003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56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2F8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42E5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7C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00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77DC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84806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 Рудина</w:t>
      </w:r>
    </w:p>
    <w:p w:rsidR="00384806" w:rsidRDefault="0038480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170F16" w:rsidRDefault="0038480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E00211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="00CB42E5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70F16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74" w:rsidRDefault="000E2E74" w:rsidP="00577DCA">
      <w:pPr>
        <w:spacing w:after="0" w:line="240" w:lineRule="auto"/>
      </w:pPr>
      <w:r>
        <w:separator/>
      </w:r>
    </w:p>
  </w:endnote>
  <w:endnote w:type="continuationSeparator" w:id="0">
    <w:p w:rsidR="000E2E74" w:rsidRDefault="000E2E7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74" w:rsidRDefault="000E2E74" w:rsidP="00577DCA">
      <w:pPr>
        <w:spacing w:after="0" w:line="240" w:lineRule="auto"/>
      </w:pPr>
      <w:r>
        <w:separator/>
      </w:r>
    </w:p>
  </w:footnote>
  <w:footnote w:type="continuationSeparator" w:id="0">
    <w:p w:rsidR="000E2E74" w:rsidRDefault="000E2E7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2E74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84806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EFD4-8E54-4854-B7D7-15878BE3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136</cp:revision>
  <cp:lastPrinted>2023-09-06T13:08:00Z</cp:lastPrinted>
  <dcterms:created xsi:type="dcterms:W3CDTF">2016-02-16T12:51:00Z</dcterms:created>
  <dcterms:modified xsi:type="dcterms:W3CDTF">2023-09-06T13:08:00Z</dcterms:modified>
</cp:coreProperties>
</file>