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7E" w:rsidRDefault="001E3141" w:rsidP="001E3141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                                                                                                 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1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 к </w:t>
      </w:r>
      <w:hyperlink w:anchor="sub_1000" w:history="1">
        <w:r w:rsidRPr="00D3787E">
          <w:rPr>
            <w:rStyle w:val="a4"/>
            <w:rFonts w:ascii="Times New Roman" w:hAnsi="Times New Roman"/>
            <w:color w:val="auto"/>
            <w:sz w:val="28"/>
            <w:szCs w:val="28"/>
          </w:rPr>
          <w:t>Типовой форме</w:t>
        </w:r>
      </w:hyperlink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соглашения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</w:t>
      </w:r>
      <w:r w:rsid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о предоставлении из </w:t>
      </w:r>
      <w:r w:rsidR="00DD7C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бюджета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DD7C74" w:rsidRDefault="00DD7C74" w:rsidP="001E3141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муниципального образования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</w:t>
      </w:r>
    </w:p>
    <w:p w:rsidR="00DD7C74" w:rsidRDefault="00DD7C74" w:rsidP="001E3141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Тимашевский</w:t>
      </w:r>
      <w:proofErr w:type="spellEnd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</w:t>
      </w:r>
    </w:p>
    <w:p w:rsidR="001E3141" w:rsidRPr="00D3787E" w:rsidRDefault="00DD7C74" w:rsidP="001E3141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1E3141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муниципальному</w:t>
      </w:r>
      <w:r w:rsidRPr="00DD7C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бюджетному</w:t>
      </w:r>
      <w:r w:rsidR="001E3141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 или автономному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учреждению</w:t>
      </w:r>
      <w:r w:rsidR="001E3141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 муниципального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образовани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я</w:t>
      </w:r>
    </w:p>
    <w:p w:rsidR="00D3787E" w:rsidRDefault="001E3141" w:rsidP="001E3141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spellStart"/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Тимашевский</w:t>
      </w:r>
      <w:proofErr w:type="spellEnd"/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район                                                                                                                                               </w:t>
      </w:r>
      <w:r w:rsid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</w:t>
      </w:r>
    </w:p>
    <w:p w:rsidR="00D3787E" w:rsidRDefault="00D3787E" w:rsidP="00D3787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1E3141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субсидии в соответствии с абзацем</w:t>
      </w:r>
      <w:r w:rsidR="001E3141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  вторым пункта 1 статьи 78.1</w:t>
      </w:r>
      <w:r w:rsidR="001E3141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 Бюджетного кодекса</w:t>
      </w:r>
      <w:r w:rsidR="001E3141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 Российской Федерации</w:t>
      </w:r>
      <w:r w:rsidR="001E3141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E3141" w:rsidRPr="00D378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3787E" w:rsidRDefault="00D3787E" w:rsidP="001E314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1E3141" w:rsidRPr="00D3787E">
        <w:rPr>
          <w:rFonts w:ascii="Times New Roman" w:hAnsi="Times New Roman" w:cs="Times New Roman"/>
          <w:sz w:val="28"/>
          <w:szCs w:val="28"/>
        </w:rPr>
        <w:t xml:space="preserve">Приложение__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141" w:rsidRPr="00D3787E" w:rsidRDefault="00D3787E" w:rsidP="001E314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1E3141" w:rsidRPr="00D3787E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="001E3141" w:rsidRPr="00D378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E3141" w:rsidRPr="00D3787E">
        <w:rPr>
          <w:rFonts w:ascii="Times New Roman" w:hAnsi="Times New Roman" w:cs="Times New Roman"/>
          <w:sz w:val="28"/>
          <w:szCs w:val="28"/>
        </w:rPr>
        <w:t>___________</w:t>
      </w:r>
    </w:p>
    <w:p w:rsidR="00D3787E" w:rsidRDefault="001E3141" w:rsidP="001E3141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8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D3787E">
        <w:rPr>
          <w:rFonts w:ascii="Times New Roman" w:hAnsi="Times New Roman" w:cs="Times New Roman"/>
          <w:sz w:val="28"/>
          <w:szCs w:val="28"/>
        </w:rPr>
        <w:t xml:space="preserve">(Приложение____                                                                                                                                                                                      </w:t>
      </w:r>
      <w:proofErr w:type="gramEnd"/>
    </w:p>
    <w:p w:rsidR="001E3141" w:rsidRPr="00D3787E" w:rsidRDefault="00D3787E" w:rsidP="001E314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1E3141" w:rsidRPr="00D3787E">
        <w:rPr>
          <w:rFonts w:ascii="Times New Roman" w:hAnsi="Times New Roman" w:cs="Times New Roman"/>
          <w:sz w:val="28"/>
          <w:szCs w:val="28"/>
        </w:rPr>
        <w:t xml:space="preserve"> к Дополнительному соглашению</w:t>
      </w:r>
    </w:p>
    <w:p w:rsidR="001E3141" w:rsidRPr="00D3787E" w:rsidRDefault="001E3141" w:rsidP="001E3141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8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от________№____)</w:t>
      </w:r>
    </w:p>
    <w:p w:rsidR="001E3141" w:rsidRPr="00D3787E" w:rsidRDefault="001E3141" w:rsidP="001E3141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787E">
        <w:rPr>
          <w:rFonts w:ascii="Times New Roman" w:hAnsi="Times New Roman" w:cs="Times New Roman"/>
          <w:b w:val="0"/>
          <w:color w:val="auto"/>
          <w:sz w:val="28"/>
          <w:szCs w:val="28"/>
        </w:rPr>
        <w:t>График перечисления Субсидии</w:t>
      </w:r>
      <w:r w:rsidRPr="00D3787E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(Изменения в график перечисления Субсидии)</w:t>
      </w:r>
    </w:p>
    <w:p w:rsidR="001E3141" w:rsidRPr="001E3141" w:rsidRDefault="001E3141" w:rsidP="001E314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0"/>
        <w:gridCol w:w="3640"/>
        <w:gridCol w:w="1680"/>
        <w:gridCol w:w="1540"/>
      </w:tblGrid>
      <w:tr w:rsidR="001E3141" w:rsidRPr="001E3141" w:rsidTr="000C0D0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Коды</w:t>
            </w:r>
          </w:p>
        </w:tc>
      </w:tr>
      <w:tr w:rsidR="001E3141" w:rsidRPr="001E3141" w:rsidTr="000C0D0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9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по справочнику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E3141" w:rsidRPr="001E3141" w:rsidTr="000C0D0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9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по справочнику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E3141" w:rsidRPr="001E3141" w:rsidTr="000C0D0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1E3141" w:rsidRPr="001E3141" w:rsidRDefault="001E3141" w:rsidP="000C0D07">
            <w:pPr>
              <w:pStyle w:val="a9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Наименование проекта (программы)</w:t>
            </w:r>
            <w:r w:rsidRPr="001E3141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01" w:history="1">
              <w:r w:rsidRPr="001E3141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1)</w:t>
              </w:r>
            </w:hyperlink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9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1E3141">
                <w:rPr>
                  <w:rStyle w:val="a4"/>
                  <w:rFonts w:ascii="Times New Roman" w:hAnsi="Times New Roman"/>
                  <w:color w:val="auto"/>
                </w:rPr>
                <w:t>БК</w:t>
              </w:r>
            </w:hyperlink>
            <w:r w:rsidRPr="001E3141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01" w:history="1">
              <w:r w:rsidRPr="001E3141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1)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E3141" w:rsidRPr="001E3141" w:rsidTr="000C0D0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E3141" w:rsidRPr="001E3141" w:rsidTr="000C0D0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 xml:space="preserve">(первичный - "О", уточненный - </w:t>
            </w:r>
            <w:r w:rsidRPr="001E3141">
              <w:rPr>
                <w:rFonts w:ascii="Times New Roman" w:hAnsi="Times New Roman" w:cs="Times New Roman"/>
              </w:rPr>
              <w:lastRenderedPageBreak/>
              <w:t>"1", "2", "3", "...")</w:t>
            </w:r>
            <w:r w:rsidRPr="001E3141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02" w:history="1">
              <w:r w:rsidRPr="001E3141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2)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E3141" w:rsidRPr="001E3141" w:rsidTr="000C0D0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E3141" w:rsidRPr="001E3141" w:rsidTr="000C0D0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1E3141" w:rsidRPr="001E3141" w:rsidRDefault="001E3141" w:rsidP="000C0D07">
            <w:pPr>
              <w:pStyle w:val="a9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Единица измерения: рубль (с точностью до второго знака после запятой)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9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 xml:space="preserve">по </w:t>
            </w:r>
            <w:hyperlink r:id="rId7" w:history="1">
              <w:r w:rsidRPr="001E3141">
                <w:rPr>
                  <w:rStyle w:val="a4"/>
                  <w:rFonts w:ascii="Times New Roman" w:hAnsi="Times New Roman"/>
                  <w:color w:val="auto"/>
                </w:rPr>
                <w:t>ОКЕИ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383</w:t>
            </w:r>
          </w:p>
        </w:tc>
      </w:tr>
    </w:tbl>
    <w:p w:rsidR="001E3141" w:rsidRPr="001E3141" w:rsidRDefault="001E3141" w:rsidP="001E314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840"/>
        <w:gridCol w:w="1120"/>
        <w:gridCol w:w="1400"/>
        <w:gridCol w:w="1680"/>
        <w:gridCol w:w="1680"/>
        <w:gridCol w:w="1120"/>
        <w:gridCol w:w="1680"/>
        <w:gridCol w:w="1680"/>
        <w:gridCol w:w="1820"/>
      </w:tblGrid>
      <w:tr w:rsidR="001E3141" w:rsidRPr="001E3141" w:rsidTr="000C0D07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Наименование направления расходов</w:t>
            </w:r>
            <w:r w:rsidRPr="001E3141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03" w:history="1">
              <w:r w:rsidRPr="001E3141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3)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C0423B" w:rsidP="001E314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1E3141" w:rsidRPr="001E3141">
                <w:rPr>
                  <w:rStyle w:val="a4"/>
                  <w:rFonts w:ascii="Times New Roman" w:hAnsi="Times New Roman"/>
                  <w:color w:val="auto"/>
                </w:rPr>
                <w:t>Код бюджетной классификации</w:t>
              </w:r>
            </w:hyperlink>
            <w:r w:rsidR="001E3141" w:rsidRPr="001E314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Сроки перечисления Субсидии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Сумма</w:t>
            </w:r>
            <w:r w:rsidRPr="001E3141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04" w:history="1">
              <w:r w:rsidRPr="001E3141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4)</w:t>
              </w:r>
            </w:hyperlink>
          </w:p>
        </w:tc>
      </w:tr>
      <w:tr w:rsidR="001E3141" w:rsidRPr="001E3141" w:rsidTr="000C0D07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главного распорядителя бюджетных средств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не ранее (число, месяц, год)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не позднее (число, месяц, год)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E3141" w:rsidRPr="001E3141" w:rsidTr="000C0D07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программной (непрограммной) статьи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E3141" w:rsidRPr="001E3141" w:rsidTr="000C0D07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10</w:t>
            </w:r>
          </w:p>
        </w:tc>
      </w:tr>
      <w:tr w:rsidR="001E3141" w:rsidRPr="001E3141" w:rsidTr="000C0D07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E3141" w:rsidRPr="001E3141" w:rsidTr="000C0D07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E3141" w:rsidRPr="001E3141" w:rsidTr="000C0D07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 xml:space="preserve">Итого по </w:t>
            </w:r>
            <w:hyperlink r:id="rId9" w:history="1">
              <w:r w:rsidRPr="001E3141">
                <w:rPr>
                  <w:rStyle w:val="a4"/>
                  <w:rFonts w:ascii="Times New Roman" w:hAnsi="Times New Roman"/>
                  <w:color w:val="auto"/>
                </w:rPr>
                <w:t>коду БК</w:t>
              </w:r>
            </w:hyperlink>
            <w:r w:rsidRPr="001E314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E3141" w:rsidRPr="001E3141" w:rsidTr="000C0D07"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E3141" w:rsidRPr="001E3141" w:rsidTr="000C0D07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E3141" w:rsidRPr="001E3141" w:rsidTr="000C0D07"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 xml:space="preserve">Итого по </w:t>
            </w:r>
            <w:hyperlink r:id="rId10" w:history="1">
              <w:r w:rsidRPr="001E3141">
                <w:rPr>
                  <w:rStyle w:val="a4"/>
                  <w:rFonts w:ascii="Times New Roman" w:hAnsi="Times New Roman"/>
                  <w:color w:val="auto"/>
                </w:rPr>
                <w:t>коду БК</w:t>
              </w:r>
            </w:hyperlink>
            <w:r w:rsidRPr="001E314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E3141" w:rsidRPr="001E3141" w:rsidTr="000C0D07">
        <w:tc>
          <w:tcPr>
            <w:tcW w:w="1274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141" w:rsidRPr="001E3141" w:rsidRDefault="001E3141" w:rsidP="000C0D07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1E314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41" w:rsidRPr="001E3141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1E3141" w:rsidRPr="001E3141" w:rsidRDefault="001E3141" w:rsidP="001E3141">
      <w:pPr>
        <w:rPr>
          <w:rFonts w:ascii="Times New Roman" w:hAnsi="Times New Roman" w:cs="Times New Roman"/>
        </w:rPr>
      </w:pPr>
    </w:p>
    <w:p w:rsidR="001E3141" w:rsidRPr="001E3141" w:rsidRDefault="001E3141" w:rsidP="001E3141">
      <w:pPr>
        <w:rPr>
          <w:rFonts w:ascii="Times New Roman" w:hAnsi="Times New Roman" w:cs="Times New Roman"/>
        </w:rPr>
      </w:pPr>
      <w:r w:rsidRPr="001E3141">
        <w:rPr>
          <w:rFonts w:ascii="Times New Roman" w:hAnsi="Times New Roman" w:cs="Times New Roman"/>
        </w:rPr>
        <w:t>_____________________________</w:t>
      </w:r>
    </w:p>
    <w:p w:rsidR="001E3141" w:rsidRPr="005103E1" w:rsidRDefault="001E3141" w:rsidP="001E3141">
      <w:pPr>
        <w:rPr>
          <w:rFonts w:ascii="Times New Roman" w:hAnsi="Times New Roman" w:cs="Times New Roman"/>
          <w:vertAlign w:val="subscript"/>
        </w:rPr>
      </w:pPr>
      <w:bookmarkStart w:id="0" w:name="sub_101"/>
      <w:r w:rsidRPr="005103E1">
        <w:rPr>
          <w:rFonts w:ascii="Times New Roman" w:hAnsi="Times New Roman" w:cs="Times New Roman"/>
          <w:vertAlign w:val="subscript"/>
        </w:rPr>
        <w:t xml:space="preserve">1) Указывается в случае, если Субсидия предоставляется в целях достижения результатов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 государственных (муниципальных) программ (при наличии в государственных (муниципальных) программах результатов реализации таких программ), обеспечивающего достижение целей, показателей и результатов федерального проекта. В кодовой зоне указываются 4 и 5 разряды целевой статьи расходов </w:t>
      </w:r>
      <w:r w:rsidR="005103E1" w:rsidRPr="005103E1">
        <w:rPr>
          <w:rFonts w:ascii="Times New Roman" w:hAnsi="Times New Roman" w:cs="Times New Roman"/>
          <w:vertAlign w:val="subscript"/>
        </w:rPr>
        <w:t xml:space="preserve">районного </w:t>
      </w:r>
      <w:r w:rsidRPr="005103E1">
        <w:rPr>
          <w:rFonts w:ascii="Times New Roman" w:hAnsi="Times New Roman" w:cs="Times New Roman"/>
          <w:vertAlign w:val="subscript"/>
        </w:rPr>
        <w:t>бюджета.</w:t>
      </w:r>
    </w:p>
    <w:p w:rsidR="001E3141" w:rsidRPr="005103E1" w:rsidRDefault="001E3141" w:rsidP="001E3141">
      <w:pPr>
        <w:rPr>
          <w:rFonts w:ascii="Times New Roman" w:hAnsi="Times New Roman" w:cs="Times New Roman"/>
          <w:vertAlign w:val="subscript"/>
        </w:rPr>
      </w:pPr>
      <w:bookmarkStart w:id="1" w:name="sub_102"/>
      <w:bookmarkEnd w:id="0"/>
      <w:r w:rsidRPr="005103E1">
        <w:rPr>
          <w:rFonts w:ascii="Times New Roman" w:hAnsi="Times New Roman" w:cs="Times New Roman"/>
          <w:vertAlign w:val="subscript"/>
        </w:rPr>
        <w:t>2) При представлении уточненного графика перечисления Субсидии указывается номер очередного внесения изменения в приложение (например, "1", "2", "3", "...").</w:t>
      </w:r>
    </w:p>
    <w:p w:rsidR="001E3141" w:rsidRPr="005103E1" w:rsidRDefault="001E3141" w:rsidP="001E3141">
      <w:pPr>
        <w:rPr>
          <w:rFonts w:ascii="Times New Roman" w:hAnsi="Times New Roman" w:cs="Times New Roman"/>
          <w:vertAlign w:val="subscript"/>
        </w:rPr>
      </w:pPr>
      <w:bookmarkStart w:id="2" w:name="sub_103"/>
      <w:bookmarkEnd w:id="1"/>
      <w:r w:rsidRPr="005103E1">
        <w:rPr>
          <w:rFonts w:ascii="Times New Roman" w:hAnsi="Times New Roman" w:cs="Times New Roman"/>
          <w:vertAlign w:val="subscript"/>
        </w:rPr>
        <w:t xml:space="preserve">3) Указывается наименование </w:t>
      </w:r>
      <w:proofErr w:type="gramStart"/>
      <w:r w:rsidRPr="005103E1">
        <w:rPr>
          <w:rFonts w:ascii="Times New Roman" w:hAnsi="Times New Roman" w:cs="Times New Roman"/>
          <w:vertAlign w:val="subscript"/>
        </w:rPr>
        <w:t xml:space="preserve">направления расходов целевой статьи расходов </w:t>
      </w:r>
      <w:r w:rsidR="005103E1" w:rsidRPr="005103E1">
        <w:rPr>
          <w:rFonts w:ascii="Times New Roman" w:hAnsi="Times New Roman" w:cs="Times New Roman"/>
          <w:vertAlign w:val="subscript"/>
        </w:rPr>
        <w:t>районного</w:t>
      </w:r>
      <w:r w:rsidRPr="005103E1">
        <w:rPr>
          <w:rFonts w:ascii="Times New Roman" w:hAnsi="Times New Roman" w:cs="Times New Roman"/>
          <w:vertAlign w:val="subscript"/>
        </w:rPr>
        <w:t xml:space="preserve"> бюджета</w:t>
      </w:r>
      <w:proofErr w:type="gramEnd"/>
      <w:r w:rsidRPr="005103E1">
        <w:rPr>
          <w:rFonts w:ascii="Times New Roman" w:hAnsi="Times New Roman" w:cs="Times New Roman"/>
          <w:vertAlign w:val="subscript"/>
        </w:rPr>
        <w:t xml:space="preserve"> на предоставление Субсидии, указанного в графе 6.</w:t>
      </w:r>
    </w:p>
    <w:p w:rsidR="001E3141" w:rsidRPr="005103E1" w:rsidRDefault="001E3141" w:rsidP="001E3141">
      <w:pPr>
        <w:rPr>
          <w:rFonts w:ascii="Times New Roman" w:hAnsi="Times New Roman" w:cs="Times New Roman"/>
          <w:vertAlign w:val="subscript"/>
        </w:rPr>
      </w:pPr>
      <w:bookmarkStart w:id="3" w:name="sub_104"/>
      <w:bookmarkEnd w:id="2"/>
      <w:r w:rsidRPr="005103E1">
        <w:rPr>
          <w:rFonts w:ascii="Times New Roman" w:hAnsi="Times New Roman" w:cs="Times New Roman"/>
          <w:vertAlign w:val="subscript"/>
        </w:rPr>
        <w:t>4) Указывается сумма, подлежащая перечислению. В случае внесения изменения в график перечисления Субсидии указывается величина изменений (со знаком "плюс" - при увеличении; со знаком "минус" - при уменьшении).</w:t>
      </w:r>
    </w:p>
    <w:bookmarkEnd w:id="3"/>
    <w:p w:rsidR="001E3141" w:rsidRPr="005103E1" w:rsidRDefault="001E3141" w:rsidP="001E3141">
      <w:pPr>
        <w:rPr>
          <w:rFonts w:ascii="Times New Roman" w:hAnsi="Times New Roman" w:cs="Times New Roman"/>
        </w:rPr>
      </w:pPr>
    </w:p>
    <w:p w:rsidR="001E3141" w:rsidRPr="001E3141" w:rsidRDefault="001E3141" w:rsidP="001E3141">
      <w:pPr>
        <w:rPr>
          <w:highlight w:val="yellow"/>
        </w:rPr>
      </w:pPr>
    </w:p>
    <w:p w:rsidR="003E5A81" w:rsidRPr="00C54D38" w:rsidRDefault="003E5A81" w:rsidP="003E5A81">
      <w:pPr>
        <w:ind w:firstLine="0"/>
        <w:jc w:val="left"/>
        <w:rPr>
          <w:sz w:val="28"/>
          <w:szCs w:val="28"/>
        </w:rPr>
      </w:pPr>
      <w:r w:rsidRPr="00C54D38">
        <w:rPr>
          <w:sz w:val="28"/>
          <w:szCs w:val="28"/>
        </w:rPr>
        <w:t xml:space="preserve">Начальник бюджетного отдела                 </w:t>
      </w:r>
      <w:r>
        <w:rPr>
          <w:sz w:val="28"/>
          <w:szCs w:val="28"/>
        </w:rPr>
        <w:t xml:space="preserve">    </w:t>
      </w:r>
      <w:r w:rsidRPr="00C54D3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C54D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 w:rsidRPr="00C54D38">
        <w:rPr>
          <w:sz w:val="28"/>
          <w:szCs w:val="28"/>
        </w:rPr>
        <w:t>К.Р.Магомедова</w:t>
      </w:r>
      <w:proofErr w:type="spellEnd"/>
    </w:p>
    <w:p w:rsidR="00F25FA5" w:rsidRDefault="00F25FA5" w:rsidP="00F25FA5">
      <w:pPr>
        <w:jc w:val="lef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lastRenderedPageBreak/>
        <w:t xml:space="preserve">    </w:t>
      </w:r>
    </w:p>
    <w:p w:rsidR="00CB2D4A" w:rsidRDefault="00D3787E" w:rsidP="00CB2D4A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F25FA5">
        <w:rPr>
          <w:rStyle w:val="a3"/>
          <w:rFonts w:ascii="Times New Roman" w:hAnsi="Times New Roman" w:cs="Times New Roman"/>
          <w:b w:val="0"/>
          <w:bCs/>
        </w:rPr>
        <w:t xml:space="preserve">                                                                                                                                                               </w:t>
      </w:r>
      <w:r w:rsidR="001E3141" w:rsidRPr="00D3787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Приложение 2</w:t>
      </w:r>
      <w:r w:rsidR="001E3141" w:rsidRPr="00D3787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r w:rsidR="00F25FA5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F25FA5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CB2D4A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CB2D4A" w:rsidRPr="00D3787E">
          <w:rPr>
            <w:rStyle w:val="a4"/>
            <w:rFonts w:ascii="Times New Roman" w:hAnsi="Times New Roman"/>
            <w:color w:val="auto"/>
            <w:sz w:val="28"/>
            <w:szCs w:val="28"/>
          </w:rPr>
          <w:t>Типовой форме</w:t>
        </w:r>
      </w:hyperlink>
      <w:r w:rsidR="00CB2D4A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соглашения</w:t>
      </w:r>
      <w:r w:rsidR="00CB2D4A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</w:t>
      </w:r>
      <w:r w:rsidR="00CB2D4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CB2D4A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о предоставлении из </w:t>
      </w:r>
      <w:r w:rsidR="00CB2D4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бюджета</w:t>
      </w:r>
      <w:r w:rsidR="00CB2D4A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B2D4A" w:rsidRDefault="00CB2D4A" w:rsidP="00CB2D4A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муниципального образования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CB2D4A" w:rsidRDefault="00CB2D4A" w:rsidP="00CB2D4A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Тимашевский</w:t>
      </w:r>
      <w:proofErr w:type="spellEnd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</w:t>
      </w:r>
    </w:p>
    <w:p w:rsidR="00CB2D4A" w:rsidRPr="00D3787E" w:rsidRDefault="00CB2D4A" w:rsidP="00CB2D4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муниципальному</w:t>
      </w:r>
      <w:r w:rsidRPr="00DD7C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бюджетному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 или автономному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учреждению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 субсидии в соответствии с абзацем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  вторым пункта 1 статьи 78.1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 </w:t>
      </w:r>
      <w:r w:rsidR="00D07A2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Бюджетного кодекса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 </w:t>
      </w:r>
      <w:r w:rsidR="00D07A2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Российской Федерации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</w:p>
    <w:p w:rsidR="001E3141" w:rsidRPr="00D3787E" w:rsidRDefault="001E3141" w:rsidP="001E3141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8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5FA5" w:rsidRPr="00D378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D3787E">
        <w:rPr>
          <w:rFonts w:ascii="Times New Roman" w:hAnsi="Times New Roman" w:cs="Times New Roman"/>
          <w:sz w:val="28"/>
          <w:szCs w:val="28"/>
        </w:rPr>
        <w:t>Приложение_</w:t>
      </w:r>
    </w:p>
    <w:p w:rsidR="001E3141" w:rsidRPr="00D3787E" w:rsidRDefault="001E3141" w:rsidP="001E3141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8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5FA5" w:rsidRPr="00D378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D3787E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D378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787E">
        <w:rPr>
          <w:rFonts w:ascii="Times New Roman" w:hAnsi="Times New Roman" w:cs="Times New Roman"/>
          <w:sz w:val="28"/>
          <w:szCs w:val="28"/>
        </w:rPr>
        <w:t>_________</w:t>
      </w:r>
      <w:r w:rsidR="00F25FA5" w:rsidRPr="00D3787E">
        <w:rPr>
          <w:rFonts w:ascii="Times New Roman" w:hAnsi="Times New Roman" w:cs="Times New Roman"/>
          <w:sz w:val="28"/>
          <w:szCs w:val="28"/>
        </w:rPr>
        <w:t>№</w:t>
      </w:r>
      <w:r w:rsidRPr="00D3787E">
        <w:rPr>
          <w:rFonts w:ascii="Times New Roman" w:hAnsi="Times New Roman" w:cs="Times New Roman"/>
          <w:sz w:val="28"/>
          <w:szCs w:val="28"/>
        </w:rPr>
        <w:t>___</w:t>
      </w:r>
    </w:p>
    <w:p w:rsidR="001E3141" w:rsidRPr="00D3787E" w:rsidRDefault="001E3141" w:rsidP="001E3141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8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5FA5" w:rsidRPr="00D378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D378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787E">
        <w:rPr>
          <w:rFonts w:ascii="Times New Roman" w:hAnsi="Times New Roman" w:cs="Times New Roman"/>
          <w:sz w:val="28"/>
          <w:szCs w:val="28"/>
        </w:rPr>
        <w:t>(Приложение__</w:t>
      </w:r>
      <w:proofErr w:type="gramEnd"/>
    </w:p>
    <w:p w:rsidR="001E3141" w:rsidRPr="00D3787E" w:rsidRDefault="001E3141" w:rsidP="001E3141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8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5FA5" w:rsidRPr="00D378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D3787E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1E3141" w:rsidRPr="00D3787E" w:rsidRDefault="001E3141" w:rsidP="001E3141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8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5FA5" w:rsidRPr="00D378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D3787E">
        <w:rPr>
          <w:rFonts w:ascii="Times New Roman" w:hAnsi="Times New Roman" w:cs="Times New Roman"/>
          <w:sz w:val="28"/>
          <w:szCs w:val="28"/>
        </w:rPr>
        <w:t xml:space="preserve"> от__________</w:t>
      </w:r>
      <w:r w:rsidR="00F25FA5" w:rsidRPr="00D3787E">
        <w:rPr>
          <w:rFonts w:ascii="Times New Roman" w:hAnsi="Times New Roman" w:cs="Times New Roman"/>
          <w:sz w:val="28"/>
          <w:szCs w:val="28"/>
        </w:rPr>
        <w:t>№</w:t>
      </w:r>
      <w:r w:rsidRPr="00D3787E">
        <w:rPr>
          <w:rFonts w:ascii="Times New Roman" w:hAnsi="Times New Roman" w:cs="Times New Roman"/>
          <w:sz w:val="28"/>
          <w:szCs w:val="28"/>
        </w:rPr>
        <w:t>___)</w:t>
      </w:r>
    </w:p>
    <w:p w:rsidR="001E3141" w:rsidRPr="00D3787E" w:rsidRDefault="001E3141" w:rsidP="001E3141">
      <w:pPr>
        <w:rPr>
          <w:rFonts w:ascii="Times New Roman" w:hAnsi="Times New Roman" w:cs="Times New Roman"/>
          <w:sz w:val="28"/>
          <w:szCs w:val="28"/>
        </w:rPr>
      </w:pPr>
    </w:p>
    <w:p w:rsidR="001E3141" w:rsidRPr="00D3787E" w:rsidRDefault="001E3141" w:rsidP="001E314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3787E">
        <w:rPr>
          <w:rFonts w:ascii="Times New Roman" w:hAnsi="Times New Roman" w:cs="Times New Roman"/>
          <w:color w:val="auto"/>
          <w:sz w:val="28"/>
          <w:szCs w:val="28"/>
        </w:rPr>
        <w:t>Значения результатов предоставления Субсидии</w:t>
      </w:r>
    </w:p>
    <w:p w:rsidR="001E3141" w:rsidRPr="00F25FA5" w:rsidRDefault="001E3141" w:rsidP="001E314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3780"/>
        <w:gridCol w:w="2090"/>
        <w:gridCol w:w="1307"/>
      </w:tblGrid>
      <w:tr w:rsidR="00F25FA5" w:rsidRPr="00F25FA5" w:rsidTr="000C0D07"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Коды</w:t>
            </w:r>
          </w:p>
        </w:tc>
      </w:tr>
      <w:tr w:rsidR="00F25FA5" w:rsidRPr="00F25FA5" w:rsidTr="000C0D07">
        <w:tc>
          <w:tcPr>
            <w:tcW w:w="47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3141" w:rsidRPr="00F25FA5" w:rsidRDefault="001E3141" w:rsidP="000C0D07">
            <w:pPr>
              <w:pStyle w:val="a9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9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по справочнику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25FA5" w:rsidRPr="00F25FA5" w:rsidTr="000C0D0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1E3141" w:rsidRPr="00F25FA5" w:rsidRDefault="001E3141" w:rsidP="000C0D07">
            <w:pPr>
              <w:pStyle w:val="a9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9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по справочнику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25FA5" w:rsidRPr="00F25FA5" w:rsidTr="000C0D0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1E3141" w:rsidRPr="00F25FA5" w:rsidRDefault="001E3141" w:rsidP="000C0D07">
            <w:pPr>
              <w:pStyle w:val="a9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Наименование проекта (программы)</w:t>
            </w:r>
            <w:r w:rsidRPr="00F25FA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201" w:history="1">
              <w:r w:rsidRPr="00F25FA5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1)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9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 xml:space="preserve">по </w:t>
            </w:r>
            <w:hyperlink r:id="rId11" w:history="1">
              <w:r w:rsidRPr="00F25FA5">
                <w:rPr>
                  <w:rStyle w:val="a4"/>
                  <w:rFonts w:ascii="Times New Roman" w:hAnsi="Times New Roman"/>
                  <w:color w:val="auto"/>
                </w:rPr>
                <w:t>БК</w:t>
              </w:r>
            </w:hyperlink>
            <w:r w:rsidRPr="00F25FA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201" w:history="1">
              <w:r w:rsidRPr="00F25FA5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1)</w:t>
              </w:r>
            </w:hyperlink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25FA5" w:rsidRPr="00F25FA5" w:rsidTr="000C0D0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(первичный - "0", уточненный - "1", "2", "3", "...")</w:t>
            </w:r>
            <w:r w:rsidRPr="00F25FA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202" w:history="1">
              <w:r w:rsidRPr="00F25FA5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2)</w:t>
              </w:r>
            </w:hyperlink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1E3141" w:rsidRPr="00F25FA5" w:rsidRDefault="001E3141" w:rsidP="001E3141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700"/>
        <w:gridCol w:w="1297"/>
        <w:gridCol w:w="1134"/>
        <w:gridCol w:w="992"/>
        <w:gridCol w:w="709"/>
        <w:gridCol w:w="1468"/>
        <w:gridCol w:w="1225"/>
        <w:gridCol w:w="1295"/>
        <w:gridCol w:w="973"/>
        <w:gridCol w:w="993"/>
        <w:gridCol w:w="1134"/>
        <w:gridCol w:w="992"/>
        <w:gridCol w:w="1276"/>
      </w:tblGrid>
      <w:tr w:rsidR="00F25FA5" w:rsidRPr="00F25FA5" w:rsidTr="001E3141">
        <w:tc>
          <w:tcPr>
            <w:tcW w:w="1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Направление расходов</w:t>
            </w:r>
            <w:r w:rsidRPr="00F25FA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203" w:history="1">
              <w:r w:rsidRPr="00F25FA5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3)</w:t>
              </w:r>
            </w:hyperlink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Результат предостав</w:t>
            </w:r>
            <w:r w:rsidRPr="00F25FA5">
              <w:rPr>
                <w:rFonts w:ascii="Times New Roman" w:hAnsi="Times New Roman" w:cs="Times New Roman"/>
              </w:rPr>
              <w:lastRenderedPageBreak/>
              <w:t>ления Субсидии</w:t>
            </w:r>
            <w:r w:rsidRPr="00F25FA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204" w:history="1">
              <w:r w:rsidRPr="00F25FA5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4)</w:t>
              </w:r>
            </w:hyperlink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Код стро</w:t>
            </w:r>
            <w:r w:rsidRPr="00F25FA5">
              <w:rPr>
                <w:rFonts w:ascii="Times New Roman" w:hAnsi="Times New Roman" w:cs="Times New Roman"/>
              </w:rPr>
              <w:lastRenderedPageBreak/>
              <w:t>ки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lastRenderedPageBreak/>
              <w:t>Плановые значения результатов предоставления Субсидии по годам (срокам) реализации Соглашения</w:t>
            </w:r>
            <w:r w:rsidRPr="00F25FA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205" w:history="1">
              <w:r w:rsidRPr="00F25FA5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5)</w:t>
              </w:r>
            </w:hyperlink>
          </w:p>
        </w:tc>
      </w:tr>
      <w:tr w:rsidR="00F25FA5" w:rsidRPr="00F25FA5" w:rsidTr="001E3141">
        <w:tc>
          <w:tcPr>
            <w:tcW w:w="16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на___.___.20__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на___.___.20__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на___.___.20__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на___.___.20__</w:t>
            </w:r>
          </w:p>
        </w:tc>
      </w:tr>
      <w:tr w:rsidR="00F25FA5" w:rsidRPr="00F25FA5" w:rsidTr="001E31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C0423B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1E3141" w:rsidRPr="00F25FA5">
                <w:rPr>
                  <w:rStyle w:val="a4"/>
                  <w:rFonts w:ascii="Times New Roman" w:hAnsi="Times New Roman"/>
                  <w:color w:val="auto"/>
                </w:rPr>
                <w:t>код БК</w:t>
              </w:r>
            </w:hyperlink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F25FA5">
                <w:rPr>
                  <w:rStyle w:val="a4"/>
                  <w:rFonts w:ascii="Times New Roman" w:hAnsi="Times New Roman"/>
                  <w:color w:val="auto"/>
                </w:rPr>
                <w:t>ОКЕИ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5FA5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F25FA5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5FA5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F25FA5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5FA5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F25FA5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5FA5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F25FA5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F25FA5" w:rsidRPr="00F25FA5" w:rsidTr="001E314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14</w:t>
            </w:r>
          </w:p>
        </w:tc>
      </w:tr>
      <w:tr w:rsidR="00F25FA5" w:rsidRPr="00F25FA5" w:rsidTr="001E314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25FA5" w:rsidRPr="00F25FA5" w:rsidTr="001E314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25FA5" w:rsidRPr="00F25FA5" w:rsidTr="001E314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9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25FA5" w:rsidRPr="00F25FA5" w:rsidTr="001E314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25FA5" w:rsidRPr="00F25FA5" w:rsidTr="001E314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25FA5" w:rsidRPr="00F25FA5" w:rsidTr="001E314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9"/>
              <w:rPr>
                <w:rFonts w:ascii="Times New Roman" w:hAnsi="Times New Roman" w:cs="Times New Roman"/>
              </w:rPr>
            </w:pPr>
            <w:r w:rsidRPr="00F25FA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25FA5" w:rsidRPr="00F25FA5" w:rsidTr="001E314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141" w:rsidRPr="00F25FA5" w:rsidRDefault="001E3141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1E3141" w:rsidRPr="00F25FA5" w:rsidRDefault="001E3141" w:rsidP="001E3141">
      <w:pPr>
        <w:rPr>
          <w:rFonts w:ascii="Times New Roman" w:hAnsi="Times New Roman" w:cs="Times New Roman"/>
        </w:rPr>
      </w:pPr>
    </w:p>
    <w:p w:rsidR="001E3141" w:rsidRPr="005103E1" w:rsidRDefault="001E3141" w:rsidP="001E3141">
      <w:pPr>
        <w:rPr>
          <w:rFonts w:ascii="Times New Roman" w:hAnsi="Times New Roman" w:cs="Times New Roman"/>
          <w:vertAlign w:val="subscript"/>
        </w:rPr>
      </w:pPr>
      <w:r w:rsidRPr="005103E1">
        <w:rPr>
          <w:rFonts w:ascii="Times New Roman" w:hAnsi="Times New Roman" w:cs="Times New Roman"/>
          <w:vertAlign w:val="subscript"/>
        </w:rPr>
        <w:t>_____________________________</w:t>
      </w:r>
    </w:p>
    <w:p w:rsidR="001E3141" w:rsidRPr="005103E1" w:rsidRDefault="001E3141" w:rsidP="001E3141">
      <w:pPr>
        <w:rPr>
          <w:vertAlign w:val="subscript"/>
        </w:rPr>
      </w:pPr>
      <w:bookmarkStart w:id="4" w:name="sub_201"/>
      <w:r w:rsidRPr="005103E1">
        <w:rPr>
          <w:vertAlign w:val="subscript"/>
        </w:rPr>
        <w:t>1) Указывается в случае, если Субсидия предоставляется в целях достижения результатов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 государственных (муниципальных) программ (при наличии в государственных (муниципальных) программах результатов реализации таких программ), обеспечивающего достижение целей, показателей и результатов федерального проекта.</w:t>
      </w:r>
    </w:p>
    <w:p w:rsidR="001E3141" w:rsidRPr="005103E1" w:rsidRDefault="001E3141" w:rsidP="001E3141">
      <w:pPr>
        <w:rPr>
          <w:vertAlign w:val="subscript"/>
        </w:rPr>
      </w:pPr>
      <w:bookmarkStart w:id="5" w:name="sub_202"/>
      <w:bookmarkEnd w:id="4"/>
      <w:r w:rsidRPr="005103E1">
        <w:rPr>
          <w:vertAlign w:val="subscript"/>
        </w:rPr>
        <w:t>2) При представлении уточненных значений указывается номер очередного внесения изменения в приложение.</w:t>
      </w:r>
    </w:p>
    <w:p w:rsidR="001E3141" w:rsidRPr="005103E1" w:rsidRDefault="001E3141" w:rsidP="001E3141">
      <w:pPr>
        <w:rPr>
          <w:vertAlign w:val="subscript"/>
        </w:rPr>
      </w:pPr>
      <w:bookmarkStart w:id="6" w:name="sub_203"/>
      <w:bookmarkEnd w:id="5"/>
      <w:r w:rsidRPr="005103E1">
        <w:rPr>
          <w:vertAlign w:val="subscript"/>
        </w:rPr>
        <w:t xml:space="preserve">3) Указывается наименование </w:t>
      </w:r>
      <w:proofErr w:type="gramStart"/>
      <w:r w:rsidRPr="005103E1">
        <w:rPr>
          <w:vertAlign w:val="subscript"/>
        </w:rPr>
        <w:t xml:space="preserve">направления расходов целевой статьи расходов </w:t>
      </w:r>
      <w:r w:rsidR="005103E1" w:rsidRPr="005103E1">
        <w:rPr>
          <w:vertAlign w:val="subscript"/>
        </w:rPr>
        <w:t>районного</w:t>
      </w:r>
      <w:r w:rsidRPr="005103E1">
        <w:rPr>
          <w:vertAlign w:val="subscript"/>
        </w:rPr>
        <w:t xml:space="preserve"> бюджета</w:t>
      </w:r>
      <w:proofErr w:type="gramEnd"/>
      <w:r w:rsidRPr="005103E1">
        <w:rPr>
          <w:vertAlign w:val="subscript"/>
        </w:rPr>
        <w:t xml:space="preserve"> и соответствующий ему код.</w:t>
      </w:r>
    </w:p>
    <w:p w:rsidR="001E3141" w:rsidRPr="005103E1" w:rsidRDefault="001E3141" w:rsidP="001E3141">
      <w:pPr>
        <w:rPr>
          <w:vertAlign w:val="subscript"/>
        </w:rPr>
      </w:pPr>
      <w:bookmarkStart w:id="7" w:name="sub_204"/>
      <w:bookmarkEnd w:id="6"/>
      <w:r w:rsidRPr="005103E1">
        <w:rPr>
          <w:vertAlign w:val="subscript"/>
        </w:rPr>
        <w:t>4) Указывается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субсидии. В случае</w:t>
      </w:r>
      <w:proofErr w:type="gramStart"/>
      <w:r w:rsidRPr="005103E1">
        <w:rPr>
          <w:vertAlign w:val="subscript"/>
        </w:rPr>
        <w:t>,</w:t>
      </w:r>
      <w:proofErr w:type="gramEnd"/>
      <w:r w:rsidRPr="005103E1">
        <w:rPr>
          <w:vertAlign w:val="subscript"/>
        </w:rPr>
        <w:t xml:space="preserve"> если Субсидия предоставляется в целях достижения результата федерального проекта, указывается наименование результата федерального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субсидии положений о данных объектах и (или) услугах).</w:t>
      </w:r>
    </w:p>
    <w:p w:rsidR="001E3141" w:rsidRPr="005103E1" w:rsidRDefault="001E3141" w:rsidP="001E3141">
      <w:pPr>
        <w:rPr>
          <w:vertAlign w:val="subscript"/>
        </w:rPr>
      </w:pPr>
      <w:bookmarkStart w:id="8" w:name="sub_205"/>
      <w:bookmarkEnd w:id="7"/>
      <w:r w:rsidRPr="005103E1">
        <w:rPr>
          <w:vertAlign w:val="subscript"/>
        </w:rPr>
        <w:t xml:space="preserve">5) Указываются плановые значения результатов предоставления Субсидии, отраженных в графе 3, на различные даты их достижения нарастающим итогом </w:t>
      </w:r>
      <w:proofErr w:type="gramStart"/>
      <w:r w:rsidRPr="005103E1">
        <w:rPr>
          <w:vertAlign w:val="subscript"/>
        </w:rPr>
        <w:t>с даты заключения</w:t>
      </w:r>
      <w:proofErr w:type="gramEnd"/>
      <w:r w:rsidRPr="005103E1">
        <w:rPr>
          <w:vertAlign w:val="subscript"/>
        </w:rPr>
        <w:t xml:space="preserve"> Соглашения и с начала текущего финансового года соответственно.</w:t>
      </w:r>
    </w:p>
    <w:bookmarkEnd w:id="8"/>
    <w:p w:rsidR="001E3141" w:rsidRPr="00F25FA5" w:rsidRDefault="001E3141" w:rsidP="001E3141"/>
    <w:tbl>
      <w:tblPr>
        <w:tblW w:w="4937" w:type="pct"/>
        <w:tblInd w:w="108" w:type="dxa"/>
        <w:tblLook w:val="0000" w:firstRow="0" w:lastRow="0" w:firstColumn="0" w:lastColumn="0" w:noHBand="0" w:noVBand="0"/>
      </w:tblPr>
      <w:tblGrid>
        <w:gridCol w:w="14600"/>
      </w:tblGrid>
      <w:tr w:rsidR="003E5A81" w:rsidRPr="00263521" w:rsidTr="00D07A20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E5A81" w:rsidRPr="00263521" w:rsidRDefault="003E5A81" w:rsidP="00D07A20">
            <w:pPr>
              <w:pStyle w:val="a9"/>
              <w:rPr>
                <w:highlight w:val="yellow"/>
              </w:rPr>
            </w:pPr>
            <w:r w:rsidRPr="00C54D38">
              <w:rPr>
                <w:sz w:val="28"/>
                <w:szCs w:val="28"/>
              </w:rPr>
              <w:t xml:space="preserve">Начальник бюджетного отдела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proofErr w:type="spellStart"/>
            <w:r w:rsidRPr="00C54D38">
              <w:rPr>
                <w:sz w:val="28"/>
                <w:szCs w:val="28"/>
              </w:rPr>
              <w:t>К.Р.Магомедова</w:t>
            </w:r>
            <w:proofErr w:type="spellEnd"/>
            <w:r>
              <w:rPr>
                <w:sz w:val="28"/>
                <w:szCs w:val="28"/>
              </w:rPr>
              <w:t xml:space="preserve">                  </w:t>
            </w:r>
            <w:r w:rsidRPr="00C54D38">
              <w:rPr>
                <w:sz w:val="28"/>
                <w:szCs w:val="28"/>
              </w:rPr>
              <w:t xml:space="preserve">     </w:t>
            </w:r>
            <w:r w:rsidR="00D07A20">
              <w:rPr>
                <w:sz w:val="28"/>
                <w:szCs w:val="28"/>
              </w:rPr>
              <w:t xml:space="preserve">    </w:t>
            </w:r>
          </w:p>
        </w:tc>
      </w:tr>
    </w:tbl>
    <w:p w:rsidR="00D07A20" w:rsidRDefault="005770A5" w:rsidP="00D07A20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D07A2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</w:t>
      </w:r>
      <w:r w:rsidR="00FA1805" w:rsidRPr="000C0D0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D07A2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3</w:t>
      </w:r>
      <w:r w:rsidR="00FA1805" w:rsidRPr="000C0D0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D07A20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</w:t>
      </w:r>
      <w:r w:rsidR="00D07A2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D07A20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D07A2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D07A20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D07A20" w:rsidRPr="00D3787E">
          <w:rPr>
            <w:rStyle w:val="a4"/>
            <w:rFonts w:ascii="Times New Roman" w:hAnsi="Times New Roman"/>
            <w:color w:val="auto"/>
            <w:sz w:val="28"/>
            <w:szCs w:val="28"/>
          </w:rPr>
          <w:t>Типовой форме</w:t>
        </w:r>
      </w:hyperlink>
      <w:r w:rsidR="00D07A20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соглашения</w:t>
      </w:r>
      <w:r w:rsidR="00D07A20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</w:t>
      </w:r>
      <w:r w:rsidR="00D07A2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D07A20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</w:t>
      </w:r>
      <w:r w:rsidR="00D07A2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D07A20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 предоставлении из </w:t>
      </w:r>
      <w:r w:rsidR="00D07A2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бюджета</w:t>
      </w:r>
      <w:r w:rsidR="00D07A20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D07A20" w:rsidRDefault="00D07A20" w:rsidP="00D07A20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муниципального образования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D07A20" w:rsidRDefault="00D07A20" w:rsidP="00D07A20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Тимашевский</w:t>
      </w:r>
      <w:proofErr w:type="spellEnd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</w:t>
      </w:r>
    </w:p>
    <w:p w:rsidR="00D07A20" w:rsidRPr="00D3787E" w:rsidRDefault="00D07A20" w:rsidP="00D07A2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муниципальному</w:t>
      </w:r>
      <w:r w:rsidRPr="00DD7C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бюджетному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 или автономному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учреждению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</w:t>
      </w:r>
      <w:r w:rsidR="00B55CC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субсидии в соответствии с абзацем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 вторым пункта 1 статьи 78.1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Бюджетного кодекса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Российской Федерации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</w:p>
    <w:p w:rsidR="00FA1805" w:rsidRPr="000C0D07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0C0D0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770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0C0D07">
        <w:rPr>
          <w:rFonts w:ascii="Times New Roman" w:hAnsi="Times New Roman" w:cs="Times New Roman"/>
          <w:sz w:val="28"/>
          <w:szCs w:val="28"/>
        </w:rPr>
        <w:t xml:space="preserve">  </w:t>
      </w:r>
      <w:r w:rsidR="00D07A2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0D07">
        <w:rPr>
          <w:rFonts w:ascii="Times New Roman" w:hAnsi="Times New Roman" w:cs="Times New Roman"/>
          <w:sz w:val="28"/>
          <w:szCs w:val="28"/>
        </w:rPr>
        <w:t>Приложение__</w:t>
      </w:r>
    </w:p>
    <w:p w:rsidR="00FA1805" w:rsidRPr="000C0D07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0C0D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770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D07A2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0D07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0C0D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C0D07">
        <w:rPr>
          <w:rFonts w:ascii="Times New Roman" w:hAnsi="Times New Roman" w:cs="Times New Roman"/>
          <w:sz w:val="28"/>
          <w:szCs w:val="28"/>
        </w:rPr>
        <w:t>__________</w:t>
      </w:r>
      <w:r w:rsidR="000C0D07">
        <w:rPr>
          <w:rFonts w:ascii="Times New Roman" w:hAnsi="Times New Roman" w:cs="Times New Roman"/>
          <w:sz w:val="28"/>
          <w:szCs w:val="28"/>
        </w:rPr>
        <w:t>№</w:t>
      </w:r>
      <w:r w:rsidRPr="000C0D07">
        <w:rPr>
          <w:rFonts w:ascii="Times New Roman" w:hAnsi="Times New Roman" w:cs="Times New Roman"/>
          <w:sz w:val="28"/>
          <w:szCs w:val="28"/>
        </w:rPr>
        <w:t>___</w:t>
      </w:r>
    </w:p>
    <w:p w:rsidR="00FA1805" w:rsidRPr="000C0D07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p w:rsidR="00FA1805" w:rsidRPr="002326CF" w:rsidRDefault="00FA1805" w:rsidP="00FA180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326CF">
        <w:rPr>
          <w:rFonts w:ascii="Times New Roman" w:hAnsi="Times New Roman" w:cs="Times New Roman"/>
          <w:b w:val="0"/>
          <w:color w:val="auto"/>
          <w:sz w:val="28"/>
          <w:szCs w:val="28"/>
        </w:rPr>
        <w:t>Отчет об осуществлении расходов,</w:t>
      </w:r>
      <w:r w:rsidRPr="002326C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источником финансового обеспечения которых является Субсидия,</w:t>
      </w:r>
      <w:r w:rsidRPr="002326C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на "__"________________20__г.</w:t>
      </w:r>
      <w:r w:rsidRPr="002326CF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 </w:t>
      </w:r>
      <w:hyperlink w:anchor="sub_501" w:history="1">
        <w:r w:rsidRPr="002326CF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vertAlign w:val="superscript"/>
          </w:rPr>
          <w:t>1)</w:t>
        </w:r>
      </w:hyperlink>
    </w:p>
    <w:p w:rsidR="00FA1805" w:rsidRPr="000C0D07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p w:rsidR="00FA1805" w:rsidRPr="000C0D07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0C0D07">
        <w:rPr>
          <w:rFonts w:ascii="Times New Roman" w:hAnsi="Times New Roman" w:cs="Times New Roman"/>
          <w:sz w:val="28"/>
          <w:szCs w:val="28"/>
        </w:rPr>
        <w:t xml:space="preserve">    Наименование Учредителя____________________________________________</w:t>
      </w:r>
    </w:p>
    <w:p w:rsidR="00FA1805" w:rsidRPr="000C0D07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0C0D07">
        <w:rPr>
          <w:rFonts w:ascii="Times New Roman" w:hAnsi="Times New Roman" w:cs="Times New Roman"/>
          <w:sz w:val="28"/>
          <w:szCs w:val="28"/>
        </w:rPr>
        <w:t xml:space="preserve">    Наименование Учреждения____________________________________________</w:t>
      </w:r>
    </w:p>
    <w:p w:rsidR="00FA1805" w:rsidRPr="000C0D07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0C0D07">
        <w:rPr>
          <w:rFonts w:ascii="Times New Roman" w:hAnsi="Times New Roman" w:cs="Times New Roman"/>
          <w:sz w:val="28"/>
          <w:szCs w:val="28"/>
        </w:rPr>
        <w:t xml:space="preserve">    Единица измерения: рубль (с точностью до второго десятичного знака)</w:t>
      </w:r>
    </w:p>
    <w:p w:rsidR="00FA1805" w:rsidRPr="000C0D07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40"/>
        <w:gridCol w:w="1400"/>
        <w:gridCol w:w="895"/>
        <w:gridCol w:w="1417"/>
        <w:gridCol w:w="851"/>
        <w:gridCol w:w="1134"/>
        <w:gridCol w:w="1134"/>
        <w:gridCol w:w="850"/>
        <w:gridCol w:w="992"/>
        <w:gridCol w:w="851"/>
        <w:gridCol w:w="850"/>
        <w:gridCol w:w="1276"/>
        <w:gridCol w:w="1276"/>
      </w:tblGrid>
      <w:tr w:rsidR="000C0D07" w:rsidRPr="000C0D07" w:rsidTr="002326CF"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Субсидия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  <w:r w:rsidRPr="005770A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504" w:history="1">
              <w:r w:rsidRPr="005770A5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4)</w:t>
              </w:r>
            </w:hyperlink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lastRenderedPageBreak/>
              <w:t>Остаток Субсидии на начало текущего финансового года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Поступления</w:t>
            </w:r>
            <w:r w:rsidRPr="005770A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506" w:history="1">
              <w:r w:rsidRPr="005770A5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6)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Выплаты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Курсовая разница</w:t>
            </w:r>
            <w:r w:rsidRPr="005770A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508" w:history="1">
              <w:r w:rsidRPr="005770A5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8)</w:t>
              </w:r>
            </w:hyperlink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Остаток Субсидии на конец отчетного периода</w:t>
            </w:r>
          </w:p>
        </w:tc>
      </w:tr>
      <w:tr w:rsidR="000C0D07" w:rsidRPr="000C0D07" w:rsidTr="002326CF"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Наименование</w:t>
            </w:r>
            <w:r w:rsidRPr="005770A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502" w:history="1">
              <w:r w:rsidRPr="005770A5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2)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код</w:t>
            </w:r>
            <w:r w:rsidRPr="005770A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503" w:history="1">
              <w:r w:rsidRPr="005770A5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3)</w:t>
              </w:r>
            </w:hyperlink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 xml:space="preserve">из них, </w:t>
            </w:r>
            <w:proofErr w:type="gramStart"/>
            <w:r w:rsidRPr="005770A5">
              <w:rPr>
                <w:rFonts w:ascii="Times New Roman" w:hAnsi="Times New Roman" w:cs="Times New Roman"/>
              </w:rPr>
              <w:t>разрешен</w:t>
            </w:r>
            <w:r w:rsidR="002326CF">
              <w:rPr>
                <w:rFonts w:ascii="Times New Roman" w:hAnsi="Times New Roman" w:cs="Times New Roman"/>
              </w:rPr>
              <w:t>-</w:t>
            </w:r>
            <w:proofErr w:type="spellStart"/>
            <w:r w:rsidRPr="005770A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770A5">
              <w:rPr>
                <w:rFonts w:ascii="Times New Roman" w:hAnsi="Times New Roman" w:cs="Times New Roman"/>
              </w:rPr>
              <w:t xml:space="preserve"> к использова</w:t>
            </w:r>
            <w:r w:rsidRPr="005770A5">
              <w:rPr>
                <w:rFonts w:ascii="Times New Roman" w:hAnsi="Times New Roman" w:cs="Times New Roman"/>
              </w:rPr>
              <w:lastRenderedPageBreak/>
              <w:t>нию</w:t>
            </w:r>
            <w:r w:rsidRPr="005770A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505" w:history="1">
              <w:r w:rsidRPr="005770A5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5)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lastRenderedPageBreak/>
              <w:t>всего, 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C0423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из  бюджета</w:t>
            </w:r>
            <w:r w:rsidR="00C0423B">
              <w:rPr>
                <w:rFonts w:ascii="Times New Roman" w:hAnsi="Times New Roman" w:cs="Times New Roman"/>
              </w:rPr>
              <w:t xml:space="preserve"> МО </w:t>
            </w:r>
            <w:proofErr w:type="spellStart"/>
            <w:r w:rsidR="00C0423B">
              <w:rPr>
                <w:rFonts w:ascii="Times New Roman" w:hAnsi="Times New Roman" w:cs="Times New Roman"/>
              </w:rPr>
              <w:t>Тимаше</w:t>
            </w:r>
            <w:r w:rsidR="00C0423B">
              <w:rPr>
                <w:rFonts w:ascii="Times New Roman" w:hAnsi="Times New Roman" w:cs="Times New Roman"/>
              </w:rPr>
              <w:lastRenderedPageBreak/>
              <w:t>вский</w:t>
            </w:r>
            <w:proofErr w:type="spellEnd"/>
            <w:r w:rsidR="00C0423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lastRenderedPageBreak/>
              <w:t>возврат дебиторской задолже</w:t>
            </w:r>
            <w:r w:rsidRPr="005770A5">
              <w:rPr>
                <w:rFonts w:ascii="Times New Roman" w:hAnsi="Times New Roman" w:cs="Times New Roman"/>
              </w:rPr>
              <w:lastRenderedPageBreak/>
              <w:t>нности прошлых лет</w:t>
            </w:r>
            <w:r w:rsidRPr="005770A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507" w:history="1">
              <w:r w:rsidRPr="005770A5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7)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C0423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из них: возвращено в  бюдже</w:t>
            </w:r>
            <w:r w:rsidRPr="005770A5">
              <w:rPr>
                <w:rFonts w:ascii="Times New Roman" w:hAnsi="Times New Roman" w:cs="Times New Roman"/>
              </w:rPr>
              <w:lastRenderedPageBreak/>
              <w:t>т</w:t>
            </w:r>
            <w:r w:rsidR="00C0423B">
              <w:rPr>
                <w:rFonts w:ascii="Times New Roman" w:hAnsi="Times New Roman" w:cs="Times New Roman"/>
              </w:rPr>
              <w:t xml:space="preserve"> МО </w:t>
            </w:r>
            <w:proofErr w:type="spellStart"/>
            <w:r w:rsidR="00C0423B">
              <w:rPr>
                <w:rFonts w:ascii="Times New Roman" w:hAnsi="Times New Roman" w:cs="Times New Roman"/>
              </w:rPr>
              <w:t>Тимашевский</w:t>
            </w:r>
            <w:proofErr w:type="spellEnd"/>
            <w:r w:rsidR="00C0423B">
              <w:rPr>
                <w:rFonts w:ascii="Times New Roman" w:hAnsi="Times New Roman" w:cs="Times New Roman"/>
              </w:rPr>
              <w:t xml:space="preserve"> район</w:t>
            </w:r>
            <w:bookmarkStart w:id="9" w:name="_GoBack"/>
            <w:bookmarkEnd w:id="9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Всего</w:t>
            </w:r>
            <w:r w:rsidRPr="005770A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509" w:history="1">
              <w:r w:rsidRPr="005770A5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9)</w:t>
              </w:r>
            </w:hyperlink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326CF" w:rsidRPr="000C0D07" w:rsidTr="002326CF"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требуется в направлен</w:t>
            </w:r>
            <w:r w:rsidRPr="005770A5">
              <w:rPr>
                <w:rFonts w:ascii="Times New Roman" w:hAnsi="Times New Roman" w:cs="Times New Roman"/>
              </w:rPr>
              <w:lastRenderedPageBreak/>
              <w:t xml:space="preserve">ии </w:t>
            </w:r>
            <w:proofErr w:type="gramStart"/>
            <w:r w:rsidRPr="005770A5">
              <w:rPr>
                <w:rFonts w:ascii="Times New Roman" w:hAnsi="Times New Roman" w:cs="Times New Roman"/>
              </w:rPr>
              <w:t>на те</w:t>
            </w:r>
            <w:proofErr w:type="gramEnd"/>
            <w:r w:rsidRPr="005770A5">
              <w:rPr>
                <w:rFonts w:ascii="Times New Roman" w:hAnsi="Times New Roman" w:cs="Times New Roman"/>
              </w:rPr>
              <w:t xml:space="preserve"> же цели</w:t>
            </w:r>
            <w:r w:rsidRPr="005770A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510" w:history="1">
              <w:r w:rsidRPr="005770A5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10)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lastRenderedPageBreak/>
              <w:t>подлежит возврату</w:t>
            </w:r>
            <w:r w:rsidRPr="005770A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5011" w:history="1">
              <w:r w:rsidRPr="005770A5">
                <w:rPr>
                  <w:rStyle w:val="a4"/>
                  <w:rFonts w:ascii="Times New Roman" w:hAnsi="Times New Roman"/>
                  <w:color w:val="auto"/>
                  <w:vertAlign w:val="superscript"/>
                </w:rPr>
                <w:t>11)</w:t>
              </w:r>
            </w:hyperlink>
          </w:p>
        </w:tc>
      </w:tr>
      <w:tr w:rsidR="002326CF" w:rsidRPr="000C0D07" w:rsidTr="002326C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5770A5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70A5">
              <w:rPr>
                <w:rFonts w:ascii="Times New Roman" w:hAnsi="Times New Roman" w:cs="Times New Roman"/>
              </w:rPr>
              <w:t>14</w:t>
            </w:r>
          </w:p>
        </w:tc>
      </w:tr>
      <w:tr w:rsidR="002326CF" w:rsidRPr="000C0D07" w:rsidTr="002326C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326CF" w:rsidRPr="000C0D07" w:rsidTr="002326C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326CF" w:rsidRPr="000C0D07" w:rsidTr="002326CF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5770A5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FA1805" w:rsidRPr="000C0D07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p w:rsidR="00FA1805" w:rsidRPr="000C0D07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0C0D07">
        <w:rPr>
          <w:rFonts w:ascii="Times New Roman" w:hAnsi="Times New Roman" w:cs="Times New Roman"/>
          <w:sz w:val="28"/>
          <w:szCs w:val="28"/>
        </w:rPr>
        <w:t xml:space="preserve">    Руководитель (уполномоченное лицо)_____________ __________ ______________________</w:t>
      </w:r>
    </w:p>
    <w:p w:rsidR="00FA1805" w:rsidRPr="000C0D07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0C0D07">
        <w:rPr>
          <w:rFonts w:ascii="Times New Roman" w:hAnsi="Times New Roman" w:cs="Times New Roman"/>
          <w:sz w:val="28"/>
          <w:szCs w:val="28"/>
        </w:rPr>
        <w:t xml:space="preserve"> </w:t>
      </w:r>
      <w:r w:rsidR="002326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C0D07">
        <w:rPr>
          <w:rFonts w:ascii="Times New Roman" w:hAnsi="Times New Roman" w:cs="Times New Roman"/>
          <w:sz w:val="28"/>
          <w:szCs w:val="28"/>
        </w:rPr>
        <w:t xml:space="preserve"> (должность)   </w:t>
      </w:r>
      <w:r w:rsidR="002326C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C0D07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2326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C0D07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FA1805" w:rsidRPr="000C0D07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0C0D07">
        <w:rPr>
          <w:rFonts w:ascii="Times New Roman" w:hAnsi="Times New Roman" w:cs="Times New Roman"/>
          <w:sz w:val="28"/>
          <w:szCs w:val="28"/>
        </w:rPr>
        <w:t xml:space="preserve">    "__"_____________20__г.</w:t>
      </w:r>
    </w:p>
    <w:p w:rsidR="00FA1805" w:rsidRPr="000C0D07" w:rsidRDefault="00FA1805" w:rsidP="00FA1805">
      <w:pPr>
        <w:rPr>
          <w:rFonts w:ascii="Times New Roman" w:hAnsi="Times New Roman" w:cs="Times New Roman"/>
          <w:sz w:val="28"/>
          <w:szCs w:val="28"/>
        </w:rPr>
      </w:pPr>
      <w:r w:rsidRPr="000C0D0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A1805" w:rsidRPr="000C0D07" w:rsidRDefault="00FA1805" w:rsidP="00FA1805">
      <w:pPr>
        <w:rPr>
          <w:rFonts w:ascii="Times New Roman" w:hAnsi="Times New Roman" w:cs="Times New Roman"/>
          <w:sz w:val="28"/>
          <w:szCs w:val="28"/>
        </w:rPr>
      </w:pPr>
      <w:bookmarkStart w:id="10" w:name="sub_501"/>
      <w:r w:rsidRPr="000C0D07"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 Настоящий отчет составляется нарастающим итогом с начала текущего финансового года.</w:t>
      </w:r>
    </w:p>
    <w:p w:rsidR="00FA1805" w:rsidRPr="000C0D07" w:rsidRDefault="00FA1805" w:rsidP="00FA1805">
      <w:pPr>
        <w:rPr>
          <w:rFonts w:ascii="Times New Roman" w:hAnsi="Times New Roman" w:cs="Times New Roman"/>
          <w:sz w:val="28"/>
          <w:szCs w:val="28"/>
        </w:rPr>
      </w:pPr>
      <w:bookmarkStart w:id="11" w:name="sub_502"/>
      <w:bookmarkEnd w:id="10"/>
      <w:r w:rsidRPr="000C0D07">
        <w:rPr>
          <w:rFonts w:ascii="Times New Roman" w:hAnsi="Times New Roman" w:cs="Times New Roman"/>
          <w:sz w:val="28"/>
          <w:szCs w:val="28"/>
          <w:vertAlign w:val="superscript"/>
        </w:rPr>
        <w:t>2)</w:t>
      </w:r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 Указывается в соответствии с </w:t>
      </w:r>
      <w:hyperlink w:anchor="sub_11" w:history="1">
        <w:r w:rsidRPr="000C0D07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пунктом 1.1</w:t>
        </w:r>
      </w:hyperlink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 Соглашения.</w:t>
      </w:r>
    </w:p>
    <w:p w:rsidR="00FA1805" w:rsidRPr="000C0D07" w:rsidRDefault="00FA1805" w:rsidP="00FA1805">
      <w:pPr>
        <w:rPr>
          <w:rFonts w:ascii="Times New Roman" w:hAnsi="Times New Roman" w:cs="Times New Roman"/>
          <w:sz w:val="28"/>
          <w:szCs w:val="28"/>
        </w:rPr>
      </w:pPr>
      <w:bookmarkStart w:id="12" w:name="sub_503"/>
      <w:bookmarkEnd w:id="11"/>
      <w:r w:rsidRPr="000C0D07">
        <w:rPr>
          <w:rFonts w:ascii="Times New Roman" w:hAnsi="Times New Roman" w:cs="Times New Roman"/>
          <w:sz w:val="28"/>
          <w:szCs w:val="28"/>
          <w:vertAlign w:val="superscript"/>
        </w:rPr>
        <w:t>3)</w:t>
      </w:r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 Указывается </w:t>
      </w:r>
      <w:hyperlink r:id="rId14" w:history="1">
        <w:r w:rsidRPr="000C0D07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код БК</w:t>
        </w:r>
      </w:hyperlink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 в соответствии с </w:t>
      </w:r>
      <w:hyperlink w:anchor="sub_13" w:history="1">
        <w:r w:rsidRPr="000C0D07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пунктом 1.3</w:t>
        </w:r>
      </w:hyperlink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 Соглашения.</w:t>
      </w:r>
    </w:p>
    <w:p w:rsidR="00FA1805" w:rsidRPr="000C0D07" w:rsidRDefault="00FA1805" w:rsidP="00FA1805">
      <w:pPr>
        <w:rPr>
          <w:rFonts w:ascii="Times New Roman" w:hAnsi="Times New Roman" w:cs="Times New Roman"/>
          <w:sz w:val="28"/>
          <w:szCs w:val="28"/>
        </w:rPr>
      </w:pPr>
      <w:bookmarkStart w:id="13" w:name="sub_504"/>
      <w:bookmarkEnd w:id="12"/>
      <w:r w:rsidRPr="000C0D07">
        <w:rPr>
          <w:rFonts w:ascii="Times New Roman" w:hAnsi="Times New Roman" w:cs="Times New Roman"/>
          <w:sz w:val="28"/>
          <w:szCs w:val="28"/>
          <w:vertAlign w:val="superscript"/>
        </w:rPr>
        <w:t>4)</w:t>
      </w:r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 Значение графы 3 настоящего отчета должно соответствовать значению кода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  <w:p w:rsidR="00FA1805" w:rsidRPr="000C0D07" w:rsidRDefault="00FA1805" w:rsidP="00FA1805">
      <w:pPr>
        <w:rPr>
          <w:rFonts w:ascii="Times New Roman" w:hAnsi="Times New Roman" w:cs="Times New Roman"/>
          <w:sz w:val="28"/>
          <w:szCs w:val="28"/>
        </w:rPr>
      </w:pPr>
      <w:bookmarkStart w:id="14" w:name="sub_505"/>
      <w:bookmarkEnd w:id="13"/>
      <w:r w:rsidRPr="000C0D07">
        <w:rPr>
          <w:rFonts w:ascii="Times New Roman" w:hAnsi="Times New Roman" w:cs="Times New Roman"/>
          <w:sz w:val="28"/>
          <w:szCs w:val="28"/>
          <w:vertAlign w:val="superscript"/>
        </w:rPr>
        <w:t>5)</w:t>
      </w:r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</w:t>
      </w:r>
      <w:hyperlink w:anchor="sub_11" w:history="1">
        <w:r w:rsidRPr="000C0D07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 xml:space="preserve">пункте 1.1 </w:t>
        </w:r>
      </w:hyperlink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Соглашения, в соответствии с </w:t>
      </w:r>
      <w:hyperlink w:anchor="sub_223" w:history="1">
        <w:r w:rsidRPr="000C0D07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пунктом 2.2.3</w:t>
        </w:r>
      </w:hyperlink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 Соглашения.</w:t>
      </w:r>
    </w:p>
    <w:p w:rsidR="00FA1805" w:rsidRPr="000C0D07" w:rsidRDefault="00FA1805" w:rsidP="00FA1805">
      <w:pPr>
        <w:rPr>
          <w:rFonts w:ascii="Times New Roman" w:hAnsi="Times New Roman" w:cs="Times New Roman"/>
          <w:sz w:val="28"/>
          <w:szCs w:val="28"/>
        </w:rPr>
      </w:pPr>
      <w:bookmarkStart w:id="15" w:name="sub_506"/>
      <w:bookmarkEnd w:id="14"/>
      <w:r w:rsidRPr="000C0D07">
        <w:rPr>
          <w:rFonts w:ascii="Times New Roman" w:hAnsi="Times New Roman" w:cs="Times New Roman"/>
          <w:sz w:val="28"/>
          <w:szCs w:val="28"/>
          <w:vertAlign w:val="superscript"/>
        </w:rPr>
        <w:t>6)</w:t>
      </w:r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 Значения граф 7 и 8 настоящего отчета должно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FA1805" w:rsidRPr="000C0D07" w:rsidRDefault="00FA1805" w:rsidP="00FA1805">
      <w:pPr>
        <w:rPr>
          <w:rFonts w:ascii="Times New Roman" w:hAnsi="Times New Roman" w:cs="Times New Roman"/>
          <w:sz w:val="28"/>
          <w:szCs w:val="28"/>
        </w:rPr>
      </w:pPr>
      <w:bookmarkStart w:id="16" w:name="sub_507"/>
      <w:bookmarkEnd w:id="15"/>
      <w:r w:rsidRPr="000C0D07">
        <w:rPr>
          <w:rFonts w:ascii="Times New Roman" w:hAnsi="Times New Roman" w:cs="Times New Roman"/>
          <w:sz w:val="28"/>
          <w:szCs w:val="28"/>
          <w:vertAlign w:val="superscript"/>
        </w:rPr>
        <w:t>7)</w:t>
      </w:r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 В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w:anchor="sub_11" w:history="1">
        <w:r w:rsidRPr="000C0D07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пункте 1.1</w:t>
        </w:r>
      </w:hyperlink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 Соглашения.</w:t>
      </w:r>
    </w:p>
    <w:p w:rsidR="00FA1805" w:rsidRPr="000C0D07" w:rsidRDefault="00FA1805" w:rsidP="00FA1805">
      <w:pPr>
        <w:rPr>
          <w:rFonts w:ascii="Times New Roman" w:hAnsi="Times New Roman" w:cs="Times New Roman"/>
          <w:sz w:val="28"/>
          <w:szCs w:val="28"/>
        </w:rPr>
      </w:pPr>
      <w:bookmarkStart w:id="17" w:name="sub_508"/>
      <w:bookmarkEnd w:id="16"/>
      <w:r w:rsidRPr="000C0D07">
        <w:rPr>
          <w:rFonts w:ascii="Times New Roman" w:hAnsi="Times New Roman" w:cs="Times New Roman"/>
          <w:sz w:val="28"/>
          <w:szCs w:val="28"/>
          <w:vertAlign w:val="superscript"/>
        </w:rPr>
        <w:t>8)</w:t>
      </w:r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 Указывается положительная курсовая разница, возникающая при оплате обязательств в иностранной валюте за счет средств Субсидии.</w:t>
      </w:r>
    </w:p>
    <w:p w:rsidR="00FA1805" w:rsidRPr="000C0D07" w:rsidRDefault="00FA1805" w:rsidP="00FA1805">
      <w:pPr>
        <w:rPr>
          <w:rFonts w:ascii="Times New Roman" w:hAnsi="Times New Roman" w:cs="Times New Roman"/>
          <w:sz w:val="28"/>
          <w:szCs w:val="28"/>
        </w:rPr>
      </w:pPr>
      <w:bookmarkStart w:id="18" w:name="sub_509"/>
      <w:bookmarkEnd w:id="17"/>
      <w:r w:rsidRPr="000C0D07">
        <w:rPr>
          <w:rFonts w:ascii="Times New Roman" w:hAnsi="Times New Roman" w:cs="Times New Roman"/>
          <w:sz w:val="28"/>
          <w:szCs w:val="28"/>
          <w:vertAlign w:val="superscript"/>
        </w:rPr>
        <w:t>9)</w:t>
      </w:r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6, 11 и суммой, указанной в графе 9 настоящего отчета.</w:t>
      </w:r>
    </w:p>
    <w:p w:rsidR="00FA1805" w:rsidRPr="000C0D07" w:rsidRDefault="00FA1805" w:rsidP="00FA1805">
      <w:pPr>
        <w:rPr>
          <w:rFonts w:ascii="Times New Roman" w:hAnsi="Times New Roman" w:cs="Times New Roman"/>
          <w:sz w:val="28"/>
          <w:szCs w:val="28"/>
        </w:rPr>
      </w:pPr>
      <w:bookmarkStart w:id="19" w:name="sub_510"/>
      <w:bookmarkEnd w:id="18"/>
      <w:r w:rsidRPr="000C0D07">
        <w:rPr>
          <w:rFonts w:ascii="Times New Roman" w:hAnsi="Times New Roman" w:cs="Times New Roman"/>
          <w:sz w:val="28"/>
          <w:szCs w:val="28"/>
          <w:vertAlign w:val="superscript"/>
        </w:rPr>
        <w:t>10)</w:t>
      </w:r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 В графе 13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sub_11" w:history="1">
        <w:r w:rsidRPr="000C0D07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пункте 1.1</w:t>
        </w:r>
      </w:hyperlink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 Соглашения, в соответствии с </w:t>
      </w:r>
      <w:hyperlink w:anchor="sub_223" w:history="1">
        <w:r w:rsidRPr="000C0D07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пунктом 2.2.3</w:t>
        </w:r>
      </w:hyperlink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 Соглашения. При формировании промежуточного отчета (месяц, квартал) не заполняется.</w:t>
      </w:r>
    </w:p>
    <w:p w:rsidR="00FA1805" w:rsidRPr="000C0D07" w:rsidRDefault="00FA1805" w:rsidP="00FA1805">
      <w:pPr>
        <w:rPr>
          <w:rFonts w:ascii="Times New Roman" w:hAnsi="Times New Roman" w:cs="Times New Roman"/>
          <w:sz w:val="28"/>
          <w:szCs w:val="28"/>
        </w:rPr>
      </w:pPr>
      <w:bookmarkStart w:id="20" w:name="sub_5011"/>
      <w:bookmarkEnd w:id="19"/>
      <w:r w:rsidRPr="000C0D07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11)</w:t>
      </w:r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 В графе 14 настоящего отчета указывается сумма неиспользованного остатка Субсидии, предоставленной в соответствии с Соглашением, </w:t>
      </w:r>
      <w:proofErr w:type="gramStart"/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>потребность</w:t>
      </w:r>
      <w:proofErr w:type="gramEnd"/>
      <w:r w:rsidRPr="000C0D07">
        <w:rPr>
          <w:rFonts w:ascii="Times New Roman" w:hAnsi="Times New Roman" w:cs="Times New Roman"/>
          <w:sz w:val="28"/>
          <w:szCs w:val="28"/>
          <w:vertAlign w:val="subscript"/>
        </w:rPr>
        <w:t xml:space="preserve"> в направлении которой на те же цели отсутствует. При формировании промежуточного отчета (месяц, квартал) не заполняется.</w:t>
      </w:r>
    </w:p>
    <w:bookmarkEnd w:id="20"/>
    <w:p w:rsidR="002326CF" w:rsidRDefault="002326CF" w:rsidP="002326CF">
      <w:pPr>
        <w:jc w:val="left"/>
        <w:rPr>
          <w:sz w:val="28"/>
          <w:szCs w:val="28"/>
        </w:rPr>
      </w:pPr>
    </w:p>
    <w:p w:rsidR="00BB25FE" w:rsidRDefault="002326CF" w:rsidP="00A34A1B">
      <w:pPr>
        <w:jc w:val="left"/>
        <w:rPr>
          <w:sz w:val="28"/>
          <w:szCs w:val="28"/>
        </w:rPr>
      </w:pPr>
      <w:r w:rsidRPr="00C54D38">
        <w:rPr>
          <w:sz w:val="28"/>
          <w:szCs w:val="28"/>
        </w:rPr>
        <w:t xml:space="preserve">Начальник бюджетного отдела       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C54D38">
        <w:rPr>
          <w:sz w:val="28"/>
          <w:szCs w:val="28"/>
        </w:rPr>
        <w:t>К.Р.Магомедова</w:t>
      </w:r>
      <w:proofErr w:type="spellEnd"/>
      <w:r>
        <w:rPr>
          <w:sz w:val="28"/>
          <w:szCs w:val="28"/>
        </w:rPr>
        <w:t xml:space="preserve">    </w:t>
      </w: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BB25FE" w:rsidRDefault="00BB25FE" w:rsidP="00A34A1B">
      <w:pPr>
        <w:jc w:val="left"/>
        <w:rPr>
          <w:sz w:val="28"/>
          <w:szCs w:val="28"/>
        </w:rPr>
      </w:pPr>
    </w:p>
    <w:p w:rsidR="00CD1FC9" w:rsidRDefault="00CD1FC9" w:rsidP="00A34A1B">
      <w:pPr>
        <w:jc w:val="left"/>
        <w:rPr>
          <w:sz w:val="28"/>
          <w:szCs w:val="28"/>
        </w:rPr>
      </w:pPr>
    </w:p>
    <w:p w:rsidR="00A34A1B" w:rsidRDefault="002326CF" w:rsidP="00A34A1B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54D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263521">
        <w:rPr>
          <w:highlight w:val="yellow"/>
        </w:rPr>
        <w:br/>
      </w:r>
      <w:r w:rsidR="00AB453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A34A1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</w:t>
      </w:r>
      <w:r w:rsidR="00FA1805" w:rsidRPr="00AB453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A34A1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4</w:t>
      </w:r>
      <w:r w:rsidR="00FA1805" w:rsidRPr="00AB453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AB453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34A1B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</w:t>
      </w:r>
      <w:r w:rsidR="00A34A1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A34A1B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A34A1B" w:rsidRPr="00D3787E">
          <w:rPr>
            <w:rStyle w:val="a4"/>
            <w:rFonts w:ascii="Times New Roman" w:hAnsi="Times New Roman"/>
            <w:color w:val="auto"/>
            <w:sz w:val="28"/>
            <w:szCs w:val="28"/>
          </w:rPr>
          <w:t>Типовой форме</w:t>
        </w:r>
      </w:hyperlink>
      <w:r w:rsidR="00A34A1B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соглашения</w:t>
      </w:r>
      <w:r w:rsidR="00A34A1B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</w:t>
      </w:r>
      <w:r w:rsidR="00A34A1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A34A1B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</w:t>
      </w:r>
      <w:r w:rsidR="00A34A1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A34A1B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 предоставлении из </w:t>
      </w:r>
      <w:r w:rsidR="00A34A1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бюджета</w:t>
      </w:r>
      <w:r w:rsidR="00A34A1B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A34A1B" w:rsidRDefault="00A34A1B" w:rsidP="00A34A1B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муниципального образования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A34A1B" w:rsidRDefault="00A34A1B" w:rsidP="00A34A1B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Тимашевский</w:t>
      </w:r>
      <w:proofErr w:type="spellEnd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</w:t>
      </w:r>
    </w:p>
    <w:p w:rsidR="00FA1805" w:rsidRPr="00AB4539" w:rsidRDefault="00A34A1B" w:rsidP="00A34A1B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муниципальному</w:t>
      </w:r>
      <w:r w:rsidRPr="00DD7C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бюджетному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 или автономному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учреждению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субсидии в соответствии с абзацем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 вторым пункта 1 статьи 78.1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Бюджетного кодекса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Российской Федерации</w:t>
      </w:r>
    </w:p>
    <w:p w:rsidR="00FA1805" w:rsidRPr="00AB4539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p w:rsidR="00FA1805" w:rsidRPr="00AB4539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AB45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B4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A34A1B">
        <w:rPr>
          <w:rFonts w:ascii="Times New Roman" w:hAnsi="Times New Roman" w:cs="Times New Roman"/>
          <w:sz w:val="28"/>
          <w:szCs w:val="28"/>
        </w:rPr>
        <w:t xml:space="preserve">       </w:t>
      </w:r>
      <w:r w:rsidR="00AB4539">
        <w:rPr>
          <w:rFonts w:ascii="Times New Roman" w:hAnsi="Times New Roman" w:cs="Times New Roman"/>
          <w:sz w:val="28"/>
          <w:szCs w:val="28"/>
        </w:rPr>
        <w:t xml:space="preserve"> </w:t>
      </w:r>
      <w:r w:rsidRPr="00AB4539">
        <w:rPr>
          <w:rFonts w:ascii="Times New Roman" w:hAnsi="Times New Roman" w:cs="Times New Roman"/>
          <w:sz w:val="28"/>
          <w:szCs w:val="28"/>
        </w:rPr>
        <w:t>Приложение___</w:t>
      </w:r>
    </w:p>
    <w:p w:rsidR="00FA1805" w:rsidRPr="00AB4539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AB453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B4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AB4539">
        <w:rPr>
          <w:rFonts w:ascii="Times New Roman" w:hAnsi="Times New Roman" w:cs="Times New Roman"/>
          <w:sz w:val="28"/>
          <w:szCs w:val="28"/>
        </w:rPr>
        <w:t xml:space="preserve"> </w:t>
      </w:r>
      <w:r w:rsidR="00A34A1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4539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AB45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B4539">
        <w:rPr>
          <w:rFonts w:ascii="Times New Roman" w:hAnsi="Times New Roman" w:cs="Times New Roman"/>
          <w:sz w:val="28"/>
          <w:szCs w:val="28"/>
        </w:rPr>
        <w:t>__________</w:t>
      </w:r>
      <w:r w:rsidR="00AB4539">
        <w:rPr>
          <w:rFonts w:ascii="Times New Roman" w:hAnsi="Times New Roman" w:cs="Times New Roman"/>
          <w:sz w:val="28"/>
          <w:szCs w:val="28"/>
        </w:rPr>
        <w:t>№</w:t>
      </w:r>
      <w:r w:rsidRPr="00AB4539">
        <w:rPr>
          <w:rFonts w:ascii="Times New Roman" w:hAnsi="Times New Roman" w:cs="Times New Roman"/>
          <w:sz w:val="28"/>
          <w:szCs w:val="28"/>
        </w:rPr>
        <w:t>____</w:t>
      </w:r>
    </w:p>
    <w:p w:rsidR="00FA1805" w:rsidRPr="00AB4539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p w:rsidR="00FA1805" w:rsidRPr="00AB4539" w:rsidRDefault="00FA1805" w:rsidP="00FA180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B4539">
        <w:rPr>
          <w:rFonts w:ascii="Times New Roman" w:hAnsi="Times New Roman" w:cs="Times New Roman"/>
          <w:b w:val="0"/>
          <w:color w:val="auto"/>
          <w:sz w:val="28"/>
          <w:szCs w:val="28"/>
        </w:rPr>
        <w:t>Отчет</w:t>
      </w:r>
      <w:r w:rsidRPr="00AB453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достижении результатов предоставления Субсидии, показателей,</w:t>
      </w:r>
      <w:r w:rsidRPr="00AB453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необходимых для достижения результатов</w:t>
      </w:r>
      <w:r w:rsidRPr="00AB453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Субсидии (при установлении таких показателей)</w:t>
      </w:r>
      <w:r w:rsidRPr="00AB453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по состоянию на 1________________20__г.</w:t>
      </w:r>
    </w:p>
    <w:p w:rsidR="00FA1805" w:rsidRPr="00AB4539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0"/>
        <w:gridCol w:w="3920"/>
        <w:gridCol w:w="1820"/>
        <w:gridCol w:w="1540"/>
      </w:tblGrid>
      <w:tr w:rsidR="00FA1805" w:rsidRPr="00AB4539" w:rsidTr="000C0D0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FA1805" w:rsidRPr="00AB4539" w:rsidTr="000C0D0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805" w:rsidRPr="00AB4539" w:rsidTr="000C0D0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805" w:rsidRPr="00AB4539" w:rsidTr="000C0D0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805" w:rsidRPr="00AB4539" w:rsidTr="000C0D0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проекта (программы)</w:t>
            </w:r>
            <w:r w:rsidRPr="00AB45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61" w:history="1">
              <w:r w:rsidRPr="00AB453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1)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5" w:history="1">
              <w:r w:rsidRPr="00AB453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БК</w:t>
              </w:r>
            </w:hyperlink>
            <w:r w:rsidRPr="00AB45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61" w:history="1">
              <w:r w:rsidRPr="00AB453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1)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805" w:rsidRPr="00AB4539" w:rsidTr="000C0D0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(первичный - "О", уточненный - "I", "2", "3 ", "..."</w:t>
            </w:r>
            <w:r w:rsidRPr="00AB45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62" w:history="1">
              <w:r w:rsidRPr="00AB453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2)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805" w:rsidRPr="00AB4539" w:rsidTr="000C0D0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Периодичность: месячная, квартальная, годовая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805" w:rsidRPr="00AB4539" w:rsidTr="000C0D07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AB4539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6" w:history="1">
              <w:r w:rsidRPr="00AB453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</w:tbl>
    <w:p w:rsidR="00FA1805" w:rsidRPr="00AB4539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p w:rsidR="00FA1805" w:rsidRPr="00AB4539" w:rsidRDefault="00FA1805" w:rsidP="00FA180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sub_601"/>
      <w:r w:rsidRPr="00AB4539">
        <w:rPr>
          <w:rFonts w:ascii="Times New Roman" w:hAnsi="Times New Roman" w:cs="Times New Roman"/>
          <w:b w:val="0"/>
          <w:color w:val="auto"/>
          <w:sz w:val="28"/>
          <w:szCs w:val="28"/>
        </w:rPr>
        <w:t>1. Информация о достижении результатов предоставления Субсидии и обязательствах, принятых в целях их достижения, показателей, необходимых для достижения результатов предоставления Субсидии (при установлении таких показателей)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1701"/>
        <w:gridCol w:w="567"/>
        <w:gridCol w:w="425"/>
        <w:gridCol w:w="851"/>
        <w:gridCol w:w="661"/>
        <w:gridCol w:w="756"/>
        <w:gridCol w:w="1418"/>
        <w:gridCol w:w="661"/>
        <w:gridCol w:w="615"/>
        <w:gridCol w:w="1559"/>
        <w:gridCol w:w="709"/>
        <w:gridCol w:w="708"/>
        <w:gridCol w:w="472"/>
        <w:gridCol w:w="662"/>
        <w:gridCol w:w="709"/>
        <w:gridCol w:w="1276"/>
      </w:tblGrid>
      <w:tr w:rsidR="00AB4539" w:rsidRPr="004102FA" w:rsidTr="00713AA3">
        <w:tc>
          <w:tcPr>
            <w:tcW w:w="127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1"/>
          <w:p w:rsidR="00FA1805" w:rsidRPr="004102FA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Направление расходов</w:t>
            </w:r>
            <w:r w:rsidRPr="004102F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63" w:history="1">
              <w:r w:rsidRPr="004102F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  <w:vertAlign w:val="superscript"/>
                </w:rPr>
                <w:t>3)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4102FA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Результат предоставления Субсидии, показатель, необходимый для достижения результатов предоставления Субсидии</w:t>
            </w:r>
            <w:r w:rsidRPr="004102F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63" w:history="1">
              <w:r w:rsidRPr="004102F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  <w:vertAlign w:val="superscript"/>
                </w:rPr>
                <w:t>3)</w:t>
              </w:r>
            </w:hyperlink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4102FA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  <w:r w:rsidRPr="004102F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63" w:history="1">
              <w:r w:rsidRPr="004102F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  <w:vertAlign w:val="superscript"/>
                </w:rPr>
                <w:t>3)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4102FA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4102FA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Плановые значения</w:t>
            </w:r>
            <w:r w:rsidRPr="004102F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64" w:history="1">
              <w:r w:rsidRPr="004102F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  <w:vertAlign w:val="superscript"/>
                </w:rPr>
                <w:t>4)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4102FA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Размер Субсидии, предусмотренный Соглашением</w:t>
            </w:r>
            <w:r w:rsidRPr="004102F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65" w:history="1">
              <w:r w:rsidRPr="004102F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  <w:vertAlign w:val="superscript"/>
                </w:rPr>
                <w:t>5)</w:t>
              </w:r>
            </w:hyperlink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4102FA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Фактически достигнутые значения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4102FA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4102FA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Неиспользованный объем финансового обеспечения</w:t>
            </w:r>
          </w:p>
        </w:tc>
      </w:tr>
      <w:tr w:rsidR="004102FA" w:rsidRPr="004102FA" w:rsidTr="00713AA3">
        <w:tc>
          <w:tcPr>
            <w:tcW w:w="12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4102FA" w:rsidRDefault="00FA1805" w:rsidP="000C0D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4102FA" w:rsidRDefault="00FA1805" w:rsidP="000C0D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4102FA" w:rsidRDefault="00FA1805" w:rsidP="000C0D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4102FA" w:rsidRDefault="00FA1805" w:rsidP="000C0D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4102FA" w:rsidRDefault="00FA1805" w:rsidP="000C0D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4102FA" w:rsidRDefault="00FA1805" w:rsidP="000C0D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4102FA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на отчетную дату</w:t>
            </w:r>
            <w:r w:rsidRPr="004102F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66" w:history="1">
              <w:r w:rsidRPr="004102F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  <w:vertAlign w:val="superscript"/>
                </w:rPr>
                <w:t>6)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4102FA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отклонение от планового значения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4102FA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  <w:r w:rsidRPr="004102F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67" w:history="1">
              <w:r w:rsidRPr="004102F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  <w:vertAlign w:val="superscript"/>
                </w:rPr>
                <w:t>7)</w:t>
              </w:r>
            </w:hyperlink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4102FA" w:rsidRDefault="00FA1805" w:rsidP="000C0D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4102FA" w:rsidRDefault="00FA1805" w:rsidP="000C0D0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3AA3" w:rsidRPr="00AB4539" w:rsidTr="00713AA3">
        <w:trPr>
          <w:cantSplit/>
          <w:trHeight w:val="3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805" w:rsidRPr="004102FA" w:rsidRDefault="00FA1805" w:rsidP="004102F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805" w:rsidRPr="004102FA" w:rsidRDefault="00C0423B" w:rsidP="004102F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FA1805" w:rsidRPr="004102F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код БК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805" w:rsidRPr="004102FA" w:rsidRDefault="00FA1805" w:rsidP="004102FA">
            <w:pPr>
              <w:pStyle w:val="a7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805" w:rsidRPr="004102FA" w:rsidRDefault="00FA1805" w:rsidP="004102F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805" w:rsidRPr="004102FA" w:rsidRDefault="00FA1805" w:rsidP="004102F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8" w:history="1">
              <w:r w:rsidRPr="004102F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805" w:rsidRPr="004102FA" w:rsidRDefault="00FA1805" w:rsidP="004102FA">
            <w:pPr>
              <w:pStyle w:val="a7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805" w:rsidRPr="004102FA" w:rsidRDefault="00FA1805" w:rsidP="004102F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 w:rsidRPr="004102FA">
              <w:rPr>
                <w:rFonts w:ascii="Times New Roman" w:hAnsi="Times New Roman" w:cs="Times New Roman"/>
                <w:sz w:val="22"/>
                <w:szCs w:val="22"/>
              </w:rPr>
              <w:t xml:space="preserve"> Соглашения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805" w:rsidRPr="004102FA" w:rsidRDefault="00FA1805" w:rsidP="004102F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805" w:rsidRPr="004102FA" w:rsidRDefault="00FA1805" w:rsidP="004102FA">
            <w:pPr>
              <w:pStyle w:val="a7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805" w:rsidRPr="004102FA" w:rsidRDefault="00FA1805" w:rsidP="004102F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 w:rsidRPr="004102FA">
              <w:rPr>
                <w:rFonts w:ascii="Times New Roman" w:hAnsi="Times New Roman" w:cs="Times New Roman"/>
                <w:sz w:val="22"/>
                <w:szCs w:val="22"/>
              </w:rPr>
              <w:t xml:space="preserve"> Соглашения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805" w:rsidRPr="004102FA" w:rsidRDefault="00FA1805" w:rsidP="004102F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805" w:rsidRPr="004102FA" w:rsidRDefault="00FA1805" w:rsidP="004102F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в абсолютных величинах (гр. 7 - гр. 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805" w:rsidRPr="004102FA" w:rsidRDefault="00FA1805" w:rsidP="004102F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в процентах (гр. 12 / гр. 7 х 100%)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805" w:rsidRPr="004102FA" w:rsidRDefault="00FA1805" w:rsidP="004102F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805" w:rsidRPr="004102FA" w:rsidRDefault="00FA1805" w:rsidP="004102F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805" w:rsidRPr="004102FA" w:rsidRDefault="00FA1805" w:rsidP="004102F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4102F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68" w:history="1">
              <w:r w:rsidRPr="004102F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  <w:vertAlign w:val="superscript"/>
                </w:rPr>
                <w:t>8)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805" w:rsidRPr="004102FA" w:rsidRDefault="00FA1805" w:rsidP="004102F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денежных обязательств</w:t>
            </w:r>
            <w:r w:rsidRPr="004102F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69" w:history="1">
              <w:r w:rsidRPr="004102F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  <w:vertAlign w:val="superscript"/>
                </w:rPr>
                <w:t>9)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805" w:rsidRPr="004102FA" w:rsidRDefault="00FA1805" w:rsidP="004102F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2FA">
              <w:rPr>
                <w:rFonts w:ascii="Times New Roman" w:hAnsi="Times New Roman" w:cs="Times New Roman"/>
                <w:sz w:val="22"/>
                <w:szCs w:val="22"/>
              </w:rPr>
              <w:t>(гр.9 - гр.16)</w:t>
            </w:r>
            <w:r w:rsidRPr="004102F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610" w:history="1">
              <w:r w:rsidRPr="004102FA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  <w:vertAlign w:val="superscript"/>
                </w:rPr>
                <w:t>10)</w:t>
              </w:r>
            </w:hyperlink>
          </w:p>
        </w:tc>
      </w:tr>
      <w:tr w:rsidR="004102FA" w:rsidRPr="00AB4539" w:rsidTr="00713AA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18</w:t>
            </w:r>
          </w:p>
        </w:tc>
      </w:tr>
      <w:tr w:rsidR="004102FA" w:rsidRPr="00AB4539" w:rsidTr="00713AA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2FA" w:rsidRPr="00AB4539" w:rsidTr="00713AA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9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2FA" w:rsidRPr="00AB4539" w:rsidTr="00713AA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2FA" w:rsidRPr="00AB4539" w:rsidTr="00713AA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2FA" w:rsidRPr="00AB4539" w:rsidTr="00713AA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9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2FA" w:rsidRPr="00AB4539" w:rsidTr="00713AA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2FA" w:rsidRPr="00AB4539" w:rsidTr="00BB25FE">
        <w:trPr>
          <w:trHeight w:val="8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B453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805" w:rsidRPr="00AB4539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p w:rsidR="00FA1805" w:rsidRPr="00AB4539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AB4539">
        <w:rPr>
          <w:rFonts w:ascii="Times New Roman" w:hAnsi="Times New Roman" w:cs="Times New Roman"/>
          <w:sz w:val="28"/>
          <w:szCs w:val="28"/>
        </w:rPr>
        <w:t xml:space="preserve">    Руководитель (уполномоченное лицо)_______________ ____________ _______________________</w:t>
      </w:r>
    </w:p>
    <w:p w:rsidR="00FA1805" w:rsidRPr="00AB4539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AB453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B453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B4539">
        <w:rPr>
          <w:rFonts w:ascii="Times New Roman" w:hAnsi="Times New Roman" w:cs="Times New Roman"/>
          <w:sz w:val="28"/>
          <w:szCs w:val="28"/>
        </w:rPr>
        <w:t xml:space="preserve">   (должность)  </w:t>
      </w:r>
      <w:r w:rsidR="00AB4539">
        <w:rPr>
          <w:rFonts w:ascii="Times New Roman" w:hAnsi="Times New Roman" w:cs="Times New Roman"/>
          <w:sz w:val="28"/>
          <w:szCs w:val="28"/>
        </w:rPr>
        <w:t xml:space="preserve">      </w:t>
      </w:r>
      <w:r w:rsidRPr="00AB4539">
        <w:rPr>
          <w:rFonts w:ascii="Times New Roman" w:hAnsi="Times New Roman" w:cs="Times New Roman"/>
          <w:sz w:val="28"/>
          <w:szCs w:val="28"/>
        </w:rPr>
        <w:t xml:space="preserve"> (подпись)   </w:t>
      </w:r>
      <w:r w:rsidR="00AB45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4539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FA1805" w:rsidRPr="00AB4539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AB4539">
        <w:rPr>
          <w:rFonts w:ascii="Times New Roman" w:hAnsi="Times New Roman" w:cs="Times New Roman"/>
          <w:sz w:val="28"/>
          <w:szCs w:val="28"/>
        </w:rPr>
        <w:t xml:space="preserve">    Исполнитель                      ________________ ____________ _______________________</w:t>
      </w:r>
    </w:p>
    <w:p w:rsidR="00FA1805" w:rsidRPr="00AB4539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AB453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B45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4539">
        <w:rPr>
          <w:rFonts w:ascii="Times New Roman" w:hAnsi="Times New Roman" w:cs="Times New Roman"/>
          <w:sz w:val="28"/>
          <w:szCs w:val="28"/>
        </w:rPr>
        <w:t xml:space="preserve">     (должность)    </w:t>
      </w:r>
      <w:r w:rsidR="00AB45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4539">
        <w:rPr>
          <w:rFonts w:ascii="Times New Roman" w:hAnsi="Times New Roman" w:cs="Times New Roman"/>
          <w:sz w:val="28"/>
          <w:szCs w:val="28"/>
        </w:rPr>
        <w:t xml:space="preserve"> (ФИО)        </w:t>
      </w:r>
      <w:r w:rsidR="00AB4539">
        <w:rPr>
          <w:rFonts w:ascii="Times New Roman" w:hAnsi="Times New Roman" w:cs="Times New Roman"/>
          <w:sz w:val="28"/>
          <w:szCs w:val="28"/>
        </w:rPr>
        <w:t xml:space="preserve">     </w:t>
      </w:r>
      <w:r w:rsidRPr="00AB4539">
        <w:rPr>
          <w:rFonts w:ascii="Times New Roman" w:hAnsi="Times New Roman" w:cs="Times New Roman"/>
          <w:sz w:val="28"/>
          <w:szCs w:val="28"/>
        </w:rPr>
        <w:t xml:space="preserve">  (телефон)</w:t>
      </w:r>
    </w:p>
    <w:p w:rsidR="00FA1805" w:rsidRPr="00AB4539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AB4539">
        <w:rPr>
          <w:rFonts w:ascii="Times New Roman" w:hAnsi="Times New Roman" w:cs="Times New Roman"/>
          <w:sz w:val="28"/>
          <w:szCs w:val="28"/>
        </w:rPr>
        <w:t xml:space="preserve">    "__"____________20__г.</w:t>
      </w:r>
    </w:p>
    <w:p w:rsidR="00FA1805" w:rsidRPr="00AB4539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p w:rsidR="00FA1805" w:rsidRPr="00AB4539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AB4539">
        <w:rPr>
          <w:rFonts w:ascii="Times New Roman" w:hAnsi="Times New Roman" w:cs="Times New Roman"/>
          <w:sz w:val="28"/>
          <w:szCs w:val="28"/>
        </w:rPr>
        <w:t xml:space="preserve">    Руководитель (уполномоченное лицо)_______________ ____________ _______________________</w:t>
      </w:r>
    </w:p>
    <w:p w:rsidR="00FA1805" w:rsidRPr="00AB4539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AB453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AB45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B4539">
        <w:rPr>
          <w:rFonts w:ascii="Times New Roman" w:hAnsi="Times New Roman" w:cs="Times New Roman"/>
          <w:sz w:val="28"/>
          <w:szCs w:val="28"/>
        </w:rPr>
        <w:t xml:space="preserve"> (должность)  </w:t>
      </w:r>
      <w:r w:rsidR="00AB45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4539">
        <w:rPr>
          <w:rFonts w:ascii="Times New Roman" w:hAnsi="Times New Roman" w:cs="Times New Roman"/>
          <w:sz w:val="28"/>
          <w:szCs w:val="28"/>
        </w:rPr>
        <w:t xml:space="preserve"> (подпись) </w:t>
      </w:r>
      <w:r w:rsidR="00AB4539">
        <w:rPr>
          <w:rFonts w:ascii="Times New Roman" w:hAnsi="Times New Roman" w:cs="Times New Roman"/>
          <w:sz w:val="28"/>
          <w:szCs w:val="28"/>
        </w:rPr>
        <w:t xml:space="preserve">      </w:t>
      </w:r>
      <w:r w:rsidRPr="00AB4539"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</w:p>
    <w:p w:rsidR="00FA1805" w:rsidRPr="00AB4539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AB4539">
        <w:rPr>
          <w:rFonts w:ascii="Times New Roman" w:hAnsi="Times New Roman" w:cs="Times New Roman"/>
          <w:sz w:val="28"/>
          <w:szCs w:val="28"/>
        </w:rPr>
        <w:t xml:space="preserve">    Исполнитель                       _______________ ____________ _______________________</w:t>
      </w:r>
    </w:p>
    <w:p w:rsidR="00FA1805" w:rsidRPr="00AB4539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AB453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B4539">
        <w:rPr>
          <w:rFonts w:ascii="Times New Roman" w:hAnsi="Times New Roman" w:cs="Times New Roman"/>
          <w:sz w:val="28"/>
          <w:szCs w:val="28"/>
        </w:rPr>
        <w:t xml:space="preserve">   </w:t>
      </w:r>
      <w:r w:rsidRPr="00AB4539">
        <w:rPr>
          <w:rFonts w:ascii="Times New Roman" w:hAnsi="Times New Roman" w:cs="Times New Roman"/>
          <w:sz w:val="28"/>
          <w:szCs w:val="28"/>
        </w:rPr>
        <w:t xml:space="preserve">   (должность)   </w:t>
      </w:r>
      <w:r w:rsidR="00AB453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4539">
        <w:rPr>
          <w:rFonts w:ascii="Times New Roman" w:hAnsi="Times New Roman" w:cs="Times New Roman"/>
          <w:sz w:val="28"/>
          <w:szCs w:val="28"/>
        </w:rPr>
        <w:t xml:space="preserve">  (ФИО)           (телефон)</w:t>
      </w:r>
    </w:p>
    <w:p w:rsidR="00FA1805" w:rsidRPr="00AB4539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AB4539">
        <w:rPr>
          <w:rFonts w:ascii="Times New Roman" w:hAnsi="Times New Roman" w:cs="Times New Roman"/>
          <w:sz w:val="28"/>
          <w:szCs w:val="28"/>
        </w:rPr>
        <w:t xml:space="preserve">    "__"____________20__г.</w:t>
      </w:r>
    </w:p>
    <w:p w:rsidR="00FA1805" w:rsidRPr="00AB4539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p w:rsidR="00FA1805" w:rsidRPr="00AB4539" w:rsidRDefault="00FA1805" w:rsidP="00FA180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sub_602"/>
      <w:r w:rsidRPr="00AB45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proofErr w:type="gramStart"/>
      <w:r w:rsidRPr="00AB4539">
        <w:rPr>
          <w:rFonts w:ascii="Times New Roman" w:hAnsi="Times New Roman" w:cs="Times New Roman"/>
          <w:b w:val="0"/>
          <w:color w:val="auto"/>
          <w:sz w:val="28"/>
          <w:szCs w:val="28"/>
        </w:rPr>
        <w:t>Сведения о принятии отчета о достижении результатов предоставления Субсидии, показателей, необходимых для достижения результатов предоставления Субсидии (при установлении таких показателей)</w:t>
      </w:r>
      <w:r w:rsidRPr="00AB4539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 </w:t>
      </w:r>
      <w:hyperlink w:anchor="sub_611" w:history="1">
        <w:r w:rsidRPr="00AB4539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vertAlign w:val="superscript"/>
          </w:rPr>
          <w:t>11)</w:t>
        </w:r>
      </w:hyperlink>
      <w:proofErr w:type="gramEnd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260"/>
        <w:gridCol w:w="1418"/>
        <w:gridCol w:w="2409"/>
        <w:gridCol w:w="2552"/>
      </w:tblGrid>
      <w:tr w:rsidR="003E72E4" w:rsidRPr="00AB4539" w:rsidTr="003E72E4">
        <w:tc>
          <w:tcPr>
            <w:tcW w:w="53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2"/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AB453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</w:t>
            </w:r>
            <w:r w:rsidR="00AB4539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C0423B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A1805" w:rsidRPr="00AB453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КОСГУ</w:t>
              </w:r>
            </w:hyperlink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3E72E4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2E4">
              <w:rPr>
                <w:rFonts w:ascii="Times New Roman" w:hAnsi="Times New Roman" w:cs="Times New Roman"/>
                <w:i/>
                <w:sz w:val="28"/>
                <w:szCs w:val="28"/>
              </w:rPr>
              <w:t>Сумма</w:t>
            </w:r>
          </w:p>
        </w:tc>
      </w:tr>
      <w:tr w:rsidR="003E72E4" w:rsidRPr="00AB4539" w:rsidTr="003E72E4">
        <w:tc>
          <w:tcPr>
            <w:tcW w:w="5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с начала заключения Соглашения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</w:tr>
      <w:tr w:rsidR="003E72E4" w:rsidRPr="00AB4539" w:rsidTr="003E72E4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AB4539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72E4" w:rsidRPr="00AB4539" w:rsidTr="003E72E4">
        <w:tc>
          <w:tcPr>
            <w:tcW w:w="53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Объем Субсидии, направленной на достижение результатов, показателей, необходимых для достижения результатов предоставления Субсидии</w:t>
            </w:r>
            <w:r w:rsidRPr="00AB45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612" w:history="1">
              <w:r w:rsidRPr="00AB453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12)</w:t>
              </w:r>
            </w:hyperlink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E4" w:rsidRPr="00AB4539" w:rsidTr="003E72E4">
        <w:tc>
          <w:tcPr>
            <w:tcW w:w="5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E4" w:rsidRPr="00AB4539" w:rsidTr="003E72E4">
        <w:tc>
          <w:tcPr>
            <w:tcW w:w="53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Объем Субсидии, потребность в которой не подтверждена</w:t>
            </w:r>
            <w:r w:rsidRPr="00AB45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613" w:history="1">
              <w:r w:rsidRPr="00AB453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13)</w:t>
              </w:r>
            </w:hyperlink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E4" w:rsidRPr="00AB4539" w:rsidTr="003E72E4">
        <w:tc>
          <w:tcPr>
            <w:tcW w:w="5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E4" w:rsidRPr="00AB4539" w:rsidTr="003E72E4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Объем Субсидии, подлежащей возврату в бюджет</w:t>
            </w:r>
            <w:r w:rsidRPr="00AB45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614" w:history="1">
              <w:r w:rsidRPr="00AB453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14)</w:t>
              </w:r>
            </w:hyperlink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E4" w:rsidRPr="00AB4539" w:rsidTr="003E72E4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Сумма штрафных санкций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E4" w:rsidRPr="00AB4539" w:rsidTr="003E72E4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AB4539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B4539">
              <w:rPr>
                <w:rFonts w:ascii="Times New Roman" w:hAnsi="Times New Roman" w:cs="Times New Roman"/>
                <w:sz w:val="28"/>
                <w:szCs w:val="28"/>
              </w:rPr>
              <w:t>(пени), подлежащих перечислению в бюджет</w:t>
            </w:r>
            <w:r w:rsidRPr="00AB45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615" w:history="1">
              <w:r w:rsidRPr="00AB453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15)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AB4539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805" w:rsidRPr="00AB4539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p w:rsidR="00FA1805" w:rsidRPr="00AB4539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AB4539">
        <w:rPr>
          <w:rFonts w:ascii="Times New Roman" w:hAnsi="Times New Roman" w:cs="Times New Roman"/>
          <w:sz w:val="28"/>
          <w:szCs w:val="28"/>
        </w:rPr>
        <w:t xml:space="preserve">    Руководитель (уполномоченное лицо)_______________ ____________ _______________________</w:t>
      </w:r>
    </w:p>
    <w:p w:rsidR="00FA1805" w:rsidRPr="00AB4539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AB453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B453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B4539">
        <w:rPr>
          <w:rFonts w:ascii="Times New Roman" w:hAnsi="Times New Roman" w:cs="Times New Roman"/>
          <w:sz w:val="28"/>
          <w:szCs w:val="28"/>
        </w:rPr>
        <w:t xml:space="preserve">    (должность)   </w:t>
      </w:r>
      <w:r w:rsidR="003E72E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4539">
        <w:rPr>
          <w:rFonts w:ascii="Times New Roman" w:hAnsi="Times New Roman" w:cs="Times New Roman"/>
          <w:sz w:val="28"/>
          <w:szCs w:val="28"/>
        </w:rPr>
        <w:t xml:space="preserve">(подпись)  </w:t>
      </w:r>
      <w:r w:rsidR="00AB45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B4539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FA1805" w:rsidRPr="00AB4539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AB4539">
        <w:rPr>
          <w:rFonts w:ascii="Times New Roman" w:hAnsi="Times New Roman" w:cs="Times New Roman"/>
          <w:sz w:val="28"/>
          <w:szCs w:val="28"/>
        </w:rPr>
        <w:t xml:space="preserve">    Исполнитель                       _______________ ____________ _______________________</w:t>
      </w:r>
    </w:p>
    <w:p w:rsidR="00FA1805" w:rsidRPr="00AB4539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AB453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B453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4539">
        <w:rPr>
          <w:rFonts w:ascii="Times New Roman" w:hAnsi="Times New Roman" w:cs="Times New Roman"/>
          <w:sz w:val="28"/>
          <w:szCs w:val="28"/>
        </w:rPr>
        <w:t xml:space="preserve">   (должность)   </w:t>
      </w:r>
      <w:r w:rsidR="00AB4539">
        <w:rPr>
          <w:rFonts w:ascii="Times New Roman" w:hAnsi="Times New Roman" w:cs="Times New Roman"/>
          <w:sz w:val="28"/>
          <w:szCs w:val="28"/>
        </w:rPr>
        <w:t xml:space="preserve">  </w:t>
      </w:r>
      <w:r w:rsidRPr="00AB4539">
        <w:rPr>
          <w:rFonts w:ascii="Times New Roman" w:hAnsi="Times New Roman" w:cs="Times New Roman"/>
          <w:sz w:val="28"/>
          <w:szCs w:val="28"/>
        </w:rPr>
        <w:t xml:space="preserve">  (ФИО)          </w:t>
      </w:r>
      <w:r w:rsidR="00AB4539">
        <w:rPr>
          <w:rFonts w:ascii="Times New Roman" w:hAnsi="Times New Roman" w:cs="Times New Roman"/>
          <w:sz w:val="28"/>
          <w:szCs w:val="28"/>
        </w:rPr>
        <w:t xml:space="preserve">     </w:t>
      </w:r>
      <w:r w:rsidRPr="00AB4539">
        <w:rPr>
          <w:rFonts w:ascii="Times New Roman" w:hAnsi="Times New Roman" w:cs="Times New Roman"/>
          <w:sz w:val="28"/>
          <w:szCs w:val="28"/>
        </w:rPr>
        <w:t xml:space="preserve"> (телефон)</w:t>
      </w:r>
    </w:p>
    <w:p w:rsidR="00FA1805" w:rsidRPr="00AB4539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AB4539">
        <w:rPr>
          <w:rFonts w:ascii="Times New Roman" w:hAnsi="Times New Roman" w:cs="Times New Roman"/>
          <w:sz w:val="28"/>
          <w:szCs w:val="28"/>
        </w:rPr>
        <w:lastRenderedPageBreak/>
        <w:t xml:space="preserve">    "__"____________20__г.</w:t>
      </w:r>
    </w:p>
    <w:p w:rsidR="00FA1805" w:rsidRPr="00AB4539" w:rsidRDefault="00FA1805" w:rsidP="00FA1805">
      <w:pPr>
        <w:rPr>
          <w:rFonts w:ascii="Times New Roman" w:hAnsi="Times New Roman" w:cs="Times New Roman"/>
          <w:sz w:val="28"/>
          <w:szCs w:val="28"/>
        </w:rPr>
      </w:pPr>
      <w:r w:rsidRPr="00AB453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A1805" w:rsidRPr="000166DF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23" w:name="sub_61"/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>1) Указывается в случае, если Субсидия предоставляется в целях достижения результатов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 государственных (муниципальных) программ (при наличии в государственных (муниципальных) программах результатов реализации таких программ), обеспечивающего достижение целей, показателей и результатов федерального проекта. В кодовой зоне указываются 4 и 5 разряды целевой статьи расходов краевого бюджета.</w:t>
      </w:r>
    </w:p>
    <w:p w:rsidR="00FA1805" w:rsidRPr="000166DF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24" w:name="sub_62"/>
      <w:bookmarkEnd w:id="23"/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>2) При представлении уточненного отчета указывается номер корректировки (например, "1", "2", "3", "...").</w:t>
      </w:r>
    </w:p>
    <w:p w:rsidR="00FA1805" w:rsidRPr="000166DF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25" w:name="sub_63"/>
      <w:bookmarkEnd w:id="24"/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 xml:space="preserve">3) Показатели граф 1 - 5 формируются на основании показателей граф 1-5, указанных в приложении к Соглашению, оформленному в соответствии с </w:t>
      </w:r>
      <w:hyperlink w:anchor="sub_1200" w:history="1">
        <w:r w:rsidRPr="000166DF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приложением 2</w:t>
        </w:r>
      </w:hyperlink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 xml:space="preserve"> к Типовой форме.</w:t>
      </w:r>
    </w:p>
    <w:p w:rsidR="00FA1805" w:rsidRPr="000166DF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26" w:name="sub_64"/>
      <w:bookmarkEnd w:id="25"/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 xml:space="preserve">4) Указываются в соответствии с плановыми значениями, установленными в приложении к Соглашению, оформленному в соответствии с </w:t>
      </w:r>
      <w:hyperlink w:anchor="sub_1200" w:history="1">
        <w:r w:rsidRPr="000166DF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приложением 2</w:t>
        </w:r>
      </w:hyperlink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 xml:space="preserve"> к Типовой форме, на соответствующую дату.</w:t>
      </w:r>
    </w:p>
    <w:p w:rsidR="00FA1805" w:rsidRPr="000166DF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27" w:name="sub_65"/>
      <w:bookmarkEnd w:id="26"/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 xml:space="preserve">5) Заполняется в соответствии с </w:t>
      </w:r>
      <w:hyperlink w:anchor="sub_13" w:history="1">
        <w:r w:rsidRPr="000166DF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пунктом 1.3</w:t>
        </w:r>
      </w:hyperlink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 xml:space="preserve"> Соглашения на отчетный финансовый год.</w:t>
      </w:r>
    </w:p>
    <w:p w:rsidR="00FA1805" w:rsidRPr="000166DF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28" w:name="sub_66"/>
      <w:bookmarkEnd w:id="27"/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 xml:space="preserve">6) Указываются значения показателей, отраженных в графе 3, достигнутые Учреждением на отчетную дату, нарастающим итогом </w:t>
      </w:r>
      <w:proofErr w:type="gramStart"/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>с даты заключения</w:t>
      </w:r>
      <w:proofErr w:type="gramEnd"/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 xml:space="preserve"> Соглашения и с начала текущего финансового года соответственно.</w:t>
      </w:r>
    </w:p>
    <w:p w:rsidR="00FA1805" w:rsidRPr="000166DF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29" w:name="sub_67"/>
      <w:bookmarkEnd w:id="28"/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>7) Перечень причин отклонений устанавливается финансовым органом.</w:t>
      </w:r>
    </w:p>
    <w:p w:rsidR="00FA1805" w:rsidRPr="000166DF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30" w:name="sub_68"/>
      <w:bookmarkEnd w:id="29"/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>8)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FA1805" w:rsidRPr="000166DF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31" w:name="sub_69"/>
      <w:bookmarkEnd w:id="30"/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>9) 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графе 11.</w:t>
      </w:r>
    </w:p>
    <w:p w:rsidR="00FA1805" w:rsidRPr="000166DF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32" w:name="sub_610"/>
      <w:bookmarkEnd w:id="31"/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 xml:space="preserve">10) Показатель формируется на 1 января года, следующего за </w:t>
      </w:r>
      <w:proofErr w:type="gramStart"/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>отчетным</w:t>
      </w:r>
      <w:proofErr w:type="gramEnd"/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 xml:space="preserve"> (по окончанию срока действия соглашения).</w:t>
      </w:r>
    </w:p>
    <w:p w:rsidR="00FA1805" w:rsidRPr="000166DF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33" w:name="sub_611"/>
      <w:bookmarkEnd w:id="32"/>
      <w:proofErr w:type="gramStart"/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 xml:space="preserve">11) </w:t>
      </w:r>
      <w:hyperlink w:anchor="sub_602" w:history="1">
        <w:r w:rsidRPr="000166DF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Раздел 2</w:t>
        </w:r>
      </w:hyperlink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 xml:space="preserve"> формируется Учредителем по состоянию на 1 января года, следующего за отчетным (по окончании срока действия Соглашения).</w:t>
      </w:r>
      <w:proofErr w:type="gramEnd"/>
    </w:p>
    <w:p w:rsidR="00FA1805" w:rsidRPr="000166DF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34" w:name="sub_612"/>
      <w:bookmarkEnd w:id="33"/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 xml:space="preserve">12) Значение показателя формируется в соответствии с объемом денежных обязательств, отраженных в </w:t>
      </w:r>
      <w:hyperlink w:anchor="sub_601" w:history="1">
        <w:r w:rsidRPr="000166DF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разделе 1</w:t>
        </w:r>
      </w:hyperlink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>, и не может превышать значение показателя графы 17 раздела 1.</w:t>
      </w:r>
    </w:p>
    <w:p w:rsidR="00FA1805" w:rsidRPr="000166DF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35" w:name="sub_613"/>
      <w:bookmarkEnd w:id="34"/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 xml:space="preserve">13) Указывается сумма, на которую подлежит уменьшению объем Субсидии (графа 18 </w:t>
      </w:r>
      <w:hyperlink w:anchor="sub_601" w:history="1">
        <w:r w:rsidRPr="000166DF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раздела 1</w:t>
        </w:r>
      </w:hyperlink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>).</w:t>
      </w:r>
    </w:p>
    <w:p w:rsidR="00FA1805" w:rsidRPr="000166DF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36" w:name="sub_614"/>
      <w:bookmarkEnd w:id="35"/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>14) Указывается объем перечисленной Учреждению Субсидии, подлежащей возврату в краевой бюджет.</w:t>
      </w:r>
    </w:p>
    <w:p w:rsidR="00FA1805" w:rsidRPr="000166DF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37" w:name="sub_615"/>
      <w:bookmarkEnd w:id="36"/>
      <w:r w:rsidRPr="000166DF">
        <w:rPr>
          <w:rFonts w:ascii="Times New Roman" w:hAnsi="Times New Roman" w:cs="Times New Roman"/>
          <w:sz w:val="28"/>
          <w:szCs w:val="28"/>
          <w:vertAlign w:val="subscript"/>
        </w:rPr>
        <w:t>15)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bookmarkEnd w:id="37"/>
    <w:p w:rsidR="00FA1805" w:rsidRDefault="00FA1805" w:rsidP="00FA1805">
      <w:pPr>
        <w:rPr>
          <w:vertAlign w:val="subscript"/>
        </w:rPr>
      </w:pPr>
    </w:p>
    <w:p w:rsidR="000166DF" w:rsidRDefault="000166DF" w:rsidP="00FA1805">
      <w:pPr>
        <w:rPr>
          <w:vertAlign w:val="subscript"/>
        </w:rPr>
      </w:pPr>
    </w:p>
    <w:p w:rsidR="000166DF" w:rsidRDefault="000166DF" w:rsidP="00FA1805">
      <w:pPr>
        <w:rPr>
          <w:vertAlign w:val="subscript"/>
        </w:rPr>
      </w:pPr>
      <w:r w:rsidRPr="00C54D38">
        <w:rPr>
          <w:sz w:val="28"/>
          <w:szCs w:val="28"/>
        </w:rPr>
        <w:t xml:space="preserve">Начальник бюджетного отдела       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C54D38">
        <w:rPr>
          <w:sz w:val="28"/>
          <w:szCs w:val="28"/>
        </w:rPr>
        <w:t>К.Р.Магомедова</w:t>
      </w:r>
      <w:proofErr w:type="spellEnd"/>
    </w:p>
    <w:p w:rsidR="00BB25FE" w:rsidRDefault="003E72E4" w:rsidP="00BB25FE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C72B8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</w:t>
      </w:r>
      <w:r w:rsidR="00BB25F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</w:t>
      </w:r>
      <w:r w:rsidR="003C6C0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BB25F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5</w:t>
      </w:r>
    </w:p>
    <w:p w:rsidR="00BB25FE" w:rsidRDefault="00C72B8F" w:rsidP="00BB25FE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BB25F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</w:t>
      </w:r>
      <w:r w:rsidR="00BB25FE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BB25FE" w:rsidRPr="00D3787E">
          <w:rPr>
            <w:rStyle w:val="a4"/>
            <w:rFonts w:ascii="Times New Roman" w:hAnsi="Times New Roman"/>
            <w:color w:val="auto"/>
            <w:sz w:val="28"/>
            <w:szCs w:val="28"/>
          </w:rPr>
          <w:t>Типовой форме</w:t>
        </w:r>
      </w:hyperlink>
      <w:r w:rsidR="00BB25FE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соглашения</w:t>
      </w:r>
      <w:r w:rsidR="00BB25FE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</w:t>
      </w:r>
      <w:r w:rsidR="00BB25F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BB25FE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</w:t>
      </w:r>
      <w:r w:rsidR="00BB25F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BB25FE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 предоставлении из </w:t>
      </w:r>
      <w:r w:rsidR="00BB25F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бюджета</w:t>
      </w:r>
      <w:r w:rsidR="00BB25FE"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BB25FE" w:rsidRDefault="00BB25FE" w:rsidP="00BB25FE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муниципального образования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BB25FE" w:rsidRDefault="00BB25FE" w:rsidP="00BB25FE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Тимашевский</w:t>
      </w:r>
      <w:proofErr w:type="spellEnd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</w:t>
      </w:r>
    </w:p>
    <w:p w:rsidR="00BB25FE" w:rsidRPr="00AB4539" w:rsidRDefault="00BB25FE" w:rsidP="00BB25FE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муниципальному</w:t>
      </w:r>
      <w:r w:rsidRPr="00DD7C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бюджетному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 или автономному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учреждению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субсидии в соответствии с абзацем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 вторым пункта 1 статьи 78.1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Бюджетного кодекса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Российской Федерации</w:t>
      </w:r>
    </w:p>
    <w:p w:rsidR="00FA1805" w:rsidRPr="00C72B8F" w:rsidRDefault="00FA1805" w:rsidP="00BB25F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A1805" w:rsidRPr="00C72B8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C72B8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72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BB25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2B8F">
        <w:rPr>
          <w:rFonts w:ascii="Times New Roman" w:hAnsi="Times New Roman" w:cs="Times New Roman"/>
          <w:sz w:val="28"/>
          <w:szCs w:val="28"/>
        </w:rPr>
        <w:t>Приложение ____ к Соглашению</w:t>
      </w:r>
    </w:p>
    <w:p w:rsidR="00FA1805" w:rsidRPr="00C72B8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C72B8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72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BB25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2B8F">
        <w:rPr>
          <w:rFonts w:ascii="Times New Roman" w:hAnsi="Times New Roman" w:cs="Times New Roman"/>
          <w:sz w:val="28"/>
          <w:szCs w:val="28"/>
        </w:rPr>
        <w:t xml:space="preserve"> </w:t>
      </w:r>
      <w:r w:rsidRPr="00C72B8F">
        <w:rPr>
          <w:rFonts w:ascii="Times New Roman" w:hAnsi="Times New Roman" w:cs="Times New Roman"/>
          <w:sz w:val="28"/>
          <w:szCs w:val="28"/>
        </w:rPr>
        <w:t>от _____________</w:t>
      </w:r>
      <w:r w:rsidR="00C72B8F" w:rsidRPr="00C72B8F">
        <w:rPr>
          <w:rFonts w:ascii="Times New Roman" w:hAnsi="Times New Roman" w:cs="Times New Roman"/>
          <w:sz w:val="28"/>
          <w:szCs w:val="28"/>
        </w:rPr>
        <w:t>№</w:t>
      </w:r>
      <w:r w:rsidRPr="00C72B8F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FA1805" w:rsidRPr="00C72B8F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p w:rsidR="00FA1805" w:rsidRPr="00C72B8F" w:rsidRDefault="00FA1805" w:rsidP="00FA180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72B8F">
        <w:rPr>
          <w:rFonts w:ascii="Times New Roman" w:hAnsi="Times New Roman" w:cs="Times New Roman"/>
          <w:color w:val="auto"/>
          <w:sz w:val="28"/>
          <w:szCs w:val="28"/>
        </w:rPr>
        <w:t>План</w:t>
      </w:r>
      <w:r w:rsidRPr="00C72B8F">
        <w:rPr>
          <w:rFonts w:ascii="Times New Roman" w:hAnsi="Times New Roman" w:cs="Times New Roman"/>
          <w:color w:val="auto"/>
          <w:sz w:val="28"/>
          <w:szCs w:val="28"/>
        </w:rPr>
        <w:br/>
        <w:t>мероприятий по достижению результатов предоставления субсидии, иных показателей (при их установлении)</w:t>
      </w:r>
    </w:p>
    <w:tbl>
      <w:tblPr>
        <w:tblW w:w="15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95"/>
        <w:gridCol w:w="1490"/>
        <w:gridCol w:w="1537"/>
        <w:gridCol w:w="1014"/>
        <w:gridCol w:w="2552"/>
        <w:gridCol w:w="777"/>
        <w:gridCol w:w="2106"/>
        <w:gridCol w:w="944"/>
        <w:gridCol w:w="240"/>
      </w:tblGrid>
      <w:tr w:rsidR="00C72B8F" w:rsidRPr="00C72B8F" w:rsidTr="00C72B8F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C72B8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C72B8F" w:rsidRPr="00C72B8F" w:rsidTr="00C72B8F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8F" w:rsidRPr="00C72B8F" w:rsidTr="00C72B8F">
        <w:tc>
          <w:tcPr>
            <w:tcW w:w="46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02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8F" w:rsidRPr="00C72B8F" w:rsidTr="00C72B8F">
        <w:tc>
          <w:tcPr>
            <w:tcW w:w="46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8F" w:rsidRPr="00C72B8F" w:rsidTr="00C72B8F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8F" w:rsidRPr="00C72B8F" w:rsidTr="00C72B8F">
        <w:tc>
          <w:tcPr>
            <w:tcW w:w="46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  <w:r w:rsidRPr="00C72B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1" w:history="1">
              <w:r w:rsidRPr="00C72B8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1)</w:t>
              </w:r>
            </w:hyperlink>
          </w:p>
        </w:tc>
        <w:tc>
          <w:tcPr>
            <w:tcW w:w="302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Номер лицевого счета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8F" w:rsidRPr="00C72B8F" w:rsidTr="00C72B8F">
        <w:tc>
          <w:tcPr>
            <w:tcW w:w="46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8F" w:rsidRPr="00C72B8F" w:rsidTr="00C72B8F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20" w:history="1">
              <w:r w:rsidRPr="00C72B8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БК</w:t>
              </w:r>
            </w:hyperlink>
            <w:r w:rsidRPr="00C72B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1" w:history="1">
              <w:r w:rsidRPr="00C72B8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1)</w:t>
              </w:r>
            </w:hyperlink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8F" w:rsidRPr="00C72B8F" w:rsidTr="00C72B8F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(первичным - "0", уточненный - "1", "2", "3", "...")</w:t>
            </w:r>
            <w:r w:rsidRPr="00C72B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3333" w:history="1">
              <w:r w:rsidRPr="00C72B8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3)</w:t>
              </w:r>
            </w:hyperlink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21" w:history="1">
              <w:r w:rsidRPr="00C72B8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БК</w:t>
              </w:r>
            </w:hyperlink>
            <w:r w:rsidRPr="00C72B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2222" w:history="1">
              <w:r w:rsidRPr="00C72B8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2)</w:t>
              </w:r>
            </w:hyperlink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8F" w:rsidRPr="00C72B8F" w:rsidTr="00C72B8F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Периодичность: месячная, квартальная, годовая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8F" w:rsidRPr="00C72B8F" w:rsidTr="00C72B8F">
        <w:trPr>
          <w:gridAfter w:val="1"/>
          <w:wAfter w:w="240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предоставления субсидии, иных показателей (при их установлении)</w:t>
            </w:r>
            <w:r w:rsidRPr="00C72B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4444" w:history="1">
              <w:r w:rsidRPr="00C72B8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4)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  <w:r w:rsidRPr="00C72B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5555" w:history="1">
              <w:r w:rsidRPr="00C72B8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5)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Плановое значение результата предоставления субсидии</w:t>
            </w:r>
            <w:r w:rsidRPr="00C72B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6666" w:history="1">
              <w:r w:rsidRPr="00C72B8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6)</w:t>
              </w:r>
            </w:hyperlink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C72B8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Плановый срок достижения результата предоставления субсидии на текущий финансовый год</w:t>
            </w:r>
            <w:r w:rsidRPr="00C72B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7)</w:t>
            </w:r>
          </w:p>
        </w:tc>
      </w:tr>
      <w:tr w:rsidR="00C72B8F" w:rsidRPr="00C72B8F" w:rsidTr="00C72B8F">
        <w:trPr>
          <w:gridAfter w:val="1"/>
          <w:wAfter w:w="240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22" w:history="1">
              <w:r w:rsidRPr="00C72B8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8F" w:rsidRPr="00C72B8F" w:rsidTr="00C72B8F">
        <w:trPr>
          <w:gridAfter w:val="1"/>
          <w:wAfter w:w="240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C72B8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2B8F" w:rsidRPr="00C72B8F" w:rsidTr="00C72B8F">
        <w:trPr>
          <w:gridAfter w:val="1"/>
          <w:wAfter w:w="240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1: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8F" w:rsidRPr="00C72B8F" w:rsidTr="00C72B8F">
        <w:trPr>
          <w:gridAfter w:val="1"/>
          <w:wAfter w:w="240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8F" w:rsidRPr="00C72B8F" w:rsidTr="00C72B8F">
        <w:trPr>
          <w:gridAfter w:val="1"/>
          <w:wAfter w:w="240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2: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8F" w:rsidRPr="00C72B8F" w:rsidTr="00C72B8F">
        <w:trPr>
          <w:gridAfter w:val="1"/>
          <w:wAfter w:w="240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8F" w:rsidRPr="00C72B8F" w:rsidTr="00C72B8F">
        <w:trPr>
          <w:gridAfter w:val="1"/>
          <w:wAfter w:w="240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3: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B8F" w:rsidRPr="00C72B8F" w:rsidTr="00C72B8F">
        <w:trPr>
          <w:gridAfter w:val="1"/>
          <w:wAfter w:w="240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2B8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C72B8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805" w:rsidRPr="00C72B8F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p w:rsidR="00FA1805" w:rsidRPr="00C72B8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C72B8F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FA1805" w:rsidRPr="00C72B8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C72B8F">
        <w:rPr>
          <w:rFonts w:ascii="Times New Roman" w:hAnsi="Times New Roman" w:cs="Times New Roman"/>
          <w:sz w:val="28"/>
          <w:szCs w:val="28"/>
        </w:rPr>
        <w:t>Учреждения</w:t>
      </w:r>
      <w:r w:rsidR="00C72B8F">
        <w:rPr>
          <w:rFonts w:ascii="Times New Roman" w:hAnsi="Times New Roman" w:cs="Times New Roman"/>
          <w:sz w:val="28"/>
          <w:szCs w:val="28"/>
        </w:rPr>
        <w:t xml:space="preserve">     ______________            _______________   _____________________</w:t>
      </w:r>
    </w:p>
    <w:p w:rsidR="00FA1805" w:rsidRPr="00C72B8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C72B8F">
        <w:rPr>
          <w:rFonts w:ascii="Times New Roman" w:hAnsi="Times New Roman" w:cs="Times New Roman"/>
          <w:sz w:val="28"/>
          <w:szCs w:val="28"/>
        </w:rPr>
        <w:t xml:space="preserve">     </w:t>
      </w:r>
      <w:r w:rsidR="00C72B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72B8F">
        <w:rPr>
          <w:rFonts w:ascii="Times New Roman" w:hAnsi="Times New Roman" w:cs="Times New Roman"/>
          <w:sz w:val="28"/>
          <w:szCs w:val="28"/>
        </w:rPr>
        <w:t xml:space="preserve">            (должность)    </w:t>
      </w:r>
      <w:r w:rsidR="00C72B8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2B8F">
        <w:rPr>
          <w:rFonts w:ascii="Times New Roman" w:hAnsi="Times New Roman" w:cs="Times New Roman"/>
          <w:sz w:val="28"/>
          <w:szCs w:val="28"/>
        </w:rPr>
        <w:t xml:space="preserve"> (подпись) </w:t>
      </w:r>
      <w:r w:rsidR="00C72B8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2B8F">
        <w:rPr>
          <w:rFonts w:ascii="Times New Roman" w:hAnsi="Times New Roman" w:cs="Times New Roman"/>
          <w:sz w:val="28"/>
          <w:szCs w:val="28"/>
        </w:rPr>
        <w:t xml:space="preserve">     (расшифровка подписи)</w:t>
      </w:r>
    </w:p>
    <w:p w:rsidR="00FA1805" w:rsidRPr="00C72B8F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p w:rsidR="00FA1805" w:rsidRPr="00C72B8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C72B8F">
        <w:rPr>
          <w:rFonts w:ascii="Times New Roman" w:hAnsi="Times New Roman" w:cs="Times New Roman"/>
          <w:sz w:val="28"/>
          <w:szCs w:val="28"/>
        </w:rPr>
        <w:t>Исполнитель</w:t>
      </w:r>
      <w:r w:rsidR="00C72B8F">
        <w:rPr>
          <w:rFonts w:ascii="Times New Roman" w:hAnsi="Times New Roman" w:cs="Times New Roman"/>
          <w:sz w:val="28"/>
          <w:szCs w:val="28"/>
        </w:rPr>
        <w:t xml:space="preserve">     _____________    ___________________   _____________________</w:t>
      </w:r>
    </w:p>
    <w:p w:rsidR="00FA1805" w:rsidRPr="00C72B8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C72B8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2B8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72B8F">
        <w:rPr>
          <w:rFonts w:ascii="Times New Roman" w:hAnsi="Times New Roman" w:cs="Times New Roman"/>
          <w:sz w:val="28"/>
          <w:szCs w:val="28"/>
        </w:rPr>
        <w:t xml:space="preserve">     (должность)     (фамилия, инициалы)        (телефон)</w:t>
      </w:r>
    </w:p>
    <w:p w:rsidR="00FA1805" w:rsidRPr="00C72B8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C72B8F">
        <w:rPr>
          <w:rFonts w:ascii="Times New Roman" w:hAnsi="Times New Roman" w:cs="Times New Roman"/>
          <w:sz w:val="28"/>
          <w:szCs w:val="28"/>
        </w:rPr>
        <w:t>"____" _____________ 20 ____ г.</w:t>
      </w:r>
    </w:p>
    <w:p w:rsidR="00FA1805" w:rsidRPr="00C72B8F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p w:rsidR="00FA1805" w:rsidRPr="00C72B8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C72B8F">
        <w:rPr>
          <w:rFonts w:ascii="Times New Roman" w:hAnsi="Times New Roman" w:cs="Times New Roman"/>
          <w:sz w:val="28"/>
          <w:szCs w:val="28"/>
        </w:rPr>
        <w:t>Учредитель</w:t>
      </w:r>
      <w:r w:rsidR="00F246EF">
        <w:rPr>
          <w:rFonts w:ascii="Times New Roman" w:hAnsi="Times New Roman" w:cs="Times New Roman"/>
          <w:sz w:val="28"/>
          <w:szCs w:val="28"/>
        </w:rPr>
        <w:t xml:space="preserve">    ________________________   ________________   __________________   ____________________________</w:t>
      </w:r>
    </w:p>
    <w:p w:rsidR="00FA1805" w:rsidRPr="00C72B8F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p w:rsidR="00FA1805" w:rsidRPr="00180675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18067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46E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80675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F246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80675">
        <w:rPr>
          <w:rFonts w:ascii="Times New Roman" w:hAnsi="Times New Roman" w:cs="Times New Roman"/>
          <w:sz w:val="28"/>
          <w:szCs w:val="28"/>
        </w:rPr>
        <w:t xml:space="preserve">(должность) </w:t>
      </w:r>
      <w:r w:rsidR="00F246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0675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F246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80675">
        <w:rPr>
          <w:rFonts w:ascii="Times New Roman" w:hAnsi="Times New Roman" w:cs="Times New Roman"/>
          <w:sz w:val="28"/>
          <w:szCs w:val="28"/>
        </w:rPr>
        <w:t>(расшифровка подписи)</w:t>
      </w:r>
      <w:proofErr w:type="gramEnd"/>
    </w:p>
    <w:p w:rsidR="00FA1805" w:rsidRPr="00180675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180675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F246E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0675">
        <w:rPr>
          <w:rFonts w:ascii="Times New Roman" w:hAnsi="Times New Roman" w:cs="Times New Roman"/>
          <w:sz w:val="28"/>
          <w:szCs w:val="28"/>
        </w:rPr>
        <w:t xml:space="preserve">  главного</w:t>
      </w:r>
    </w:p>
    <w:p w:rsidR="00FA1805" w:rsidRPr="00180675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18067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46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0675">
        <w:rPr>
          <w:rFonts w:ascii="Times New Roman" w:hAnsi="Times New Roman" w:cs="Times New Roman"/>
          <w:sz w:val="28"/>
          <w:szCs w:val="28"/>
        </w:rPr>
        <w:t xml:space="preserve"> распорядителя</w:t>
      </w:r>
    </w:p>
    <w:p w:rsidR="00FA1805" w:rsidRPr="00180675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18067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46EF">
        <w:rPr>
          <w:rFonts w:ascii="Times New Roman" w:hAnsi="Times New Roman" w:cs="Times New Roman"/>
          <w:sz w:val="28"/>
          <w:szCs w:val="28"/>
        </w:rPr>
        <w:t xml:space="preserve">      </w:t>
      </w:r>
      <w:r w:rsidRPr="00180675">
        <w:rPr>
          <w:rFonts w:ascii="Times New Roman" w:hAnsi="Times New Roman" w:cs="Times New Roman"/>
          <w:sz w:val="28"/>
          <w:szCs w:val="28"/>
        </w:rPr>
        <w:t>бюджетных средств)</w:t>
      </w:r>
    </w:p>
    <w:p w:rsidR="00FA1805" w:rsidRPr="00180675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18067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A1805" w:rsidRPr="00DB5465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38" w:name="sub_1111"/>
      <w:proofErr w:type="gramStart"/>
      <w:r w:rsidRPr="00DB5465">
        <w:rPr>
          <w:rFonts w:ascii="Times New Roman" w:hAnsi="Times New Roman" w:cs="Times New Roman"/>
          <w:sz w:val="28"/>
          <w:szCs w:val="28"/>
          <w:vertAlign w:val="subscript"/>
        </w:rPr>
        <w:t>1) Указывается в случае, если субсидия предоставляется в целях достижения результатов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государственных (муниципальных) программ (при наличии в государственных (муниципальных) программах результатов реализации таких программ) обеспечивающего достижение целей, показателей и результатов федерального проекта, государственной (муниципальной) программы.</w:t>
      </w:r>
      <w:proofErr w:type="gramEnd"/>
      <w:r w:rsidRPr="00DB5465">
        <w:rPr>
          <w:rFonts w:ascii="Times New Roman" w:hAnsi="Times New Roman" w:cs="Times New Roman"/>
          <w:sz w:val="28"/>
          <w:szCs w:val="28"/>
          <w:vertAlign w:val="subscript"/>
        </w:rPr>
        <w:t xml:space="preserve"> В кодовой зоне указываются 4 и 5 разряды целевой статьи расходов </w:t>
      </w:r>
      <w:r w:rsidR="00116FDF" w:rsidRPr="00DB5465">
        <w:rPr>
          <w:rFonts w:ascii="Times New Roman" w:hAnsi="Times New Roman" w:cs="Times New Roman"/>
          <w:sz w:val="28"/>
          <w:szCs w:val="28"/>
          <w:vertAlign w:val="subscript"/>
        </w:rPr>
        <w:t xml:space="preserve">районного </w:t>
      </w:r>
      <w:r w:rsidRPr="00DB5465">
        <w:rPr>
          <w:rFonts w:ascii="Times New Roman" w:hAnsi="Times New Roman" w:cs="Times New Roman"/>
          <w:sz w:val="28"/>
          <w:szCs w:val="28"/>
          <w:vertAlign w:val="subscript"/>
        </w:rPr>
        <w:t>бюджета.</w:t>
      </w:r>
    </w:p>
    <w:p w:rsidR="00FA1805" w:rsidRPr="00DB5465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39" w:name="sub_2222"/>
      <w:bookmarkEnd w:id="38"/>
      <w:r w:rsidRPr="00DB5465">
        <w:rPr>
          <w:rFonts w:ascii="Times New Roman" w:hAnsi="Times New Roman" w:cs="Times New Roman"/>
          <w:sz w:val="28"/>
          <w:szCs w:val="28"/>
          <w:vertAlign w:val="subscript"/>
        </w:rPr>
        <w:t xml:space="preserve">2) В кодовой зоне указываются 13-17 разряды кода классификации расходов </w:t>
      </w:r>
      <w:r w:rsidR="00116FDF" w:rsidRPr="00DB5465">
        <w:rPr>
          <w:rFonts w:ascii="Times New Roman" w:hAnsi="Times New Roman" w:cs="Times New Roman"/>
          <w:sz w:val="28"/>
          <w:szCs w:val="28"/>
          <w:vertAlign w:val="subscript"/>
        </w:rPr>
        <w:t>районного</w:t>
      </w:r>
      <w:r w:rsidRPr="00DB5465">
        <w:rPr>
          <w:rFonts w:ascii="Times New Roman" w:hAnsi="Times New Roman" w:cs="Times New Roman"/>
          <w:sz w:val="28"/>
          <w:szCs w:val="28"/>
          <w:vertAlign w:val="subscript"/>
        </w:rPr>
        <w:t xml:space="preserve"> бюджета в соответствии с соглашением.</w:t>
      </w:r>
    </w:p>
    <w:p w:rsidR="00FA1805" w:rsidRPr="00DB5465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40" w:name="sub_3333"/>
      <w:bookmarkEnd w:id="39"/>
      <w:r w:rsidRPr="00DB5465">
        <w:rPr>
          <w:rFonts w:ascii="Times New Roman" w:hAnsi="Times New Roman" w:cs="Times New Roman"/>
          <w:sz w:val="28"/>
          <w:szCs w:val="28"/>
          <w:vertAlign w:val="subscript"/>
        </w:rPr>
        <w:t>3) При представлении уточненных значений указывается номер корректировки (например, "1", "2", "3", "...").</w:t>
      </w:r>
    </w:p>
    <w:p w:rsidR="00FA1805" w:rsidRPr="00DB5465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41" w:name="sub_4444"/>
      <w:bookmarkEnd w:id="40"/>
      <w:r w:rsidRPr="00DB5465">
        <w:rPr>
          <w:rFonts w:ascii="Times New Roman" w:hAnsi="Times New Roman" w:cs="Times New Roman"/>
          <w:sz w:val="28"/>
          <w:szCs w:val="28"/>
          <w:vertAlign w:val="subscript"/>
        </w:rPr>
        <w:t xml:space="preserve">4) Указываются наименования результатов предоставления Субсидии, иных показателей (при их установлении), установленные в графе 4 приложения к соглашению, оформленному в соответствии с </w:t>
      </w:r>
      <w:hyperlink w:anchor="sub_1200" w:history="1">
        <w:r w:rsidRPr="00DB5465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приложением 2</w:t>
        </w:r>
      </w:hyperlink>
      <w:r w:rsidRPr="00DB5465">
        <w:rPr>
          <w:rFonts w:ascii="Times New Roman" w:hAnsi="Times New Roman" w:cs="Times New Roman"/>
          <w:sz w:val="28"/>
          <w:szCs w:val="28"/>
          <w:vertAlign w:val="subscript"/>
        </w:rPr>
        <w:t xml:space="preserve"> к настоящей Типовой форме.</w:t>
      </w:r>
    </w:p>
    <w:p w:rsidR="00FA1805" w:rsidRPr="00DB5465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42" w:name="sub_5555"/>
      <w:bookmarkEnd w:id="41"/>
      <w:r w:rsidRPr="00DB5465">
        <w:rPr>
          <w:rFonts w:ascii="Times New Roman" w:hAnsi="Times New Roman" w:cs="Times New Roman"/>
          <w:sz w:val="28"/>
          <w:szCs w:val="28"/>
          <w:vertAlign w:val="subscript"/>
        </w:rPr>
        <w:t xml:space="preserve">5) Указывается плановое значение результата предоставления Субсидии, иных показателей (при их установлении), установленное в приложении к соглашению, оформленному в соответствии с </w:t>
      </w:r>
      <w:hyperlink w:anchor="sub_1200" w:history="1">
        <w:r w:rsidRPr="00DB5465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приложением 2</w:t>
        </w:r>
      </w:hyperlink>
      <w:r w:rsidRPr="00DB5465">
        <w:rPr>
          <w:rFonts w:ascii="Times New Roman" w:hAnsi="Times New Roman" w:cs="Times New Roman"/>
          <w:sz w:val="28"/>
          <w:szCs w:val="28"/>
          <w:vertAlign w:val="subscript"/>
        </w:rPr>
        <w:t xml:space="preserve"> к настоящей Типовой форме.</w:t>
      </w:r>
    </w:p>
    <w:p w:rsidR="00FA1805" w:rsidRPr="00DB5465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43" w:name="sub_6666"/>
      <w:bookmarkEnd w:id="42"/>
      <w:r w:rsidRPr="00DB5465">
        <w:rPr>
          <w:rFonts w:ascii="Times New Roman" w:hAnsi="Times New Roman" w:cs="Times New Roman"/>
          <w:sz w:val="28"/>
          <w:szCs w:val="28"/>
          <w:vertAlign w:val="subscript"/>
        </w:rPr>
        <w:t xml:space="preserve">6) Указывается срок достижения результата предоставления Субсидии иных показателей (при их установлении), установленный в приложении к соглашению, оформленному в соответствии с </w:t>
      </w:r>
      <w:hyperlink w:anchor="sub_1200" w:history="1">
        <w:r w:rsidRPr="00DB5465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приложением 2</w:t>
        </w:r>
      </w:hyperlink>
      <w:r w:rsidRPr="00DB5465">
        <w:rPr>
          <w:rFonts w:ascii="Times New Roman" w:hAnsi="Times New Roman" w:cs="Times New Roman"/>
          <w:sz w:val="28"/>
          <w:szCs w:val="28"/>
          <w:vertAlign w:val="subscript"/>
        </w:rPr>
        <w:t xml:space="preserve"> к настоящей Типовой форме.</w:t>
      </w:r>
    </w:p>
    <w:p w:rsidR="00116FDF" w:rsidRDefault="00116FDF" w:rsidP="00FA1805">
      <w:pPr>
        <w:rPr>
          <w:rFonts w:ascii="Times New Roman" w:hAnsi="Times New Roman" w:cs="Times New Roman"/>
          <w:sz w:val="28"/>
          <w:szCs w:val="28"/>
        </w:rPr>
      </w:pPr>
    </w:p>
    <w:p w:rsidR="00116FDF" w:rsidRDefault="00116FDF" w:rsidP="00116FDF">
      <w:pPr>
        <w:rPr>
          <w:vertAlign w:val="subscript"/>
        </w:rPr>
      </w:pPr>
    </w:p>
    <w:p w:rsidR="00116FDF" w:rsidRDefault="00116FDF" w:rsidP="00116FDF">
      <w:pPr>
        <w:ind w:firstLine="142"/>
        <w:rPr>
          <w:vertAlign w:val="subscript"/>
        </w:rPr>
      </w:pPr>
      <w:r w:rsidRPr="00C54D38">
        <w:rPr>
          <w:sz w:val="28"/>
          <w:szCs w:val="28"/>
        </w:rPr>
        <w:t xml:space="preserve">Начальник бюджетного отдела       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C54D38">
        <w:rPr>
          <w:sz w:val="28"/>
          <w:szCs w:val="28"/>
        </w:rPr>
        <w:t>К.Р.Магомедова</w:t>
      </w:r>
      <w:proofErr w:type="spellEnd"/>
    </w:p>
    <w:p w:rsidR="00116FDF" w:rsidRPr="00116FDF" w:rsidRDefault="00116FDF" w:rsidP="00FA1805">
      <w:pPr>
        <w:rPr>
          <w:rFonts w:ascii="Times New Roman" w:hAnsi="Times New Roman" w:cs="Times New Roman"/>
          <w:sz w:val="28"/>
          <w:szCs w:val="28"/>
        </w:rPr>
      </w:pPr>
    </w:p>
    <w:bookmarkEnd w:id="43"/>
    <w:p w:rsidR="00FA1805" w:rsidRDefault="00FA1805" w:rsidP="00FA1805"/>
    <w:p w:rsidR="00116FDF" w:rsidRDefault="00116FDF" w:rsidP="00FA1805"/>
    <w:p w:rsidR="00116FDF" w:rsidRDefault="00116FDF" w:rsidP="00FA1805"/>
    <w:p w:rsidR="00116FDF" w:rsidRDefault="00116FDF" w:rsidP="00FA1805"/>
    <w:p w:rsidR="003E72E4" w:rsidRDefault="003E72E4" w:rsidP="00FA1805"/>
    <w:p w:rsidR="003E72E4" w:rsidRDefault="003E72E4" w:rsidP="00FA1805"/>
    <w:p w:rsidR="003E72E4" w:rsidRDefault="003E72E4" w:rsidP="00FA1805"/>
    <w:p w:rsidR="003E72E4" w:rsidRDefault="003E72E4" w:rsidP="00FA1805"/>
    <w:p w:rsidR="003E72E4" w:rsidRDefault="003E72E4" w:rsidP="00FA1805"/>
    <w:p w:rsidR="003E72E4" w:rsidRDefault="003E72E4" w:rsidP="00FA1805"/>
    <w:p w:rsidR="008D608A" w:rsidRDefault="008D608A" w:rsidP="00FA1805"/>
    <w:p w:rsidR="00CD1FC9" w:rsidRDefault="00CD1FC9" w:rsidP="00CD1FC9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</w:t>
      </w:r>
      <w:r w:rsidR="00116FD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</w:t>
      </w:r>
      <w:r w:rsidR="00FA1805" w:rsidRPr="00116FD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FA1805" w:rsidRPr="00116FD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6</w:t>
      </w:r>
      <w:r w:rsidR="00FA1805" w:rsidRPr="00116FD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D3787E">
          <w:rPr>
            <w:rStyle w:val="a4"/>
            <w:rFonts w:ascii="Times New Roman" w:hAnsi="Times New Roman"/>
            <w:color w:val="auto"/>
            <w:sz w:val="28"/>
            <w:szCs w:val="28"/>
          </w:rPr>
          <w:t>Типовой форме</w:t>
        </w:r>
      </w:hyperlink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соглашения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 предоставлении из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бюджета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D1FC9" w:rsidRDefault="00CD1FC9" w:rsidP="00CD1FC9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муниципального образования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CD1FC9" w:rsidRDefault="00CD1FC9" w:rsidP="00CD1FC9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Тимашевский</w:t>
      </w:r>
      <w:proofErr w:type="spellEnd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</w:t>
      </w:r>
    </w:p>
    <w:p w:rsidR="00CD1FC9" w:rsidRPr="00AB4539" w:rsidRDefault="00CD1FC9" w:rsidP="00CD1FC9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муниципальному</w:t>
      </w:r>
      <w:r w:rsidRPr="00DD7C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бюджетному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 или автономному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учреждению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субсидии в соответствии с абзацем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 вторым пункта 1 статьи 78.1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Бюджетного кодекса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         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3787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Российской Федерации</w:t>
      </w:r>
    </w:p>
    <w:p w:rsidR="00FA1805" w:rsidRPr="00116FDF" w:rsidRDefault="00FA1805" w:rsidP="00116FDF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A1805" w:rsidRPr="00116FD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116FD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16F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116FDF">
        <w:rPr>
          <w:rFonts w:ascii="Times New Roman" w:hAnsi="Times New Roman" w:cs="Times New Roman"/>
          <w:sz w:val="28"/>
          <w:szCs w:val="28"/>
        </w:rPr>
        <w:t xml:space="preserve">  </w:t>
      </w:r>
      <w:r w:rsidR="00CD1FC9">
        <w:rPr>
          <w:rFonts w:ascii="Times New Roman" w:hAnsi="Times New Roman" w:cs="Times New Roman"/>
          <w:sz w:val="28"/>
          <w:szCs w:val="28"/>
        </w:rPr>
        <w:t xml:space="preserve">     </w:t>
      </w:r>
      <w:r w:rsidRPr="00116FDF">
        <w:rPr>
          <w:rFonts w:ascii="Times New Roman" w:hAnsi="Times New Roman" w:cs="Times New Roman"/>
          <w:sz w:val="28"/>
          <w:szCs w:val="28"/>
        </w:rPr>
        <w:t>Приложение ____ к Соглашению</w:t>
      </w:r>
    </w:p>
    <w:p w:rsidR="00FA1805" w:rsidRPr="00116FD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116F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16F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D1FC9">
        <w:rPr>
          <w:rFonts w:ascii="Times New Roman" w:hAnsi="Times New Roman" w:cs="Times New Roman"/>
          <w:sz w:val="28"/>
          <w:szCs w:val="28"/>
        </w:rPr>
        <w:t xml:space="preserve">     </w:t>
      </w:r>
      <w:r w:rsidR="00116FDF">
        <w:rPr>
          <w:rFonts w:ascii="Times New Roman" w:hAnsi="Times New Roman" w:cs="Times New Roman"/>
          <w:sz w:val="28"/>
          <w:szCs w:val="28"/>
        </w:rPr>
        <w:t xml:space="preserve"> </w:t>
      </w:r>
      <w:r w:rsidRPr="00116FDF">
        <w:rPr>
          <w:rFonts w:ascii="Times New Roman" w:hAnsi="Times New Roman" w:cs="Times New Roman"/>
          <w:sz w:val="28"/>
          <w:szCs w:val="28"/>
        </w:rPr>
        <w:t>от _____________</w:t>
      </w:r>
      <w:r w:rsidR="00116FDF">
        <w:rPr>
          <w:rFonts w:ascii="Times New Roman" w:hAnsi="Times New Roman" w:cs="Times New Roman"/>
          <w:sz w:val="28"/>
          <w:szCs w:val="28"/>
        </w:rPr>
        <w:t>№</w:t>
      </w:r>
      <w:r w:rsidRPr="00116FDF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FA1805" w:rsidRPr="00116FDF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p w:rsidR="00FA1805" w:rsidRPr="00116FDF" w:rsidRDefault="00FA1805" w:rsidP="00FA180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16FDF">
        <w:rPr>
          <w:rFonts w:ascii="Times New Roman" w:hAnsi="Times New Roman" w:cs="Times New Roman"/>
          <w:b w:val="0"/>
          <w:color w:val="auto"/>
          <w:sz w:val="28"/>
          <w:szCs w:val="28"/>
        </w:rPr>
        <w:t>Отчет</w:t>
      </w:r>
      <w:r w:rsidRPr="00116FD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реализации плана мероприятий по достижению результатов предоставления субсидии, иных показателей (при их установлении)</w:t>
      </w:r>
    </w:p>
    <w:p w:rsidR="00FA1805" w:rsidRPr="00116FDF" w:rsidRDefault="00FA1805" w:rsidP="00FA180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16FDF">
        <w:rPr>
          <w:rFonts w:ascii="Times New Roman" w:hAnsi="Times New Roman" w:cs="Times New Roman"/>
          <w:b w:val="0"/>
          <w:color w:val="auto"/>
          <w:sz w:val="28"/>
          <w:szCs w:val="28"/>
        </w:rPr>
        <w:t>по состоянию на "___" _____________20 ___ г.</w:t>
      </w:r>
      <w:r w:rsidRPr="00116FDF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 </w:t>
      </w:r>
      <w:hyperlink w:anchor="sub_11111" w:history="1">
        <w:r w:rsidRPr="00116FDF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vertAlign w:val="superscript"/>
          </w:rPr>
          <w:t>1)</w:t>
        </w:r>
      </w:hyperlink>
    </w:p>
    <w:tbl>
      <w:tblPr>
        <w:tblW w:w="15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3027"/>
        <w:gridCol w:w="4343"/>
        <w:gridCol w:w="2106"/>
        <w:gridCol w:w="1184"/>
      </w:tblGrid>
      <w:tr w:rsidR="00FA1805" w:rsidRPr="00116FDF" w:rsidTr="00EC5E1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FA1805" w:rsidRPr="00116FDF" w:rsidTr="00EC5E1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805" w:rsidRPr="00116FDF" w:rsidTr="00EC5E17">
        <w:tc>
          <w:tcPr>
            <w:tcW w:w="46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02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805" w:rsidRPr="00116FDF" w:rsidTr="00EC5E17"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805" w:rsidRPr="00116FDF" w:rsidTr="00EC5E1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805" w:rsidRPr="00116FDF" w:rsidTr="00EC5E17">
        <w:tc>
          <w:tcPr>
            <w:tcW w:w="46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  <w:r w:rsidRPr="00116F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22222" w:history="1">
              <w:r w:rsidRPr="00116FD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2)</w:t>
              </w:r>
            </w:hyperlink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Номер лицевого счета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805" w:rsidRPr="00116FDF" w:rsidTr="00EC5E17"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 xml:space="preserve">По Сводному </w:t>
            </w:r>
            <w:r w:rsidRPr="00116F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реестру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805" w:rsidRPr="00116FDF" w:rsidTr="00EC5E1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документа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23" w:history="1">
              <w:r w:rsidRPr="00116FD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БК</w:t>
              </w:r>
            </w:hyperlink>
            <w:r w:rsidRPr="00116F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22222" w:history="1">
              <w:r w:rsidRPr="00116FD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2)</w:t>
              </w:r>
            </w:hyperlink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805" w:rsidRPr="00116FDF" w:rsidTr="00EC5E1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(первичным - "0", уточненный - "1", "2", "3", "...")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24" w:history="1">
              <w:r w:rsidRPr="00116FD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БК</w:t>
              </w:r>
            </w:hyperlink>
            <w:r w:rsidRPr="00116F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33333" w:history="1">
              <w:r w:rsidRPr="00116FD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3)</w:t>
              </w:r>
            </w:hyperlink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805" w:rsidRPr="00116FDF" w:rsidTr="00EC5E1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Периодичность: месячная, квартальная, годовая</w:t>
            </w:r>
            <w:r w:rsidRPr="00116F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55555" w:history="1">
              <w:r w:rsidRPr="00116FD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5)</w:t>
              </w:r>
            </w:hyperlink>
          </w:p>
        </w:tc>
        <w:tc>
          <w:tcPr>
            <w:tcW w:w="30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805" w:rsidRPr="00116FDF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18"/>
        <w:gridCol w:w="1417"/>
        <w:gridCol w:w="1276"/>
        <w:gridCol w:w="1418"/>
        <w:gridCol w:w="992"/>
        <w:gridCol w:w="992"/>
        <w:gridCol w:w="851"/>
        <w:gridCol w:w="992"/>
        <w:gridCol w:w="1417"/>
        <w:gridCol w:w="1560"/>
      </w:tblGrid>
      <w:tr w:rsidR="00116FDF" w:rsidRPr="00116FDF" w:rsidTr="00AB5033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предоставления субсидии, иных показателей (при их установлении)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результа</w:t>
            </w:r>
            <w:proofErr w:type="spellEnd"/>
            <w:r w:rsidR="00AB5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gramEnd"/>
            <w:r w:rsidRPr="00116FD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proofErr w:type="spellStart"/>
            <w:proofErr w:type="gramStart"/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результа</w:t>
            </w:r>
            <w:proofErr w:type="spellEnd"/>
            <w:r w:rsidR="00AB5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gramEnd"/>
            <w:r w:rsidRPr="00116FD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  <w:r w:rsidRPr="00116F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66666" w:history="1">
              <w:r w:rsidRPr="00116FD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6)</w:t>
              </w:r>
            </w:hyperlink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предоставления субсидии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Срок достижения результата предоставления субсидии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Сведения об отклонениях</w:t>
            </w:r>
          </w:p>
        </w:tc>
      </w:tr>
      <w:tr w:rsidR="00AB5033" w:rsidRPr="00116FDF" w:rsidTr="00AB5033">
        <w:trPr>
          <w:trHeight w:val="322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25" w:history="1">
              <w:r w:rsidRPr="00116FD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033" w:rsidRPr="00116FDF" w:rsidTr="00AB5033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  <w:r w:rsidRPr="00116F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77777" w:history="1">
              <w:r w:rsidRPr="00116FD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7)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  <w:r w:rsidRPr="00116F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88888" w:history="1">
              <w:r w:rsidRPr="00116FD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8)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Прогнозное</w:t>
            </w:r>
            <w:r w:rsidRPr="00116F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99999" w:history="1">
              <w:r w:rsidRPr="00116FD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9)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 w:rsidRPr="00116F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10" w:history="1">
              <w:r w:rsidRPr="00116FD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10)</w:t>
              </w:r>
            </w:hyperlink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фактический/прогнозный</w:t>
            </w:r>
            <w:r w:rsidRPr="00116F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111" w:history="1">
              <w:r w:rsidRPr="00116FD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11)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r w:rsidRPr="00116F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12" w:history="1">
              <w:r w:rsidRPr="00116FD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12)</w:t>
              </w:r>
            </w:hyperlink>
            <w:proofErr w:type="gramEnd"/>
          </w:p>
        </w:tc>
      </w:tr>
      <w:tr w:rsidR="00AB5033" w:rsidRPr="00116FDF" w:rsidTr="00AB5033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116FDF" w:rsidRDefault="00FA1805" w:rsidP="000C0D0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B5033" w:rsidRPr="00116FDF" w:rsidTr="00AB5033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субсидии, иных показателей (при их установлении)</w:t>
            </w:r>
            <w:r w:rsidRPr="00116F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1113" w:history="1">
              <w:r w:rsidRPr="00116FD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vertAlign w:val="superscript"/>
                </w:rPr>
                <w:t>13)</w:t>
              </w:r>
            </w:hyperlink>
            <w:r w:rsidRPr="00116F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805" w:rsidRPr="00116FDF" w:rsidRDefault="00FA1805" w:rsidP="000C0D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805" w:rsidRPr="00116FDF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p w:rsidR="00FA1805" w:rsidRPr="00116FD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116FDF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FA1805" w:rsidRPr="00116FD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116FDF">
        <w:rPr>
          <w:rFonts w:ascii="Times New Roman" w:hAnsi="Times New Roman" w:cs="Times New Roman"/>
          <w:sz w:val="28"/>
          <w:szCs w:val="28"/>
        </w:rPr>
        <w:t>(уполномоченное лицо)         _______________ ____________________</w:t>
      </w:r>
    </w:p>
    <w:p w:rsidR="00FA1805" w:rsidRPr="00116FD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116F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B50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16FDF">
        <w:rPr>
          <w:rFonts w:ascii="Times New Roman" w:hAnsi="Times New Roman" w:cs="Times New Roman"/>
          <w:sz w:val="28"/>
          <w:szCs w:val="28"/>
        </w:rPr>
        <w:t xml:space="preserve">   (подпись)     </w:t>
      </w:r>
      <w:r w:rsidR="00AB503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6FDF">
        <w:rPr>
          <w:rFonts w:ascii="Times New Roman" w:hAnsi="Times New Roman" w:cs="Times New Roman"/>
          <w:sz w:val="28"/>
          <w:szCs w:val="28"/>
        </w:rPr>
        <w:t xml:space="preserve"> (расшифровка)</w:t>
      </w:r>
    </w:p>
    <w:p w:rsidR="00FA1805" w:rsidRPr="00116FD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116FDF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FA1805" w:rsidRPr="00116FD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116FDF">
        <w:rPr>
          <w:rFonts w:ascii="Times New Roman" w:hAnsi="Times New Roman" w:cs="Times New Roman"/>
          <w:sz w:val="28"/>
          <w:szCs w:val="28"/>
        </w:rPr>
        <w:t>(уполномоченное лицо)         _______________ ____________________</w:t>
      </w:r>
    </w:p>
    <w:p w:rsidR="00FA1805" w:rsidRPr="00116FD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116FD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B50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16FDF">
        <w:rPr>
          <w:rFonts w:ascii="Times New Roman" w:hAnsi="Times New Roman" w:cs="Times New Roman"/>
          <w:sz w:val="28"/>
          <w:szCs w:val="28"/>
        </w:rPr>
        <w:t xml:space="preserve">  (подпись)     </w:t>
      </w:r>
      <w:r w:rsidR="00AB503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16FDF">
        <w:rPr>
          <w:rFonts w:ascii="Times New Roman" w:hAnsi="Times New Roman" w:cs="Times New Roman"/>
          <w:sz w:val="28"/>
          <w:szCs w:val="28"/>
        </w:rPr>
        <w:t xml:space="preserve">  (расшифровка)</w:t>
      </w:r>
    </w:p>
    <w:p w:rsidR="00FA1805" w:rsidRPr="00116FD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116FDF">
        <w:rPr>
          <w:rFonts w:ascii="Times New Roman" w:hAnsi="Times New Roman" w:cs="Times New Roman"/>
          <w:sz w:val="28"/>
          <w:szCs w:val="28"/>
        </w:rPr>
        <w:t>Исполнитель: Ф.И.О., телефон</w:t>
      </w:r>
    </w:p>
    <w:p w:rsidR="00FA1805" w:rsidRPr="00116FDF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p w:rsidR="00FA1805" w:rsidRPr="00116FD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116FDF">
        <w:rPr>
          <w:rFonts w:ascii="Times New Roman" w:hAnsi="Times New Roman" w:cs="Times New Roman"/>
          <w:sz w:val="28"/>
          <w:szCs w:val="28"/>
        </w:rPr>
        <w:t>"___" ___________20 ___ г."</w:t>
      </w:r>
    </w:p>
    <w:p w:rsidR="00FA1805" w:rsidRPr="00116FDF" w:rsidRDefault="00FA1805" w:rsidP="00FA1805">
      <w:pPr>
        <w:pStyle w:val="a8"/>
        <w:rPr>
          <w:rFonts w:ascii="Times New Roman" w:hAnsi="Times New Roman" w:cs="Times New Roman"/>
          <w:sz w:val="28"/>
          <w:szCs w:val="28"/>
        </w:rPr>
      </w:pPr>
      <w:r w:rsidRPr="00116FDF">
        <w:rPr>
          <w:rFonts w:ascii="Times New Roman" w:hAnsi="Times New Roman" w:cs="Times New Roman"/>
          <w:sz w:val="28"/>
          <w:szCs w:val="28"/>
        </w:rPr>
        <w:lastRenderedPageBreak/>
        <w:t>______________________________</w:t>
      </w:r>
    </w:p>
    <w:p w:rsidR="00FA1805" w:rsidRPr="00116FDF" w:rsidRDefault="00FA1805" w:rsidP="00FA1805">
      <w:pPr>
        <w:rPr>
          <w:rFonts w:ascii="Times New Roman" w:hAnsi="Times New Roman" w:cs="Times New Roman"/>
          <w:sz w:val="28"/>
          <w:szCs w:val="28"/>
        </w:rPr>
      </w:pPr>
    </w:p>
    <w:p w:rsidR="00FA1805" w:rsidRPr="00AB5033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44" w:name="sub_11111"/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 xml:space="preserve">1) В отчет рекомендуется включать следующие значения результатов предоставления субсидии, иных показателей (при их установлении): срок достижения которых наступил в отчетном периоде; достигнутые в отчетном периоде, в том числе недостигнутые в периодах, предшествующих </w:t>
      </w:r>
      <w:proofErr w:type="gramStart"/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>отчетному</w:t>
      </w:r>
      <w:proofErr w:type="gramEnd"/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>, достигнутые до наступления срока; достижение которых запланировано в течение трех месяцев, следующих за отчетным периодом.</w:t>
      </w:r>
    </w:p>
    <w:p w:rsidR="00FA1805" w:rsidRPr="00AB5033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45" w:name="sub_22222"/>
      <w:bookmarkEnd w:id="44"/>
      <w:proofErr w:type="gramStart"/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>2) Указывается в случае, если субсидия предоставляется в целях достижения результатов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государственных (муниципальных) программ (при наличии в государственных (муниципальных) программах результатов реализации таких программ), обеспечивающего достижение целей, показателей и результатов федерального проекта, государственной (муниципальной) программы.</w:t>
      </w:r>
      <w:proofErr w:type="gramEnd"/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 xml:space="preserve"> В кодовой зоне указываются 4 и 5 разряды целевой статьи расходов </w:t>
      </w:r>
      <w:r w:rsidR="00AB5033" w:rsidRPr="00AB5033">
        <w:rPr>
          <w:rFonts w:ascii="Times New Roman" w:hAnsi="Times New Roman" w:cs="Times New Roman"/>
          <w:sz w:val="28"/>
          <w:szCs w:val="28"/>
          <w:vertAlign w:val="subscript"/>
        </w:rPr>
        <w:t>районного</w:t>
      </w:r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 xml:space="preserve"> бюджета.</w:t>
      </w:r>
    </w:p>
    <w:p w:rsidR="00FA1805" w:rsidRPr="00AB5033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46" w:name="sub_33333"/>
      <w:bookmarkEnd w:id="45"/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 xml:space="preserve">3) В кодовой зоне указываются 13-17 разряды кода классификации расходов </w:t>
      </w:r>
      <w:r w:rsidR="00AB5033" w:rsidRPr="00AB5033">
        <w:rPr>
          <w:rFonts w:ascii="Times New Roman" w:hAnsi="Times New Roman" w:cs="Times New Roman"/>
          <w:sz w:val="28"/>
          <w:szCs w:val="28"/>
          <w:vertAlign w:val="subscript"/>
        </w:rPr>
        <w:t>районного</w:t>
      </w:r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 xml:space="preserve"> бюджета в соответствии с соглашением.</w:t>
      </w:r>
    </w:p>
    <w:p w:rsidR="00FA1805" w:rsidRPr="00AB5033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47" w:name="sub_44444"/>
      <w:bookmarkEnd w:id="46"/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>4) При представлении уточненного отчета указывается номер корректировки (например, "1", "2", "3", "...").</w:t>
      </w:r>
    </w:p>
    <w:p w:rsidR="00FA1805" w:rsidRPr="00AB5033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48" w:name="sub_55555"/>
      <w:bookmarkEnd w:id="47"/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>5) Отчет рекомендуется формировать ежемесячно, а также на дату достижения конечного результата предоставления субсидии, иных показателей (при их установлении).</w:t>
      </w:r>
    </w:p>
    <w:p w:rsidR="00FA1805" w:rsidRPr="00AB5033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49" w:name="sub_66666"/>
      <w:bookmarkEnd w:id="48"/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 xml:space="preserve">6) Показатели граф 1 - 5 рекомендуется формировать на основании показателей граф 1 - 5 плана мероприятий по достижению результатов предоставления субсидии, иных показателей (при их установлении), утвержденного в соответствии с </w:t>
      </w:r>
      <w:hyperlink w:anchor="sub_17000" w:history="1">
        <w:r w:rsidRPr="00AB5033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приложением 7</w:t>
        </w:r>
      </w:hyperlink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 xml:space="preserve"> к настоящей Типовой форме (далее - План мероприятий).</w:t>
      </w:r>
    </w:p>
    <w:p w:rsidR="00FA1805" w:rsidRPr="00AB5033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50" w:name="sub_77777"/>
      <w:bookmarkEnd w:id="49"/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 xml:space="preserve">7) Указываются в соответствии с плановыми значениями, установленными в графе 6 приложения к соглашению, оформленному в соответствии с </w:t>
      </w:r>
      <w:hyperlink w:anchor="sub_17000" w:history="1">
        <w:r w:rsidRPr="00AB5033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приложением 7</w:t>
        </w:r>
      </w:hyperlink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 xml:space="preserve"> к настоящей Типовой форме.</w:t>
      </w:r>
    </w:p>
    <w:p w:rsidR="00FA1805" w:rsidRPr="00AB5033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51" w:name="sub_88888"/>
      <w:bookmarkEnd w:id="50"/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>8) Указывается фактически достигнутое значение результата предоставления Субсидии, иных показателей (при их установлении), установленных в графе 1.</w:t>
      </w:r>
    </w:p>
    <w:p w:rsidR="00FA1805" w:rsidRPr="00AB5033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52" w:name="sub_99999"/>
      <w:bookmarkEnd w:id="51"/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>9) Указывается отклонение фактически достигнутого значения результата предоставления Субсидии, иных показателей (при их установлении), установленного в графе 1, от планового значения, указанного в графе 7, срок достижения по которым на соответствующую отчетную дату наступил.</w:t>
      </w:r>
    </w:p>
    <w:p w:rsidR="00FA1805" w:rsidRPr="00AB5033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53" w:name="sub_11110"/>
      <w:bookmarkEnd w:id="52"/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 xml:space="preserve">10) Указываются в соответствии с плановыми датами, установленными в графе 7 приложения к соглашению, оформленному в соответствии с </w:t>
      </w:r>
      <w:hyperlink w:anchor="sub_17000" w:history="1">
        <w:r w:rsidRPr="00AB5033">
          <w:rPr>
            <w:rStyle w:val="a4"/>
            <w:rFonts w:ascii="Times New Roman" w:hAnsi="Times New Roman"/>
            <w:color w:val="auto"/>
            <w:sz w:val="28"/>
            <w:szCs w:val="28"/>
            <w:vertAlign w:val="subscript"/>
          </w:rPr>
          <w:t>приложением 7</w:t>
        </w:r>
      </w:hyperlink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 xml:space="preserve"> к настоящей Типовой форме.</w:t>
      </w:r>
    </w:p>
    <w:p w:rsidR="00FA1805" w:rsidRPr="00AB5033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54" w:name="sub_111111"/>
      <w:bookmarkEnd w:id="53"/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>11) Указывается срок достижения результата предоставления Субсидии, иных показателей (при их установлении), указанного в графе 1. В случае</w:t>
      </w:r>
      <w:proofErr w:type="gramStart"/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>,</w:t>
      </w:r>
      <w:proofErr w:type="gramEnd"/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 xml:space="preserve"> если значение результата предоставления Субсидии, иных показателей (при их установлении), установленного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FA1805" w:rsidRPr="00AB5033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55" w:name="sub_11112"/>
      <w:bookmarkEnd w:id="54"/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>12) Указывается статус "0" - отсутствие отклонений, "1" - наличие отклонений. Указывается причина отклонения от планового значения, в случае если на установленную дату плановое значение результата предоставления Субсидии, иных показателей (при их установлении) фактически не достигнуто.</w:t>
      </w:r>
    </w:p>
    <w:p w:rsidR="00FA1805" w:rsidRPr="00AB5033" w:rsidRDefault="00FA1805" w:rsidP="00FA1805">
      <w:pPr>
        <w:rPr>
          <w:rFonts w:ascii="Times New Roman" w:hAnsi="Times New Roman" w:cs="Times New Roman"/>
          <w:sz w:val="28"/>
          <w:szCs w:val="28"/>
          <w:vertAlign w:val="subscript"/>
        </w:rPr>
      </w:pPr>
      <w:bookmarkStart w:id="56" w:name="sub_11113"/>
      <w:bookmarkEnd w:id="55"/>
      <w:r w:rsidRPr="00AB5033">
        <w:rPr>
          <w:rFonts w:ascii="Times New Roman" w:hAnsi="Times New Roman" w:cs="Times New Roman"/>
          <w:sz w:val="28"/>
          <w:szCs w:val="28"/>
          <w:vertAlign w:val="subscript"/>
        </w:rPr>
        <w:t>13) Указывается наименование результата предоставления Субсидии, иных показателей (при их установлении).</w:t>
      </w:r>
    </w:p>
    <w:bookmarkEnd w:id="56"/>
    <w:p w:rsidR="00FA1805" w:rsidRDefault="00FA1805" w:rsidP="00FA1805"/>
    <w:p w:rsidR="00FA1805" w:rsidRDefault="00FA1805" w:rsidP="00FA1805"/>
    <w:p w:rsidR="00FA1805" w:rsidRDefault="00AB5033" w:rsidP="00EC5E17">
      <w:pPr>
        <w:ind w:firstLine="142"/>
      </w:pPr>
      <w:r w:rsidRPr="00C54D38">
        <w:rPr>
          <w:sz w:val="28"/>
          <w:szCs w:val="28"/>
        </w:rPr>
        <w:t xml:space="preserve">Начальник бюджетного отдела       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C54D38">
        <w:rPr>
          <w:sz w:val="28"/>
          <w:szCs w:val="28"/>
        </w:rPr>
        <w:t>К.Р.Магомедова</w:t>
      </w:r>
      <w:proofErr w:type="spellEnd"/>
    </w:p>
    <w:sectPr w:rsidR="00FA1805" w:rsidSect="001E314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41"/>
    <w:rsid w:val="000166DF"/>
    <w:rsid w:val="000C0D07"/>
    <w:rsid w:val="00116FDF"/>
    <w:rsid w:val="00180675"/>
    <w:rsid w:val="001E3141"/>
    <w:rsid w:val="002326CF"/>
    <w:rsid w:val="00363905"/>
    <w:rsid w:val="003C6C0F"/>
    <w:rsid w:val="003E5A81"/>
    <w:rsid w:val="003E72E4"/>
    <w:rsid w:val="004102FA"/>
    <w:rsid w:val="005103E1"/>
    <w:rsid w:val="005770A5"/>
    <w:rsid w:val="00713AA3"/>
    <w:rsid w:val="008D608A"/>
    <w:rsid w:val="00A34A1B"/>
    <w:rsid w:val="00AB4539"/>
    <w:rsid w:val="00AB5033"/>
    <w:rsid w:val="00B55CC8"/>
    <w:rsid w:val="00BB25FE"/>
    <w:rsid w:val="00C0423B"/>
    <w:rsid w:val="00C72B8F"/>
    <w:rsid w:val="00CB2D4A"/>
    <w:rsid w:val="00CD1FC9"/>
    <w:rsid w:val="00CD2B6F"/>
    <w:rsid w:val="00D07A20"/>
    <w:rsid w:val="00D3787E"/>
    <w:rsid w:val="00DB5465"/>
    <w:rsid w:val="00DD7C74"/>
    <w:rsid w:val="00E36257"/>
    <w:rsid w:val="00E97F0A"/>
    <w:rsid w:val="00EC5E17"/>
    <w:rsid w:val="00F246EF"/>
    <w:rsid w:val="00F25FA5"/>
    <w:rsid w:val="00FA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314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314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E314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E3141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1E3141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1E3141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1E3141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E3141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E3141"/>
    <w:pPr>
      <w:ind w:firstLine="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CD2B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314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314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E314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E3141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1E3141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1E3141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1E3141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E3141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E3141"/>
    <w:pPr>
      <w:ind w:firstLine="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CD2B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75618/1000" TargetMode="External"/><Relationship Id="rId13" Type="http://schemas.openxmlformats.org/officeDocument/2006/relationships/hyperlink" Target="http://internet.garant.ru/document/redirect/179222/0" TargetMode="External"/><Relationship Id="rId18" Type="http://schemas.openxmlformats.org/officeDocument/2006/relationships/hyperlink" Target="http://internet.garant.ru/document/redirect/179222/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72275618/1000" TargetMode="External"/><Relationship Id="rId7" Type="http://schemas.openxmlformats.org/officeDocument/2006/relationships/hyperlink" Target="http://internet.garant.ru/document/redirect/179222/0" TargetMode="External"/><Relationship Id="rId12" Type="http://schemas.openxmlformats.org/officeDocument/2006/relationships/hyperlink" Target="http://internet.garant.ru/document/redirect/72275618/1000" TargetMode="External"/><Relationship Id="rId17" Type="http://schemas.openxmlformats.org/officeDocument/2006/relationships/hyperlink" Target="http://internet.garant.ru/document/redirect/72275618/1000" TargetMode="External"/><Relationship Id="rId25" Type="http://schemas.openxmlformats.org/officeDocument/2006/relationships/hyperlink" Target="http://internet.garant.ru/document/redirect/179222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79222/0" TargetMode="External"/><Relationship Id="rId20" Type="http://schemas.openxmlformats.org/officeDocument/2006/relationships/hyperlink" Target="http://internet.garant.ru/document/redirect/72275618/10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75618/1000" TargetMode="External"/><Relationship Id="rId11" Type="http://schemas.openxmlformats.org/officeDocument/2006/relationships/hyperlink" Target="http://internet.garant.ru/document/redirect/72275618/1000" TargetMode="External"/><Relationship Id="rId24" Type="http://schemas.openxmlformats.org/officeDocument/2006/relationships/hyperlink" Target="http://internet.garant.ru/document/redirect/72275618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275618/1000" TargetMode="External"/><Relationship Id="rId23" Type="http://schemas.openxmlformats.org/officeDocument/2006/relationships/hyperlink" Target="http://internet.garant.ru/document/redirect/72275618/1000" TargetMode="External"/><Relationship Id="rId10" Type="http://schemas.openxmlformats.org/officeDocument/2006/relationships/hyperlink" Target="http://internet.garant.ru/document/redirect/72275618/1000" TargetMode="External"/><Relationship Id="rId19" Type="http://schemas.openxmlformats.org/officeDocument/2006/relationships/hyperlink" Target="http://internet.garant.ru/document/redirect/71835192/1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275618/1000" TargetMode="External"/><Relationship Id="rId14" Type="http://schemas.openxmlformats.org/officeDocument/2006/relationships/hyperlink" Target="http://internet.garant.ru/document/redirect/72275618/1000" TargetMode="External"/><Relationship Id="rId22" Type="http://schemas.openxmlformats.org/officeDocument/2006/relationships/hyperlink" Target="http://internet.garant.ru/document/redirect/179222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9241-15B8-4DAD-BCE9-2F68E1B6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18</Pages>
  <Words>6657</Words>
  <Characters>37948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Магомедова К.Р.</dc:creator>
  <cp:lastModifiedBy>Карина Магомедова</cp:lastModifiedBy>
  <cp:revision>29</cp:revision>
  <cp:lastPrinted>2022-07-26T11:18:00Z</cp:lastPrinted>
  <dcterms:created xsi:type="dcterms:W3CDTF">2022-07-26T06:11:00Z</dcterms:created>
  <dcterms:modified xsi:type="dcterms:W3CDTF">2023-10-25T13:40:00Z</dcterms:modified>
</cp:coreProperties>
</file>