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ED" w:rsidRPr="00F1131B" w:rsidRDefault="00E75FED" w:rsidP="00E75FED">
      <w:pPr>
        <w:tabs>
          <w:tab w:val="left" w:pos="3544"/>
          <w:tab w:val="left" w:pos="9900"/>
        </w:tabs>
        <w:ind w:left="5387" w:right="424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F1131B">
        <w:rPr>
          <w:sz w:val="28"/>
          <w:szCs w:val="28"/>
        </w:rPr>
        <w:t xml:space="preserve">Приложение </w:t>
      </w:r>
    </w:p>
    <w:p w:rsidR="00E75FED" w:rsidRPr="00F1131B" w:rsidRDefault="00E75FED" w:rsidP="00E75FED">
      <w:pPr>
        <w:tabs>
          <w:tab w:val="left" w:pos="3544"/>
          <w:tab w:val="left" w:pos="6132"/>
        </w:tabs>
        <w:ind w:left="5387" w:right="1274"/>
        <w:rPr>
          <w:sz w:val="28"/>
          <w:szCs w:val="28"/>
        </w:rPr>
      </w:pPr>
    </w:p>
    <w:p w:rsidR="00E75FED" w:rsidRPr="00F1131B" w:rsidRDefault="00E75FED" w:rsidP="00E75FED">
      <w:pPr>
        <w:tabs>
          <w:tab w:val="left" w:pos="3544"/>
          <w:tab w:val="left" w:pos="10915"/>
        </w:tabs>
        <w:ind w:left="5387" w:right="-1"/>
        <w:rPr>
          <w:sz w:val="28"/>
          <w:szCs w:val="28"/>
        </w:rPr>
      </w:pPr>
      <w:r w:rsidRPr="00F1131B">
        <w:rPr>
          <w:sz w:val="28"/>
          <w:szCs w:val="28"/>
        </w:rPr>
        <w:t>УТВЕРЖДЕНА</w:t>
      </w:r>
    </w:p>
    <w:p w:rsidR="00E75FED" w:rsidRPr="00F1131B" w:rsidRDefault="00E75FED" w:rsidP="00E75FED">
      <w:pPr>
        <w:ind w:left="5387"/>
        <w:rPr>
          <w:sz w:val="28"/>
          <w:szCs w:val="28"/>
        </w:rPr>
      </w:pPr>
      <w:r w:rsidRPr="00F1131B">
        <w:rPr>
          <w:sz w:val="28"/>
          <w:szCs w:val="28"/>
        </w:rPr>
        <w:t>постановлением администрации</w:t>
      </w:r>
    </w:p>
    <w:p w:rsidR="00E75FED" w:rsidRPr="00F1131B" w:rsidRDefault="00E75FED" w:rsidP="00E75FED">
      <w:pPr>
        <w:tabs>
          <w:tab w:val="left" w:pos="3544"/>
          <w:tab w:val="left" w:pos="6132"/>
        </w:tabs>
        <w:ind w:left="5387"/>
        <w:rPr>
          <w:sz w:val="28"/>
          <w:szCs w:val="28"/>
        </w:rPr>
      </w:pPr>
      <w:r w:rsidRPr="00F1131B">
        <w:rPr>
          <w:sz w:val="28"/>
          <w:szCs w:val="28"/>
        </w:rPr>
        <w:t>муниципального образования</w:t>
      </w:r>
    </w:p>
    <w:p w:rsidR="00E75FED" w:rsidRPr="00F1131B" w:rsidRDefault="00E75FED" w:rsidP="00E75FED">
      <w:pPr>
        <w:tabs>
          <w:tab w:val="left" w:pos="3544"/>
          <w:tab w:val="left" w:pos="6132"/>
          <w:tab w:val="left" w:pos="9923"/>
        </w:tabs>
        <w:ind w:left="5387" w:right="142"/>
        <w:rPr>
          <w:sz w:val="28"/>
          <w:szCs w:val="28"/>
        </w:rPr>
      </w:pPr>
      <w:r w:rsidRPr="00F1131B">
        <w:rPr>
          <w:sz w:val="28"/>
          <w:szCs w:val="28"/>
        </w:rPr>
        <w:t>Тимашевский муниципальный район Краснодарского края</w:t>
      </w:r>
    </w:p>
    <w:p w:rsidR="00E75FED" w:rsidRPr="00F1131B" w:rsidRDefault="00E75FED" w:rsidP="00E75FED">
      <w:pPr>
        <w:tabs>
          <w:tab w:val="left" w:pos="5245"/>
          <w:tab w:val="left" w:pos="9900"/>
        </w:tabs>
        <w:rPr>
          <w:sz w:val="28"/>
          <w:szCs w:val="28"/>
        </w:rPr>
      </w:pPr>
      <w:r w:rsidRPr="00F1131B">
        <w:rPr>
          <w:sz w:val="28"/>
          <w:szCs w:val="28"/>
        </w:rPr>
        <w:t xml:space="preserve">                                                                             от _____________ № _______</w:t>
      </w:r>
      <w:r w:rsidR="00F45358" w:rsidRPr="00F1131B">
        <w:rPr>
          <w:sz w:val="28"/>
          <w:szCs w:val="28"/>
        </w:rPr>
        <w:t xml:space="preserve">                                                                </w:t>
      </w:r>
    </w:p>
    <w:p w:rsidR="00F45358" w:rsidRPr="00F1131B" w:rsidRDefault="00F45358" w:rsidP="00F45358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E75FED" w:rsidRPr="00F1131B" w:rsidRDefault="00E75FED" w:rsidP="00F45358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E75FED" w:rsidRPr="00F1131B" w:rsidRDefault="00E75FED" w:rsidP="00F45358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F45358" w:rsidRPr="00F1131B" w:rsidRDefault="00F45358" w:rsidP="00F45358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246682" w:rsidRPr="00B100AB" w:rsidRDefault="00F45358" w:rsidP="00B100AB">
      <w:pPr>
        <w:pStyle w:val="ConsPlusNonformat"/>
        <w:widowControl/>
        <w:ind w:left="709" w:right="991"/>
        <w:jc w:val="center"/>
        <w:rPr>
          <w:rFonts w:ascii="Times New Roman" w:hAnsi="Times New Roman" w:cs="Times New Roman"/>
          <w:b/>
          <w:sz w:val="28"/>
        </w:rPr>
      </w:pPr>
      <w:r w:rsidRPr="00B100A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МУНИЦИПАЛЬНАЯ ПРОГРАММА</w:t>
      </w:r>
      <w:r w:rsidRPr="00B100A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</w:r>
      <w:r w:rsidRPr="00B100AB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B100AB" w:rsidRPr="00B100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0AB">
        <w:rPr>
          <w:rFonts w:ascii="Times New Roman" w:hAnsi="Times New Roman" w:cs="Times New Roman"/>
          <w:b/>
          <w:sz w:val="28"/>
          <w:szCs w:val="28"/>
        </w:rPr>
        <w:t>Тимашевский муниципальный район Краснодарского края</w:t>
      </w:r>
      <w:r w:rsidR="00B100AB" w:rsidRPr="00B100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682" w:rsidRPr="00B100AB">
        <w:rPr>
          <w:rFonts w:ascii="Times New Roman" w:hAnsi="Times New Roman" w:cs="Times New Roman"/>
          <w:b/>
          <w:sz w:val="28"/>
        </w:rPr>
        <w:t>«Создание условий для развития</w:t>
      </w:r>
      <w:r w:rsidR="00B100AB" w:rsidRPr="00B100AB">
        <w:rPr>
          <w:rFonts w:ascii="Times New Roman" w:hAnsi="Times New Roman" w:cs="Times New Roman"/>
          <w:b/>
          <w:sz w:val="28"/>
        </w:rPr>
        <w:t xml:space="preserve"> </w:t>
      </w:r>
      <w:r w:rsidR="00246682" w:rsidRPr="00B100AB">
        <w:rPr>
          <w:rFonts w:ascii="Times New Roman" w:hAnsi="Times New Roman" w:cs="Times New Roman"/>
          <w:b/>
          <w:sz w:val="28"/>
        </w:rPr>
        <w:t>сельскохозяйственного производства»</w:t>
      </w:r>
    </w:p>
    <w:p w:rsidR="00246682" w:rsidRPr="00F1131B" w:rsidRDefault="00246682" w:rsidP="00246682">
      <w:pPr>
        <w:shd w:val="clear" w:color="auto" w:fill="FFFFFF"/>
        <w:spacing w:line="317" w:lineRule="exact"/>
        <w:ind w:left="7" w:hanging="7"/>
        <w:jc w:val="center"/>
        <w:rPr>
          <w:sz w:val="28"/>
        </w:rPr>
      </w:pPr>
      <w:r w:rsidRPr="00F1131B">
        <w:rPr>
          <w:sz w:val="28"/>
        </w:rPr>
        <w:t xml:space="preserve">  </w:t>
      </w:r>
    </w:p>
    <w:p w:rsidR="00F45358" w:rsidRPr="00F1131B" w:rsidRDefault="00845942" w:rsidP="00F4535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5358" w:rsidRPr="00F1131B" w:rsidRDefault="00F45358" w:rsidP="00F45358">
      <w:pPr>
        <w:pStyle w:val="ConsPlusNonformat"/>
        <w:widowControl/>
        <w:ind w:left="4140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851"/>
        <w:gridCol w:w="1134"/>
        <w:gridCol w:w="1134"/>
        <w:gridCol w:w="1133"/>
        <w:gridCol w:w="993"/>
      </w:tblGrid>
      <w:tr w:rsidR="00F45358" w:rsidRPr="00F1131B" w:rsidTr="00193BF3">
        <w:trPr>
          <w:trHeight w:val="750"/>
        </w:trPr>
        <w:tc>
          <w:tcPr>
            <w:tcW w:w="3261" w:type="dxa"/>
            <w:shd w:val="clear" w:color="auto" w:fill="auto"/>
          </w:tcPr>
          <w:p w:rsidR="00F45358" w:rsidRPr="00F1131B" w:rsidRDefault="00F45358" w:rsidP="00C80E7E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F45358" w:rsidRPr="00F1131B" w:rsidRDefault="00E521C3" w:rsidP="004835C5">
            <w:pPr>
              <w:ind w:right="34"/>
              <w:jc w:val="both"/>
            </w:pPr>
            <w:r w:rsidRPr="00F1131B">
              <w:t xml:space="preserve">Отдел сельского хозяйства и перерабатывающей промышленности администрации муниципального образования Тимашевский муниципальный район Краснодарского края </w:t>
            </w:r>
            <w:r w:rsidR="004835C5" w:rsidRPr="00F1131B">
              <w:t>(далее – ОСХ и ПП)</w:t>
            </w:r>
            <w:r w:rsidR="00845942" w:rsidRPr="00F1131B">
              <w:t xml:space="preserve"> </w:t>
            </w:r>
          </w:p>
          <w:p w:rsidR="00845942" w:rsidRPr="00F1131B" w:rsidRDefault="00845942" w:rsidP="004835C5">
            <w:pPr>
              <w:ind w:right="34"/>
              <w:jc w:val="both"/>
            </w:pPr>
          </w:p>
        </w:tc>
      </w:tr>
      <w:tr w:rsidR="00B00595" w:rsidRPr="00F1131B" w:rsidTr="00193BF3">
        <w:trPr>
          <w:trHeight w:val="408"/>
        </w:trPr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Style w:val="211pt"/>
                <w:sz w:val="24"/>
                <w:szCs w:val="24"/>
              </w:rPr>
              <w:t xml:space="preserve">Координатор подпрограммы 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B00595" w:rsidRPr="00F1131B" w:rsidTr="00193BF3">
        <w:trPr>
          <w:trHeight w:val="408"/>
        </w:trPr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мероприятий муниципальной программы 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B00595" w:rsidRPr="00F1131B" w:rsidTr="00193BF3">
        <w:trPr>
          <w:trHeight w:val="413"/>
        </w:trPr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B00595" w:rsidRPr="00F1131B" w:rsidRDefault="000716D3" w:rsidP="00731908">
            <w:pPr>
              <w:ind w:right="34"/>
              <w:jc w:val="both"/>
            </w:pPr>
            <w:r w:rsidRPr="00F1131B">
              <w:t>Не предусмотрены</w:t>
            </w:r>
          </w:p>
        </w:tc>
      </w:tr>
      <w:tr w:rsidR="00B00595" w:rsidRPr="00F1131B" w:rsidTr="00193BF3">
        <w:trPr>
          <w:trHeight w:val="413"/>
        </w:trPr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 xml:space="preserve">Проекты в составе муниципальной программы 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B00595" w:rsidRPr="00F1131B" w:rsidRDefault="00B00595" w:rsidP="00B00595">
            <w:r w:rsidRPr="00F1131B">
              <w:t>Не предусмотрены</w:t>
            </w:r>
          </w:p>
        </w:tc>
      </w:tr>
      <w:tr w:rsidR="00B00595" w:rsidRPr="00F1131B" w:rsidTr="00193BF3">
        <w:trPr>
          <w:trHeight w:val="421"/>
        </w:trPr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(подпрограммы) 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B00595" w:rsidRPr="00F1131B" w:rsidTr="00193BF3">
        <w:trPr>
          <w:trHeight w:val="421"/>
        </w:trPr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Цели реализации муниципальной программы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0716D3" w:rsidRPr="000E566A" w:rsidRDefault="0065703B" w:rsidP="000716D3">
            <w:pPr>
              <w:autoSpaceDE w:val="0"/>
              <w:autoSpaceDN w:val="0"/>
              <w:adjustRightInd w:val="0"/>
            </w:pPr>
            <w:r w:rsidRPr="000E566A">
              <w:t xml:space="preserve">Повышение </w:t>
            </w:r>
            <w:r w:rsidR="00597E09" w:rsidRPr="000E566A">
              <w:t>эффективности сельскохозяйственного производства</w:t>
            </w:r>
            <w:r w:rsidRPr="000E566A">
              <w:t>, р</w:t>
            </w:r>
            <w:r w:rsidR="000716D3" w:rsidRPr="000E566A">
              <w:t>азвитие сельскохозяйственной деятельности в малых формах хозяйствования</w:t>
            </w:r>
          </w:p>
          <w:p w:rsidR="000716D3" w:rsidRPr="000E566A" w:rsidRDefault="00CF3D5A" w:rsidP="000716D3">
            <w:pPr>
              <w:autoSpaceDE w:val="0"/>
              <w:autoSpaceDN w:val="0"/>
              <w:adjustRightInd w:val="0"/>
            </w:pPr>
            <w:r w:rsidRPr="000E566A">
              <w:t>Н</w:t>
            </w:r>
            <w:r w:rsidR="000716D3" w:rsidRPr="000E566A">
              <w:t>едопущение неконтролируемого размножения животных без владельцев, причинения вреда жизни, здоровью, имуществу физических лиц Тимашевского района</w:t>
            </w:r>
          </w:p>
        </w:tc>
      </w:tr>
      <w:tr w:rsidR="00B00595" w:rsidRPr="00F1131B" w:rsidTr="00193BF3"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Style w:val="211pt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2027 - 2030 годы, этапы не предусмотрены</w:t>
            </w:r>
          </w:p>
        </w:tc>
      </w:tr>
      <w:tr w:rsidR="00B00595" w:rsidRPr="00F1131B" w:rsidTr="00193BF3"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</w:pPr>
            <w:r w:rsidRPr="00F1131B">
              <w:t>Увязка со стратегическими направлениями Стратегии социально-экономического развития муниципального образования Тимашевский район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DC3853" w:rsidRPr="00F1131B" w:rsidRDefault="00DC3853" w:rsidP="00DC3853">
            <w:pPr>
              <w:ind w:right="34"/>
              <w:jc w:val="both"/>
            </w:pPr>
            <w:r w:rsidRPr="00F1131B">
              <w:t>Приоритетное направление «Интенсификация социально- экономического развития»</w:t>
            </w:r>
          </w:p>
          <w:p w:rsidR="00DC3853" w:rsidRPr="00F1131B" w:rsidRDefault="00DC3853" w:rsidP="00B0059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595" w:rsidRPr="00F1131B" w:rsidTr="00193BF3"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</w:pPr>
            <w:r w:rsidRPr="00F1131B">
              <w:lastRenderedPageBreak/>
              <w:t xml:space="preserve">Объемы бюджетных ассигнований муниципальной программы, тыс. </w:t>
            </w:r>
            <w:r w:rsidRPr="00F1131B">
              <w:rPr>
                <w:rStyle w:val="211pt"/>
              </w:rPr>
              <w:t>рублей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45" w:type="dxa"/>
            <w:gridSpan w:val="5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B00595" w:rsidRPr="00F1131B" w:rsidTr="00193BF3">
        <w:tc>
          <w:tcPr>
            <w:tcW w:w="326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992" w:type="dxa"/>
            <w:vMerge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left="-114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B00595" w:rsidRPr="00F1131B" w:rsidRDefault="00B00595" w:rsidP="00B00595">
            <w:pPr>
              <w:pStyle w:val="ConsPlusNonformat"/>
              <w:widowControl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134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  <w:p w:rsidR="00B00595" w:rsidRPr="00F1131B" w:rsidRDefault="00B00595" w:rsidP="00B00595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3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B00595" w:rsidRPr="00F1131B" w:rsidRDefault="00B00595" w:rsidP="00B00595">
            <w:pPr>
              <w:pStyle w:val="ConsPlusNonformat"/>
              <w:widowControl/>
              <w:ind w:left="-106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993" w:type="dxa"/>
            <w:shd w:val="clear" w:color="auto" w:fill="auto"/>
          </w:tcPr>
          <w:p w:rsidR="00B00595" w:rsidRPr="00F1131B" w:rsidRDefault="00B00595" w:rsidP="00B00595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:rsidR="00B00595" w:rsidRPr="00F1131B" w:rsidRDefault="00B00595" w:rsidP="00B00595">
            <w:pPr>
              <w:pStyle w:val="ConsPlusNonformat"/>
              <w:widowControl/>
              <w:ind w:left="-110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B54B71" w:rsidRPr="00F1131B" w:rsidTr="00193BF3">
        <w:tc>
          <w:tcPr>
            <w:tcW w:w="326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shd w:val="clear" w:color="auto" w:fill="auto"/>
          </w:tcPr>
          <w:p w:rsidR="00B54B71" w:rsidRPr="00F1131B" w:rsidRDefault="00B54B71" w:rsidP="00B54B71">
            <w:pPr>
              <w:ind w:left="-104" w:right="-106"/>
              <w:jc w:val="center"/>
            </w:pPr>
            <w:r w:rsidRPr="00F1131B">
              <w:t>10786,5</w:t>
            </w:r>
          </w:p>
        </w:tc>
        <w:tc>
          <w:tcPr>
            <w:tcW w:w="85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ind w:left="-104"/>
              <w:jc w:val="center"/>
            </w:pPr>
            <w:r w:rsidRPr="00F1131B">
              <w:t>10786,5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4B71" w:rsidRPr="00F1131B" w:rsidTr="00193BF3">
        <w:tc>
          <w:tcPr>
            <w:tcW w:w="326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shd w:val="clear" w:color="auto" w:fill="auto"/>
          </w:tcPr>
          <w:p w:rsidR="00B54B71" w:rsidRPr="00F1131B" w:rsidRDefault="00B54B71" w:rsidP="00B54B71">
            <w:pPr>
              <w:ind w:left="-104" w:right="-106"/>
              <w:jc w:val="center"/>
            </w:pPr>
            <w:r w:rsidRPr="00F1131B">
              <w:t>10786,5</w:t>
            </w:r>
          </w:p>
        </w:tc>
        <w:tc>
          <w:tcPr>
            <w:tcW w:w="85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r w:rsidRPr="00F1131B">
              <w:t>10786,5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4B71" w:rsidRPr="00F1131B" w:rsidTr="00193BF3">
        <w:tc>
          <w:tcPr>
            <w:tcW w:w="3261" w:type="dxa"/>
            <w:shd w:val="clear" w:color="auto" w:fill="auto"/>
          </w:tcPr>
          <w:p w:rsidR="00B54B71" w:rsidRPr="00F1131B" w:rsidRDefault="00B54B71" w:rsidP="00B54B71">
            <w:r w:rsidRPr="00F1131B">
              <w:t>2029 год</w:t>
            </w:r>
          </w:p>
        </w:tc>
        <w:tc>
          <w:tcPr>
            <w:tcW w:w="992" w:type="dxa"/>
            <w:shd w:val="clear" w:color="auto" w:fill="auto"/>
          </w:tcPr>
          <w:p w:rsidR="00B54B71" w:rsidRPr="00F1131B" w:rsidRDefault="00B54B71" w:rsidP="00B54B71">
            <w:pPr>
              <w:ind w:left="-104" w:right="-106"/>
              <w:jc w:val="center"/>
            </w:pPr>
            <w:r w:rsidRPr="00F1131B">
              <w:t>10786,5</w:t>
            </w:r>
          </w:p>
        </w:tc>
        <w:tc>
          <w:tcPr>
            <w:tcW w:w="85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r w:rsidRPr="00F1131B">
              <w:t>10786,5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4B71" w:rsidRPr="00F1131B" w:rsidTr="00193BF3">
        <w:tc>
          <w:tcPr>
            <w:tcW w:w="3261" w:type="dxa"/>
            <w:shd w:val="clear" w:color="auto" w:fill="auto"/>
          </w:tcPr>
          <w:p w:rsidR="00B54B71" w:rsidRPr="00F1131B" w:rsidRDefault="00B54B71" w:rsidP="00B54B71">
            <w:r w:rsidRPr="00F1131B">
              <w:t>2030 год</w:t>
            </w:r>
          </w:p>
        </w:tc>
        <w:tc>
          <w:tcPr>
            <w:tcW w:w="992" w:type="dxa"/>
            <w:shd w:val="clear" w:color="auto" w:fill="auto"/>
          </w:tcPr>
          <w:p w:rsidR="00B54B71" w:rsidRPr="00F1131B" w:rsidRDefault="00B54B71" w:rsidP="00B54B71">
            <w:pPr>
              <w:ind w:left="-104" w:right="-106"/>
              <w:jc w:val="center"/>
            </w:pPr>
            <w:r w:rsidRPr="00F1131B">
              <w:t>10786,5</w:t>
            </w:r>
          </w:p>
        </w:tc>
        <w:tc>
          <w:tcPr>
            <w:tcW w:w="85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r w:rsidRPr="00F1131B">
              <w:t>10786,5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4B71" w:rsidRPr="00F1131B" w:rsidTr="00193BF3">
        <w:tc>
          <w:tcPr>
            <w:tcW w:w="326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43146,00</w:t>
            </w:r>
          </w:p>
        </w:tc>
        <w:tc>
          <w:tcPr>
            <w:tcW w:w="851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43146,00</w:t>
            </w:r>
          </w:p>
        </w:tc>
        <w:tc>
          <w:tcPr>
            <w:tcW w:w="1134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54B71" w:rsidRPr="00F1131B" w:rsidRDefault="00B54B71" w:rsidP="00B54B7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27397" w:rsidRPr="00F1131B" w:rsidRDefault="00827397"/>
    <w:p w:rsidR="00E75FED" w:rsidRPr="00F1131B" w:rsidRDefault="00E75FED"/>
    <w:p w:rsidR="00E75FED" w:rsidRPr="00F1131B" w:rsidRDefault="00E75FED"/>
    <w:p w:rsidR="00E75FED" w:rsidRPr="00F1131B" w:rsidRDefault="00E75FED"/>
    <w:p w:rsidR="00E75FED" w:rsidRPr="00F1131B" w:rsidRDefault="00E75FED"/>
    <w:p w:rsidR="00E75FED" w:rsidRPr="00F1131B" w:rsidRDefault="00E75FED"/>
    <w:p w:rsidR="00E75FED" w:rsidRPr="00F1131B" w:rsidRDefault="00E75FED">
      <w:pPr>
        <w:sectPr w:rsidR="00E75FED" w:rsidRPr="00F1131B" w:rsidSect="00AA0090">
          <w:headerReference w:type="default" r:id="rId8"/>
          <w:footerReference w:type="first" r:id="rId9"/>
          <w:type w:val="continuous"/>
          <w:pgSz w:w="11906" w:h="16838"/>
          <w:pgMar w:top="1418" w:right="567" w:bottom="1134" w:left="1701" w:header="709" w:footer="709" w:gutter="0"/>
          <w:cols w:space="708"/>
          <w:titlePg/>
          <w:docGrid w:linePitch="360"/>
        </w:sectPr>
      </w:pPr>
    </w:p>
    <w:p w:rsidR="00E85594" w:rsidRPr="00F1131B" w:rsidRDefault="00E85594" w:rsidP="00155AF2">
      <w:pPr>
        <w:pStyle w:val="20"/>
        <w:numPr>
          <w:ilvl w:val="0"/>
          <w:numId w:val="1"/>
        </w:numPr>
        <w:shd w:val="clear" w:color="auto" w:fill="auto"/>
        <w:spacing w:before="0" w:after="249" w:line="280" w:lineRule="exact"/>
        <w:ind w:left="567"/>
        <w:jc w:val="center"/>
        <w:rPr>
          <w:rFonts w:ascii="Times New Roman" w:hAnsi="Times New Roman" w:cs="Times New Roman"/>
          <w:b/>
        </w:rPr>
      </w:pPr>
      <w:r w:rsidRPr="00F1131B">
        <w:rPr>
          <w:rFonts w:ascii="Times New Roman" w:hAnsi="Times New Roman" w:cs="Times New Roman"/>
          <w:b/>
        </w:rPr>
        <w:lastRenderedPageBreak/>
        <w:t>Целевые показатели муниципальной программы</w:t>
      </w:r>
    </w:p>
    <w:tbl>
      <w:tblPr>
        <w:tblStyle w:val="a7"/>
        <w:tblpPr w:leftFromText="180" w:rightFromText="180" w:vertAnchor="text" w:tblpXSpec="center" w:tblpY="1"/>
        <w:tblOverlap w:val="never"/>
        <w:tblW w:w="14454" w:type="dxa"/>
        <w:jc w:val="center"/>
        <w:tblLook w:val="04A0" w:firstRow="1" w:lastRow="0" w:firstColumn="1" w:lastColumn="0" w:noHBand="0" w:noVBand="1"/>
      </w:tblPr>
      <w:tblGrid>
        <w:gridCol w:w="992"/>
        <w:gridCol w:w="3515"/>
        <w:gridCol w:w="1116"/>
        <w:gridCol w:w="1222"/>
        <w:gridCol w:w="1154"/>
        <w:gridCol w:w="1175"/>
        <w:gridCol w:w="936"/>
        <w:gridCol w:w="2233"/>
        <w:gridCol w:w="2111"/>
      </w:tblGrid>
      <w:tr w:rsidR="00E85594" w:rsidRPr="00F1131B" w:rsidTr="00543B02">
        <w:trPr>
          <w:trHeight w:val="315"/>
          <w:jc w:val="center"/>
        </w:trPr>
        <w:tc>
          <w:tcPr>
            <w:tcW w:w="992" w:type="dxa"/>
            <w:vMerge w:val="restart"/>
          </w:tcPr>
          <w:p w:rsidR="00E85594" w:rsidRPr="00F1131B" w:rsidRDefault="00E85594" w:rsidP="00791D12">
            <w:pPr>
              <w:widowControl w:val="0"/>
              <w:spacing w:after="60"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№</w:t>
            </w:r>
          </w:p>
          <w:p w:rsidR="00E85594" w:rsidRPr="00F1131B" w:rsidRDefault="00E85594" w:rsidP="00791D12">
            <w:pPr>
              <w:widowControl w:val="0"/>
              <w:spacing w:after="60"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3515" w:type="dxa"/>
            <w:vMerge w:val="restart"/>
          </w:tcPr>
          <w:p w:rsidR="00E85594" w:rsidRPr="00F1131B" w:rsidRDefault="00E85594" w:rsidP="00791D12">
            <w:pPr>
              <w:widowControl w:val="0"/>
              <w:spacing w:line="220" w:lineRule="exact"/>
              <w:ind w:left="26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1116" w:type="dxa"/>
            <w:vMerge w:val="restart"/>
          </w:tcPr>
          <w:p w:rsidR="00E85594" w:rsidRPr="00F1131B" w:rsidRDefault="00E85594" w:rsidP="00791D12">
            <w:pPr>
              <w:widowControl w:val="0"/>
              <w:spacing w:line="278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Единица измерения</w:t>
            </w:r>
          </w:p>
        </w:tc>
        <w:tc>
          <w:tcPr>
            <w:tcW w:w="4487" w:type="dxa"/>
            <w:gridSpan w:val="4"/>
          </w:tcPr>
          <w:p w:rsidR="00E85594" w:rsidRPr="00F1131B" w:rsidRDefault="00E85594" w:rsidP="00791D1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Значения показателя</w:t>
            </w:r>
          </w:p>
        </w:tc>
        <w:tc>
          <w:tcPr>
            <w:tcW w:w="2233" w:type="dxa"/>
            <w:vMerge w:val="restart"/>
          </w:tcPr>
          <w:p w:rsidR="00E85594" w:rsidRPr="00F1131B" w:rsidRDefault="00E85594" w:rsidP="00791D1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Ответственный за достижение показателя</w:t>
            </w:r>
          </w:p>
        </w:tc>
        <w:tc>
          <w:tcPr>
            <w:tcW w:w="2111" w:type="dxa"/>
            <w:vMerge w:val="restart"/>
          </w:tcPr>
          <w:p w:rsidR="00E85594" w:rsidRPr="00F1131B" w:rsidRDefault="00E85594" w:rsidP="00791D1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Связь с показателями НЦ, ГП</w:t>
            </w:r>
          </w:p>
        </w:tc>
      </w:tr>
      <w:tr w:rsidR="00EF3071" w:rsidRPr="00F1131B" w:rsidTr="00543B02">
        <w:trPr>
          <w:trHeight w:val="345"/>
          <w:jc w:val="center"/>
        </w:trPr>
        <w:tc>
          <w:tcPr>
            <w:tcW w:w="992" w:type="dxa"/>
            <w:vMerge/>
            <w:vAlign w:val="center"/>
          </w:tcPr>
          <w:p w:rsidR="00E85594" w:rsidRPr="00F1131B" w:rsidRDefault="00E85594" w:rsidP="00791D12">
            <w:pPr>
              <w:widowControl w:val="0"/>
              <w:spacing w:after="60" w:line="220" w:lineRule="exact"/>
              <w:ind w:left="28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515" w:type="dxa"/>
            <w:vMerge/>
            <w:vAlign w:val="center"/>
          </w:tcPr>
          <w:p w:rsidR="00E85594" w:rsidRPr="00F1131B" w:rsidRDefault="00E85594" w:rsidP="00791D12">
            <w:pPr>
              <w:widowControl w:val="0"/>
              <w:spacing w:line="220" w:lineRule="exact"/>
              <w:ind w:left="26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16" w:type="dxa"/>
            <w:vMerge/>
            <w:vAlign w:val="center"/>
          </w:tcPr>
          <w:p w:rsidR="00E85594" w:rsidRPr="00F1131B" w:rsidRDefault="00E85594" w:rsidP="00791D12">
            <w:pPr>
              <w:widowControl w:val="0"/>
              <w:spacing w:line="278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22" w:type="dxa"/>
            <w:vAlign w:val="center"/>
          </w:tcPr>
          <w:p w:rsidR="00E85594" w:rsidRPr="00F1131B" w:rsidRDefault="00E85594" w:rsidP="00791D1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1154" w:type="dxa"/>
            <w:vAlign w:val="center"/>
          </w:tcPr>
          <w:p w:rsidR="00E85594" w:rsidRPr="00F1131B" w:rsidRDefault="00E85594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2028</w:t>
            </w:r>
          </w:p>
        </w:tc>
        <w:tc>
          <w:tcPr>
            <w:tcW w:w="1175" w:type="dxa"/>
            <w:vAlign w:val="center"/>
          </w:tcPr>
          <w:p w:rsidR="00E85594" w:rsidRPr="00F1131B" w:rsidRDefault="00E85594" w:rsidP="00791D12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936" w:type="dxa"/>
            <w:vAlign w:val="center"/>
          </w:tcPr>
          <w:p w:rsidR="00E85594" w:rsidRPr="00F1131B" w:rsidRDefault="00E85594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2030</w:t>
            </w:r>
          </w:p>
        </w:tc>
        <w:tc>
          <w:tcPr>
            <w:tcW w:w="2233" w:type="dxa"/>
            <w:vMerge/>
          </w:tcPr>
          <w:p w:rsidR="00E85594" w:rsidRPr="00F1131B" w:rsidRDefault="00E85594" w:rsidP="00791D1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1" w:type="dxa"/>
            <w:vMerge/>
          </w:tcPr>
          <w:p w:rsidR="00E85594" w:rsidRPr="00F1131B" w:rsidRDefault="00E85594" w:rsidP="00791D1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071" w:rsidRPr="00F1131B" w:rsidTr="00543B02">
        <w:trPr>
          <w:jc w:val="center"/>
        </w:trPr>
        <w:tc>
          <w:tcPr>
            <w:tcW w:w="992" w:type="dxa"/>
            <w:vAlign w:val="center"/>
          </w:tcPr>
          <w:p w:rsidR="00E85594" w:rsidRPr="00F1131B" w:rsidRDefault="00E85594" w:rsidP="00791D12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15" w:type="dxa"/>
            <w:vAlign w:val="center"/>
          </w:tcPr>
          <w:p w:rsidR="00E85594" w:rsidRPr="00F1131B" w:rsidRDefault="00E85594" w:rsidP="00791D12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16" w:type="dxa"/>
            <w:vAlign w:val="center"/>
          </w:tcPr>
          <w:p w:rsidR="00E85594" w:rsidRPr="00F1131B" w:rsidRDefault="00E85594" w:rsidP="00791D12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222" w:type="dxa"/>
            <w:vAlign w:val="center"/>
          </w:tcPr>
          <w:p w:rsidR="00E85594" w:rsidRPr="00F1131B" w:rsidRDefault="00E85594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</w:t>
            </w:r>
          </w:p>
        </w:tc>
        <w:tc>
          <w:tcPr>
            <w:tcW w:w="1154" w:type="dxa"/>
            <w:vAlign w:val="center"/>
          </w:tcPr>
          <w:p w:rsidR="00E85594" w:rsidRPr="00F1131B" w:rsidRDefault="00E85594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  <w:vAlign w:val="center"/>
          </w:tcPr>
          <w:p w:rsidR="00E85594" w:rsidRPr="00F1131B" w:rsidRDefault="00E85594" w:rsidP="00791D12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936" w:type="dxa"/>
            <w:vAlign w:val="center"/>
          </w:tcPr>
          <w:p w:rsidR="00E85594" w:rsidRPr="00F1131B" w:rsidRDefault="00E85594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  <w:vAlign w:val="bottom"/>
          </w:tcPr>
          <w:p w:rsidR="00E85594" w:rsidRPr="00F1131B" w:rsidRDefault="00E85594" w:rsidP="00791D12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2111" w:type="dxa"/>
            <w:vAlign w:val="bottom"/>
          </w:tcPr>
          <w:p w:rsidR="00E85594" w:rsidRPr="00F1131B" w:rsidRDefault="00E85594" w:rsidP="00791D12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9</w:t>
            </w:r>
          </w:p>
        </w:tc>
      </w:tr>
      <w:tr w:rsidR="00E81DDB" w:rsidRPr="00F1131B" w:rsidTr="00543B02">
        <w:trPr>
          <w:trHeight w:val="342"/>
          <w:jc w:val="center"/>
        </w:trPr>
        <w:tc>
          <w:tcPr>
            <w:tcW w:w="992" w:type="dxa"/>
          </w:tcPr>
          <w:p w:rsidR="00E81DDB" w:rsidRPr="00F1131B" w:rsidRDefault="00F508B7" w:rsidP="00791D1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13462" w:type="dxa"/>
            <w:gridSpan w:val="8"/>
          </w:tcPr>
          <w:p w:rsidR="00E81DDB" w:rsidRPr="00F1131B" w:rsidRDefault="00E81DDB" w:rsidP="00791D12">
            <w:pPr>
              <w:widowControl w:val="0"/>
              <w:spacing w:line="220" w:lineRule="exact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Показатели целей муниципальной программы</w:t>
            </w:r>
          </w:p>
        </w:tc>
      </w:tr>
      <w:tr w:rsidR="00E81DDB" w:rsidRPr="00F1131B" w:rsidTr="00543B02">
        <w:trPr>
          <w:trHeight w:val="655"/>
          <w:jc w:val="center"/>
        </w:trPr>
        <w:tc>
          <w:tcPr>
            <w:tcW w:w="992" w:type="dxa"/>
          </w:tcPr>
          <w:p w:rsidR="00E81DDB" w:rsidRPr="00F1131B" w:rsidRDefault="00F508B7" w:rsidP="00791D1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1.1</w:t>
            </w:r>
          </w:p>
        </w:tc>
        <w:tc>
          <w:tcPr>
            <w:tcW w:w="13462" w:type="dxa"/>
            <w:gridSpan w:val="8"/>
          </w:tcPr>
          <w:p w:rsidR="005B7405" w:rsidRPr="000E566A" w:rsidRDefault="00E81DDB" w:rsidP="002E3F0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0E566A">
              <w:rPr>
                <w:color w:val="000000"/>
                <w:sz w:val="22"/>
                <w:szCs w:val="22"/>
                <w:lang w:bidi="ru-RU"/>
              </w:rPr>
              <w:t xml:space="preserve">Цель </w:t>
            </w:r>
            <w:r w:rsidRPr="000E566A">
              <w:rPr>
                <w:sz w:val="22"/>
                <w:szCs w:val="22"/>
              </w:rPr>
              <w:t xml:space="preserve">муниципальной программы </w:t>
            </w:r>
            <w:r w:rsidR="004975CA" w:rsidRPr="000E566A">
              <w:rPr>
                <w:sz w:val="22"/>
                <w:szCs w:val="22"/>
              </w:rPr>
              <w:t>-</w:t>
            </w:r>
            <w:r w:rsidRPr="000E566A">
              <w:rPr>
                <w:sz w:val="22"/>
                <w:szCs w:val="22"/>
              </w:rPr>
              <w:t xml:space="preserve"> </w:t>
            </w:r>
            <w:r w:rsidR="00CF3D5A" w:rsidRPr="000E566A">
              <w:rPr>
                <w:sz w:val="22"/>
                <w:szCs w:val="22"/>
              </w:rPr>
              <w:t xml:space="preserve"> </w:t>
            </w:r>
            <w:r w:rsidR="00D93F51" w:rsidRPr="000E566A">
              <w:rPr>
                <w:sz w:val="22"/>
                <w:szCs w:val="22"/>
              </w:rPr>
              <w:t xml:space="preserve"> Повышение эффективности сельскохозяйственного производства, развитие сельскохозяйственной деятельности в малых формах хозяйствования</w:t>
            </w:r>
          </w:p>
        </w:tc>
      </w:tr>
      <w:tr w:rsidR="00DD2CD1" w:rsidRPr="00F1131B" w:rsidTr="00DD2CD1">
        <w:trPr>
          <w:trHeight w:val="702"/>
          <w:jc w:val="center"/>
        </w:trPr>
        <w:tc>
          <w:tcPr>
            <w:tcW w:w="992" w:type="dxa"/>
          </w:tcPr>
          <w:p w:rsidR="00DD2CD1" w:rsidRPr="00F1131B" w:rsidRDefault="00DD2CD1" w:rsidP="00791D1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1.1.1</w:t>
            </w:r>
          </w:p>
        </w:tc>
        <w:tc>
          <w:tcPr>
            <w:tcW w:w="3515" w:type="dxa"/>
          </w:tcPr>
          <w:p w:rsidR="00625F75" w:rsidRPr="00F1131B" w:rsidRDefault="00625F75" w:rsidP="00625F75">
            <w:pPr>
              <w:widowControl w:val="0"/>
              <w:spacing w:line="220" w:lineRule="exact"/>
              <w:ind w:left="140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Количество консультаций, оказанных малым формах хозяйствования в области сельского хозяйства</w:t>
            </w:r>
          </w:p>
          <w:p w:rsidR="00DD2CD1" w:rsidRPr="00F1131B" w:rsidRDefault="00DD2CD1" w:rsidP="00625F75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:rsidR="00DD2CD1" w:rsidRPr="00F1131B" w:rsidRDefault="00625F75" w:rsidP="00791D1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единиц</w:t>
            </w:r>
          </w:p>
        </w:tc>
        <w:tc>
          <w:tcPr>
            <w:tcW w:w="1222" w:type="dxa"/>
          </w:tcPr>
          <w:p w:rsidR="00DD2CD1" w:rsidRPr="00F1131B" w:rsidRDefault="00625F75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1154" w:type="dxa"/>
          </w:tcPr>
          <w:p w:rsidR="00DD2CD1" w:rsidRPr="00F1131B" w:rsidRDefault="00625F75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1175" w:type="dxa"/>
          </w:tcPr>
          <w:p w:rsidR="00DD2CD1" w:rsidRPr="00F1131B" w:rsidRDefault="00625F75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936" w:type="dxa"/>
          </w:tcPr>
          <w:p w:rsidR="00DD2CD1" w:rsidRPr="00F1131B" w:rsidRDefault="00625F75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2233" w:type="dxa"/>
          </w:tcPr>
          <w:p w:rsidR="00DD2CD1" w:rsidRPr="00F1131B" w:rsidRDefault="00625F75" w:rsidP="00791D1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D2CD1" w:rsidRPr="00F1131B" w:rsidRDefault="00DD2CD1" w:rsidP="00791D1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FE4FFC" w:rsidRPr="00F1131B" w:rsidTr="00DD2CD1">
        <w:trPr>
          <w:trHeight w:val="702"/>
          <w:jc w:val="center"/>
        </w:trPr>
        <w:tc>
          <w:tcPr>
            <w:tcW w:w="992" w:type="dxa"/>
          </w:tcPr>
          <w:p w:rsidR="00FE4FFC" w:rsidRPr="00F1131B" w:rsidRDefault="00FE4FFC" w:rsidP="00791D1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1.1.2</w:t>
            </w:r>
          </w:p>
        </w:tc>
        <w:tc>
          <w:tcPr>
            <w:tcW w:w="3515" w:type="dxa"/>
          </w:tcPr>
          <w:p w:rsidR="00FE4FFC" w:rsidRPr="00F1131B" w:rsidRDefault="00FE4FFC" w:rsidP="00625F75">
            <w:pPr>
              <w:widowControl w:val="0"/>
              <w:spacing w:line="220" w:lineRule="exact"/>
              <w:ind w:left="140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Количество информационных материалов по вопросам развития сельскохозяйственного производства, размещенных на официальном сайте муниципального образования Тимашевский район</w:t>
            </w:r>
          </w:p>
        </w:tc>
        <w:tc>
          <w:tcPr>
            <w:tcW w:w="1116" w:type="dxa"/>
          </w:tcPr>
          <w:p w:rsidR="00FE4FFC" w:rsidRPr="00F1131B" w:rsidRDefault="00565F3D" w:rsidP="007C522B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штук</w:t>
            </w:r>
          </w:p>
        </w:tc>
        <w:tc>
          <w:tcPr>
            <w:tcW w:w="1222" w:type="dxa"/>
          </w:tcPr>
          <w:p w:rsidR="00FE4FFC" w:rsidRPr="00F1131B" w:rsidRDefault="008D6A5D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15</w:t>
            </w:r>
          </w:p>
        </w:tc>
        <w:tc>
          <w:tcPr>
            <w:tcW w:w="1154" w:type="dxa"/>
          </w:tcPr>
          <w:p w:rsidR="00FE4FFC" w:rsidRPr="00F1131B" w:rsidRDefault="008D6A5D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15</w:t>
            </w:r>
          </w:p>
        </w:tc>
        <w:tc>
          <w:tcPr>
            <w:tcW w:w="1175" w:type="dxa"/>
          </w:tcPr>
          <w:p w:rsidR="00FE4FFC" w:rsidRPr="00F1131B" w:rsidRDefault="008D6A5D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15</w:t>
            </w:r>
          </w:p>
        </w:tc>
        <w:tc>
          <w:tcPr>
            <w:tcW w:w="936" w:type="dxa"/>
          </w:tcPr>
          <w:p w:rsidR="00FE4FFC" w:rsidRPr="00F1131B" w:rsidRDefault="008D6A5D" w:rsidP="00791D1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15</w:t>
            </w:r>
          </w:p>
        </w:tc>
        <w:tc>
          <w:tcPr>
            <w:tcW w:w="2233" w:type="dxa"/>
          </w:tcPr>
          <w:p w:rsidR="00FE4FFC" w:rsidRPr="00F1131B" w:rsidRDefault="008D6A5D" w:rsidP="00791D1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FE4FFC" w:rsidRPr="00F1131B" w:rsidRDefault="00FE4FFC" w:rsidP="00791D1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D2CD1" w:rsidRPr="00F1131B" w:rsidTr="00DD2CD1">
        <w:trPr>
          <w:trHeight w:val="720"/>
          <w:jc w:val="center"/>
        </w:trPr>
        <w:tc>
          <w:tcPr>
            <w:tcW w:w="992" w:type="dxa"/>
          </w:tcPr>
          <w:p w:rsidR="00DD2CD1" w:rsidRPr="00F1131B" w:rsidRDefault="00DD2CD1" w:rsidP="00791D1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1.2</w:t>
            </w:r>
          </w:p>
        </w:tc>
        <w:tc>
          <w:tcPr>
            <w:tcW w:w="13462" w:type="dxa"/>
            <w:gridSpan w:val="8"/>
          </w:tcPr>
          <w:p w:rsidR="00DD2CD1" w:rsidRPr="00F1131B" w:rsidRDefault="00DD2CD1" w:rsidP="00DD2CD1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Цель муниципальной программы - </w:t>
            </w:r>
            <w:r w:rsidR="00CF3D5A" w:rsidRPr="00F1131B">
              <w:rPr>
                <w:sz w:val="22"/>
                <w:szCs w:val="22"/>
              </w:rPr>
              <w:t xml:space="preserve"> Недопущение неконтролируемого размножения животных без владельцев, причинения вреда жизни, здоровью, имуществу физических лиц Тимашевского района</w:t>
            </w:r>
          </w:p>
        </w:tc>
      </w:tr>
      <w:tr w:rsidR="00DD2CD1" w:rsidRPr="00F1131B" w:rsidTr="00DD2CD1">
        <w:trPr>
          <w:trHeight w:val="679"/>
          <w:jc w:val="center"/>
        </w:trPr>
        <w:tc>
          <w:tcPr>
            <w:tcW w:w="992" w:type="dxa"/>
          </w:tcPr>
          <w:p w:rsidR="00DD2CD1" w:rsidRPr="00F1131B" w:rsidRDefault="00DD2CD1" w:rsidP="00DD2CD1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1.2.1</w:t>
            </w:r>
          </w:p>
        </w:tc>
        <w:tc>
          <w:tcPr>
            <w:tcW w:w="3515" w:type="dxa"/>
          </w:tcPr>
          <w:p w:rsidR="00DD2CD1" w:rsidRPr="00F1131B" w:rsidRDefault="00DD2CD1" w:rsidP="00F40868">
            <w:pPr>
              <w:ind w:left="34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Количество фактически отловленных и содержащихся животных без владельцев </w:t>
            </w:r>
          </w:p>
        </w:tc>
        <w:tc>
          <w:tcPr>
            <w:tcW w:w="1116" w:type="dxa"/>
          </w:tcPr>
          <w:p w:rsidR="00DD2CD1" w:rsidRPr="00F1131B" w:rsidRDefault="00DD2CD1" w:rsidP="00DD2CD1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единиц</w:t>
            </w:r>
          </w:p>
        </w:tc>
        <w:tc>
          <w:tcPr>
            <w:tcW w:w="1222" w:type="dxa"/>
          </w:tcPr>
          <w:p w:rsidR="00DD2CD1" w:rsidRPr="00F1131B" w:rsidRDefault="00DD2CD1" w:rsidP="00DD2CD1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54" w:type="dxa"/>
          </w:tcPr>
          <w:p w:rsidR="00DD2CD1" w:rsidRPr="00F1131B" w:rsidRDefault="00DD2CD1" w:rsidP="00DD2CD1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75" w:type="dxa"/>
          </w:tcPr>
          <w:p w:rsidR="00DD2CD1" w:rsidRPr="00F1131B" w:rsidRDefault="00DD2CD1" w:rsidP="00DD2CD1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36" w:type="dxa"/>
          </w:tcPr>
          <w:p w:rsidR="00DD2CD1" w:rsidRPr="00F1131B" w:rsidRDefault="00DD2CD1" w:rsidP="00DD2CD1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233" w:type="dxa"/>
          </w:tcPr>
          <w:p w:rsidR="00DD2CD1" w:rsidRPr="00F1131B" w:rsidRDefault="00700179" w:rsidP="00625F7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  <w:r w:rsidR="000E1A67" w:rsidRPr="00F1131B">
              <w:rPr>
                <w:sz w:val="22"/>
                <w:szCs w:val="22"/>
              </w:rPr>
              <w:t>,  главы поселений), (по согласованию)</w:t>
            </w:r>
          </w:p>
        </w:tc>
        <w:tc>
          <w:tcPr>
            <w:tcW w:w="2111" w:type="dxa"/>
          </w:tcPr>
          <w:p w:rsidR="00DD2CD1" w:rsidRPr="00F1131B" w:rsidRDefault="00DD2CD1" w:rsidP="00DD2CD1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  <w:tr w:rsidR="00DD2CD1" w:rsidRPr="00F1131B" w:rsidTr="00DD2CD1">
        <w:trPr>
          <w:trHeight w:val="421"/>
          <w:jc w:val="center"/>
        </w:trPr>
        <w:tc>
          <w:tcPr>
            <w:tcW w:w="992" w:type="dxa"/>
            <w:vAlign w:val="center"/>
          </w:tcPr>
          <w:p w:rsidR="00DD2CD1" w:rsidRPr="00F1131B" w:rsidRDefault="00DD2CD1" w:rsidP="00DD2CD1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3462" w:type="dxa"/>
            <w:gridSpan w:val="8"/>
            <w:vAlign w:val="center"/>
          </w:tcPr>
          <w:p w:rsidR="00DD2CD1" w:rsidRPr="00F1131B" w:rsidRDefault="00DD2CD1" w:rsidP="00DD2CD1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Показатели процессной части муниципальной программы</w:t>
            </w:r>
          </w:p>
        </w:tc>
      </w:tr>
      <w:tr w:rsidR="00DD2CD1" w:rsidRPr="00F1131B" w:rsidTr="00543B02">
        <w:trPr>
          <w:trHeight w:val="1256"/>
          <w:jc w:val="center"/>
        </w:trPr>
        <w:tc>
          <w:tcPr>
            <w:tcW w:w="992" w:type="dxa"/>
          </w:tcPr>
          <w:p w:rsidR="00DD2CD1" w:rsidRPr="00F1131B" w:rsidRDefault="00DD2CD1" w:rsidP="00DD2CD1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3515" w:type="dxa"/>
          </w:tcPr>
          <w:p w:rsidR="00490C57" w:rsidRPr="00F1131B" w:rsidRDefault="00490C57" w:rsidP="00490C5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Количество сотрудников, осуществляющих деятельность по реализации отдельных государственных полномочий по поддержке сельскохозяйственного производства в Краснодарском крае</w:t>
            </w:r>
          </w:p>
          <w:p w:rsidR="00F40868" w:rsidRPr="00F1131B" w:rsidRDefault="00F40868" w:rsidP="00DD2CD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:rsidR="00DD2CD1" w:rsidRPr="00F1131B" w:rsidRDefault="00DD2CD1" w:rsidP="00DD2CD1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человек</w:t>
            </w:r>
          </w:p>
        </w:tc>
        <w:tc>
          <w:tcPr>
            <w:tcW w:w="1222" w:type="dxa"/>
          </w:tcPr>
          <w:p w:rsidR="00DD2CD1" w:rsidRPr="00F1131B" w:rsidRDefault="00DD2CD1" w:rsidP="00DD2CD1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</w:t>
            </w:r>
          </w:p>
        </w:tc>
        <w:tc>
          <w:tcPr>
            <w:tcW w:w="1154" w:type="dxa"/>
          </w:tcPr>
          <w:p w:rsidR="00DD2CD1" w:rsidRPr="00F1131B" w:rsidRDefault="00DD2CD1" w:rsidP="00DD2CD1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</w:t>
            </w:r>
          </w:p>
        </w:tc>
        <w:tc>
          <w:tcPr>
            <w:tcW w:w="1175" w:type="dxa"/>
          </w:tcPr>
          <w:p w:rsidR="00DD2CD1" w:rsidRPr="00F1131B" w:rsidRDefault="00DD2CD1" w:rsidP="00DD2CD1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DD2CD1" w:rsidRPr="00F1131B" w:rsidRDefault="00DD2CD1" w:rsidP="00DD2CD1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</w:t>
            </w:r>
          </w:p>
        </w:tc>
        <w:tc>
          <w:tcPr>
            <w:tcW w:w="2233" w:type="dxa"/>
          </w:tcPr>
          <w:p w:rsidR="00DD2CD1" w:rsidRPr="00F1131B" w:rsidRDefault="00DD2CD1" w:rsidP="00DD2CD1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D2CD1" w:rsidRPr="00F1131B" w:rsidRDefault="00DD2CD1" w:rsidP="00DD2CD1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E566A" w:rsidRPr="000E566A" w:rsidTr="000E566A">
        <w:trPr>
          <w:trHeight w:val="274"/>
          <w:jc w:val="center"/>
        </w:trPr>
        <w:tc>
          <w:tcPr>
            <w:tcW w:w="99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4</w:t>
            </w:r>
          </w:p>
        </w:tc>
        <w:tc>
          <w:tcPr>
            <w:tcW w:w="1154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6</w:t>
            </w:r>
          </w:p>
        </w:tc>
        <w:tc>
          <w:tcPr>
            <w:tcW w:w="93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8</w:t>
            </w:r>
          </w:p>
        </w:tc>
        <w:tc>
          <w:tcPr>
            <w:tcW w:w="2111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9</w:t>
            </w:r>
          </w:p>
        </w:tc>
      </w:tr>
      <w:tr w:rsidR="00E6508C" w:rsidRPr="00F1131B" w:rsidTr="00E6508C">
        <w:trPr>
          <w:trHeight w:val="551"/>
          <w:jc w:val="center"/>
        </w:trPr>
        <w:tc>
          <w:tcPr>
            <w:tcW w:w="992" w:type="dxa"/>
          </w:tcPr>
          <w:p w:rsidR="00E6508C" w:rsidRPr="00F1131B" w:rsidRDefault="00E6508C" w:rsidP="00E6508C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2.2.1</w:t>
            </w:r>
          </w:p>
        </w:tc>
        <w:tc>
          <w:tcPr>
            <w:tcW w:w="3515" w:type="dxa"/>
          </w:tcPr>
          <w:p w:rsidR="00E6508C" w:rsidRPr="00F1131B" w:rsidRDefault="00E6508C" w:rsidP="00466C8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крестьянским (фермерским) хозяйствам, индивидуальным предпринимателям, осуществляющим деятельность в области сельскохозяйственного производства (</w:t>
            </w:r>
            <w:r w:rsidR="00466C83" w:rsidRPr="00F1131B">
              <w:rPr>
                <w:sz w:val="22"/>
                <w:szCs w:val="22"/>
              </w:rPr>
              <w:t>Д</w:t>
            </w:r>
            <w:r w:rsidRPr="00F1131B">
              <w:rPr>
                <w:sz w:val="22"/>
                <w:szCs w:val="22"/>
              </w:rPr>
              <w:t xml:space="preserve">алее </w:t>
            </w:r>
            <w:r w:rsidR="002402AB" w:rsidRPr="00F1131B">
              <w:rPr>
                <w:sz w:val="22"/>
                <w:szCs w:val="22"/>
              </w:rPr>
              <w:t>–</w:t>
            </w:r>
            <w:r w:rsidR="00466C83" w:rsidRPr="00F1131B">
              <w:rPr>
                <w:sz w:val="22"/>
                <w:szCs w:val="22"/>
              </w:rPr>
              <w:t xml:space="preserve"> </w:t>
            </w:r>
            <w:r w:rsidRPr="00F1131B">
              <w:rPr>
                <w:sz w:val="22"/>
                <w:szCs w:val="22"/>
              </w:rPr>
              <w:t>КФХ</w:t>
            </w:r>
            <w:r w:rsidR="002402AB" w:rsidRPr="00F1131B">
              <w:rPr>
                <w:sz w:val="22"/>
                <w:szCs w:val="22"/>
              </w:rPr>
              <w:t xml:space="preserve"> и</w:t>
            </w:r>
            <w:r w:rsidRPr="00F1131B">
              <w:rPr>
                <w:sz w:val="22"/>
                <w:szCs w:val="22"/>
              </w:rPr>
              <w:t xml:space="preserve"> ИП</w:t>
            </w:r>
            <w:r w:rsidR="00466C83" w:rsidRPr="00F1131B">
              <w:rPr>
                <w:sz w:val="22"/>
                <w:szCs w:val="22"/>
              </w:rPr>
              <w:t>)</w:t>
            </w:r>
          </w:p>
        </w:tc>
        <w:tc>
          <w:tcPr>
            <w:tcW w:w="1116" w:type="dxa"/>
          </w:tcPr>
          <w:p w:rsidR="00E6508C" w:rsidRPr="00F1131B" w:rsidRDefault="00E6508C" w:rsidP="00E6508C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E6508C" w:rsidRPr="00F1131B" w:rsidRDefault="00E6508C" w:rsidP="00E6508C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1154" w:type="dxa"/>
          </w:tcPr>
          <w:p w:rsidR="00E6508C" w:rsidRPr="00F1131B" w:rsidRDefault="00E6508C" w:rsidP="00E6508C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0,020</w:t>
            </w:r>
          </w:p>
        </w:tc>
        <w:tc>
          <w:tcPr>
            <w:tcW w:w="1175" w:type="dxa"/>
          </w:tcPr>
          <w:p w:rsidR="00E6508C" w:rsidRPr="00F1131B" w:rsidRDefault="00E6508C" w:rsidP="00E6508C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0,020</w:t>
            </w:r>
          </w:p>
        </w:tc>
        <w:tc>
          <w:tcPr>
            <w:tcW w:w="936" w:type="dxa"/>
          </w:tcPr>
          <w:p w:rsidR="00E6508C" w:rsidRPr="00F1131B" w:rsidRDefault="00E6508C" w:rsidP="00E6508C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0,020</w:t>
            </w:r>
          </w:p>
        </w:tc>
        <w:tc>
          <w:tcPr>
            <w:tcW w:w="2233" w:type="dxa"/>
          </w:tcPr>
          <w:p w:rsidR="00E6508C" w:rsidRPr="00F1131B" w:rsidRDefault="00E6508C" w:rsidP="00E6508C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E6508C" w:rsidRPr="00F1131B" w:rsidRDefault="00E6508C" w:rsidP="00E6508C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E6508C" w:rsidRPr="00F1131B" w:rsidTr="00E6508C">
        <w:trPr>
          <w:trHeight w:val="572"/>
          <w:jc w:val="center"/>
        </w:trPr>
        <w:tc>
          <w:tcPr>
            <w:tcW w:w="992" w:type="dxa"/>
          </w:tcPr>
          <w:p w:rsidR="00E6508C" w:rsidRPr="00F1131B" w:rsidRDefault="00E6508C" w:rsidP="00E6508C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2.2.2</w:t>
            </w:r>
          </w:p>
        </w:tc>
        <w:tc>
          <w:tcPr>
            <w:tcW w:w="3515" w:type="dxa"/>
          </w:tcPr>
          <w:p w:rsidR="00E6508C" w:rsidRPr="00F1131B" w:rsidRDefault="00466C83" w:rsidP="00466C8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граждане, ведущие личные подсобные хозяйства (Далее – ЛПХ)</w:t>
            </w:r>
          </w:p>
        </w:tc>
        <w:tc>
          <w:tcPr>
            <w:tcW w:w="1116" w:type="dxa"/>
          </w:tcPr>
          <w:p w:rsidR="00E6508C" w:rsidRPr="00F1131B" w:rsidRDefault="00E6508C" w:rsidP="00E6508C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E6508C" w:rsidRPr="00F1131B" w:rsidRDefault="00E6508C" w:rsidP="00E6508C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54" w:type="dxa"/>
          </w:tcPr>
          <w:p w:rsidR="00E6508C" w:rsidRPr="00F1131B" w:rsidRDefault="00E6508C" w:rsidP="00E6508C">
            <w:r w:rsidRPr="00F1131B">
              <w:rPr>
                <w:sz w:val="22"/>
                <w:szCs w:val="22"/>
              </w:rPr>
              <w:t>0,001</w:t>
            </w:r>
          </w:p>
        </w:tc>
        <w:tc>
          <w:tcPr>
            <w:tcW w:w="1175" w:type="dxa"/>
          </w:tcPr>
          <w:p w:rsidR="00E6508C" w:rsidRPr="00F1131B" w:rsidRDefault="00E6508C" w:rsidP="00E6508C">
            <w:r w:rsidRPr="00F1131B">
              <w:rPr>
                <w:sz w:val="22"/>
                <w:szCs w:val="22"/>
              </w:rPr>
              <w:t>0,001</w:t>
            </w:r>
          </w:p>
        </w:tc>
        <w:tc>
          <w:tcPr>
            <w:tcW w:w="936" w:type="dxa"/>
          </w:tcPr>
          <w:p w:rsidR="00E6508C" w:rsidRPr="00F1131B" w:rsidRDefault="00E6508C" w:rsidP="00E6508C">
            <w:r w:rsidRPr="00F1131B">
              <w:rPr>
                <w:sz w:val="22"/>
                <w:szCs w:val="22"/>
              </w:rPr>
              <w:t>0,001</w:t>
            </w:r>
          </w:p>
        </w:tc>
        <w:tc>
          <w:tcPr>
            <w:tcW w:w="2233" w:type="dxa"/>
          </w:tcPr>
          <w:p w:rsidR="00E6508C" w:rsidRPr="00F1131B" w:rsidRDefault="00E6508C" w:rsidP="00E6508C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E6508C" w:rsidRPr="00F1131B" w:rsidRDefault="00E6508C" w:rsidP="00E6508C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E6508C" w:rsidRPr="00F1131B" w:rsidTr="00E6508C">
        <w:trPr>
          <w:trHeight w:val="552"/>
          <w:jc w:val="center"/>
        </w:trPr>
        <w:tc>
          <w:tcPr>
            <w:tcW w:w="992" w:type="dxa"/>
          </w:tcPr>
          <w:p w:rsidR="00E6508C" w:rsidRPr="00F1131B" w:rsidRDefault="00E6508C" w:rsidP="00E6508C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2.2.3</w:t>
            </w:r>
          </w:p>
        </w:tc>
        <w:tc>
          <w:tcPr>
            <w:tcW w:w="3515" w:type="dxa"/>
          </w:tcPr>
          <w:p w:rsidR="00E6508C" w:rsidRDefault="001531DC" w:rsidP="001531DC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граждане, ведущие личные подсобные хозяйства и применяющих специальный налоговый режим «Налог на профессиональный доход» (Далее - ЛПХ НПД)</w:t>
            </w:r>
          </w:p>
          <w:p w:rsidR="000E566A" w:rsidRPr="00F1131B" w:rsidRDefault="000E566A" w:rsidP="001531DC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:rsidR="00E6508C" w:rsidRPr="00F1131B" w:rsidRDefault="00E6508C" w:rsidP="00E6508C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E6508C" w:rsidRPr="00F1131B" w:rsidRDefault="00E6508C" w:rsidP="00E6508C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54" w:type="dxa"/>
          </w:tcPr>
          <w:p w:rsidR="00E6508C" w:rsidRPr="00F1131B" w:rsidRDefault="00E6508C" w:rsidP="00E6508C">
            <w:r w:rsidRPr="00F1131B">
              <w:rPr>
                <w:sz w:val="22"/>
                <w:szCs w:val="22"/>
              </w:rPr>
              <w:t>0,001</w:t>
            </w:r>
          </w:p>
        </w:tc>
        <w:tc>
          <w:tcPr>
            <w:tcW w:w="1175" w:type="dxa"/>
          </w:tcPr>
          <w:p w:rsidR="00E6508C" w:rsidRPr="00F1131B" w:rsidRDefault="00E6508C" w:rsidP="00E6508C">
            <w:r w:rsidRPr="00F1131B">
              <w:rPr>
                <w:sz w:val="22"/>
                <w:szCs w:val="22"/>
              </w:rPr>
              <w:t>0,001</w:t>
            </w:r>
          </w:p>
        </w:tc>
        <w:tc>
          <w:tcPr>
            <w:tcW w:w="936" w:type="dxa"/>
          </w:tcPr>
          <w:p w:rsidR="00E6508C" w:rsidRPr="00F1131B" w:rsidRDefault="00E6508C" w:rsidP="00E6508C">
            <w:r w:rsidRPr="00F1131B">
              <w:rPr>
                <w:sz w:val="22"/>
                <w:szCs w:val="22"/>
              </w:rPr>
              <w:t>0,001</w:t>
            </w:r>
          </w:p>
        </w:tc>
        <w:tc>
          <w:tcPr>
            <w:tcW w:w="2233" w:type="dxa"/>
          </w:tcPr>
          <w:p w:rsidR="00E6508C" w:rsidRPr="00F1131B" w:rsidRDefault="00E6508C" w:rsidP="00E6508C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E6508C" w:rsidRPr="00F1131B" w:rsidRDefault="00E6508C" w:rsidP="00E6508C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42469" w:rsidRPr="00F1131B" w:rsidTr="00EF742E">
        <w:trPr>
          <w:trHeight w:val="326"/>
          <w:jc w:val="center"/>
        </w:trPr>
        <w:tc>
          <w:tcPr>
            <w:tcW w:w="992" w:type="dxa"/>
          </w:tcPr>
          <w:p w:rsidR="00942469" w:rsidRPr="00F1131B" w:rsidRDefault="00942469" w:rsidP="00942469">
            <w:pPr>
              <w:widowControl w:val="0"/>
              <w:spacing w:line="220" w:lineRule="exact"/>
              <w:ind w:left="41"/>
              <w:jc w:val="center"/>
              <w:rPr>
                <w:color w:val="000000"/>
                <w:lang w:bidi="ru-RU"/>
              </w:rPr>
            </w:pPr>
            <w:r w:rsidRPr="00F1131B">
              <w:rPr>
                <w:color w:val="000000"/>
                <w:lang w:bidi="ru-RU"/>
              </w:rPr>
              <w:t>2.3</w:t>
            </w:r>
          </w:p>
        </w:tc>
        <w:tc>
          <w:tcPr>
            <w:tcW w:w="3515" w:type="dxa"/>
          </w:tcPr>
          <w:p w:rsidR="00942469" w:rsidRPr="00F1131B" w:rsidRDefault="00942469" w:rsidP="00942469">
            <w:pPr>
              <w:ind w:right="-99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Площадь фактически осуществленной закладки саженцев плодово-ягодных культур,</w:t>
            </w:r>
            <w:r w:rsidRPr="00F1131B">
              <w:rPr>
                <w:color w:val="FF0000"/>
                <w:sz w:val="22"/>
                <w:szCs w:val="22"/>
              </w:rPr>
              <w:t xml:space="preserve"> </w:t>
            </w:r>
            <w:r w:rsidRPr="00F1131B">
              <w:rPr>
                <w:sz w:val="22"/>
                <w:szCs w:val="22"/>
              </w:rPr>
              <w:t>высеянных семян (высаженной рассады) овощных и цветочных культур, затраты на приобретение которых заявлены к субсидированию</w:t>
            </w:r>
          </w:p>
          <w:p w:rsidR="00942469" w:rsidRPr="00F1131B" w:rsidRDefault="00942469" w:rsidP="009424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:rsidR="00942469" w:rsidRPr="00F1131B" w:rsidRDefault="00942469" w:rsidP="00942469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942469" w:rsidRPr="00F1131B" w:rsidRDefault="00942469" w:rsidP="0094246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942469" w:rsidRPr="00F1131B" w:rsidRDefault="00942469" w:rsidP="0094246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942469" w:rsidRPr="00F1131B" w:rsidRDefault="00942469" w:rsidP="0094246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942469" w:rsidRPr="00F1131B" w:rsidRDefault="00942469" w:rsidP="0094246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942469" w:rsidRPr="00F1131B" w:rsidRDefault="00942469" w:rsidP="00942469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942469" w:rsidRPr="00F1131B" w:rsidRDefault="00942469" w:rsidP="00942469">
            <w:pPr>
              <w:widowControl w:val="0"/>
              <w:spacing w:line="220" w:lineRule="exact"/>
              <w:jc w:val="center"/>
              <w:rPr>
                <w:color w:val="000000"/>
                <w:lang w:bidi="ru-RU"/>
              </w:rPr>
            </w:pPr>
          </w:p>
        </w:tc>
      </w:tr>
      <w:tr w:rsidR="00D83F45" w:rsidRPr="00F1131B" w:rsidTr="00543B02">
        <w:trPr>
          <w:trHeight w:val="847"/>
          <w:jc w:val="center"/>
        </w:trPr>
        <w:tc>
          <w:tcPr>
            <w:tcW w:w="992" w:type="dxa"/>
          </w:tcPr>
          <w:p w:rsidR="00D83F45" w:rsidRPr="00F1131B" w:rsidRDefault="00D83F45" w:rsidP="00D83F45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2.4</w:t>
            </w:r>
          </w:p>
        </w:tc>
        <w:tc>
          <w:tcPr>
            <w:tcW w:w="3515" w:type="dxa"/>
          </w:tcPr>
          <w:p w:rsidR="00D83F45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Количество</w:t>
            </w:r>
            <w:r w:rsidRPr="00F1131B">
              <w:rPr>
                <w:sz w:val="22"/>
                <w:szCs w:val="22"/>
              </w:rPr>
              <w:t xml:space="preserve"> фактически реализованного молока (коров, коз) собственного производства, затраты </w:t>
            </w:r>
            <w:proofErr w:type="gramStart"/>
            <w:r w:rsidRPr="00F1131B">
              <w:rPr>
                <w:sz w:val="22"/>
                <w:szCs w:val="22"/>
              </w:rPr>
              <w:t>на производство</w:t>
            </w:r>
            <w:proofErr w:type="gramEnd"/>
            <w:r w:rsidRPr="00F1131B">
              <w:rPr>
                <w:sz w:val="22"/>
                <w:szCs w:val="22"/>
              </w:rPr>
              <w:t xml:space="preserve"> которого заявлены для субсидирования</w:t>
            </w:r>
            <w:r w:rsidR="00132EC0" w:rsidRPr="00F1131B">
              <w:rPr>
                <w:sz w:val="22"/>
                <w:szCs w:val="22"/>
              </w:rPr>
              <w:t>,</w:t>
            </w:r>
            <w:r w:rsidRPr="00F1131B">
              <w:rPr>
                <w:sz w:val="22"/>
                <w:szCs w:val="22"/>
              </w:rPr>
              <w:t xml:space="preserve"> в том числе:</w:t>
            </w:r>
          </w:p>
          <w:p w:rsidR="000E566A" w:rsidRPr="00F1131B" w:rsidRDefault="000E566A" w:rsidP="00D83F45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:rsidR="00D83F45" w:rsidRPr="00F1131B" w:rsidRDefault="00D83F45" w:rsidP="00D83F45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D83F45" w:rsidRPr="00F1131B" w:rsidRDefault="00D83F45" w:rsidP="00D83F45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1154" w:type="dxa"/>
          </w:tcPr>
          <w:p w:rsidR="00D83F45" w:rsidRPr="00F1131B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1175" w:type="dxa"/>
          </w:tcPr>
          <w:p w:rsidR="00D83F45" w:rsidRPr="00F1131B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936" w:type="dxa"/>
          </w:tcPr>
          <w:p w:rsidR="00D83F45" w:rsidRPr="00F1131B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2233" w:type="dxa"/>
          </w:tcPr>
          <w:p w:rsidR="00D83F45" w:rsidRPr="00F1131B" w:rsidRDefault="00D83F45" w:rsidP="00D83F4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83F45" w:rsidRPr="00F1131B" w:rsidRDefault="00D83F45" w:rsidP="00D83F45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D83F45" w:rsidRPr="00F1131B" w:rsidTr="00543B02">
        <w:trPr>
          <w:trHeight w:val="847"/>
          <w:jc w:val="center"/>
        </w:trPr>
        <w:tc>
          <w:tcPr>
            <w:tcW w:w="992" w:type="dxa"/>
          </w:tcPr>
          <w:p w:rsidR="00D83F45" w:rsidRPr="00F1131B" w:rsidRDefault="00D83F45" w:rsidP="00D83F45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2.4.1</w:t>
            </w:r>
          </w:p>
        </w:tc>
        <w:tc>
          <w:tcPr>
            <w:tcW w:w="3515" w:type="dxa"/>
          </w:tcPr>
          <w:p w:rsidR="00D83F45" w:rsidRPr="00F1131B" w:rsidRDefault="00D83F45" w:rsidP="00D83F45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D83F45" w:rsidRPr="00F1131B" w:rsidRDefault="00D83F45" w:rsidP="00D83F45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D83F45" w:rsidRPr="00F1131B" w:rsidRDefault="00D83F45" w:rsidP="00D83F45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1154" w:type="dxa"/>
          </w:tcPr>
          <w:p w:rsidR="00D83F45" w:rsidRPr="00F1131B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1175" w:type="dxa"/>
          </w:tcPr>
          <w:p w:rsidR="00D83F45" w:rsidRPr="00F1131B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936" w:type="dxa"/>
          </w:tcPr>
          <w:p w:rsidR="00D83F45" w:rsidRPr="00F1131B" w:rsidRDefault="00D83F45" w:rsidP="00D83F4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400000</w:t>
            </w:r>
          </w:p>
        </w:tc>
        <w:tc>
          <w:tcPr>
            <w:tcW w:w="2233" w:type="dxa"/>
          </w:tcPr>
          <w:p w:rsidR="00D83F45" w:rsidRPr="00F1131B" w:rsidRDefault="00D83F45" w:rsidP="00D83F4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83F45" w:rsidRPr="00F1131B" w:rsidRDefault="00D83F45" w:rsidP="00D83F45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F16A08" w:rsidRPr="00F1131B" w:rsidTr="00F16A08">
        <w:trPr>
          <w:trHeight w:val="278"/>
          <w:jc w:val="center"/>
        </w:trPr>
        <w:tc>
          <w:tcPr>
            <w:tcW w:w="992" w:type="dxa"/>
          </w:tcPr>
          <w:p w:rsidR="00F16A08" w:rsidRPr="00F1131B" w:rsidRDefault="00F16A08" w:rsidP="00F16A08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2.4.2</w:t>
            </w:r>
          </w:p>
        </w:tc>
        <w:tc>
          <w:tcPr>
            <w:tcW w:w="3515" w:type="dxa"/>
          </w:tcPr>
          <w:p w:rsidR="00F16A08" w:rsidRPr="00F1131B" w:rsidRDefault="00F16A08" w:rsidP="00F16A08">
            <w:pPr>
              <w:pStyle w:val="a9"/>
              <w:spacing w:line="240" w:lineRule="auto"/>
              <w:ind w:right="-28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ЛПХ</w:t>
            </w:r>
          </w:p>
        </w:tc>
        <w:tc>
          <w:tcPr>
            <w:tcW w:w="1116" w:type="dxa"/>
          </w:tcPr>
          <w:p w:rsidR="00F16A08" w:rsidRPr="00F1131B" w:rsidRDefault="00F16A08" w:rsidP="00F16A08"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F16A08" w:rsidRPr="00F1131B" w:rsidRDefault="00F16A08" w:rsidP="00F16A08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F16A08" w:rsidRPr="00F1131B" w:rsidRDefault="00F16A08" w:rsidP="00F16A08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F16A08" w:rsidRPr="00F1131B" w:rsidTr="00F16A08">
        <w:trPr>
          <w:trHeight w:val="126"/>
          <w:jc w:val="center"/>
        </w:trPr>
        <w:tc>
          <w:tcPr>
            <w:tcW w:w="992" w:type="dxa"/>
          </w:tcPr>
          <w:p w:rsidR="00F16A08" w:rsidRPr="00F1131B" w:rsidRDefault="00F16A08" w:rsidP="00F16A08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2.4.3</w:t>
            </w:r>
          </w:p>
        </w:tc>
        <w:tc>
          <w:tcPr>
            <w:tcW w:w="3515" w:type="dxa"/>
          </w:tcPr>
          <w:p w:rsidR="00F16A08" w:rsidRPr="00F1131B" w:rsidRDefault="00F16A08" w:rsidP="00F16A08">
            <w:pPr>
              <w:pStyle w:val="a9"/>
              <w:spacing w:line="240" w:lineRule="auto"/>
              <w:ind w:right="-28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ЛПХ НПД</w:t>
            </w:r>
          </w:p>
        </w:tc>
        <w:tc>
          <w:tcPr>
            <w:tcW w:w="1116" w:type="dxa"/>
          </w:tcPr>
          <w:p w:rsidR="00F16A08" w:rsidRPr="00F1131B" w:rsidRDefault="00F16A08" w:rsidP="00F16A08"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F16A08" w:rsidRPr="00F1131B" w:rsidRDefault="00F16A08" w:rsidP="00F16A08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F16A08" w:rsidRPr="00F1131B" w:rsidRDefault="00F16A08" w:rsidP="00F16A08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F16A08" w:rsidRPr="00F1131B" w:rsidRDefault="00F16A08" w:rsidP="00F16A08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E566A" w:rsidRPr="000E566A" w:rsidTr="00920955">
        <w:trPr>
          <w:trHeight w:val="274"/>
          <w:jc w:val="center"/>
        </w:trPr>
        <w:tc>
          <w:tcPr>
            <w:tcW w:w="99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4</w:t>
            </w:r>
          </w:p>
        </w:tc>
        <w:tc>
          <w:tcPr>
            <w:tcW w:w="1154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6</w:t>
            </w:r>
          </w:p>
        </w:tc>
        <w:tc>
          <w:tcPr>
            <w:tcW w:w="93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8</w:t>
            </w:r>
          </w:p>
        </w:tc>
        <w:tc>
          <w:tcPr>
            <w:tcW w:w="2111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9</w:t>
            </w:r>
          </w:p>
        </w:tc>
      </w:tr>
      <w:tr w:rsidR="00D83F45" w:rsidRPr="00F1131B" w:rsidTr="00543B02">
        <w:trPr>
          <w:trHeight w:val="1046"/>
          <w:jc w:val="center"/>
        </w:trPr>
        <w:tc>
          <w:tcPr>
            <w:tcW w:w="992" w:type="dxa"/>
          </w:tcPr>
          <w:p w:rsidR="00D83F45" w:rsidRPr="00F1131B" w:rsidRDefault="00D83F45" w:rsidP="00D83F45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2.5</w:t>
            </w:r>
          </w:p>
        </w:tc>
        <w:tc>
          <w:tcPr>
            <w:tcW w:w="3515" w:type="dxa"/>
          </w:tcPr>
          <w:p w:rsidR="00D83F45" w:rsidRPr="00F1131B" w:rsidRDefault="00D83F45" w:rsidP="00D83F45">
            <w:pPr>
              <w:pStyle w:val="a9"/>
              <w:spacing w:line="240" w:lineRule="auto"/>
              <w:ind w:right="-28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Количество фактически осуществленного искусственного осеменения сельскохозяйственных животных, затраты на осеменение которых заявлены к субсидированию</w:t>
            </w:r>
          </w:p>
        </w:tc>
        <w:tc>
          <w:tcPr>
            <w:tcW w:w="1116" w:type="dxa"/>
          </w:tcPr>
          <w:p w:rsidR="00D83F45" w:rsidRPr="00F1131B" w:rsidRDefault="00D83F45" w:rsidP="00D83F45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голов</w:t>
            </w:r>
          </w:p>
        </w:tc>
        <w:tc>
          <w:tcPr>
            <w:tcW w:w="1222" w:type="dxa"/>
          </w:tcPr>
          <w:p w:rsidR="00D83F45" w:rsidRPr="00F1131B" w:rsidRDefault="00D83F45" w:rsidP="00D83F45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D83F45" w:rsidRPr="00F1131B" w:rsidRDefault="00D83F45" w:rsidP="00D83F45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D83F45" w:rsidRPr="00F1131B" w:rsidRDefault="00D83F45" w:rsidP="00D83F45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D83F45" w:rsidRPr="00F1131B" w:rsidRDefault="00D83F45" w:rsidP="00D83F45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D83F45" w:rsidRPr="00F1131B" w:rsidRDefault="00D83F45" w:rsidP="00D83F4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83F45" w:rsidRPr="00F1131B" w:rsidRDefault="00D83F45" w:rsidP="00D83F45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8248EA" w:rsidRPr="00F1131B" w:rsidTr="00767882">
        <w:trPr>
          <w:trHeight w:val="289"/>
          <w:jc w:val="center"/>
        </w:trPr>
        <w:tc>
          <w:tcPr>
            <w:tcW w:w="992" w:type="dxa"/>
          </w:tcPr>
          <w:p w:rsidR="008248EA" w:rsidRPr="00F1131B" w:rsidRDefault="008248EA" w:rsidP="008248EA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2.5.1</w:t>
            </w:r>
          </w:p>
        </w:tc>
        <w:tc>
          <w:tcPr>
            <w:tcW w:w="3515" w:type="dxa"/>
          </w:tcPr>
          <w:p w:rsidR="008248EA" w:rsidRPr="00F1131B" w:rsidRDefault="008248EA" w:rsidP="008248EA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голов</w:t>
            </w:r>
          </w:p>
        </w:tc>
        <w:tc>
          <w:tcPr>
            <w:tcW w:w="1222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8248EA" w:rsidRPr="00F1131B" w:rsidRDefault="008248EA" w:rsidP="008248EA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8248EA" w:rsidRPr="00F1131B" w:rsidTr="00767882">
        <w:trPr>
          <w:trHeight w:val="233"/>
          <w:jc w:val="center"/>
        </w:trPr>
        <w:tc>
          <w:tcPr>
            <w:tcW w:w="992" w:type="dxa"/>
          </w:tcPr>
          <w:p w:rsidR="008248EA" w:rsidRPr="00F1131B" w:rsidRDefault="008248EA" w:rsidP="008248EA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2.5.2</w:t>
            </w:r>
          </w:p>
        </w:tc>
        <w:tc>
          <w:tcPr>
            <w:tcW w:w="3515" w:type="dxa"/>
          </w:tcPr>
          <w:p w:rsidR="008248EA" w:rsidRPr="00F1131B" w:rsidRDefault="008248EA" w:rsidP="008248EA">
            <w:pPr>
              <w:pStyle w:val="a9"/>
              <w:spacing w:line="240" w:lineRule="auto"/>
              <w:ind w:right="-28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ЛПХ</w:t>
            </w:r>
          </w:p>
        </w:tc>
        <w:tc>
          <w:tcPr>
            <w:tcW w:w="1116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голов</w:t>
            </w:r>
          </w:p>
        </w:tc>
        <w:tc>
          <w:tcPr>
            <w:tcW w:w="1222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8248EA" w:rsidRPr="00F1131B" w:rsidRDefault="008248EA" w:rsidP="008248EA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8248EA" w:rsidRPr="00F1131B" w:rsidTr="00767882">
        <w:trPr>
          <w:trHeight w:val="305"/>
          <w:jc w:val="center"/>
        </w:trPr>
        <w:tc>
          <w:tcPr>
            <w:tcW w:w="992" w:type="dxa"/>
          </w:tcPr>
          <w:p w:rsidR="008248EA" w:rsidRPr="00F1131B" w:rsidRDefault="008248EA" w:rsidP="008248EA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2.5.3</w:t>
            </w:r>
          </w:p>
        </w:tc>
        <w:tc>
          <w:tcPr>
            <w:tcW w:w="3515" w:type="dxa"/>
          </w:tcPr>
          <w:p w:rsidR="008248EA" w:rsidRPr="00F1131B" w:rsidRDefault="008248EA" w:rsidP="008248EA">
            <w:pPr>
              <w:pStyle w:val="a9"/>
              <w:spacing w:line="240" w:lineRule="auto"/>
              <w:ind w:right="-28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ЛПХ НПД</w:t>
            </w:r>
          </w:p>
        </w:tc>
        <w:tc>
          <w:tcPr>
            <w:tcW w:w="1116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голов</w:t>
            </w:r>
          </w:p>
        </w:tc>
        <w:tc>
          <w:tcPr>
            <w:tcW w:w="1222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8248EA" w:rsidRPr="00F1131B" w:rsidRDefault="008248EA" w:rsidP="008248EA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2.6</w:t>
            </w:r>
          </w:p>
        </w:tc>
        <w:tc>
          <w:tcPr>
            <w:tcW w:w="3515" w:type="dxa"/>
          </w:tcPr>
          <w:p w:rsidR="00767882" w:rsidRPr="00F1131B" w:rsidRDefault="00767882" w:rsidP="00767882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Количество фактически осуществленного строительства теплиц для выращивания овощей и (или) ягод, затраты на строительство которых заявлены к субсидированию  в том числе:</w:t>
            </w:r>
          </w:p>
        </w:tc>
        <w:tc>
          <w:tcPr>
            <w:tcW w:w="1116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5000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5000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5000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5000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515" w:type="dxa"/>
          </w:tcPr>
          <w:p w:rsidR="00767882" w:rsidRPr="00F1131B" w:rsidRDefault="00767882" w:rsidP="00767882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767882" w:rsidRPr="00F1131B" w:rsidRDefault="00767882" w:rsidP="00767882"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sz w:val="22"/>
                <w:szCs w:val="22"/>
              </w:rPr>
              <w:t>4785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sz w:val="22"/>
                <w:szCs w:val="22"/>
              </w:rPr>
              <w:t>4785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sz w:val="22"/>
                <w:szCs w:val="22"/>
              </w:rPr>
              <w:t>4785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sz w:val="22"/>
                <w:szCs w:val="22"/>
              </w:rPr>
              <w:t>4785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515" w:type="dxa"/>
          </w:tcPr>
          <w:p w:rsidR="00767882" w:rsidRPr="00F1131B" w:rsidRDefault="00767882" w:rsidP="00767882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</w:t>
            </w:r>
          </w:p>
        </w:tc>
        <w:tc>
          <w:tcPr>
            <w:tcW w:w="1116" w:type="dxa"/>
          </w:tcPr>
          <w:p w:rsidR="00767882" w:rsidRPr="00F1131B" w:rsidRDefault="00767882" w:rsidP="00767882"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jc w:val="center"/>
            </w:pPr>
            <w:r w:rsidRPr="00F1131B">
              <w:t>113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515" w:type="dxa"/>
          </w:tcPr>
          <w:p w:rsidR="00767882" w:rsidRPr="00F1131B" w:rsidRDefault="00767882" w:rsidP="00767882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 НПД</w:t>
            </w:r>
          </w:p>
        </w:tc>
        <w:tc>
          <w:tcPr>
            <w:tcW w:w="1116" w:type="dxa"/>
          </w:tcPr>
          <w:p w:rsidR="00767882" w:rsidRPr="00F1131B" w:rsidRDefault="00767882" w:rsidP="00767882"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2.7</w:t>
            </w:r>
          </w:p>
        </w:tc>
        <w:tc>
          <w:tcPr>
            <w:tcW w:w="3515" w:type="dxa"/>
          </w:tcPr>
          <w:p w:rsidR="00767882" w:rsidRPr="00F1131B" w:rsidRDefault="00767882" w:rsidP="00767882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Количество фактически приобретенного технологического оборудования для животноводства, птицеводства, а также переработки животноводческой продукции, затраты на приобретение, которого заявлены к субсидированию</w:t>
            </w:r>
          </w:p>
        </w:tc>
        <w:tc>
          <w:tcPr>
            <w:tcW w:w="1116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8EA" w:rsidRPr="00F1131B" w:rsidTr="008248EA">
        <w:trPr>
          <w:trHeight w:val="247"/>
          <w:jc w:val="center"/>
        </w:trPr>
        <w:tc>
          <w:tcPr>
            <w:tcW w:w="992" w:type="dxa"/>
          </w:tcPr>
          <w:p w:rsidR="008248EA" w:rsidRPr="00F1131B" w:rsidRDefault="008248EA" w:rsidP="008248EA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2.7.1</w:t>
            </w:r>
          </w:p>
        </w:tc>
        <w:tc>
          <w:tcPr>
            <w:tcW w:w="3515" w:type="dxa"/>
          </w:tcPr>
          <w:p w:rsidR="008248EA" w:rsidRPr="00F1131B" w:rsidRDefault="008248EA" w:rsidP="008248EA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КФХ и ИП</w:t>
            </w:r>
          </w:p>
        </w:tc>
        <w:tc>
          <w:tcPr>
            <w:tcW w:w="1116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222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8248EA" w:rsidRPr="00F1131B" w:rsidRDefault="008248EA" w:rsidP="008248EA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8248EA" w:rsidRPr="00F1131B" w:rsidRDefault="008248EA" w:rsidP="008248EA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8EA" w:rsidRPr="00F1131B" w:rsidTr="00543B02">
        <w:trPr>
          <w:trHeight w:val="258"/>
          <w:jc w:val="center"/>
        </w:trPr>
        <w:tc>
          <w:tcPr>
            <w:tcW w:w="992" w:type="dxa"/>
          </w:tcPr>
          <w:p w:rsidR="008248EA" w:rsidRPr="00F1131B" w:rsidRDefault="008248EA" w:rsidP="008248EA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2.7.2</w:t>
            </w:r>
          </w:p>
        </w:tc>
        <w:tc>
          <w:tcPr>
            <w:tcW w:w="3515" w:type="dxa"/>
          </w:tcPr>
          <w:p w:rsidR="008248EA" w:rsidRPr="00F1131B" w:rsidRDefault="008248EA" w:rsidP="008248EA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ЛПХ НПД</w:t>
            </w:r>
          </w:p>
        </w:tc>
        <w:tc>
          <w:tcPr>
            <w:tcW w:w="1116" w:type="dxa"/>
          </w:tcPr>
          <w:p w:rsidR="008248EA" w:rsidRPr="00F1131B" w:rsidRDefault="008248EA" w:rsidP="008248EA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222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8248EA" w:rsidRPr="00F1131B" w:rsidRDefault="008248EA" w:rsidP="008248EA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8248EA" w:rsidRPr="00F1131B" w:rsidRDefault="008248EA" w:rsidP="008248EA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8248EA" w:rsidRPr="00F1131B" w:rsidRDefault="008248EA" w:rsidP="008248EA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2.8.</w:t>
            </w:r>
          </w:p>
        </w:tc>
        <w:tc>
          <w:tcPr>
            <w:tcW w:w="3515" w:type="dxa"/>
          </w:tcPr>
          <w:p w:rsidR="00767882" w:rsidRPr="00F1131B" w:rsidRDefault="00767882" w:rsidP="000E566A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Количество фактически реализованного мяса крупного рогатого скота собственного производства, затраты на производство, которого заявлены для субсидирования в том числе:</w:t>
            </w:r>
          </w:p>
        </w:tc>
        <w:tc>
          <w:tcPr>
            <w:tcW w:w="1116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66A" w:rsidRPr="000E566A" w:rsidTr="00920955">
        <w:trPr>
          <w:trHeight w:val="274"/>
          <w:jc w:val="center"/>
        </w:trPr>
        <w:tc>
          <w:tcPr>
            <w:tcW w:w="99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4</w:t>
            </w:r>
          </w:p>
        </w:tc>
        <w:tc>
          <w:tcPr>
            <w:tcW w:w="1154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6</w:t>
            </w:r>
          </w:p>
        </w:tc>
        <w:tc>
          <w:tcPr>
            <w:tcW w:w="93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8</w:t>
            </w:r>
          </w:p>
        </w:tc>
        <w:tc>
          <w:tcPr>
            <w:tcW w:w="2111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9</w:t>
            </w:r>
          </w:p>
        </w:tc>
      </w:tr>
      <w:tr w:rsidR="00767882" w:rsidRPr="00F1131B" w:rsidTr="00543B02">
        <w:trPr>
          <w:trHeight w:val="258"/>
          <w:jc w:val="center"/>
        </w:trPr>
        <w:tc>
          <w:tcPr>
            <w:tcW w:w="992" w:type="dxa"/>
          </w:tcPr>
          <w:p w:rsidR="00767882" w:rsidRPr="00F1131B" w:rsidRDefault="00767882" w:rsidP="00767882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2.8.1</w:t>
            </w:r>
          </w:p>
        </w:tc>
        <w:tc>
          <w:tcPr>
            <w:tcW w:w="3515" w:type="dxa"/>
          </w:tcPr>
          <w:p w:rsidR="00767882" w:rsidRPr="00F1131B" w:rsidRDefault="00767882" w:rsidP="00767882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1154" w:type="dxa"/>
          </w:tcPr>
          <w:p w:rsidR="00767882" w:rsidRPr="00F1131B" w:rsidRDefault="00767882" w:rsidP="0076788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1175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936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100000</w:t>
            </w:r>
          </w:p>
        </w:tc>
        <w:tc>
          <w:tcPr>
            <w:tcW w:w="2233" w:type="dxa"/>
          </w:tcPr>
          <w:p w:rsidR="00767882" w:rsidRPr="00F1131B" w:rsidRDefault="00767882" w:rsidP="00767882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767882" w:rsidRPr="00F1131B" w:rsidRDefault="00767882" w:rsidP="00767882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55DEF" w:rsidRPr="00F1131B" w:rsidTr="00543B02">
        <w:trPr>
          <w:trHeight w:val="258"/>
          <w:jc w:val="center"/>
        </w:trPr>
        <w:tc>
          <w:tcPr>
            <w:tcW w:w="992" w:type="dxa"/>
          </w:tcPr>
          <w:p w:rsidR="00055DEF" w:rsidRPr="00F1131B" w:rsidRDefault="00055DEF" w:rsidP="00055DEF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2.8.2</w:t>
            </w:r>
          </w:p>
        </w:tc>
        <w:tc>
          <w:tcPr>
            <w:tcW w:w="3515" w:type="dxa"/>
          </w:tcPr>
          <w:p w:rsidR="00055DEF" w:rsidRPr="00F1131B" w:rsidRDefault="00055DEF" w:rsidP="00055DEF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</w:t>
            </w:r>
          </w:p>
        </w:tc>
        <w:tc>
          <w:tcPr>
            <w:tcW w:w="1116" w:type="dxa"/>
          </w:tcPr>
          <w:p w:rsidR="00055DEF" w:rsidRPr="00F1131B" w:rsidRDefault="00055DEF" w:rsidP="00055DEF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055DEF" w:rsidRPr="00F1131B" w:rsidRDefault="00055DEF" w:rsidP="00055DEF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55DEF" w:rsidRPr="00F1131B" w:rsidTr="00543B02">
        <w:trPr>
          <w:trHeight w:val="258"/>
          <w:jc w:val="center"/>
        </w:trPr>
        <w:tc>
          <w:tcPr>
            <w:tcW w:w="992" w:type="dxa"/>
          </w:tcPr>
          <w:p w:rsidR="00055DEF" w:rsidRPr="00F1131B" w:rsidRDefault="00055DEF" w:rsidP="00055DEF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2.8.3</w:t>
            </w:r>
          </w:p>
        </w:tc>
        <w:tc>
          <w:tcPr>
            <w:tcW w:w="3515" w:type="dxa"/>
          </w:tcPr>
          <w:p w:rsidR="00055DEF" w:rsidRPr="00F1131B" w:rsidRDefault="00055DEF" w:rsidP="00055DEF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 НПД</w:t>
            </w:r>
          </w:p>
        </w:tc>
        <w:tc>
          <w:tcPr>
            <w:tcW w:w="1116" w:type="dxa"/>
          </w:tcPr>
          <w:p w:rsidR="00055DEF" w:rsidRPr="00F1131B" w:rsidRDefault="00055DEF" w:rsidP="00055DEF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кг</w:t>
            </w:r>
          </w:p>
        </w:tc>
        <w:tc>
          <w:tcPr>
            <w:tcW w:w="1222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055DEF" w:rsidRPr="00F1131B" w:rsidRDefault="00055DEF" w:rsidP="00055DEF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055DEF" w:rsidRPr="00F1131B" w:rsidTr="00D85697">
        <w:trPr>
          <w:trHeight w:val="990"/>
          <w:jc w:val="center"/>
        </w:trPr>
        <w:tc>
          <w:tcPr>
            <w:tcW w:w="992" w:type="dxa"/>
            <w:vMerge w:val="restart"/>
          </w:tcPr>
          <w:p w:rsidR="00055DEF" w:rsidRPr="00F1131B" w:rsidRDefault="00055DEF" w:rsidP="00055DEF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2.9</w:t>
            </w:r>
          </w:p>
        </w:tc>
        <w:tc>
          <w:tcPr>
            <w:tcW w:w="3515" w:type="dxa"/>
            <w:vMerge w:val="restart"/>
          </w:tcPr>
          <w:p w:rsidR="00055DEF" w:rsidRPr="00F1131B" w:rsidRDefault="00055DEF" w:rsidP="00055DEF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Количество фактически приобретенного поголовья молодняка кроликов, нутрий, гусей, индеек, уток, кур-несушек, перепелов, а также </w:t>
            </w:r>
            <w:proofErr w:type="spellStart"/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пчелопакетов</w:t>
            </w:r>
            <w:proofErr w:type="spellEnd"/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затраты на приобретение которых заявлены к субсидированию</w:t>
            </w:r>
          </w:p>
          <w:p w:rsidR="00055DEF" w:rsidRPr="00F1131B" w:rsidRDefault="00055DEF" w:rsidP="00055DEF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1116" w:type="dxa"/>
          </w:tcPr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22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  <w:vMerge w:val="restart"/>
          </w:tcPr>
          <w:p w:rsidR="00055DEF" w:rsidRPr="00F1131B" w:rsidRDefault="00055DEF" w:rsidP="00055DEF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  <w:vMerge w:val="restart"/>
          </w:tcPr>
          <w:p w:rsidR="00055DEF" w:rsidRPr="00F1131B" w:rsidRDefault="00055DEF" w:rsidP="00055DEF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5DEF" w:rsidRPr="00F1131B" w:rsidTr="00D85697">
        <w:trPr>
          <w:trHeight w:val="655"/>
          <w:jc w:val="center"/>
        </w:trPr>
        <w:tc>
          <w:tcPr>
            <w:tcW w:w="992" w:type="dxa"/>
            <w:vMerge/>
          </w:tcPr>
          <w:p w:rsidR="00055DEF" w:rsidRPr="00F1131B" w:rsidRDefault="00055DEF" w:rsidP="00055DEF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515" w:type="dxa"/>
            <w:vMerge/>
          </w:tcPr>
          <w:p w:rsidR="00055DEF" w:rsidRPr="00F1131B" w:rsidRDefault="00055DEF" w:rsidP="00055DEF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1116" w:type="dxa"/>
          </w:tcPr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  <w:p w:rsidR="00055DEF" w:rsidRPr="00F1131B" w:rsidRDefault="00055DEF" w:rsidP="00055DEF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штук</w:t>
            </w:r>
          </w:p>
        </w:tc>
        <w:tc>
          <w:tcPr>
            <w:tcW w:w="1222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055DEF" w:rsidRPr="00F1131B" w:rsidRDefault="00055DEF" w:rsidP="00055DEF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  <w:vMerge/>
          </w:tcPr>
          <w:p w:rsidR="00055DEF" w:rsidRPr="00F1131B" w:rsidRDefault="00055DEF" w:rsidP="00055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Merge/>
          </w:tcPr>
          <w:p w:rsidR="00055DEF" w:rsidRPr="00F1131B" w:rsidRDefault="00055DEF" w:rsidP="00055DEF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FDB" w:rsidRPr="00F1131B" w:rsidTr="00543B02">
        <w:trPr>
          <w:trHeight w:val="258"/>
          <w:jc w:val="center"/>
        </w:trPr>
        <w:tc>
          <w:tcPr>
            <w:tcW w:w="992" w:type="dxa"/>
          </w:tcPr>
          <w:p w:rsidR="00A27FDB" w:rsidRPr="00F1131B" w:rsidRDefault="00A27FDB" w:rsidP="00A27FDB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2.9.1</w:t>
            </w:r>
          </w:p>
        </w:tc>
        <w:tc>
          <w:tcPr>
            <w:tcW w:w="3515" w:type="dxa"/>
          </w:tcPr>
          <w:p w:rsidR="00A27FDB" w:rsidRPr="00F1131B" w:rsidRDefault="00A27FDB" w:rsidP="00A27FDB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A27FDB" w:rsidRPr="00F1131B" w:rsidRDefault="00A27FDB" w:rsidP="00A27FDB">
            <w:pPr>
              <w:ind w:left="-84" w:right="-154"/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A27FDB" w:rsidRPr="00F1131B" w:rsidRDefault="00A27FDB" w:rsidP="00A27FDB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A27FDB" w:rsidRPr="00F1131B" w:rsidRDefault="00A27FDB" w:rsidP="00A27FDB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FDB" w:rsidRPr="00F1131B" w:rsidTr="00543B02">
        <w:trPr>
          <w:trHeight w:val="258"/>
          <w:jc w:val="center"/>
        </w:trPr>
        <w:tc>
          <w:tcPr>
            <w:tcW w:w="992" w:type="dxa"/>
          </w:tcPr>
          <w:p w:rsidR="00A27FDB" w:rsidRPr="00F1131B" w:rsidRDefault="00A27FDB" w:rsidP="00A27FDB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2.9.2</w:t>
            </w:r>
          </w:p>
        </w:tc>
        <w:tc>
          <w:tcPr>
            <w:tcW w:w="3515" w:type="dxa"/>
          </w:tcPr>
          <w:p w:rsidR="00A27FDB" w:rsidRPr="00F1131B" w:rsidRDefault="00A27FDB" w:rsidP="00A27FDB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</w:t>
            </w:r>
          </w:p>
        </w:tc>
        <w:tc>
          <w:tcPr>
            <w:tcW w:w="1116" w:type="dxa"/>
          </w:tcPr>
          <w:p w:rsidR="00A27FDB" w:rsidRPr="00F1131B" w:rsidRDefault="00A27FDB" w:rsidP="00A27FDB">
            <w:pPr>
              <w:ind w:left="-84" w:right="-154"/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A27FDB" w:rsidRPr="00F1131B" w:rsidRDefault="00A27FDB" w:rsidP="00A27FDB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A27FDB" w:rsidRPr="00F1131B" w:rsidRDefault="00A27FDB" w:rsidP="00A27FDB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FDB" w:rsidRPr="00F1131B" w:rsidTr="00A27FDB">
        <w:trPr>
          <w:trHeight w:val="542"/>
          <w:jc w:val="center"/>
        </w:trPr>
        <w:tc>
          <w:tcPr>
            <w:tcW w:w="992" w:type="dxa"/>
            <w:vMerge w:val="restart"/>
          </w:tcPr>
          <w:p w:rsidR="00A27FDB" w:rsidRPr="00F1131B" w:rsidRDefault="00A27FDB" w:rsidP="00A27FDB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2.9.3</w:t>
            </w:r>
          </w:p>
        </w:tc>
        <w:tc>
          <w:tcPr>
            <w:tcW w:w="3515" w:type="dxa"/>
            <w:vMerge w:val="restart"/>
          </w:tcPr>
          <w:p w:rsidR="00A27FDB" w:rsidRPr="00F1131B" w:rsidRDefault="00A27FDB" w:rsidP="00A27FDB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 НПД</w:t>
            </w:r>
          </w:p>
        </w:tc>
        <w:tc>
          <w:tcPr>
            <w:tcW w:w="1116" w:type="dxa"/>
          </w:tcPr>
          <w:p w:rsidR="00A27FDB" w:rsidRPr="00F1131B" w:rsidRDefault="00A27FDB" w:rsidP="00A27FDB">
            <w:pPr>
              <w:ind w:left="-84" w:right="-154"/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A27FDB" w:rsidRPr="00F1131B" w:rsidRDefault="00A27FDB" w:rsidP="00A27FDB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A27FDB" w:rsidRPr="00F1131B" w:rsidRDefault="00A27FDB" w:rsidP="00A27FDB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FDB" w:rsidRPr="00F1131B" w:rsidTr="00A27FDB">
        <w:trPr>
          <w:trHeight w:val="295"/>
          <w:jc w:val="center"/>
        </w:trPr>
        <w:tc>
          <w:tcPr>
            <w:tcW w:w="992" w:type="dxa"/>
            <w:vMerge/>
          </w:tcPr>
          <w:p w:rsidR="00A27FDB" w:rsidRPr="00F1131B" w:rsidRDefault="00A27FDB" w:rsidP="00A27FDB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515" w:type="dxa"/>
            <w:vMerge/>
          </w:tcPr>
          <w:p w:rsidR="00A27FDB" w:rsidRPr="00F1131B" w:rsidRDefault="00A27FDB" w:rsidP="00A27F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:rsidR="00A27FDB" w:rsidRPr="00F1131B" w:rsidRDefault="00A27FDB" w:rsidP="00A27FDB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штук</w:t>
            </w:r>
          </w:p>
        </w:tc>
        <w:tc>
          <w:tcPr>
            <w:tcW w:w="1222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A27FDB" w:rsidRPr="00F1131B" w:rsidRDefault="00A27FDB" w:rsidP="00A27FDB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A27FDB" w:rsidRPr="00F1131B" w:rsidRDefault="00A27FDB" w:rsidP="00A27FDB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FDB" w:rsidRPr="00F1131B" w:rsidTr="00543B02">
        <w:trPr>
          <w:trHeight w:val="258"/>
          <w:jc w:val="center"/>
        </w:trPr>
        <w:tc>
          <w:tcPr>
            <w:tcW w:w="992" w:type="dxa"/>
          </w:tcPr>
          <w:p w:rsidR="00A27FDB" w:rsidRPr="00F1131B" w:rsidRDefault="00A27FDB" w:rsidP="00A27FDB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2.10</w:t>
            </w:r>
          </w:p>
        </w:tc>
        <w:tc>
          <w:tcPr>
            <w:tcW w:w="3515" w:type="dxa"/>
          </w:tcPr>
          <w:p w:rsidR="00A27FDB" w:rsidRPr="00F1131B" w:rsidRDefault="00A27FDB" w:rsidP="00A27FDB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Количество увеличенного поголовья коров, заявленного участником отбора получателя субсидий для субсидирования</w:t>
            </w:r>
          </w:p>
        </w:tc>
        <w:tc>
          <w:tcPr>
            <w:tcW w:w="1116" w:type="dxa"/>
          </w:tcPr>
          <w:p w:rsidR="00A27FDB" w:rsidRPr="00F1131B" w:rsidRDefault="00A27FDB" w:rsidP="00A27FDB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0,008</w:t>
            </w:r>
          </w:p>
        </w:tc>
        <w:tc>
          <w:tcPr>
            <w:tcW w:w="1154" w:type="dxa"/>
          </w:tcPr>
          <w:p w:rsidR="00A27FDB" w:rsidRPr="00F1131B" w:rsidRDefault="00A27FDB" w:rsidP="00A27FDB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0,008</w:t>
            </w:r>
          </w:p>
        </w:tc>
        <w:tc>
          <w:tcPr>
            <w:tcW w:w="1175" w:type="dxa"/>
          </w:tcPr>
          <w:p w:rsidR="00A27FDB" w:rsidRPr="00F1131B" w:rsidRDefault="00A27FDB" w:rsidP="00A27FDB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0,008</w:t>
            </w:r>
          </w:p>
        </w:tc>
        <w:tc>
          <w:tcPr>
            <w:tcW w:w="936" w:type="dxa"/>
          </w:tcPr>
          <w:p w:rsidR="00A27FDB" w:rsidRPr="00F1131B" w:rsidRDefault="00A27FDB" w:rsidP="00A27FDB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0,008</w:t>
            </w:r>
          </w:p>
        </w:tc>
        <w:tc>
          <w:tcPr>
            <w:tcW w:w="2233" w:type="dxa"/>
          </w:tcPr>
          <w:p w:rsidR="00A27FDB" w:rsidRPr="00F1131B" w:rsidRDefault="00A27FDB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A27FDB" w:rsidRPr="00F1131B" w:rsidRDefault="00A27FDB" w:rsidP="00A27FDB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FDB" w:rsidRPr="00F1131B" w:rsidTr="00543B02">
        <w:trPr>
          <w:trHeight w:val="258"/>
          <w:jc w:val="center"/>
        </w:trPr>
        <w:tc>
          <w:tcPr>
            <w:tcW w:w="992" w:type="dxa"/>
          </w:tcPr>
          <w:p w:rsidR="00A27FDB" w:rsidRPr="00F1131B" w:rsidRDefault="00A27FDB" w:rsidP="00A27FDB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2.11</w:t>
            </w:r>
          </w:p>
        </w:tc>
        <w:tc>
          <w:tcPr>
            <w:tcW w:w="3515" w:type="dxa"/>
          </w:tcPr>
          <w:p w:rsidR="00A27FDB" w:rsidRDefault="00A27FDB" w:rsidP="00F158FC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Количество фактически приобретенного поголовья сельскохозяйственных животных, </w:t>
            </w:r>
            <w:r w:rsidR="00F158F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на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замен</w:t>
            </w:r>
            <w:r w:rsidR="00F158F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у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больного или инфицированного лейкозом поголовья крупного рогатого скота молочного направления, затраты на приобретение которых заявлены к субсидированию</w:t>
            </w:r>
          </w:p>
          <w:p w:rsidR="000E566A" w:rsidRPr="00F1131B" w:rsidRDefault="000E566A" w:rsidP="00F158FC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1116" w:type="dxa"/>
          </w:tcPr>
          <w:p w:rsidR="00A27FDB" w:rsidRPr="00F1131B" w:rsidRDefault="00A27FDB" w:rsidP="00A27FDB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A27FDB" w:rsidRPr="00F1131B" w:rsidRDefault="00A27FDB" w:rsidP="00A27FDB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A27FDB" w:rsidRPr="00F1131B" w:rsidRDefault="00A27FDB" w:rsidP="00A27FDB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A27FDB" w:rsidRPr="00F1131B" w:rsidRDefault="00A27FDB" w:rsidP="00A27FDB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A27FDB" w:rsidRPr="00F1131B" w:rsidRDefault="00A27FDB" w:rsidP="00A27FDB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A27FDB" w:rsidRPr="00F1131B" w:rsidRDefault="00A27FDB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A27FDB" w:rsidRPr="00F1131B" w:rsidRDefault="00A27FDB" w:rsidP="00A27FDB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7599" w:rsidRPr="00F1131B" w:rsidTr="00543B02">
        <w:trPr>
          <w:trHeight w:val="258"/>
          <w:jc w:val="center"/>
        </w:trPr>
        <w:tc>
          <w:tcPr>
            <w:tcW w:w="992" w:type="dxa"/>
          </w:tcPr>
          <w:p w:rsidR="00B77599" w:rsidRPr="00F1131B" w:rsidRDefault="00B77599" w:rsidP="00B77599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2.11.1</w:t>
            </w:r>
          </w:p>
        </w:tc>
        <w:tc>
          <w:tcPr>
            <w:tcW w:w="3515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B77599" w:rsidRPr="00F1131B" w:rsidRDefault="00B77599" w:rsidP="00B77599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B77599" w:rsidRPr="00F1131B" w:rsidRDefault="00B77599" w:rsidP="00B77599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B77599" w:rsidRPr="00F1131B" w:rsidRDefault="00B77599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B77599" w:rsidRPr="00F1131B" w:rsidRDefault="00B77599" w:rsidP="00B77599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566A" w:rsidRPr="000E566A" w:rsidTr="00920955">
        <w:trPr>
          <w:trHeight w:val="274"/>
          <w:jc w:val="center"/>
        </w:trPr>
        <w:tc>
          <w:tcPr>
            <w:tcW w:w="99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4</w:t>
            </w:r>
          </w:p>
        </w:tc>
        <w:tc>
          <w:tcPr>
            <w:tcW w:w="1154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6</w:t>
            </w:r>
          </w:p>
        </w:tc>
        <w:tc>
          <w:tcPr>
            <w:tcW w:w="936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8</w:t>
            </w:r>
          </w:p>
        </w:tc>
        <w:tc>
          <w:tcPr>
            <w:tcW w:w="2111" w:type="dxa"/>
          </w:tcPr>
          <w:p w:rsidR="000E566A" w:rsidRPr="000E566A" w:rsidRDefault="000E566A" w:rsidP="000E566A">
            <w:pPr>
              <w:jc w:val="center"/>
              <w:rPr>
                <w:sz w:val="22"/>
                <w:szCs w:val="22"/>
              </w:rPr>
            </w:pPr>
            <w:r w:rsidRPr="000E566A">
              <w:rPr>
                <w:sz w:val="22"/>
                <w:szCs w:val="22"/>
              </w:rPr>
              <w:t>9</w:t>
            </w:r>
          </w:p>
        </w:tc>
      </w:tr>
      <w:tr w:rsidR="00B77599" w:rsidRPr="00F1131B" w:rsidTr="00543B02">
        <w:trPr>
          <w:trHeight w:val="258"/>
          <w:jc w:val="center"/>
        </w:trPr>
        <w:tc>
          <w:tcPr>
            <w:tcW w:w="992" w:type="dxa"/>
          </w:tcPr>
          <w:p w:rsidR="00B77599" w:rsidRPr="00F1131B" w:rsidRDefault="00B77599" w:rsidP="00B77599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2.11.2</w:t>
            </w:r>
          </w:p>
        </w:tc>
        <w:tc>
          <w:tcPr>
            <w:tcW w:w="3515" w:type="dxa"/>
          </w:tcPr>
          <w:p w:rsidR="00B77599" w:rsidRPr="00F1131B" w:rsidRDefault="00B77599" w:rsidP="00B77599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</w:t>
            </w:r>
          </w:p>
        </w:tc>
        <w:tc>
          <w:tcPr>
            <w:tcW w:w="1116" w:type="dxa"/>
          </w:tcPr>
          <w:p w:rsidR="00B77599" w:rsidRPr="00F1131B" w:rsidRDefault="00B77599" w:rsidP="00B77599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B77599" w:rsidRPr="00F1131B" w:rsidRDefault="00B77599" w:rsidP="00B77599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B77599" w:rsidRPr="00F1131B" w:rsidRDefault="00B77599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B77599" w:rsidRPr="00F1131B" w:rsidRDefault="00B77599" w:rsidP="00B77599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7599" w:rsidRPr="00F1131B" w:rsidTr="00543B02">
        <w:trPr>
          <w:trHeight w:val="258"/>
          <w:jc w:val="center"/>
        </w:trPr>
        <w:tc>
          <w:tcPr>
            <w:tcW w:w="992" w:type="dxa"/>
          </w:tcPr>
          <w:p w:rsidR="00B77599" w:rsidRPr="00F1131B" w:rsidRDefault="00B77599" w:rsidP="00B77599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2.11.3</w:t>
            </w:r>
          </w:p>
        </w:tc>
        <w:tc>
          <w:tcPr>
            <w:tcW w:w="3515" w:type="dxa"/>
          </w:tcPr>
          <w:p w:rsidR="00B77599" w:rsidRPr="00F1131B" w:rsidRDefault="00B77599" w:rsidP="00B77599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 НПД</w:t>
            </w:r>
          </w:p>
        </w:tc>
        <w:tc>
          <w:tcPr>
            <w:tcW w:w="1116" w:type="dxa"/>
          </w:tcPr>
          <w:p w:rsidR="00B77599" w:rsidRPr="00F1131B" w:rsidRDefault="00B77599" w:rsidP="00B77599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тыс. </w:t>
            </w:r>
            <w:proofErr w:type="spellStart"/>
            <w:r w:rsidRPr="00F1131B">
              <w:rPr>
                <w:sz w:val="22"/>
                <w:szCs w:val="22"/>
              </w:rPr>
              <w:t>услов</w:t>
            </w:r>
            <w:proofErr w:type="spellEnd"/>
            <w:r w:rsidRPr="00F1131B">
              <w:rPr>
                <w:sz w:val="22"/>
                <w:szCs w:val="22"/>
              </w:rPr>
              <w:t>. голов</w:t>
            </w:r>
          </w:p>
        </w:tc>
        <w:tc>
          <w:tcPr>
            <w:tcW w:w="1222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B77599" w:rsidRPr="00F1131B" w:rsidRDefault="00B77599" w:rsidP="00B77599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B77599" w:rsidRPr="00F1131B" w:rsidRDefault="00B77599" w:rsidP="00B77599">
            <w:pPr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B77599" w:rsidRPr="00F1131B" w:rsidRDefault="00B77599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B77599" w:rsidRPr="00F1131B" w:rsidRDefault="00B77599" w:rsidP="00B77599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7599" w:rsidRPr="00F1131B" w:rsidTr="00543B02">
        <w:trPr>
          <w:trHeight w:val="258"/>
          <w:jc w:val="center"/>
        </w:trPr>
        <w:tc>
          <w:tcPr>
            <w:tcW w:w="992" w:type="dxa"/>
          </w:tcPr>
          <w:p w:rsidR="00B77599" w:rsidRPr="00F1131B" w:rsidRDefault="00B77599" w:rsidP="00B77599">
            <w:pPr>
              <w:widowControl w:val="0"/>
              <w:spacing w:line="220" w:lineRule="exact"/>
              <w:ind w:left="41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sz w:val="22"/>
                <w:szCs w:val="22"/>
                <w:lang w:bidi="ru-RU"/>
              </w:rPr>
              <w:t>2.12</w:t>
            </w:r>
          </w:p>
        </w:tc>
        <w:tc>
          <w:tcPr>
            <w:tcW w:w="3515" w:type="dxa"/>
          </w:tcPr>
          <w:p w:rsidR="00B77599" w:rsidRPr="00F1131B" w:rsidRDefault="00B77599" w:rsidP="00B77599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Протяженность фактически установленной системы капельного орошения для ведения овощеводства, затраты на приобретение которой заявлены к субсидированию</w:t>
            </w:r>
          </w:p>
        </w:tc>
        <w:tc>
          <w:tcPr>
            <w:tcW w:w="1116" w:type="dxa"/>
          </w:tcPr>
          <w:p w:rsidR="00B77599" w:rsidRPr="00F1131B" w:rsidRDefault="00B77599" w:rsidP="00B77599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B77599" w:rsidRPr="00F1131B" w:rsidRDefault="00B77599" w:rsidP="00B77599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B77599" w:rsidRPr="00F1131B" w:rsidRDefault="00B77599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B77599" w:rsidRPr="00F1131B" w:rsidRDefault="00B77599" w:rsidP="00B77599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0C2" w:rsidRPr="00F1131B" w:rsidTr="00543B02">
        <w:trPr>
          <w:trHeight w:val="258"/>
          <w:jc w:val="center"/>
        </w:trPr>
        <w:tc>
          <w:tcPr>
            <w:tcW w:w="992" w:type="dxa"/>
          </w:tcPr>
          <w:p w:rsidR="00D620C2" w:rsidRPr="00F1131B" w:rsidRDefault="00D620C2" w:rsidP="00D620C2">
            <w:pPr>
              <w:widowControl w:val="0"/>
              <w:spacing w:line="220" w:lineRule="exact"/>
              <w:ind w:left="41"/>
              <w:jc w:val="center"/>
              <w:rPr>
                <w:sz w:val="22"/>
                <w:szCs w:val="22"/>
                <w:lang w:bidi="ru-RU"/>
              </w:rPr>
            </w:pPr>
            <w:r w:rsidRPr="00F1131B">
              <w:rPr>
                <w:sz w:val="22"/>
                <w:szCs w:val="22"/>
                <w:lang w:bidi="ru-RU"/>
              </w:rPr>
              <w:t>2.12.1</w:t>
            </w:r>
          </w:p>
        </w:tc>
        <w:tc>
          <w:tcPr>
            <w:tcW w:w="3515" w:type="dxa"/>
          </w:tcPr>
          <w:p w:rsidR="00D620C2" w:rsidRPr="00F1131B" w:rsidRDefault="00D620C2" w:rsidP="00D620C2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КФХ и ИП</w:t>
            </w:r>
          </w:p>
        </w:tc>
        <w:tc>
          <w:tcPr>
            <w:tcW w:w="1116" w:type="dxa"/>
          </w:tcPr>
          <w:p w:rsidR="00D620C2" w:rsidRPr="00F1131B" w:rsidRDefault="00D620C2" w:rsidP="00D620C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D620C2" w:rsidRPr="00F1131B" w:rsidRDefault="00D620C2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620C2" w:rsidRPr="00F1131B" w:rsidRDefault="00D620C2" w:rsidP="00D620C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0C2" w:rsidRPr="00F1131B" w:rsidTr="003969B2">
        <w:trPr>
          <w:trHeight w:val="288"/>
          <w:jc w:val="center"/>
        </w:trPr>
        <w:tc>
          <w:tcPr>
            <w:tcW w:w="992" w:type="dxa"/>
          </w:tcPr>
          <w:p w:rsidR="00D620C2" w:rsidRPr="00F1131B" w:rsidRDefault="00D620C2" w:rsidP="00D620C2">
            <w:pPr>
              <w:widowControl w:val="0"/>
              <w:spacing w:line="220" w:lineRule="exact"/>
              <w:ind w:left="41"/>
              <w:jc w:val="center"/>
              <w:rPr>
                <w:sz w:val="22"/>
                <w:szCs w:val="22"/>
                <w:lang w:bidi="ru-RU"/>
              </w:rPr>
            </w:pPr>
            <w:r w:rsidRPr="00F1131B">
              <w:rPr>
                <w:sz w:val="22"/>
                <w:szCs w:val="22"/>
                <w:lang w:bidi="ru-RU"/>
              </w:rPr>
              <w:t>2.12.2</w:t>
            </w:r>
          </w:p>
        </w:tc>
        <w:tc>
          <w:tcPr>
            <w:tcW w:w="3515" w:type="dxa"/>
          </w:tcPr>
          <w:p w:rsidR="00D620C2" w:rsidRPr="00F1131B" w:rsidRDefault="00D620C2" w:rsidP="00D620C2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</w:t>
            </w:r>
          </w:p>
        </w:tc>
        <w:tc>
          <w:tcPr>
            <w:tcW w:w="1116" w:type="dxa"/>
          </w:tcPr>
          <w:p w:rsidR="00D620C2" w:rsidRPr="00F1131B" w:rsidRDefault="00D620C2" w:rsidP="00D620C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D620C2" w:rsidRPr="00F1131B" w:rsidRDefault="00D620C2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620C2" w:rsidRPr="00F1131B" w:rsidRDefault="00D620C2" w:rsidP="00D620C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0C2" w:rsidRPr="00F1131B" w:rsidTr="003969B2">
        <w:trPr>
          <w:trHeight w:val="310"/>
          <w:jc w:val="center"/>
        </w:trPr>
        <w:tc>
          <w:tcPr>
            <w:tcW w:w="992" w:type="dxa"/>
          </w:tcPr>
          <w:p w:rsidR="00D620C2" w:rsidRPr="00F1131B" w:rsidRDefault="00D620C2" w:rsidP="00D620C2">
            <w:pPr>
              <w:widowControl w:val="0"/>
              <w:spacing w:line="220" w:lineRule="exact"/>
              <w:ind w:left="41"/>
              <w:jc w:val="center"/>
              <w:rPr>
                <w:sz w:val="22"/>
                <w:szCs w:val="22"/>
                <w:lang w:bidi="ru-RU"/>
              </w:rPr>
            </w:pPr>
            <w:r w:rsidRPr="00F1131B">
              <w:rPr>
                <w:sz w:val="22"/>
                <w:szCs w:val="22"/>
                <w:lang w:bidi="ru-RU"/>
              </w:rPr>
              <w:t>2.12.3</w:t>
            </w:r>
          </w:p>
        </w:tc>
        <w:tc>
          <w:tcPr>
            <w:tcW w:w="3515" w:type="dxa"/>
          </w:tcPr>
          <w:p w:rsidR="00D620C2" w:rsidRPr="00F1131B" w:rsidRDefault="00D620C2" w:rsidP="00D620C2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ЛПХ НПД</w:t>
            </w:r>
          </w:p>
        </w:tc>
        <w:tc>
          <w:tcPr>
            <w:tcW w:w="1116" w:type="dxa"/>
          </w:tcPr>
          <w:p w:rsidR="00D620C2" w:rsidRPr="00F1131B" w:rsidRDefault="00D620C2" w:rsidP="00D620C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кв. м.</w:t>
            </w:r>
          </w:p>
        </w:tc>
        <w:tc>
          <w:tcPr>
            <w:tcW w:w="1222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54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75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936" w:type="dxa"/>
          </w:tcPr>
          <w:p w:rsidR="00D620C2" w:rsidRPr="00F1131B" w:rsidRDefault="00D620C2" w:rsidP="00D620C2">
            <w:pPr>
              <w:pStyle w:val="ConsPlusNormal"/>
              <w:widowControl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33" w:type="dxa"/>
          </w:tcPr>
          <w:p w:rsidR="00D620C2" w:rsidRPr="00F1131B" w:rsidRDefault="00D620C2" w:rsidP="00B676AE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2111" w:type="dxa"/>
          </w:tcPr>
          <w:p w:rsidR="00D620C2" w:rsidRPr="00F1131B" w:rsidRDefault="00D620C2" w:rsidP="00D620C2">
            <w:pPr>
              <w:pStyle w:val="20"/>
              <w:shd w:val="clear" w:color="auto" w:fill="auto"/>
              <w:tabs>
                <w:tab w:val="left" w:pos="2205"/>
              </w:tabs>
              <w:spacing w:before="0" w:after="249" w:line="28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86268" w:rsidRPr="00F1131B" w:rsidRDefault="00186268" w:rsidP="003D42E2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352D7D" w:rsidRPr="00F1131B" w:rsidRDefault="00352D7D" w:rsidP="00352D7D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</w:rPr>
      </w:pPr>
    </w:p>
    <w:p w:rsidR="00FF320F" w:rsidRPr="00F1131B" w:rsidRDefault="00FF320F" w:rsidP="00352D7D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</w:rPr>
      </w:pPr>
    </w:p>
    <w:p w:rsidR="00FF320F" w:rsidRPr="00F1131B" w:rsidRDefault="00FF320F" w:rsidP="00352D7D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</w:rPr>
      </w:pPr>
    </w:p>
    <w:p w:rsidR="00F40868" w:rsidRPr="00F1131B" w:rsidRDefault="00F40868" w:rsidP="00352D7D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</w:rPr>
      </w:pPr>
    </w:p>
    <w:p w:rsidR="00FF320F" w:rsidRPr="00F1131B" w:rsidRDefault="00FF320F" w:rsidP="00352D7D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A7306C" w:rsidRPr="00F1131B" w:rsidRDefault="00A7306C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B250A" w:rsidRPr="00F1131B" w:rsidRDefault="002B250A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200D4F" w:rsidRPr="00F1131B" w:rsidRDefault="00200D4F" w:rsidP="00200D4F">
      <w:pPr>
        <w:pStyle w:val="a9"/>
        <w:shd w:val="clear" w:color="auto" w:fill="auto"/>
        <w:spacing w:line="322" w:lineRule="exact"/>
        <w:jc w:val="center"/>
        <w:rPr>
          <w:rFonts w:ascii="Times New Roman" w:hAnsi="Times New Roman" w:cs="Times New Roman"/>
          <w:color w:val="000000"/>
          <w:lang w:bidi="ru-RU"/>
        </w:rPr>
      </w:pPr>
      <w:r w:rsidRPr="00F1131B">
        <w:rPr>
          <w:rFonts w:ascii="Times New Roman" w:hAnsi="Times New Roman" w:cs="Times New Roman"/>
          <w:color w:val="000000"/>
          <w:lang w:bidi="ru-RU"/>
        </w:rPr>
        <w:t>3. Структура муниципальной программы</w:t>
      </w:r>
    </w:p>
    <w:p w:rsidR="00F325DF" w:rsidRPr="00F1131B" w:rsidRDefault="00C3760E" w:rsidP="00C3760E">
      <w:pPr>
        <w:pStyle w:val="a9"/>
        <w:shd w:val="clear" w:color="auto" w:fill="auto"/>
        <w:spacing w:line="322" w:lineRule="exact"/>
        <w:ind w:right="-31"/>
        <w:jc w:val="center"/>
        <w:rPr>
          <w:rFonts w:ascii="Times New Roman" w:hAnsi="Times New Roman" w:cs="Times New Roman"/>
          <w:color w:val="000000"/>
          <w:lang w:bidi="ru-RU"/>
        </w:rPr>
      </w:pPr>
      <w:r w:rsidRPr="00F1131B">
        <w:rPr>
          <w:rFonts w:ascii="Times New Roman" w:hAnsi="Times New Roman" w:cs="Times New Roman"/>
          <w:color w:val="000000"/>
          <w:lang w:bidi="ru-RU"/>
        </w:rPr>
        <w:t>3.</w:t>
      </w:r>
      <w:r w:rsidR="00352D7D" w:rsidRPr="00F1131B">
        <w:rPr>
          <w:rFonts w:ascii="Times New Roman" w:hAnsi="Times New Roman" w:cs="Times New Roman"/>
          <w:color w:val="000000"/>
          <w:lang w:bidi="ru-RU"/>
        </w:rPr>
        <w:t>1</w:t>
      </w:r>
      <w:r w:rsidRPr="00F1131B">
        <w:rPr>
          <w:rFonts w:ascii="Times New Roman" w:hAnsi="Times New Roman" w:cs="Times New Roman"/>
          <w:color w:val="000000"/>
          <w:lang w:bidi="ru-RU"/>
        </w:rPr>
        <w:t>. Процессная часть</w:t>
      </w:r>
    </w:p>
    <w:tbl>
      <w:tblPr>
        <w:tblStyle w:val="a7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2132"/>
        <w:gridCol w:w="712"/>
        <w:gridCol w:w="851"/>
        <w:gridCol w:w="574"/>
        <w:gridCol w:w="847"/>
        <w:gridCol w:w="709"/>
        <w:gridCol w:w="702"/>
        <w:gridCol w:w="708"/>
        <w:gridCol w:w="2268"/>
        <w:gridCol w:w="1134"/>
        <w:gridCol w:w="1003"/>
        <w:gridCol w:w="1137"/>
        <w:gridCol w:w="1121"/>
      </w:tblGrid>
      <w:tr w:rsidR="005A44F0" w:rsidRPr="00F1131B" w:rsidTr="00D43547">
        <w:trPr>
          <w:jc w:val="center"/>
        </w:trPr>
        <w:tc>
          <w:tcPr>
            <w:tcW w:w="698" w:type="dxa"/>
            <w:vMerge w:val="restart"/>
          </w:tcPr>
          <w:p w:rsidR="00F325DF" w:rsidRPr="00F1131B" w:rsidRDefault="00F325DF" w:rsidP="00CB0D51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  <w:p w:rsidR="005A44F0" w:rsidRPr="00F1131B" w:rsidRDefault="005A44F0" w:rsidP="00CB0D51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№</w:t>
            </w:r>
          </w:p>
          <w:p w:rsidR="005A44F0" w:rsidRPr="00F1131B" w:rsidRDefault="005A44F0" w:rsidP="003D42E2">
            <w:pPr>
              <w:pStyle w:val="a9"/>
              <w:shd w:val="clear" w:color="auto" w:fill="auto"/>
              <w:spacing w:line="240" w:lineRule="auto"/>
              <w:ind w:left="-109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2132" w:type="dxa"/>
            <w:vMerge w:val="restart"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Наименование мероприятия</w:t>
            </w:r>
          </w:p>
        </w:tc>
        <w:tc>
          <w:tcPr>
            <w:tcW w:w="712" w:type="dxa"/>
            <w:vMerge w:val="restart"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Год реализации</w:t>
            </w:r>
          </w:p>
        </w:tc>
        <w:tc>
          <w:tcPr>
            <w:tcW w:w="4391" w:type="dxa"/>
            <w:gridSpan w:val="6"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Объем финансового обеспечения по годам реализации</w:t>
            </w:r>
          </w:p>
        </w:tc>
        <w:tc>
          <w:tcPr>
            <w:tcW w:w="2268" w:type="dxa"/>
            <w:vMerge w:val="restart"/>
          </w:tcPr>
          <w:p w:rsidR="005A44F0" w:rsidRPr="00F1131B" w:rsidRDefault="005A44F0" w:rsidP="00CB0D51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Результат</w:t>
            </w:r>
          </w:p>
          <w:p w:rsidR="005A44F0" w:rsidRPr="00F1131B" w:rsidRDefault="005A44F0" w:rsidP="00CB0D51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реализации</w:t>
            </w:r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5A44F0" w:rsidRPr="00F1131B" w:rsidRDefault="005A44F0" w:rsidP="00CB0D51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5A44F0" w:rsidRPr="00F1131B" w:rsidRDefault="005A44F0" w:rsidP="00CB0D51">
            <w:pPr>
              <w:pStyle w:val="ConsPlusNonformat"/>
              <w:widowControl/>
              <w:ind w:left="-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 xml:space="preserve">измерения </w:t>
            </w:r>
          </w:p>
          <w:p w:rsidR="005A44F0" w:rsidRPr="00F1131B" w:rsidRDefault="005A44F0" w:rsidP="00CB0D51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(по ОКЕИ)</w:t>
            </w:r>
          </w:p>
        </w:tc>
        <w:tc>
          <w:tcPr>
            <w:tcW w:w="1003" w:type="dxa"/>
            <w:vMerge w:val="restart"/>
          </w:tcPr>
          <w:p w:rsidR="005A44F0" w:rsidRPr="00F1131B" w:rsidRDefault="005A44F0" w:rsidP="00CB0D51">
            <w:pPr>
              <w:pStyle w:val="ConsPlusNonformat"/>
              <w:widowControl/>
              <w:ind w:left="-107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Значения результата реализации мероприятия</w:t>
            </w:r>
          </w:p>
          <w:p w:rsidR="005A44F0" w:rsidRPr="00F1131B" w:rsidRDefault="005A44F0" w:rsidP="00CB0D51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по годам</w:t>
            </w:r>
          </w:p>
        </w:tc>
        <w:tc>
          <w:tcPr>
            <w:tcW w:w="1137" w:type="dxa"/>
            <w:vMerge w:val="restart"/>
          </w:tcPr>
          <w:p w:rsidR="005A44F0" w:rsidRPr="00F1131B" w:rsidRDefault="005A44F0" w:rsidP="00CB0D51">
            <w:pPr>
              <w:pStyle w:val="ConsPlusNonformat"/>
              <w:widowControl/>
              <w:ind w:left="-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</w:t>
            </w:r>
          </w:p>
          <w:p w:rsidR="005A44F0" w:rsidRPr="00F1131B" w:rsidRDefault="005A44F0" w:rsidP="009D6CC4">
            <w:pPr>
              <w:pStyle w:val="ConsPlusNonformat"/>
              <w:widowControl/>
              <w:ind w:left="-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достижение </w:t>
            </w:r>
          </w:p>
          <w:p w:rsidR="005A44F0" w:rsidRPr="00F1131B" w:rsidRDefault="005A44F0" w:rsidP="009D6CC4">
            <w:pPr>
              <w:pStyle w:val="ConsPlusNonformat"/>
              <w:widowControl/>
              <w:ind w:left="-2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результата</w:t>
            </w:r>
          </w:p>
        </w:tc>
        <w:tc>
          <w:tcPr>
            <w:tcW w:w="1121" w:type="dxa"/>
            <w:vMerge w:val="restart"/>
          </w:tcPr>
          <w:p w:rsidR="005A44F0" w:rsidRPr="00F1131B" w:rsidRDefault="005A44F0" w:rsidP="00DA4AA2">
            <w:pPr>
              <w:pStyle w:val="ConsPlusNonformat"/>
              <w:widowControl/>
              <w:tabs>
                <w:tab w:val="left" w:pos="1261"/>
              </w:tabs>
              <w:ind w:righ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показателями </w:t>
            </w:r>
          </w:p>
          <w:p w:rsidR="005A44F0" w:rsidRPr="00F1131B" w:rsidRDefault="005A44F0" w:rsidP="00DA4AA2">
            <w:pPr>
              <w:pStyle w:val="ConsPlusNonformat"/>
              <w:widowControl/>
              <w:tabs>
                <w:tab w:val="left" w:pos="1261"/>
              </w:tabs>
              <w:ind w:righ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целей</w:t>
            </w:r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98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муниципальной программы</w:t>
            </w:r>
          </w:p>
        </w:tc>
      </w:tr>
      <w:tr w:rsidR="005A44F0" w:rsidRPr="00F1131B" w:rsidTr="00D43547">
        <w:trPr>
          <w:jc w:val="center"/>
        </w:trPr>
        <w:tc>
          <w:tcPr>
            <w:tcW w:w="698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12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51" w:type="dxa"/>
            <w:vMerge w:val="restart"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всего</w:t>
            </w:r>
          </w:p>
        </w:tc>
        <w:tc>
          <w:tcPr>
            <w:tcW w:w="3540" w:type="dxa"/>
            <w:gridSpan w:val="5"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 разрезе источников финансирования</w:t>
            </w:r>
          </w:p>
        </w:tc>
        <w:tc>
          <w:tcPr>
            <w:tcW w:w="2268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5A44F0" w:rsidRPr="00F1131B" w:rsidRDefault="005A44F0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5A44F0" w:rsidRPr="00F1131B" w:rsidTr="00D43547">
        <w:trPr>
          <w:jc w:val="center"/>
        </w:trPr>
        <w:tc>
          <w:tcPr>
            <w:tcW w:w="698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12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51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74" w:type="dxa"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100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феде</w:t>
            </w:r>
            <w:proofErr w:type="spellEnd"/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99" w:right="-107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раль</w:t>
            </w:r>
            <w:proofErr w:type="spellEnd"/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ный</w:t>
            </w:r>
            <w:proofErr w:type="spellEnd"/>
          </w:p>
        </w:tc>
        <w:tc>
          <w:tcPr>
            <w:tcW w:w="847" w:type="dxa"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102" w:right="-117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бюджет Красно</w:t>
            </w:r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дар</w:t>
            </w:r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ского</w:t>
            </w:r>
            <w:proofErr w:type="spellEnd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 xml:space="preserve"> края</w:t>
            </w:r>
          </w:p>
        </w:tc>
        <w:tc>
          <w:tcPr>
            <w:tcW w:w="709" w:type="dxa"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111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район</w:t>
            </w:r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107" w:right="-113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ный</w:t>
            </w:r>
            <w:proofErr w:type="spellEnd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бюд</w:t>
            </w:r>
            <w:proofErr w:type="spellEnd"/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жет</w:t>
            </w:r>
            <w:proofErr w:type="spellEnd"/>
          </w:p>
        </w:tc>
        <w:tc>
          <w:tcPr>
            <w:tcW w:w="702" w:type="dxa"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бюд</w:t>
            </w:r>
            <w:proofErr w:type="spellEnd"/>
          </w:p>
          <w:p w:rsidR="005A44F0" w:rsidRPr="00F1131B" w:rsidRDefault="005A44F0" w:rsidP="00173D4F">
            <w:pPr>
              <w:pStyle w:val="a9"/>
              <w:shd w:val="clear" w:color="auto" w:fill="auto"/>
              <w:spacing w:line="240" w:lineRule="auto"/>
              <w:ind w:left="-150" w:right="-10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жет</w:t>
            </w:r>
            <w:proofErr w:type="spellEnd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:rsidR="005A44F0" w:rsidRPr="00F1131B" w:rsidRDefault="005A44F0" w:rsidP="00173D4F">
            <w:pPr>
              <w:pStyle w:val="a9"/>
              <w:shd w:val="clear" w:color="auto" w:fill="auto"/>
              <w:spacing w:line="240" w:lineRule="auto"/>
              <w:ind w:left="-150" w:right="-10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поселе</w:t>
            </w:r>
            <w:proofErr w:type="spellEnd"/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ния</w:t>
            </w:r>
            <w:proofErr w:type="spellEnd"/>
          </w:p>
        </w:tc>
        <w:tc>
          <w:tcPr>
            <w:tcW w:w="708" w:type="dxa"/>
          </w:tcPr>
          <w:p w:rsidR="005A44F0" w:rsidRPr="00F1131B" w:rsidRDefault="005A44F0" w:rsidP="00173D4F">
            <w:pPr>
              <w:pStyle w:val="a9"/>
              <w:shd w:val="clear" w:color="auto" w:fill="auto"/>
              <w:spacing w:line="240" w:lineRule="auto"/>
              <w:ind w:left="-113" w:right="-96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внебюд</w:t>
            </w:r>
            <w:proofErr w:type="spellEnd"/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left="-114" w:right="-114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жетные</w:t>
            </w:r>
            <w:proofErr w:type="spellEnd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источ</w:t>
            </w:r>
            <w:proofErr w:type="spellEnd"/>
          </w:p>
          <w:p w:rsidR="005A44F0" w:rsidRPr="00F1131B" w:rsidRDefault="005A44F0" w:rsidP="009D6CC4">
            <w:pPr>
              <w:pStyle w:val="a9"/>
              <w:shd w:val="clear" w:color="auto" w:fill="auto"/>
              <w:spacing w:line="240" w:lineRule="auto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proofErr w:type="spellStart"/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ники</w:t>
            </w:r>
            <w:proofErr w:type="spellEnd"/>
          </w:p>
        </w:tc>
        <w:tc>
          <w:tcPr>
            <w:tcW w:w="2268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5A44F0" w:rsidRPr="00F1131B" w:rsidRDefault="005A44F0" w:rsidP="009D6CC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1A6535" w:rsidRPr="00F1131B" w:rsidTr="00D43547">
        <w:trPr>
          <w:jc w:val="center"/>
        </w:trPr>
        <w:tc>
          <w:tcPr>
            <w:tcW w:w="698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C3760E" w:rsidRPr="00F1131B" w:rsidRDefault="00C3760E" w:rsidP="00CB0D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C3760E" w:rsidRPr="00F1131B" w:rsidRDefault="00C3760E" w:rsidP="00CB0D51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190142" w:rsidRPr="00F1131B" w:rsidTr="00D43547">
        <w:trPr>
          <w:jc w:val="center"/>
        </w:trPr>
        <w:tc>
          <w:tcPr>
            <w:tcW w:w="698" w:type="dxa"/>
            <w:vMerge w:val="restart"/>
            <w:vAlign w:val="center"/>
          </w:tcPr>
          <w:p w:rsidR="00190142" w:rsidRPr="00F1131B" w:rsidRDefault="00190142" w:rsidP="00912256">
            <w:pPr>
              <w:pStyle w:val="a9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13898" w:type="dxa"/>
            <w:gridSpan w:val="13"/>
          </w:tcPr>
          <w:p w:rsidR="002E3F05" w:rsidRPr="00F1131B" w:rsidRDefault="00190142" w:rsidP="00A7306C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Задача. </w:t>
            </w:r>
            <w:r w:rsidR="002E3F05" w:rsidRPr="00A7306C">
              <w:t xml:space="preserve">Реализация государственных </w:t>
            </w:r>
            <w:r w:rsidR="00A7306C" w:rsidRPr="00A7306C">
              <w:t>полномочий</w:t>
            </w:r>
            <w:r w:rsidR="002E3F05" w:rsidRPr="00A7306C">
              <w:t xml:space="preserve"> и оказание муниципальной поддержки дл</w:t>
            </w:r>
            <w:r w:rsidR="00A7306C" w:rsidRPr="00A7306C">
              <w:t>я устойчивого развития сельско</w:t>
            </w:r>
            <w:r w:rsidR="002E3F05" w:rsidRPr="00A7306C">
              <w:t>хозяйств</w:t>
            </w:r>
            <w:r w:rsidR="00A7306C" w:rsidRPr="00A7306C">
              <w:t>енного производства</w:t>
            </w:r>
          </w:p>
        </w:tc>
      </w:tr>
      <w:tr w:rsidR="00190142" w:rsidRPr="00F1131B" w:rsidTr="000E2BFA">
        <w:trPr>
          <w:trHeight w:val="391"/>
          <w:jc w:val="center"/>
        </w:trPr>
        <w:tc>
          <w:tcPr>
            <w:tcW w:w="698" w:type="dxa"/>
            <w:vMerge/>
          </w:tcPr>
          <w:p w:rsidR="00190142" w:rsidRPr="00F1131B" w:rsidRDefault="00190142" w:rsidP="00912256">
            <w:pPr>
              <w:pStyle w:val="a9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190142" w:rsidRPr="00F1131B" w:rsidRDefault="00190142" w:rsidP="00C9292D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Комплекс процессных мероприятий. Оказание мер государственной поддержки на развитие малых форм хозяйствования</w:t>
            </w:r>
          </w:p>
        </w:tc>
      </w:tr>
      <w:tr w:rsidR="00190142" w:rsidRPr="00F1131B" w:rsidTr="000E2BFA">
        <w:trPr>
          <w:trHeight w:val="395"/>
          <w:jc w:val="center"/>
        </w:trPr>
        <w:tc>
          <w:tcPr>
            <w:tcW w:w="698" w:type="dxa"/>
            <w:vMerge/>
          </w:tcPr>
          <w:p w:rsidR="00190142" w:rsidRPr="00F1131B" w:rsidRDefault="00190142" w:rsidP="00912256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190142" w:rsidRPr="00F1131B" w:rsidRDefault="00190142" w:rsidP="00EE248D">
            <w:pPr>
              <w:rPr>
                <w:sz w:val="22"/>
                <w:szCs w:val="22"/>
                <w:lang w:bidi="ru-RU"/>
              </w:rPr>
            </w:pPr>
            <w:r w:rsidRPr="00F1131B">
              <w:rPr>
                <w:sz w:val="22"/>
                <w:szCs w:val="22"/>
                <w:lang w:bidi="ru-RU"/>
              </w:rPr>
              <w:t xml:space="preserve">Ответственные за реализацию комплекса процессных мероприятий </w:t>
            </w:r>
            <w:r w:rsidR="00EE248D" w:rsidRPr="00F1131B">
              <w:rPr>
                <w:sz w:val="22"/>
                <w:szCs w:val="22"/>
                <w:lang w:bidi="ru-RU"/>
              </w:rPr>
              <w:t>-</w:t>
            </w:r>
            <w:r w:rsidRPr="00F1131B">
              <w:rPr>
                <w:sz w:val="22"/>
                <w:szCs w:val="22"/>
                <w:lang w:bidi="ru-RU"/>
              </w:rPr>
              <w:t xml:space="preserve"> </w:t>
            </w:r>
            <w:r w:rsidR="00CD17A7" w:rsidRPr="00F1131B">
              <w:rPr>
                <w:sz w:val="22"/>
                <w:szCs w:val="22"/>
              </w:rPr>
              <w:t>ОСХ и ПП</w:t>
            </w:r>
          </w:p>
        </w:tc>
      </w:tr>
      <w:tr w:rsidR="00A97DF5" w:rsidRPr="00F1131B" w:rsidTr="00D43547">
        <w:trPr>
          <w:cantSplit/>
          <w:trHeight w:val="322"/>
          <w:jc w:val="center"/>
        </w:trPr>
        <w:tc>
          <w:tcPr>
            <w:tcW w:w="698" w:type="dxa"/>
            <w:vMerge w:val="restart"/>
            <w:tcBorders>
              <w:bottom w:val="single" w:sz="4" w:space="0" w:color="auto"/>
            </w:tcBorders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1.1</w:t>
            </w:r>
          </w:p>
        </w:tc>
        <w:tc>
          <w:tcPr>
            <w:tcW w:w="2132" w:type="dxa"/>
            <w:vMerge w:val="restart"/>
            <w:tcBorders>
              <w:bottom w:val="single" w:sz="4" w:space="0" w:color="auto"/>
            </w:tcBorders>
          </w:tcPr>
          <w:p w:rsidR="00A97DF5" w:rsidRPr="00F1131B" w:rsidRDefault="000E2BFA" w:rsidP="00A97DF5">
            <w:pPr>
              <w:ind w:right="-114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</w:t>
            </w:r>
            <w:r w:rsidR="00A97DF5" w:rsidRPr="00F1131B">
              <w:rPr>
                <w:sz w:val="22"/>
                <w:szCs w:val="22"/>
              </w:rPr>
              <w:t>рганизация и осуществление деятельности по исполнению переданных отдельных государственных полномочий по поддержке сельскохозяйственного производства в Краснодарском крае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A97DF5" w:rsidRPr="00F1131B" w:rsidRDefault="00C315CD" w:rsidP="000E2BFA">
            <w:pPr>
              <w:pStyle w:val="a9"/>
              <w:spacing w:line="240" w:lineRule="auto"/>
              <w:ind w:right="-111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о</w:t>
            </w:r>
            <w:r w:rsidR="000E2BFA"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беспечена деятельность сотрудников, осуществляющих деятельность по исполнению переданных отдельных государственных полномочий по поддержке сельскохозяйственного производства в Краснодарском крае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человек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A97DF5" w:rsidRPr="00F1131B" w:rsidRDefault="00A97DF5" w:rsidP="00A97DF5">
            <w:pPr>
              <w:pStyle w:val="a9"/>
              <w:spacing w:line="240" w:lineRule="auto"/>
              <w:ind w:left="-107" w:right="-107"/>
              <w:jc w:val="center"/>
              <w:rPr>
                <w:sz w:val="22"/>
                <w:szCs w:val="22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7" w:type="dxa"/>
            <w:vMerge w:val="restart"/>
            <w:tcBorders>
              <w:bottom w:val="single" w:sz="4" w:space="0" w:color="auto"/>
            </w:tcBorders>
          </w:tcPr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</w:tcPr>
          <w:p w:rsidR="00A97DF5" w:rsidRPr="00F1131B" w:rsidRDefault="00A97DF5" w:rsidP="00A97DF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</w:t>
            </w:r>
          </w:p>
        </w:tc>
      </w:tr>
      <w:tr w:rsidR="00A97DF5" w:rsidRPr="00F1131B" w:rsidTr="00D43547">
        <w:trPr>
          <w:cantSplit/>
          <w:trHeight w:val="529"/>
          <w:jc w:val="center"/>
        </w:trPr>
        <w:tc>
          <w:tcPr>
            <w:tcW w:w="698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A97DF5" w:rsidRPr="00F1131B" w:rsidRDefault="00A97DF5" w:rsidP="00A97D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137" w:type="dxa"/>
            <w:vMerge/>
          </w:tcPr>
          <w:p w:rsidR="00A97DF5" w:rsidRPr="00F1131B" w:rsidRDefault="00A97DF5" w:rsidP="00A97D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A97DF5" w:rsidRPr="00F1131B" w:rsidTr="00D43547">
        <w:trPr>
          <w:cantSplit/>
          <w:trHeight w:val="633"/>
          <w:jc w:val="center"/>
        </w:trPr>
        <w:tc>
          <w:tcPr>
            <w:tcW w:w="698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A97DF5" w:rsidRPr="00F1131B" w:rsidRDefault="00A97DF5" w:rsidP="00A97D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137" w:type="dxa"/>
            <w:vMerge/>
          </w:tcPr>
          <w:p w:rsidR="00A97DF5" w:rsidRPr="00F1131B" w:rsidRDefault="00A97DF5" w:rsidP="00A97D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A97DF5" w:rsidRPr="00F1131B" w:rsidTr="000E2BFA">
        <w:trPr>
          <w:cantSplit/>
          <w:trHeight w:val="1327"/>
          <w:jc w:val="center"/>
        </w:trPr>
        <w:tc>
          <w:tcPr>
            <w:tcW w:w="698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A97DF5" w:rsidRPr="00F1131B" w:rsidRDefault="00A97DF5" w:rsidP="00A97D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A97DF5" w:rsidRPr="00F1131B" w:rsidRDefault="00A97DF5" w:rsidP="00A97DF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137" w:type="dxa"/>
            <w:vMerge/>
          </w:tcPr>
          <w:p w:rsidR="00A97DF5" w:rsidRPr="00F1131B" w:rsidRDefault="00A97DF5" w:rsidP="00A97D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A97DF5" w:rsidRPr="00F1131B" w:rsidTr="00EF742E">
        <w:trPr>
          <w:cantSplit/>
          <w:jc w:val="center"/>
        </w:trPr>
        <w:tc>
          <w:tcPr>
            <w:tcW w:w="698" w:type="dxa"/>
            <w:vMerge w:val="restart"/>
          </w:tcPr>
          <w:p w:rsidR="00A97DF5" w:rsidRPr="00F1131B" w:rsidRDefault="000E2BFA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1.2</w:t>
            </w:r>
          </w:p>
        </w:tc>
        <w:tc>
          <w:tcPr>
            <w:tcW w:w="2132" w:type="dxa"/>
            <w:vMerge w:val="restart"/>
          </w:tcPr>
          <w:p w:rsidR="00A97DF5" w:rsidRPr="00F1131B" w:rsidRDefault="000E2BFA" w:rsidP="00A97DF5">
            <w:pPr>
              <w:ind w:right="-114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Оказание консультаций</w:t>
            </w:r>
            <w:r w:rsidR="00916195" w:rsidRPr="00F1131B">
              <w:rPr>
                <w:sz w:val="22"/>
                <w:szCs w:val="22"/>
              </w:rPr>
              <w:t xml:space="preserve"> малым формам</w:t>
            </w:r>
            <w:r w:rsidR="00A97DF5" w:rsidRPr="00F1131B">
              <w:rPr>
                <w:sz w:val="22"/>
                <w:szCs w:val="22"/>
              </w:rPr>
              <w:t xml:space="preserve"> хозяйствования в области </w:t>
            </w:r>
            <w:r w:rsidRPr="00F1131B">
              <w:rPr>
                <w:sz w:val="22"/>
                <w:szCs w:val="22"/>
              </w:rPr>
              <w:t xml:space="preserve">сельскохозяйственного производства </w:t>
            </w:r>
          </w:p>
        </w:tc>
        <w:tc>
          <w:tcPr>
            <w:tcW w:w="71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A97DF5" w:rsidRPr="00F1131B" w:rsidRDefault="00C315CD" w:rsidP="000E2BFA">
            <w:pPr>
              <w:widowControl w:val="0"/>
              <w:spacing w:line="220" w:lineRule="exact"/>
              <w:ind w:left="-101"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E2BFA" w:rsidRPr="00F1131B">
              <w:rPr>
                <w:sz w:val="22"/>
                <w:szCs w:val="22"/>
              </w:rPr>
              <w:t>казаны</w:t>
            </w:r>
            <w:r w:rsidR="00565F3D" w:rsidRPr="00F1131B">
              <w:rPr>
                <w:sz w:val="22"/>
                <w:szCs w:val="22"/>
              </w:rPr>
              <w:t xml:space="preserve"> консультации</w:t>
            </w:r>
            <w:r w:rsidR="000E2BFA" w:rsidRPr="00F1131B">
              <w:rPr>
                <w:sz w:val="22"/>
                <w:szCs w:val="22"/>
              </w:rPr>
              <w:t xml:space="preserve"> малым формам</w:t>
            </w:r>
            <w:r w:rsidR="00A97DF5" w:rsidRPr="00F1131B">
              <w:rPr>
                <w:sz w:val="22"/>
                <w:szCs w:val="22"/>
              </w:rPr>
              <w:t xml:space="preserve"> хозяйствования в области </w:t>
            </w:r>
            <w:r w:rsidR="000E2BFA" w:rsidRPr="00F1131B">
              <w:rPr>
                <w:sz w:val="22"/>
                <w:szCs w:val="22"/>
              </w:rPr>
              <w:t>сельскохозяйственного производства</w:t>
            </w:r>
          </w:p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97DF5" w:rsidRPr="00F1131B" w:rsidRDefault="007C522B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003" w:type="dxa"/>
          </w:tcPr>
          <w:p w:rsidR="00A97DF5" w:rsidRPr="00F1131B" w:rsidRDefault="00E6140E" w:rsidP="00E6140E">
            <w:pPr>
              <w:pStyle w:val="a9"/>
              <w:spacing w:line="240" w:lineRule="auto"/>
              <w:ind w:left="-107" w:right="-107"/>
              <w:jc w:val="center"/>
              <w:rPr>
                <w:sz w:val="22"/>
                <w:szCs w:val="22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7" w:type="dxa"/>
            <w:vMerge w:val="restart"/>
          </w:tcPr>
          <w:p w:rsidR="00A97DF5" w:rsidRPr="00F1131B" w:rsidRDefault="00A97DF5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A97DF5" w:rsidRPr="00F1131B" w:rsidRDefault="00A97DF5" w:rsidP="00A97DF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1.1.1</w:t>
            </w:r>
          </w:p>
        </w:tc>
      </w:tr>
      <w:tr w:rsidR="00E6140E" w:rsidRPr="00F1131B" w:rsidTr="00EF742E">
        <w:trPr>
          <w:cantSplit/>
          <w:jc w:val="center"/>
        </w:trPr>
        <w:tc>
          <w:tcPr>
            <w:tcW w:w="69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E6140E" w:rsidRPr="00F1131B" w:rsidRDefault="00E6140E" w:rsidP="00E614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E6140E" w:rsidRPr="00F1131B" w:rsidRDefault="00E6140E" w:rsidP="00E6140E">
            <w:pPr>
              <w:jc w:val="center"/>
            </w:pPr>
            <w:r w:rsidRPr="00F1131B">
              <w:t>100</w:t>
            </w:r>
          </w:p>
        </w:tc>
        <w:tc>
          <w:tcPr>
            <w:tcW w:w="1137" w:type="dxa"/>
            <w:vMerge/>
          </w:tcPr>
          <w:p w:rsidR="00E6140E" w:rsidRPr="00F1131B" w:rsidRDefault="00E6140E" w:rsidP="00E614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E6140E" w:rsidRPr="00F1131B" w:rsidTr="00EF742E">
        <w:trPr>
          <w:cantSplit/>
          <w:jc w:val="center"/>
        </w:trPr>
        <w:tc>
          <w:tcPr>
            <w:tcW w:w="69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E6140E" w:rsidRPr="00F1131B" w:rsidRDefault="00E6140E" w:rsidP="00E614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E6140E" w:rsidRPr="00F1131B" w:rsidRDefault="00E6140E" w:rsidP="00E6140E">
            <w:pPr>
              <w:jc w:val="center"/>
            </w:pPr>
            <w:r w:rsidRPr="00F1131B">
              <w:t>100</w:t>
            </w:r>
          </w:p>
        </w:tc>
        <w:tc>
          <w:tcPr>
            <w:tcW w:w="1137" w:type="dxa"/>
            <w:vMerge/>
          </w:tcPr>
          <w:p w:rsidR="00E6140E" w:rsidRPr="00F1131B" w:rsidRDefault="00E6140E" w:rsidP="00E6140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E6140E" w:rsidRPr="00F1131B" w:rsidTr="000E2BFA">
        <w:trPr>
          <w:cantSplit/>
          <w:trHeight w:val="608"/>
          <w:jc w:val="center"/>
        </w:trPr>
        <w:tc>
          <w:tcPr>
            <w:tcW w:w="69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E6140E" w:rsidRPr="00F1131B" w:rsidRDefault="00E6140E" w:rsidP="00E614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E6140E" w:rsidRPr="00F1131B" w:rsidRDefault="00E6140E" w:rsidP="00E6140E">
            <w:pPr>
              <w:jc w:val="center"/>
            </w:pPr>
            <w:r w:rsidRPr="00F1131B">
              <w:t>100</w:t>
            </w:r>
          </w:p>
        </w:tc>
        <w:tc>
          <w:tcPr>
            <w:tcW w:w="1137" w:type="dxa"/>
            <w:vMerge/>
          </w:tcPr>
          <w:p w:rsidR="00E6140E" w:rsidRPr="00F1131B" w:rsidRDefault="00E6140E" w:rsidP="00E614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A97DF5" w:rsidRPr="00F1131B" w:rsidTr="00EF742E">
        <w:trPr>
          <w:cantSplit/>
          <w:jc w:val="center"/>
        </w:trPr>
        <w:tc>
          <w:tcPr>
            <w:tcW w:w="698" w:type="dxa"/>
            <w:vMerge w:val="restart"/>
          </w:tcPr>
          <w:p w:rsidR="00A97DF5" w:rsidRPr="00F1131B" w:rsidRDefault="000E2BFA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1.3</w:t>
            </w:r>
          </w:p>
        </w:tc>
        <w:tc>
          <w:tcPr>
            <w:tcW w:w="2132" w:type="dxa"/>
            <w:vMerge w:val="restart"/>
          </w:tcPr>
          <w:p w:rsidR="00A97DF5" w:rsidRPr="00F1131B" w:rsidRDefault="000E2BFA" w:rsidP="000E2BFA">
            <w:pPr>
              <w:ind w:right="-114"/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 xml:space="preserve">Пополнение официального сайта администрации муниципального образования актуальной информацией </w:t>
            </w:r>
            <w:r w:rsidR="00A97DF5" w:rsidRPr="00F1131B">
              <w:rPr>
                <w:sz w:val="22"/>
                <w:szCs w:val="22"/>
              </w:rPr>
              <w:t xml:space="preserve"> по вопросам развития сельскохозяйственного производства, </w:t>
            </w:r>
            <w:r w:rsidRPr="00F1131B">
              <w:rPr>
                <w:color w:val="000000"/>
                <w:sz w:val="22"/>
                <w:szCs w:val="22"/>
                <w:lang w:bidi="ru-RU"/>
              </w:rPr>
              <w:t xml:space="preserve">в </w:t>
            </w:r>
            <w:proofErr w:type="spellStart"/>
            <w:r w:rsidRPr="00F1131B">
              <w:rPr>
                <w:color w:val="000000"/>
                <w:sz w:val="22"/>
                <w:szCs w:val="22"/>
                <w:lang w:bidi="ru-RU"/>
              </w:rPr>
              <w:t>т.ч</w:t>
            </w:r>
            <w:proofErr w:type="spellEnd"/>
            <w:r w:rsidRPr="00F1131B">
              <w:rPr>
                <w:color w:val="000000"/>
                <w:sz w:val="22"/>
                <w:szCs w:val="22"/>
                <w:lang w:bidi="ru-RU"/>
              </w:rPr>
              <w:t xml:space="preserve">. информирование </w:t>
            </w:r>
            <w:r w:rsidR="00A60F79" w:rsidRPr="00F1131B">
              <w:rPr>
                <w:color w:val="000000"/>
                <w:sz w:val="22"/>
                <w:szCs w:val="22"/>
                <w:lang w:bidi="ru-RU"/>
              </w:rPr>
              <w:t>сельхоз товаропроизводителей</w:t>
            </w:r>
            <w:r w:rsidRPr="00F1131B">
              <w:rPr>
                <w:color w:val="000000"/>
                <w:sz w:val="22"/>
                <w:szCs w:val="22"/>
                <w:lang w:bidi="ru-RU"/>
              </w:rPr>
              <w:t xml:space="preserve"> Тимашевского района  о проведении  семинаров, форумов, выставок</w:t>
            </w:r>
            <w:r w:rsidRPr="00F113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vAlign w:val="center"/>
          </w:tcPr>
          <w:p w:rsidR="00A97DF5" w:rsidRPr="00F1131B" w:rsidRDefault="00A97DF5" w:rsidP="00A97DF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A97DF5" w:rsidRPr="00F1131B" w:rsidRDefault="00A97DF5" w:rsidP="00A97DF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A97DF5" w:rsidRPr="00F1131B" w:rsidRDefault="00C315CD" w:rsidP="001E4BB2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р</w:t>
            </w:r>
            <w:r w:rsidR="001E4BB2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азмещены информационные материалы</w:t>
            </w:r>
            <w:r w:rsidR="008E765D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A97DF5" w:rsidRPr="00F1131B" w:rsidRDefault="00565F3D" w:rsidP="00A97DF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штук</w:t>
            </w:r>
          </w:p>
        </w:tc>
        <w:tc>
          <w:tcPr>
            <w:tcW w:w="1003" w:type="dxa"/>
          </w:tcPr>
          <w:p w:rsidR="00A97DF5" w:rsidRPr="00F1131B" w:rsidRDefault="00E6140E" w:rsidP="00A97DF5">
            <w:pPr>
              <w:pStyle w:val="a9"/>
              <w:spacing w:line="240" w:lineRule="auto"/>
              <w:ind w:left="-107" w:right="-107"/>
              <w:jc w:val="center"/>
              <w:rPr>
                <w:sz w:val="22"/>
                <w:szCs w:val="22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137" w:type="dxa"/>
            <w:vMerge w:val="restart"/>
          </w:tcPr>
          <w:p w:rsidR="00A97DF5" w:rsidRPr="00F1131B" w:rsidRDefault="00A97DF5" w:rsidP="001E4BB2">
            <w:pPr>
              <w:pStyle w:val="a9"/>
              <w:spacing w:line="240" w:lineRule="auto"/>
              <w:ind w:right="-2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ОСХ и ПП</w:t>
            </w:r>
          </w:p>
          <w:p w:rsidR="001E4BB2" w:rsidRPr="00F1131B" w:rsidRDefault="001E4BB2" w:rsidP="00F83DC2">
            <w:pPr>
              <w:widowControl w:val="0"/>
              <w:spacing w:line="220" w:lineRule="exact"/>
              <w:ind w:right="-102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отдел по работе со СМИ</w:t>
            </w:r>
          </w:p>
          <w:p w:rsidR="001E4BB2" w:rsidRPr="00F1131B" w:rsidRDefault="001E4BB2" w:rsidP="00F83DC2">
            <w:pPr>
              <w:widowControl w:val="0"/>
              <w:spacing w:line="220" w:lineRule="exact"/>
              <w:ind w:left="-116" w:right="-102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(у</w:t>
            </w:r>
            <w:bookmarkStart w:id="0" w:name="_GoBack"/>
            <w:bookmarkEnd w:id="0"/>
            <w:r w:rsidRPr="00F1131B">
              <w:rPr>
                <w:color w:val="000000"/>
                <w:sz w:val="22"/>
                <w:szCs w:val="22"/>
                <w:lang w:bidi="ru-RU"/>
              </w:rPr>
              <w:t>частник)</w:t>
            </w:r>
          </w:p>
          <w:p w:rsidR="001E4BB2" w:rsidRPr="00F1131B" w:rsidRDefault="001E4BB2" w:rsidP="001E4BB2">
            <w:pPr>
              <w:pStyle w:val="a9"/>
              <w:spacing w:line="240" w:lineRule="auto"/>
              <w:ind w:left="-116" w:right="-102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1121" w:type="dxa"/>
            <w:vMerge w:val="restart"/>
          </w:tcPr>
          <w:p w:rsidR="00A97DF5" w:rsidRPr="00F1131B" w:rsidRDefault="00A97DF5" w:rsidP="00A97DF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1.1.2</w:t>
            </w:r>
          </w:p>
        </w:tc>
      </w:tr>
      <w:tr w:rsidR="00E6140E" w:rsidRPr="00F1131B" w:rsidTr="00EF742E">
        <w:trPr>
          <w:cantSplit/>
          <w:jc w:val="center"/>
        </w:trPr>
        <w:tc>
          <w:tcPr>
            <w:tcW w:w="69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E6140E" w:rsidRPr="00F1131B" w:rsidRDefault="00E6140E" w:rsidP="00E614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37" w:type="dxa"/>
            <w:vMerge/>
          </w:tcPr>
          <w:p w:rsidR="00E6140E" w:rsidRPr="00F1131B" w:rsidRDefault="00E6140E" w:rsidP="00E614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E6140E" w:rsidRPr="00F1131B" w:rsidTr="00EF742E">
        <w:trPr>
          <w:cantSplit/>
          <w:jc w:val="center"/>
        </w:trPr>
        <w:tc>
          <w:tcPr>
            <w:tcW w:w="69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E6140E" w:rsidRPr="00F1131B" w:rsidRDefault="00E6140E" w:rsidP="00E614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37" w:type="dxa"/>
            <w:vMerge/>
          </w:tcPr>
          <w:p w:rsidR="00E6140E" w:rsidRPr="00F1131B" w:rsidRDefault="00E6140E" w:rsidP="00E6140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E6140E" w:rsidRPr="00F1131B" w:rsidTr="00EF742E">
        <w:trPr>
          <w:cantSplit/>
          <w:jc w:val="center"/>
        </w:trPr>
        <w:tc>
          <w:tcPr>
            <w:tcW w:w="69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E6140E" w:rsidRPr="00F1131B" w:rsidRDefault="00E6140E" w:rsidP="00E614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E6140E" w:rsidRPr="00F1131B" w:rsidRDefault="00E6140E" w:rsidP="00E6140E">
            <w:pPr>
              <w:jc w:val="center"/>
            </w:pPr>
            <w:r w:rsidRPr="00F1131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37" w:type="dxa"/>
            <w:vMerge/>
          </w:tcPr>
          <w:p w:rsidR="00E6140E" w:rsidRPr="00F1131B" w:rsidRDefault="00E6140E" w:rsidP="00E614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E6140E" w:rsidRPr="00F1131B" w:rsidRDefault="00E6140E" w:rsidP="00E6140E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357255" w:rsidRPr="00F1131B" w:rsidTr="00D43547">
        <w:trPr>
          <w:cantSplit/>
          <w:jc w:val="center"/>
        </w:trPr>
        <w:tc>
          <w:tcPr>
            <w:tcW w:w="698" w:type="dxa"/>
            <w:vMerge w:val="restart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 w:val="restart"/>
          </w:tcPr>
          <w:p w:rsidR="00357255" w:rsidRPr="00F1131B" w:rsidRDefault="00357255" w:rsidP="00357255">
            <w:pPr>
              <w:rPr>
                <w:color w:val="000000"/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12" w:type="dxa"/>
            <w:vAlign w:val="center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4" w:type="dxa"/>
            <w:vMerge w:val="restart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003" w:type="dxa"/>
            <w:vMerge w:val="restart"/>
          </w:tcPr>
          <w:p w:rsidR="00357255" w:rsidRPr="00F1131B" w:rsidRDefault="00357255" w:rsidP="0035725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b w:val="0"/>
                <w:sz w:val="22"/>
                <w:szCs w:val="22"/>
              </w:rPr>
              <w:t>Х</w:t>
            </w:r>
          </w:p>
        </w:tc>
        <w:tc>
          <w:tcPr>
            <w:tcW w:w="1137" w:type="dxa"/>
            <w:vMerge w:val="restart"/>
          </w:tcPr>
          <w:p w:rsidR="00357255" w:rsidRPr="00F1131B" w:rsidRDefault="00357255" w:rsidP="003572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21" w:type="dxa"/>
            <w:vMerge w:val="restart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</w:tr>
      <w:tr w:rsidR="00357255" w:rsidRPr="00F1131B" w:rsidTr="00D43547">
        <w:trPr>
          <w:cantSplit/>
          <w:jc w:val="center"/>
        </w:trPr>
        <w:tc>
          <w:tcPr>
            <w:tcW w:w="698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357255" w:rsidRPr="00F1131B" w:rsidRDefault="00357255" w:rsidP="0035725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357255" w:rsidRPr="00F1131B" w:rsidRDefault="00357255" w:rsidP="0035725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357255" w:rsidRPr="00F1131B" w:rsidRDefault="00357255" w:rsidP="003572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357255" w:rsidRPr="00F1131B" w:rsidTr="00D43547">
        <w:trPr>
          <w:cantSplit/>
          <w:jc w:val="center"/>
        </w:trPr>
        <w:tc>
          <w:tcPr>
            <w:tcW w:w="698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357255" w:rsidRPr="00F1131B" w:rsidRDefault="00357255" w:rsidP="0035725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357255" w:rsidRPr="00F1131B" w:rsidRDefault="00357255" w:rsidP="0035725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357255" w:rsidRPr="00F1131B" w:rsidRDefault="00357255" w:rsidP="003572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357255" w:rsidRPr="00F1131B" w:rsidTr="00D43547">
        <w:trPr>
          <w:cantSplit/>
          <w:jc w:val="center"/>
        </w:trPr>
        <w:tc>
          <w:tcPr>
            <w:tcW w:w="698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357255" w:rsidRPr="00F1131B" w:rsidRDefault="00357255" w:rsidP="0035725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574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  <w:vAlign w:val="center"/>
          </w:tcPr>
          <w:p w:rsidR="00357255" w:rsidRPr="00F1131B" w:rsidRDefault="00357255" w:rsidP="0035725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2025,0</w:t>
            </w:r>
          </w:p>
        </w:tc>
        <w:tc>
          <w:tcPr>
            <w:tcW w:w="709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357255" w:rsidRPr="00F1131B" w:rsidRDefault="00357255" w:rsidP="0035725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357255" w:rsidRPr="00F1131B" w:rsidRDefault="00357255" w:rsidP="0035725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357255" w:rsidRPr="00F1131B" w:rsidRDefault="00357255" w:rsidP="003572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357255" w:rsidRPr="00F1131B" w:rsidRDefault="00357255" w:rsidP="003572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0D55CB" w:rsidRPr="00F1131B" w:rsidTr="000D55CB">
        <w:trPr>
          <w:cantSplit/>
          <w:trHeight w:val="383"/>
          <w:jc w:val="center"/>
        </w:trPr>
        <w:tc>
          <w:tcPr>
            <w:tcW w:w="698" w:type="dxa"/>
            <w:vMerge w:val="restart"/>
          </w:tcPr>
          <w:p w:rsidR="000D55CB" w:rsidRPr="00F1131B" w:rsidRDefault="000D55CB" w:rsidP="0035725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3898" w:type="dxa"/>
            <w:gridSpan w:val="13"/>
          </w:tcPr>
          <w:p w:rsidR="000D55CB" w:rsidRPr="00F1131B" w:rsidRDefault="000D55CB" w:rsidP="00132EC0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Комплекс процессных мероприятий: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КФХ и ИП, ведущим деятельность в области сельскохозяйственного производства</w:t>
            </w:r>
          </w:p>
          <w:p w:rsidR="000D55CB" w:rsidRPr="00F1131B" w:rsidRDefault="000D55CB" w:rsidP="00132EC0">
            <w:pPr>
              <w:rPr>
                <w:sz w:val="22"/>
                <w:szCs w:val="22"/>
              </w:rPr>
            </w:pPr>
          </w:p>
        </w:tc>
      </w:tr>
      <w:tr w:rsidR="000D55CB" w:rsidRPr="00F1131B" w:rsidTr="00D43547">
        <w:trPr>
          <w:cantSplit/>
          <w:trHeight w:val="382"/>
          <w:jc w:val="center"/>
        </w:trPr>
        <w:tc>
          <w:tcPr>
            <w:tcW w:w="698" w:type="dxa"/>
            <w:vMerge/>
          </w:tcPr>
          <w:p w:rsidR="000D55CB" w:rsidRPr="00F1131B" w:rsidRDefault="000D55CB" w:rsidP="0035725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0D55CB" w:rsidRPr="00F1131B" w:rsidRDefault="000D55CB" w:rsidP="00132EC0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  <w:lang w:bidi="ru-RU"/>
              </w:rPr>
              <w:t xml:space="preserve">Ответственные за реализацию комплекса процессных мероприятий - </w:t>
            </w:r>
            <w:r w:rsidRPr="00F1131B">
              <w:rPr>
                <w:sz w:val="22"/>
                <w:szCs w:val="22"/>
              </w:rPr>
              <w:t>ОСХ и ПП</w:t>
            </w: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 w:val="restart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2132" w:type="dxa"/>
            <w:vMerge w:val="restart"/>
          </w:tcPr>
          <w:p w:rsidR="00BE7D44" w:rsidRDefault="00BE7D44" w:rsidP="006D519F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="00023341" w:rsidRPr="00F1131B">
              <w:rPr>
                <w:sz w:val="22"/>
                <w:szCs w:val="22"/>
              </w:rPr>
              <w:t xml:space="preserve"> возмещение</w:t>
            </w:r>
            <w:r w:rsidRPr="00F1131B">
              <w:rPr>
                <w:sz w:val="22"/>
                <w:szCs w:val="22"/>
              </w:rPr>
              <w:t xml:space="preserve"> части затрат на производство реализованной продукции животноводства собственного производства молока коров (коз)</w:t>
            </w:r>
          </w:p>
          <w:p w:rsidR="001C3F14" w:rsidRPr="00F1131B" w:rsidRDefault="001C3F14" w:rsidP="006D519F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BE7D44" w:rsidRPr="00F1131B" w:rsidRDefault="00BE7D44" w:rsidP="00A60F79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реализовано молоко собственного производства, кг.</w:t>
            </w:r>
          </w:p>
        </w:tc>
        <w:tc>
          <w:tcPr>
            <w:tcW w:w="1134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килограмм</w:t>
            </w:r>
          </w:p>
        </w:tc>
        <w:tc>
          <w:tcPr>
            <w:tcW w:w="1003" w:type="dxa"/>
          </w:tcPr>
          <w:p w:rsidR="00BE7D44" w:rsidRPr="00F1131B" w:rsidRDefault="00BE7D44" w:rsidP="00BE7D4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400000</w:t>
            </w:r>
          </w:p>
        </w:tc>
        <w:tc>
          <w:tcPr>
            <w:tcW w:w="1137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2.4.1</w:t>
            </w: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BE7D44" w:rsidRPr="00F1131B" w:rsidRDefault="00BE7D44" w:rsidP="00BE7D44">
            <w:pPr>
              <w:pStyle w:val="a9"/>
              <w:spacing w:line="240" w:lineRule="auto"/>
              <w:ind w:right="-111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BE7D44" w:rsidRPr="00F1131B" w:rsidRDefault="00BE7D44" w:rsidP="00BE7D44">
            <w:pPr>
              <w:jc w:val="center"/>
            </w:pPr>
            <w:r w:rsidRPr="00F1131B">
              <w:rPr>
                <w:sz w:val="22"/>
                <w:szCs w:val="22"/>
              </w:rPr>
              <w:t>400000</w:t>
            </w:r>
          </w:p>
        </w:tc>
        <w:tc>
          <w:tcPr>
            <w:tcW w:w="1137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BE7D44" w:rsidRPr="00F1131B" w:rsidRDefault="00BE7D44" w:rsidP="00BE7D44">
            <w:pPr>
              <w:pStyle w:val="a9"/>
              <w:spacing w:line="240" w:lineRule="auto"/>
              <w:ind w:right="-111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BE7D44" w:rsidRPr="00F1131B" w:rsidRDefault="00BE7D44" w:rsidP="00BE7D44">
            <w:pPr>
              <w:jc w:val="center"/>
            </w:pPr>
            <w:r w:rsidRPr="00F1131B">
              <w:rPr>
                <w:sz w:val="22"/>
                <w:szCs w:val="22"/>
              </w:rPr>
              <w:t>400000</w:t>
            </w:r>
          </w:p>
        </w:tc>
        <w:tc>
          <w:tcPr>
            <w:tcW w:w="1137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BE7D44" w:rsidRPr="00F1131B" w:rsidRDefault="00BE7D44" w:rsidP="00BE7D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1600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BE7D44" w:rsidRPr="00F1131B" w:rsidRDefault="00BE7D44" w:rsidP="00BE7D44">
            <w:pPr>
              <w:pStyle w:val="a9"/>
              <w:spacing w:line="240" w:lineRule="auto"/>
              <w:ind w:right="-111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BE7D44" w:rsidRPr="00F1131B" w:rsidRDefault="00BE7D44" w:rsidP="00BE7D44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BE7D44" w:rsidRPr="00F1131B" w:rsidRDefault="00BE7D44" w:rsidP="00BE7D44">
            <w:pPr>
              <w:jc w:val="center"/>
            </w:pPr>
            <w:r w:rsidRPr="00F1131B">
              <w:rPr>
                <w:sz w:val="22"/>
                <w:szCs w:val="22"/>
              </w:rPr>
              <w:t>400000</w:t>
            </w:r>
          </w:p>
        </w:tc>
        <w:tc>
          <w:tcPr>
            <w:tcW w:w="1137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 w:val="restart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2.2</w:t>
            </w:r>
          </w:p>
        </w:tc>
        <w:tc>
          <w:tcPr>
            <w:tcW w:w="2132" w:type="dxa"/>
            <w:vMerge w:val="restart"/>
          </w:tcPr>
          <w:p w:rsidR="00BE7D44" w:rsidRDefault="00BE7D44" w:rsidP="006D519F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 xml:space="preserve">на </w:t>
            </w:r>
            <w:r w:rsidRPr="00F1131B">
              <w:rPr>
                <w:sz w:val="22"/>
                <w:szCs w:val="22"/>
              </w:rPr>
              <w:t xml:space="preserve">возмещения части затрат на производство реализованной продукции животноводства собственного производства мясо крупного рогатого скота </w:t>
            </w:r>
          </w:p>
          <w:p w:rsidR="001C3F14" w:rsidRDefault="001C3F14" w:rsidP="006D519F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6D519F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BE7D44" w:rsidRPr="00F1131B" w:rsidRDefault="00BE7D44" w:rsidP="00A85EC2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реализовано мясо КРС собственного производства, кг.</w:t>
            </w:r>
          </w:p>
        </w:tc>
        <w:tc>
          <w:tcPr>
            <w:tcW w:w="1134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килограмм</w:t>
            </w:r>
          </w:p>
        </w:tc>
        <w:tc>
          <w:tcPr>
            <w:tcW w:w="1003" w:type="dxa"/>
          </w:tcPr>
          <w:p w:rsidR="00BE7D44" w:rsidRPr="00F1131B" w:rsidRDefault="00BE7D44" w:rsidP="00BE7D4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100000</w:t>
            </w:r>
          </w:p>
          <w:p w:rsidR="00BE7D44" w:rsidRPr="00F1131B" w:rsidRDefault="00BE7D44" w:rsidP="00BE7D44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2.8.1</w:t>
            </w: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BE7D44" w:rsidRPr="00F1131B" w:rsidRDefault="00BE7D44" w:rsidP="00BE7D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BE7D44" w:rsidRPr="00F1131B" w:rsidRDefault="00BE7D44" w:rsidP="00BE7D44">
            <w:pPr>
              <w:jc w:val="center"/>
            </w:pPr>
            <w:r w:rsidRPr="00F1131B">
              <w:t>100000</w:t>
            </w:r>
          </w:p>
        </w:tc>
        <w:tc>
          <w:tcPr>
            <w:tcW w:w="1137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BE7D44" w:rsidRPr="00F1131B" w:rsidRDefault="00BE7D44" w:rsidP="00BE7D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BE7D44" w:rsidRPr="00F1131B" w:rsidRDefault="00BE7D44" w:rsidP="00BE7D44">
            <w:pPr>
              <w:jc w:val="center"/>
            </w:pPr>
            <w:r w:rsidRPr="00F1131B">
              <w:t>100000</w:t>
            </w:r>
          </w:p>
        </w:tc>
        <w:tc>
          <w:tcPr>
            <w:tcW w:w="1137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BE7D44" w:rsidRPr="00F1131B" w:rsidRDefault="00BE7D44" w:rsidP="00BE7D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1258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BE7D44" w:rsidRPr="00F1131B" w:rsidRDefault="00BE7D44" w:rsidP="00BE7D44">
            <w:pPr>
              <w:jc w:val="center"/>
            </w:pPr>
            <w:r w:rsidRPr="00F1131B">
              <w:t>100000</w:t>
            </w:r>
          </w:p>
        </w:tc>
        <w:tc>
          <w:tcPr>
            <w:tcW w:w="1137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</w:p>
        </w:tc>
      </w:tr>
      <w:tr w:rsidR="00BE7D44" w:rsidRPr="00F1131B" w:rsidTr="00D43547">
        <w:trPr>
          <w:jc w:val="center"/>
        </w:trPr>
        <w:tc>
          <w:tcPr>
            <w:tcW w:w="698" w:type="dxa"/>
            <w:vMerge w:val="restart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2.3</w:t>
            </w:r>
          </w:p>
        </w:tc>
        <w:tc>
          <w:tcPr>
            <w:tcW w:w="2132" w:type="dxa"/>
            <w:vMerge w:val="restart"/>
          </w:tcPr>
          <w:p w:rsidR="00BE7D44" w:rsidRPr="00F1131B" w:rsidRDefault="00BE7D44" w:rsidP="00BE7D44">
            <w:pPr>
              <w:ind w:left="-97"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на приобретение племенных сельскохозяйственных животных, а также </w:t>
            </w:r>
            <w:r w:rsidR="0047114E" w:rsidRPr="00F1131B">
              <w:rPr>
                <w:sz w:val="22"/>
                <w:szCs w:val="22"/>
              </w:rPr>
              <w:t>товарных сельскохозяйственных</w:t>
            </w:r>
            <w:r w:rsidRPr="00F1131B">
              <w:rPr>
                <w:sz w:val="22"/>
                <w:szCs w:val="22"/>
              </w:rPr>
              <w:t xml:space="preserve"> животных (коров, нетелей, овцематок, ремонтных телок, ярочек, козочек), предназначенных для воспроизводства</w:t>
            </w:r>
          </w:p>
          <w:p w:rsidR="00BE7D44" w:rsidRPr="00F1131B" w:rsidRDefault="00BE7D44" w:rsidP="00BE7D44">
            <w:pPr>
              <w:ind w:left="-97"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574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709" w:type="dxa"/>
          </w:tcPr>
          <w:p w:rsidR="00BE7D44" w:rsidRPr="00F1131B" w:rsidRDefault="00BE7D44" w:rsidP="00BE7D44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BE7D44" w:rsidRPr="00F1131B" w:rsidRDefault="00BE7D44" w:rsidP="00BE7D44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BE7D44" w:rsidRPr="00F1131B" w:rsidRDefault="00BE7D44" w:rsidP="00BE7D44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приобретено поголовья сельскохозяйственных животных, условных голов</w:t>
            </w:r>
          </w:p>
          <w:p w:rsidR="00BE7D44" w:rsidRPr="00F1131B" w:rsidRDefault="00BE7D44" w:rsidP="00BE7D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условных голов</w:t>
            </w:r>
          </w:p>
        </w:tc>
        <w:tc>
          <w:tcPr>
            <w:tcW w:w="1003" w:type="dxa"/>
          </w:tcPr>
          <w:p w:rsidR="00BE7D44" w:rsidRPr="00F1131B" w:rsidRDefault="00BE7D44" w:rsidP="00BE7D44">
            <w:pPr>
              <w:ind w:right="-107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20</w:t>
            </w:r>
          </w:p>
        </w:tc>
        <w:tc>
          <w:tcPr>
            <w:tcW w:w="1137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BE7D44" w:rsidRPr="00F1131B" w:rsidRDefault="00BE7D44" w:rsidP="00BE7D44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2.2.1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B23882" w:rsidP="007609D7">
            <w:pPr>
              <w:jc w:val="center"/>
            </w:pPr>
            <w:r w:rsidRPr="00F1131B">
              <w:rPr>
                <w:sz w:val="22"/>
                <w:szCs w:val="22"/>
              </w:rPr>
              <w:t>20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E240D4" w:rsidP="007609D7">
            <w:pPr>
              <w:jc w:val="center"/>
            </w:pPr>
            <w:r w:rsidRPr="00F1131B">
              <w:rPr>
                <w:sz w:val="22"/>
                <w:szCs w:val="22"/>
              </w:rPr>
              <w:t>2</w:t>
            </w:r>
            <w:r w:rsidR="007609D7" w:rsidRPr="00F1131B">
              <w:rPr>
                <w:sz w:val="22"/>
                <w:szCs w:val="22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2150,0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jc w:val="center"/>
            </w:pPr>
            <w:r w:rsidRPr="00F1131B">
              <w:rPr>
                <w:sz w:val="22"/>
                <w:szCs w:val="22"/>
              </w:rPr>
              <w:t>20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2.4</w:t>
            </w:r>
          </w:p>
        </w:tc>
        <w:tc>
          <w:tcPr>
            <w:tcW w:w="2132" w:type="dxa"/>
            <w:vMerge w:val="restart"/>
          </w:tcPr>
          <w:p w:rsidR="007609D7" w:rsidRPr="00F1131B" w:rsidRDefault="007609D7" w:rsidP="006D519F">
            <w:pPr>
              <w:ind w:right="-105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7609D7" w:rsidRPr="00F1131B" w:rsidRDefault="005356D8" w:rsidP="00DF3BFF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</w:t>
            </w:r>
            <w:r w:rsidR="00BB5148" w:rsidRPr="00F1131B">
              <w:rPr>
                <w:sz w:val="22"/>
                <w:szCs w:val="22"/>
              </w:rPr>
              <w:t>существлен</w:t>
            </w:r>
            <w:r w:rsidRPr="00F1131B">
              <w:rPr>
                <w:sz w:val="22"/>
                <w:szCs w:val="22"/>
              </w:rPr>
              <w:t xml:space="preserve">о </w:t>
            </w:r>
            <w:r w:rsidR="004A55D1" w:rsidRPr="00F1131B">
              <w:rPr>
                <w:sz w:val="22"/>
                <w:szCs w:val="22"/>
              </w:rPr>
              <w:t>строительство</w:t>
            </w:r>
            <w:r w:rsidR="00BB5148" w:rsidRPr="00F1131B">
              <w:rPr>
                <w:sz w:val="22"/>
                <w:szCs w:val="22"/>
              </w:rPr>
              <w:t xml:space="preserve"> теплиц для выращивания овощей и (или) ягод,</w:t>
            </w:r>
            <w:r w:rsidRPr="00F1131B">
              <w:rPr>
                <w:sz w:val="22"/>
                <w:szCs w:val="22"/>
              </w:rPr>
              <w:t xml:space="preserve"> </w:t>
            </w:r>
            <w:r w:rsidR="004A55D1" w:rsidRPr="00F1131B">
              <w:rPr>
                <w:sz w:val="22"/>
                <w:szCs w:val="22"/>
              </w:rPr>
              <w:t>кв. м</w:t>
            </w:r>
          </w:p>
        </w:tc>
        <w:tc>
          <w:tcPr>
            <w:tcW w:w="1134" w:type="dxa"/>
            <w:vMerge w:val="restart"/>
          </w:tcPr>
          <w:p w:rsidR="007609D7" w:rsidRPr="00F1131B" w:rsidRDefault="007609D7" w:rsidP="000E178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 xml:space="preserve">квадратных </w:t>
            </w:r>
            <w:r w:rsidR="000E1785" w:rsidRPr="00F1131B">
              <w:rPr>
                <w:color w:val="000000"/>
                <w:sz w:val="22"/>
                <w:szCs w:val="22"/>
                <w:lang w:bidi="ru-RU"/>
              </w:rPr>
              <w:t>мет</w:t>
            </w:r>
            <w:r w:rsidRPr="00F1131B">
              <w:rPr>
                <w:color w:val="000000"/>
                <w:sz w:val="22"/>
                <w:szCs w:val="22"/>
                <w:lang w:bidi="ru-RU"/>
              </w:rPr>
              <w:t>ров</w:t>
            </w:r>
          </w:p>
        </w:tc>
        <w:tc>
          <w:tcPr>
            <w:tcW w:w="1003" w:type="dxa"/>
          </w:tcPr>
          <w:p w:rsidR="007609D7" w:rsidRPr="00F1131B" w:rsidRDefault="007609D7" w:rsidP="009C792D">
            <w:pPr>
              <w:ind w:right="-107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</w:t>
            </w:r>
            <w:r w:rsidR="006772DF" w:rsidRPr="00F1131B">
              <w:rPr>
                <w:sz w:val="22"/>
                <w:szCs w:val="22"/>
              </w:rPr>
              <w:t>785</w:t>
            </w:r>
          </w:p>
        </w:tc>
        <w:tc>
          <w:tcPr>
            <w:tcW w:w="1137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2.6</w:t>
            </w:r>
            <w:r w:rsidR="006C665D" w:rsidRPr="00F1131B">
              <w:rPr>
                <w:sz w:val="22"/>
                <w:szCs w:val="22"/>
              </w:rPr>
              <w:t>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6772DF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</w:t>
            </w:r>
            <w:r w:rsidR="006772DF" w:rsidRPr="00F1131B">
              <w:rPr>
                <w:sz w:val="22"/>
                <w:szCs w:val="22"/>
              </w:rPr>
              <w:t>785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6772DF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</w:t>
            </w:r>
            <w:r w:rsidR="006772DF" w:rsidRPr="00F1131B">
              <w:rPr>
                <w:sz w:val="22"/>
                <w:szCs w:val="22"/>
              </w:rPr>
              <w:t>785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5356D8">
        <w:trPr>
          <w:trHeight w:val="1131"/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1650,0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6772DF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</w:t>
            </w:r>
            <w:r w:rsidR="006772DF" w:rsidRPr="00F1131B">
              <w:rPr>
                <w:sz w:val="22"/>
                <w:szCs w:val="22"/>
              </w:rPr>
              <w:t>785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2.5</w:t>
            </w:r>
          </w:p>
        </w:tc>
        <w:tc>
          <w:tcPr>
            <w:tcW w:w="2132" w:type="dxa"/>
            <w:vMerge w:val="restart"/>
          </w:tcPr>
          <w:p w:rsidR="007609D7" w:rsidRDefault="007609D7" w:rsidP="006D519F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на оплату услуг по искусственному осеменению сельскохозяйственных животных (крупного рогатого скота, овец и коз)</w:t>
            </w:r>
          </w:p>
          <w:p w:rsidR="001C3F14" w:rsidRDefault="001C3F14" w:rsidP="006D519F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6D519F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7609D7" w:rsidRPr="00F1131B" w:rsidRDefault="007609D7" w:rsidP="00F4105C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осуществлено искусственн</w:t>
            </w:r>
            <w:r w:rsidR="0047114E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ое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осеменени</w:t>
            </w:r>
            <w:r w:rsidR="0047114E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е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сельскохозяйственных животных,</w:t>
            </w:r>
            <w:r w:rsidR="00F4105C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голов</w:t>
            </w:r>
          </w:p>
        </w:tc>
        <w:tc>
          <w:tcPr>
            <w:tcW w:w="1134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голов</w:t>
            </w: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2.5</w:t>
            </w:r>
            <w:r w:rsidR="00F32510" w:rsidRPr="00F1131B">
              <w:rPr>
                <w:sz w:val="22"/>
                <w:szCs w:val="22"/>
              </w:rPr>
              <w:t>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2.6</w:t>
            </w:r>
          </w:p>
        </w:tc>
        <w:tc>
          <w:tcPr>
            <w:tcW w:w="2132" w:type="dxa"/>
            <w:vMerge w:val="restart"/>
          </w:tcPr>
          <w:p w:rsidR="007609D7" w:rsidRDefault="007609D7" w:rsidP="006D519F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на приобретение молодняка кроликов, гусей, индеек</w:t>
            </w:r>
          </w:p>
          <w:p w:rsidR="001C3F14" w:rsidRDefault="001C3F14" w:rsidP="006D519F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6D519F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7609D7" w:rsidRPr="00F1131B" w:rsidRDefault="007609D7" w:rsidP="00DF3BFF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приобретено поголовь</w:t>
            </w:r>
            <w:r w:rsidR="00DF3BFF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е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</w:t>
            </w:r>
            <w:r w:rsidR="00DF3BFF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сельскохозяйственных животных, условных голов</w:t>
            </w:r>
          </w:p>
        </w:tc>
        <w:tc>
          <w:tcPr>
            <w:tcW w:w="1134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тысяч условных </w:t>
            </w:r>
          </w:p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голов</w:t>
            </w: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7609D7" w:rsidRPr="00F1131B" w:rsidRDefault="007609D7" w:rsidP="007609D7">
            <w:pPr>
              <w:ind w:right="-100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2.9</w:t>
            </w:r>
            <w:r w:rsidR="00F32510" w:rsidRPr="00F1131B">
              <w:rPr>
                <w:sz w:val="22"/>
                <w:szCs w:val="22"/>
              </w:rPr>
              <w:t>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F86D8A" w:rsidRPr="00F1131B" w:rsidTr="00D43547">
        <w:trPr>
          <w:jc w:val="center"/>
        </w:trPr>
        <w:tc>
          <w:tcPr>
            <w:tcW w:w="698" w:type="dxa"/>
            <w:vMerge w:val="restart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2.7</w:t>
            </w:r>
          </w:p>
        </w:tc>
        <w:tc>
          <w:tcPr>
            <w:tcW w:w="2132" w:type="dxa"/>
            <w:vMerge w:val="restart"/>
          </w:tcPr>
          <w:p w:rsidR="00F86D8A" w:rsidRDefault="00F86D8A" w:rsidP="006D519F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на приобретение технологического оборудования для животноводства, птицеводства</w:t>
            </w:r>
          </w:p>
          <w:p w:rsidR="001C3F14" w:rsidRDefault="001C3F14" w:rsidP="006D519F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6D519F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F86D8A" w:rsidRPr="00F1131B" w:rsidRDefault="00F86D8A" w:rsidP="00F86D8A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F86D8A" w:rsidRPr="00F1131B" w:rsidRDefault="00F86D8A" w:rsidP="00F86D8A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F86D8A" w:rsidRPr="00F1131B" w:rsidRDefault="00F86D8A" w:rsidP="00CF0C24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приобретено технологическо</w:t>
            </w:r>
            <w:r w:rsidR="00692AF1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е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оборудовани</w:t>
            </w:r>
            <w:r w:rsidR="00692AF1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е </w:t>
            </w: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дл</w:t>
            </w:r>
            <w:r w:rsidR="00692AF1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я животноводства, птицеводства, </w:t>
            </w:r>
            <w:r w:rsidR="0031751F"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1134" w:type="dxa"/>
            <w:vMerge w:val="restart"/>
          </w:tcPr>
          <w:p w:rsidR="00F86D8A" w:rsidRPr="00F1131B" w:rsidRDefault="00F86D8A" w:rsidP="00F86D8A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003" w:type="dxa"/>
          </w:tcPr>
          <w:p w:rsidR="00F86D8A" w:rsidRPr="00F1131B" w:rsidRDefault="00F86D8A" w:rsidP="00F86D8A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F86D8A" w:rsidRPr="00F1131B" w:rsidRDefault="00F86D8A" w:rsidP="00F86D8A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F86D8A" w:rsidRPr="00F1131B" w:rsidRDefault="00F86D8A" w:rsidP="00F86D8A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2.7</w:t>
            </w:r>
            <w:r w:rsidR="00F32510" w:rsidRPr="00F1131B">
              <w:rPr>
                <w:sz w:val="22"/>
                <w:szCs w:val="22"/>
              </w:rPr>
              <w:t>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EC6826" w:rsidRPr="00F1131B" w:rsidTr="00D43547">
        <w:trPr>
          <w:jc w:val="center"/>
        </w:trPr>
        <w:tc>
          <w:tcPr>
            <w:tcW w:w="698" w:type="dxa"/>
            <w:vMerge w:val="restart"/>
          </w:tcPr>
          <w:p w:rsidR="00EC6826" w:rsidRPr="00F1131B" w:rsidRDefault="00EC6826" w:rsidP="00EC6826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2.8</w:t>
            </w:r>
          </w:p>
        </w:tc>
        <w:tc>
          <w:tcPr>
            <w:tcW w:w="2132" w:type="dxa"/>
            <w:vMerge w:val="restart"/>
          </w:tcPr>
          <w:p w:rsidR="00EC6826" w:rsidRPr="00F1131B" w:rsidRDefault="00EC6826" w:rsidP="006D519F">
            <w:pPr>
              <w:ind w:right="-105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6D519F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по наращиванию поголовья коров</w:t>
            </w:r>
          </w:p>
        </w:tc>
        <w:tc>
          <w:tcPr>
            <w:tcW w:w="712" w:type="dxa"/>
          </w:tcPr>
          <w:p w:rsidR="00EC6826" w:rsidRPr="00F1131B" w:rsidRDefault="00EC6826" w:rsidP="00EC6826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EC6826" w:rsidRPr="00F1131B" w:rsidRDefault="00EC6826" w:rsidP="00EC6826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574" w:type="dxa"/>
          </w:tcPr>
          <w:p w:rsidR="00EC6826" w:rsidRPr="00F1131B" w:rsidRDefault="00EC6826" w:rsidP="00EC6826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EC6826" w:rsidRPr="00F1131B" w:rsidRDefault="00EC6826" w:rsidP="00EC6826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709" w:type="dxa"/>
          </w:tcPr>
          <w:p w:rsidR="00EC6826" w:rsidRPr="00F1131B" w:rsidRDefault="00EC6826" w:rsidP="00EC6826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EC6826" w:rsidRPr="00F1131B" w:rsidRDefault="00EC6826" w:rsidP="00EC6826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EC6826" w:rsidRPr="00F1131B" w:rsidRDefault="00EC6826" w:rsidP="00EC6826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EC6826" w:rsidRPr="00F1131B" w:rsidRDefault="00EC6826" w:rsidP="00023341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увеличе</w:t>
            </w:r>
            <w:r w:rsidR="0031751F" w:rsidRPr="00F1131B">
              <w:rPr>
                <w:sz w:val="22"/>
                <w:szCs w:val="22"/>
              </w:rPr>
              <w:t>но поголовье</w:t>
            </w:r>
            <w:r w:rsidRPr="00F1131B">
              <w:rPr>
                <w:sz w:val="22"/>
                <w:szCs w:val="22"/>
              </w:rPr>
              <w:t xml:space="preserve"> коров</w:t>
            </w:r>
            <w:r w:rsidR="0031751F" w:rsidRPr="00F1131B">
              <w:rPr>
                <w:sz w:val="22"/>
                <w:szCs w:val="22"/>
              </w:rPr>
              <w:t xml:space="preserve"> на условные головы</w:t>
            </w:r>
          </w:p>
        </w:tc>
        <w:tc>
          <w:tcPr>
            <w:tcW w:w="1134" w:type="dxa"/>
            <w:vMerge w:val="restart"/>
          </w:tcPr>
          <w:p w:rsidR="00EC6826" w:rsidRPr="00F1131B" w:rsidRDefault="00EC6826" w:rsidP="00EC6826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тысяч условных голов</w:t>
            </w:r>
          </w:p>
        </w:tc>
        <w:tc>
          <w:tcPr>
            <w:tcW w:w="1003" w:type="dxa"/>
          </w:tcPr>
          <w:p w:rsidR="00EC6826" w:rsidRPr="00F1131B" w:rsidRDefault="00EC6826" w:rsidP="00EC682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0,008</w:t>
            </w:r>
          </w:p>
        </w:tc>
        <w:tc>
          <w:tcPr>
            <w:tcW w:w="1137" w:type="dxa"/>
            <w:vMerge w:val="restart"/>
          </w:tcPr>
          <w:p w:rsidR="00EC6826" w:rsidRPr="00F1131B" w:rsidRDefault="00EC6826" w:rsidP="00EC6826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EC6826" w:rsidRPr="00F1131B" w:rsidRDefault="00EC6826" w:rsidP="00EC6826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2.10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jc w:val="center"/>
            </w:pPr>
            <w:r w:rsidRPr="00F1131B">
              <w:t>0,008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jc w:val="center"/>
            </w:pPr>
            <w:r w:rsidRPr="00F1131B">
              <w:t>0,008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400,0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jc w:val="center"/>
            </w:pPr>
            <w:r w:rsidRPr="00F1131B">
              <w:t>0,008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2.9</w:t>
            </w:r>
          </w:p>
        </w:tc>
        <w:tc>
          <w:tcPr>
            <w:tcW w:w="2132" w:type="dxa"/>
            <w:vMerge w:val="restart"/>
          </w:tcPr>
          <w:p w:rsidR="00023341" w:rsidRPr="00F1131B" w:rsidRDefault="00023341" w:rsidP="00226F88">
            <w:pPr>
              <w:autoSpaceDE w:val="0"/>
              <w:autoSpaceDN w:val="0"/>
              <w:adjustRightInd w:val="0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возмещения части затрат на приобретение товарных сельскохозяйственных животных (коров, нетелей, ремонтных телок), предназначенных для воспроизводства</w:t>
            </w:r>
            <w:r w:rsidRPr="00F1131B">
              <w:rPr>
                <w:sz w:val="22"/>
                <w:szCs w:val="22"/>
              </w:rPr>
              <w:t xml:space="preserve"> на </w:t>
            </w: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приобретение поголовья коров, нетелей, ремонтных телок в целях замены поголовья крупного</w:t>
            </w:r>
          </w:p>
          <w:p w:rsidR="007609D7" w:rsidRPr="00F1131B" w:rsidRDefault="00023341" w:rsidP="00226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рогатого скота молочного направления, больного или инфицированного лейкозом, выбывшего в текущем или предыдущем годах</w:t>
            </w: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  <w:vAlign w:val="center"/>
          </w:tcPr>
          <w:p w:rsidR="007609D7" w:rsidRPr="00F1131B" w:rsidRDefault="00C85712" w:rsidP="007609D7">
            <w:pPr>
              <w:pStyle w:val="a9"/>
              <w:spacing w:line="240" w:lineRule="auto"/>
              <w:ind w:right="-28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приобретено поголовье сельскохозяйственных животных, условных голов </w:t>
            </w:r>
          </w:p>
        </w:tc>
        <w:tc>
          <w:tcPr>
            <w:tcW w:w="1134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тысяч условных голов</w:t>
            </w: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2.11</w:t>
            </w:r>
            <w:r w:rsidR="00F32510" w:rsidRPr="00F1131B">
              <w:rPr>
                <w:sz w:val="22"/>
                <w:szCs w:val="22"/>
              </w:rPr>
              <w:t>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226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226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226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05" w:right="-102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2.10</w:t>
            </w:r>
          </w:p>
        </w:tc>
        <w:tc>
          <w:tcPr>
            <w:tcW w:w="2132" w:type="dxa"/>
            <w:vMerge w:val="restart"/>
          </w:tcPr>
          <w:p w:rsidR="007609D7" w:rsidRPr="00F1131B" w:rsidRDefault="007609D7" w:rsidP="00226F88">
            <w:pPr>
              <w:ind w:right="-105"/>
              <w:jc w:val="both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</w:t>
            </w:r>
            <w:r w:rsidR="00226F88" w:rsidRPr="00F1131B">
              <w:rPr>
                <w:sz w:val="22"/>
                <w:szCs w:val="22"/>
              </w:rPr>
              <w:t>на</w:t>
            </w:r>
            <w:r w:rsidRPr="00F1131B">
              <w:rPr>
                <w:sz w:val="22"/>
                <w:szCs w:val="22"/>
              </w:rPr>
              <w:t xml:space="preserve"> возмещения части затрат на приобретение систем капельного орошения для ведения овощеводства</w:t>
            </w: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7609D7" w:rsidRPr="00F1131B" w:rsidRDefault="00A62C22" w:rsidP="00FF6E8C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установлена система капельного орошения для ведения овощеводства на площади, кв. м</w:t>
            </w:r>
          </w:p>
        </w:tc>
        <w:tc>
          <w:tcPr>
            <w:tcW w:w="1134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квадратных метров</w:t>
            </w: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2.12</w:t>
            </w:r>
            <w:r w:rsidR="00F32510" w:rsidRPr="00F1131B">
              <w:rPr>
                <w:sz w:val="22"/>
                <w:szCs w:val="22"/>
              </w:rPr>
              <w:t>.1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rPr>
                <w:sz w:val="22"/>
                <w:szCs w:val="22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 w:val="restart"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Итого</w:t>
            </w: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ind w:left="-116" w:right="-108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574" w:type="dxa"/>
          </w:tcPr>
          <w:p w:rsidR="007609D7" w:rsidRPr="00F1131B" w:rsidRDefault="007609D7" w:rsidP="00BD640B">
            <w:pPr>
              <w:ind w:left="-116" w:right="-102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ind w:left="-10" w:right="-96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ind w:left="-11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16" w:right="-3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4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003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7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21" w:type="dxa"/>
            <w:vMerge w:val="restart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ind w:left="-32" w:right="-108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574" w:type="dxa"/>
          </w:tcPr>
          <w:p w:rsidR="007609D7" w:rsidRPr="00F1131B" w:rsidRDefault="007609D7" w:rsidP="00BD640B">
            <w:pPr>
              <w:ind w:left="-116" w:right="-102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ind w:left="-10" w:right="-96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ind w:left="-11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16" w:right="-3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ind w:left="-32" w:right="-108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574" w:type="dxa"/>
          </w:tcPr>
          <w:p w:rsidR="007609D7" w:rsidRPr="00F1131B" w:rsidRDefault="007609D7" w:rsidP="00BD640B">
            <w:pPr>
              <w:ind w:left="-116" w:right="-102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ind w:left="-10" w:right="-96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ind w:left="-11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16" w:right="-3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ind w:left="-32" w:right="-108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574" w:type="dxa"/>
          </w:tcPr>
          <w:p w:rsidR="007609D7" w:rsidRPr="00F1131B" w:rsidRDefault="007609D7" w:rsidP="00BD640B">
            <w:pPr>
              <w:ind w:left="-116" w:right="-102"/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ind w:left="-10" w:right="-96"/>
            </w:pPr>
            <w:r w:rsidRPr="00F1131B">
              <w:rPr>
                <w:sz w:val="22"/>
                <w:szCs w:val="22"/>
              </w:rPr>
              <w:t>7058,00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7609D7" w:rsidRPr="00F1131B" w:rsidTr="00D43547">
        <w:trPr>
          <w:jc w:val="center"/>
        </w:trPr>
        <w:tc>
          <w:tcPr>
            <w:tcW w:w="69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7609D7" w:rsidRPr="00F1131B" w:rsidRDefault="007609D7" w:rsidP="007609D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left="-110" w:right="-101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Всего</w:t>
            </w:r>
          </w:p>
        </w:tc>
        <w:tc>
          <w:tcPr>
            <w:tcW w:w="851" w:type="dxa"/>
          </w:tcPr>
          <w:p w:rsidR="007609D7" w:rsidRPr="00F1131B" w:rsidRDefault="007609D7" w:rsidP="007609D7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28232,0</w:t>
            </w:r>
          </w:p>
        </w:tc>
        <w:tc>
          <w:tcPr>
            <w:tcW w:w="574" w:type="dxa"/>
          </w:tcPr>
          <w:p w:rsidR="007609D7" w:rsidRPr="00F1131B" w:rsidRDefault="007609D7" w:rsidP="00BD640B">
            <w:pPr>
              <w:pStyle w:val="a9"/>
              <w:shd w:val="clear" w:color="auto" w:fill="auto"/>
              <w:spacing w:line="322" w:lineRule="exact"/>
              <w:ind w:left="-116" w:right="-102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7609D7" w:rsidRPr="00F1131B" w:rsidRDefault="007609D7" w:rsidP="007609D7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28232,0</w:t>
            </w:r>
          </w:p>
        </w:tc>
        <w:tc>
          <w:tcPr>
            <w:tcW w:w="709" w:type="dxa"/>
          </w:tcPr>
          <w:p w:rsidR="007609D7" w:rsidRPr="00F1131B" w:rsidRDefault="007609D7" w:rsidP="007609D7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7609D7" w:rsidRPr="00F1131B" w:rsidRDefault="007609D7" w:rsidP="007609D7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E130A6" w:rsidRPr="00F1131B" w:rsidTr="00E130A6">
        <w:trPr>
          <w:trHeight w:val="383"/>
          <w:jc w:val="center"/>
        </w:trPr>
        <w:tc>
          <w:tcPr>
            <w:tcW w:w="698" w:type="dxa"/>
            <w:vMerge w:val="restart"/>
          </w:tcPr>
          <w:p w:rsidR="00E130A6" w:rsidRPr="00F1131B" w:rsidRDefault="00E130A6" w:rsidP="007609D7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3898" w:type="dxa"/>
            <w:gridSpan w:val="13"/>
          </w:tcPr>
          <w:p w:rsidR="001C3F14" w:rsidRDefault="001C3F14" w:rsidP="00E130A6">
            <w:pPr>
              <w:rPr>
                <w:sz w:val="22"/>
                <w:szCs w:val="22"/>
              </w:rPr>
            </w:pPr>
          </w:p>
          <w:p w:rsidR="00E130A6" w:rsidRDefault="00E130A6" w:rsidP="00E130A6">
            <w:pPr>
              <w:rPr>
                <w:color w:val="FF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Комплекс процессных мероприятий.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 (ЛПХ), в области сельскохозяйственного производства</w:t>
            </w:r>
            <w:r w:rsidRPr="00F1131B">
              <w:rPr>
                <w:color w:val="FF0000"/>
                <w:sz w:val="22"/>
                <w:szCs w:val="22"/>
              </w:rPr>
              <w:t xml:space="preserve"> </w:t>
            </w:r>
          </w:p>
          <w:p w:rsidR="001C3F14" w:rsidRDefault="001C3F14" w:rsidP="00E130A6">
            <w:pPr>
              <w:rPr>
                <w:sz w:val="22"/>
                <w:szCs w:val="22"/>
              </w:rPr>
            </w:pPr>
          </w:p>
          <w:p w:rsidR="001C3F14" w:rsidRPr="00F1131B" w:rsidRDefault="001C3F14" w:rsidP="00E130A6">
            <w:pPr>
              <w:rPr>
                <w:sz w:val="22"/>
                <w:szCs w:val="22"/>
              </w:rPr>
            </w:pPr>
          </w:p>
        </w:tc>
      </w:tr>
      <w:tr w:rsidR="00E130A6" w:rsidRPr="00F1131B" w:rsidTr="00D43547">
        <w:trPr>
          <w:trHeight w:val="382"/>
          <w:jc w:val="center"/>
        </w:trPr>
        <w:tc>
          <w:tcPr>
            <w:tcW w:w="698" w:type="dxa"/>
            <w:vMerge/>
          </w:tcPr>
          <w:p w:rsidR="00E130A6" w:rsidRPr="00F1131B" w:rsidRDefault="00E130A6" w:rsidP="007609D7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1C3F14" w:rsidRDefault="001C3F14" w:rsidP="00E130A6">
            <w:pPr>
              <w:rPr>
                <w:sz w:val="22"/>
                <w:szCs w:val="22"/>
                <w:lang w:bidi="ru-RU"/>
              </w:rPr>
            </w:pPr>
          </w:p>
          <w:p w:rsidR="00E130A6" w:rsidRDefault="00E130A6" w:rsidP="00E130A6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  <w:lang w:bidi="ru-RU"/>
              </w:rPr>
              <w:t xml:space="preserve">Ответственные за реализацию комплекса процессных мероприятий - </w:t>
            </w:r>
            <w:r w:rsidRPr="00F1131B">
              <w:rPr>
                <w:sz w:val="22"/>
                <w:szCs w:val="22"/>
              </w:rPr>
              <w:t>ОСХ и ПП</w:t>
            </w:r>
          </w:p>
          <w:p w:rsidR="001C3F14" w:rsidRPr="00F1131B" w:rsidRDefault="001C3F14" w:rsidP="00E130A6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3.1</w:t>
            </w:r>
          </w:p>
        </w:tc>
        <w:tc>
          <w:tcPr>
            <w:tcW w:w="2132" w:type="dxa"/>
            <w:vMerge w:val="restart"/>
          </w:tcPr>
          <w:p w:rsidR="001C3F14" w:rsidRDefault="001C3F14" w:rsidP="00D90765">
            <w:pPr>
              <w:ind w:right="-105"/>
              <w:rPr>
                <w:sz w:val="22"/>
                <w:szCs w:val="22"/>
              </w:rPr>
            </w:pPr>
          </w:p>
          <w:p w:rsidR="00D90765" w:rsidRDefault="00D90765" w:rsidP="00D90765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возмещение части затрат на производство реализованной продукции животноводства собственного производства молока коров (коз)</w:t>
            </w:r>
          </w:p>
          <w:p w:rsidR="001C3F14" w:rsidRDefault="001C3F14" w:rsidP="00D90765">
            <w:pPr>
              <w:ind w:right="-105"/>
              <w:rPr>
                <w:sz w:val="22"/>
                <w:szCs w:val="22"/>
              </w:rPr>
            </w:pPr>
          </w:p>
          <w:p w:rsidR="001C3F14" w:rsidRDefault="001C3F14" w:rsidP="00D90765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D90765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A60F79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реализовано молоко собственного производства, кг.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килограмм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2.4.2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pacing w:line="240" w:lineRule="auto"/>
              <w:ind w:left="-107" w:right="-110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pacing w:line="240" w:lineRule="auto"/>
              <w:ind w:left="-107" w:right="-110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pacing w:line="240" w:lineRule="auto"/>
              <w:ind w:left="-107" w:right="-110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3.2</w:t>
            </w:r>
          </w:p>
        </w:tc>
        <w:tc>
          <w:tcPr>
            <w:tcW w:w="2132" w:type="dxa"/>
            <w:vMerge w:val="restart"/>
          </w:tcPr>
          <w:p w:rsidR="001C3F14" w:rsidRDefault="001C3F14" w:rsidP="00D90765">
            <w:pPr>
              <w:ind w:right="-105"/>
              <w:rPr>
                <w:sz w:val="22"/>
                <w:szCs w:val="22"/>
              </w:rPr>
            </w:pPr>
          </w:p>
          <w:p w:rsidR="00D90765" w:rsidRDefault="00D90765" w:rsidP="00D90765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на возмещения части затрат на производство реализованной продукции животноводства собственного производства мясо крупного рогатого скота </w:t>
            </w:r>
          </w:p>
          <w:p w:rsidR="001C3F14" w:rsidRDefault="001C3F14" w:rsidP="00D90765">
            <w:pPr>
              <w:ind w:right="-105"/>
              <w:rPr>
                <w:sz w:val="22"/>
                <w:szCs w:val="22"/>
              </w:rPr>
            </w:pPr>
          </w:p>
          <w:p w:rsidR="001C3F14" w:rsidRDefault="001C3F14" w:rsidP="00D90765">
            <w:pPr>
              <w:ind w:right="-105"/>
              <w:rPr>
                <w:color w:val="000000"/>
                <w:sz w:val="22"/>
                <w:szCs w:val="22"/>
              </w:rPr>
            </w:pPr>
          </w:p>
          <w:p w:rsidR="001C3F14" w:rsidRPr="00F1131B" w:rsidRDefault="001C3F14" w:rsidP="00D90765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D90765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реализовано мясо КРС собственного производства, кг.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килограмм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2.8.2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both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3.3</w:t>
            </w:r>
          </w:p>
        </w:tc>
        <w:tc>
          <w:tcPr>
            <w:tcW w:w="2132" w:type="dxa"/>
            <w:vMerge w:val="restart"/>
          </w:tcPr>
          <w:p w:rsidR="00D90765" w:rsidRDefault="00D90765" w:rsidP="00D90765">
            <w:pPr>
              <w:ind w:left="-97"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  <w:p w:rsidR="001C3F14" w:rsidRPr="00F1131B" w:rsidRDefault="001C3F14" w:rsidP="00D90765">
            <w:pPr>
              <w:ind w:left="-97" w:right="-105"/>
              <w:rPr>
                <w:sz w:val="22"/>
                <w:szCs w:val="22"/>
              </w:rPr>
            </w:pPr>
          </w:p>
          <w:p w:rsidR="00D90765" w:rsidRPr="00F1131B" w:rsidRDefault="00D90765" w:rsidP="00D90765">
            <w:pPr>
              <w:ind w:left="-97"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D90765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приобретено поголовья сельскохозяйственных животных, условных голов</w:t>
            </w:r>
          </w:p>
          <w:p w:rsidR="00D90765" w:rsidRPr="00F1131B" w:rsidRDefault="00D90765" w:rsidP="00D907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тыс. условных голов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2.2.2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trHeight w:val="1844"/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90,00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3.4</w:t>
            </w:r>
          </w:p>
        </w:tc>
        <w:tc>
          <w:tcPr>
            <w:tcW w:w="2132" w:type="dxa"/>
            <w:vMerge w:val="restart"/>
          </w:tcPr>
          <w:p w:rsidR="00D90765" w:rsidRDefault="00D90765" w:rsidP="00D90765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строительство теплиц для выращивания овощей и (или) ягод в защищенном грунте</w:t>
            </w:r>
          </w:p>
          <w:p w:rsidR="001C3F14" w:rsidRPr="00F1131B" w:rsidRDefault="001C3F14" w:rsidP="00D90765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D90765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осуществлено строительство теплиц для выращивания овощей и (или) ягод, кв. м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квадратных моторов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2.6.2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79,2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113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3.5</w:t>
            </w:r>
          </w:p>
        </w:tc>
        <w:tc>
          <w:tcPr>
            <w:tcW w:w="2132" w:type="dxa"/>
            <w:vMerge w:val="restart"/>
          </w:tcPr>
          <w:p w:rsidR="00D90765" w:rsidRDefault="00D90765" w:rsidP="00D90765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оплату услуг по искусственному осеменению сельскохозяйственных животных (крупного рогатого скота, овец и коз)</w:t>
            </w:r>
          </w:p>
          <w:p w:rsidR="001C3F14" w:rsidRPr="00F1131B" w:rsidRDefault="001C3F14" w:rsidP="00D90765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D90765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осуществлено искусственное осеменение сельскохозяйственных животных, голов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голов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2.5.2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D90765" w:rsidRPr="00F1131B" w:rsidTr="002E3F05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3.6</w:t>
            </w:r>
          </w:p>
        </w:tc>
        <w:tc>
          <w:tcPr>
            <w:tcW w:w="2132" w:type="dxa"/>
            <w:vMerge w:val="restart"/>
          </w:tcPr>
          <w:p w:rsidR="00D90765" w:rsidRPr="00F1131B" w:rsidRDefault="00D90765" w:rsidP="00D90765">
            <w:pPr>
              <w:ind w:right="-105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приобретение молодняка кроликов, гусей, индеек</w:t>
            </w: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D90765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приобретено поголовье сельскохозяйственных животных, условных голов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тысяч условных голов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ind w:right="-100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2.9.2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trHeight w:val="1318"/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2E3F05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3.7</w:t>
            </w:r>
          </w:p>
        </w:tc>
        <w:tc>
          <w:tcPr>
            <w:tcW w:w="2132" w:type="dxa"/>
            <w:vMerge w:val="restart"/>
          </w:tcPr>
          <w:p w:rsidR="00D90765" w:rsidRPr="00F1131B" w:rsidRDefault="00B75D98" w:rsidP="00D90765">
            <w:pPr>
              <w:autoSpaceDE w:val="0"/>
              <w:autoSpaceDN w:val="0"/>
              <w:adjustRightInd w:val="0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на </w:t>
            </w:r>
            <w:r w:rsidR="00D90765"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возмещения части затрат на приобретение товарных сельскохозяйственных животных (коров, нетелей, ремонтных телок), предназначенных для воспроизводства</w:t>
            </w:r>
            <w:r w:rsidR="00D90765" w:rsidRPr="00F1131B">
              <w:rPr>
                <w:sz w:val="22"/>
                <w:szCs w:val="22"/>
              </w:rPr>
              <w:t xml:space="preserve"> на </w:t>
            </w:r>
            <w:r w:rsidR="00D90765"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приобретение поголовья коров, нетелей, ремонтных телок в целях замены поголовья крупного</w:t>
            </w:r>
          </w:p>
          <w:p w:rsidR="00D90765" w:rsidRDefault="00D90765" w:rsidP="00D90765">
            <w:pPr>
              <w:autoSpaceDE w:val="0"/>
              <w:autoSpaceDN w:val="0"/>
              <w:adjustRightInd w:val="0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рогатого скота молочного направления, больного или инфицированного лейкозом, выбывшего в текущем или предыдущем годах</w:t>
            </w:r>
          </w:p>
          <w:p w:rsidR="001C3F14" w:rsidRDefault="001C3F14" w:rsidP="00D90765">
            <w:pPr>
              <w:autoSpaceDE w:val="0"/>
              <w:autoSpaceDN w:val="0"/>
              <w:adjustRightInd w:val="0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</w:p>
          <w:p w:rsidR="001C3F14" w:rsidRDefault="001C3F14" w:rsidP="00D90765">
            <w:pPr>
              <w:autoSpaceDE w:val="0"/>
              <w:autoSpaceDN w:val="0"/>
              <w:adjustRightInd w:val="0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</w:p>
          <w:p w:rsidR="001C3F14" w:rsidRPr="00F1131B" w:rsidRDefault="001C3F14" w:rsidP="00D907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  <w:vAlign w:val="center"/>
          </w:tcPr>
          <w:p w:rsidR="00D90765" w:rsidRPr="00F1131B" w:rsidRDefault="00D90765" w:rsidP="00D90765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приобретено поголовье сельскохозяйственных животных, условных голов 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тысяч условных голов</w:t>
            </w: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2.11.2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D43547">
        <w:trPr>
          <w:trHeight w:val="1318"/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977119" w:rsidP="00D90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4" w:type="dxa"/>
          </w:tcPr>
          <w:p w:rsidR="00D90765" w:rsidRPr="00F1131B" w:rsidRDefault="00977119" w:rsidP="00D90765">
            <w:pPr>
              <w:pStyle w:val="a9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977119" w:rsidP="00D90765">
            <w:pPr>
              <w:pStyle w:val="a9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D90765" w:rsidRPr="00F1131B" w:rsidRDefault="00977119" w:rsidP="00D90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</w:tcPr>
          <w:p w:rsidR="00D90765" w:rsidRPr="00F1131B" w:rsidRDefault="00977119" w:rsidP="00D90765">
            <w:pPr>
              <w:pStyle w:val="a9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977119" w:rsidP="00D90765">
            <w:pPr>
              <w:pStyle w:val="a9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 w:val="restart"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Итого</w:t>
            </w: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4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003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7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21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r w:rsidRPr="00F1131B">
              <w:rPr>
                <w:sz w:val="22"/>
                <w:szCs w:val="22"/>
              </w:rPr>
              <w:t>169,20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D90765" w:rsidRPr="00F1131B" w:rsidTr="00D43547">
        <w:trPr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D90765" w:rsidRPr="00F1131B" w:rsidRDefault="00D90765" w:rsidP="00D907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10" w:right="-101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Всего</w:t>
            </w:r>
          </w:p>
        </w:tc>
        <w:tc>
          <w:tcPr>
            <w:tcW w:w="851" w:type="dxa"/>
          </w:tcPr>
          <w:p w:rsidR="00D90765" w:rsidRPr="00F1131B" w:rsidRDefault="00D90765" w:rsidP="00D90765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676,80</w:t>
            </w:r>
          </w:p>
        </w:tc>
        <w:tc>
          <w:tcPr>
            <w:tcW w:w="574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D90765" w:rsidRPr="00F1131B" w:rsidRDefault="00D90765" w:rsidP="00D90765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676,80</w:t>
            </w:r>
          </w:p>
        </w:tc>
        <w:tc>
          <w:tcPr>
            <w:tcW w:w="709" w:type="dxa"/>
          </w:tcPr>
          <w:p w:rsidR="00D90765" w:rsidRPr="00F1131B" w:rsidRDefault="00D90765" w:rsidP="00D90765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D90765" w:rsidRPr="00F1131B" w:rsidTr="00E130A6">
        <w:trPr>
          <w:trHeight w:val="630"/>
          <w:jc w:val="center"/>
        </w:trPr>
        <w:tc>
          <w:tcPr>
            <w:tcW w:w="698" w:type="dxa"/>
            <w:vMerge w:val="restart"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3898" w:type="dxa"/>
            <w:gridSpan w:val="13"/>
          </w:tcPr>
          <w:p w:rsidR="001C3F14" w:rsidRDefault="001C3F14" w:rsidP="00D90765">
            <w:pPr>
              <w:rPr>
                <w:sz w:val="22"/>
                <w:szCs w:val="22"/>
              </w:rPr>
            </w:pPr>
          </w:p>
          <w:p w:rsidR="00D90765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Комплекс процессных мероприятий.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в области сельскохозяйственного производства и применяющих специальный налоговый режим </w:t>
            </w:r>
          </w:p>
          <w:p w:rsidR="001C3F14" w:rsidRPr="00F1131B" w:rsidRDefault="001C3F14" w:rsidP="00D90765">
            <w:pPr>
              <w:rPr>
                <w:sz w:val="22"/>
                <w:szCs w:val="22"/>
              </w:rPr>
            </w:pPr>
          </w:p>
        </w:tc>
      </w:tr>
      <w:tr w:rsidR="00D90765" w:rsidRPr="00F1131B" w:rsidTr="00E130A6">
        <w:trPr>
          <w:trHeight w:val="346"/>
          <w:jc w:val="center"/>
        </w:trPr>
        <w:tc>
          <w:tcPr>
            <w:tcW w:w="698" w:type="dxa"/>
            <w:vMerge/>
          </w:tcPr>
          <w:p w:rsidR="00D90765" w:rsidRPr="00F1131B" w:rsidRDefault="00D90765" w:rsidP="00D90765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1C3F14" w:rsidRDefault="001C3F14" w:rsidP="00D90765">
            <w:pPr>
              <w:rPr>
                <w:sz w:val="22"/>
                <w:szCs w:val="22"/>
                <w:lang w:bidi="ru-RU"/>
              </w:rPr>
            </w:pPr>
          </w:p>
          <w:p w:rsidR="00D90765" w:rsidRDefault="00D90765" w:rsidP="00D90765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  <w:lang w:bidi="ru-RU"/>
              </w:rPr>
              <w:t xml:space="preserve">Ответственные за реализацию комплекса процессных мероприятий - </w:t>
            </w:r>
            <w:r w:rsidRPr="00F1131B">
              <w:rPr>
                <w:sz w:val="22"/>
                <w:szCs w:val="22"/>
              </w:rPr>
              <w:t>ОСХ и ПП</w:t>
            </w:r>
          </w:p>
          <w:p w:rsidR="001C3F14" w:rsidRPr="00F1131B" w:rsidRDefault="001C3F14" w:rsidP="00D90765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4.1</w:t>
            </w:r>
          </w:p>
        </w:tc>
        <w:tc>
          <w:tcPr>
            <w:tcW w:w="2132" w:type="dxa"/>
            <w:vMerge w:val="restart"/>
          </w:tcPr>
          <w:p w:rsidR="002E2903" w:rsidRDefault="002E2903" w:rsidP="002E2903">
            <w:pPr>
              <w:ind w:right="-105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возмещение части затрат на производство реализованной продукции животноводства собственного производства молока коров (коз)</w:t>
            </w:r>
          </w:p>
          <w:p w:rsidR="001C3F14" w:rsidRPr="00F1131B" w:rsidRDefault="001C3F14" w:rsidP="002E2903">
            <w:pPr>
              <w:ind w:right="-105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A60F79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реализовано молоко собственного производства, кг.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килограмм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2.4.3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pacing w:line="240" w:lineRule="auto"/>
              <w:ind w:left="-107" w:right="-11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pacing w:line="240" w:lineRule="auto"/>
              <w:ind w:left="-107" w:right="-11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pacing w:line="240" w:lineRule="auto"/>
              <w:ind w:left="-107" w:right="-11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4.2</w:t>
            </w:r>
          </w:p>
        </w:tc>
        <w:tc>
          <w:tcPr>
            <w:tcW w:w="2132" w:type="dxa"/>
            <w:vMerge w:val="restart"/>
          </w:tcPr>
          <w:p w:rsidR="002E2903" w:rsidRDefault="002E2903" w:rsidP="002E2903">
            <w:pPr>
              <w:ind w:right="-105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на возмещения части затрат на производство реализованной продукции животноводства собственного производства мясо крупного рогатого скота </w:t>
            </w:r>
          </w:p>
          <w:p w:rsidR="001C3F14" w:rsidRPr="00F1131B" w:rsidRDefault="001C3F14" w:rsidP="002E2903">
            <w:pPr>
              <w:ind w:right="-10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реализовано мясо КРС собственного производства, кг.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килограмм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2.8.3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4.3</w:t>
            </w: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ind w:left="-97" w:right="-105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  <w:p w:rsidR="002E2903" w:rsidRPr="00F1131B" w:rsidRDefault="002E2903" w:rsidP="002E2903">
            <w:pPr>
              <w:ind w:left="-97" w:right="-10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приобретено поголовья сельскохозяйственных животных, условных голов</w:t>
            </w:r>
          </w:p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тысяч условных голов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2.2.3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4.4.</w:t>
            </w:r>
          </w:p>
        </w:tc>
        <w:tc>
          <w:tcPr>
            <w:tcW w:w="2132" w:type="dxa"/>
            <w:vMerge w:val="restart"/>
          </w:tcPr>
          <w:p w:rsidR="002E2903" w:rsidRDefault="002E2903" w:rsidP="002E2903">
            <w:pPr>
              <w:ind w:right="-105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строительство теплиц для выращивания овощей и (или) ягод в защищенном грунте</w:t>
            </w:r>
          </w:p>
          <w:p w:rsidR="001C3F14" w:rsidRDefault="001C3F14" w:rsidP="002E2903">
            <w:pPr>
              <w:ind w:right="-105"/>
              <w:jc w:val="both"/>
              <w:rPr>
                <w:sz w:val="22"/>
                <w:szCs w:val="22"/>
              </w:rPr>
            </w:pPr>
          </w:p>
          <w:p w:rsidR="001C3F14" w:rsidRPr="00F1131B" w:rsidRDefault="001C3F14" w:rsidP="002E2903">
            <w:pPr>
              <w:ind w:right="-10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осуществлено строительство теплиц для выращивания овощей и (или) ягод, кв. м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квадратных моторов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2.6.3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72,00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102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4.5</w:t>
            </w:r>
          </w:p>
        </w:tc>
        <w:tc>
          <w:tcPr>
            <w:tcW w:w="2132" w:type="dxa"/>
            <w:vMerge w:val="restart"/>
          </w:tcPr>
          <w:p w:rsidR="002E2903" w:rsidRDefault="002E2903" w:rsidP="002E2903">
            <w:pPr>
              <w:ind w:right="-105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оплату услуг по искусственному осеменению сельскохозяйственных животных (крупного рогатого скота, овец и коз)</w:t>
            </w:r>
          </w:p>
          <w:p w:rsidR="001C3F14" w:rsidRDefault="001C3F14" w:rsidP="002E2903">
            <w:pPr>
              <w:ind w:right="-105"/>
              <w:jc w:val="both"/>
              <w:rPr>
                <w:sz w:val="22"/>
                <w:szCs w:val="22"/>
              </w:rPr>
            </w:pPr>
          </w:p>
          <w:p w:rsidR="001C3F14" w:rsidRPr="00F1131B" w:rsidRDefault="001C3F14" w:rsidP="002E2903">
            <w:pPr>
              <w:ind w:right="-10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осуществлено искусственное осеменение сельскохозяйственных животных, голов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голов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2.5.3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2E2903" w:rsidRPr="00F1131B" w:rsidTr="00D43547">
        <w:trPr>
          <w:trHeight w:val="653"/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4.6</w:t>
            </w: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на возмещения части затрат на приобретение молодняка кроликов, нутрий, гусей, индеек, кур-несушек, перепелов, а также </w:t>
            </w:r>
            <w:proofErr w:type="spellStart"/>
            <w:r w:rsidRPr="00F1131B">
              <w:rPr>
                <w:sz w:val="22"/>
                <w:szCs w:val="22"/>
              </w:rPr>
              <w:t>пчелопакетов</w:t>
            </w:r>
            <w:proofErr w:type="spellEnd"/>
          </w:p>
          <w:p w:rsidR="002E2903" w:rsidRDefault="002E2903" w:rsidP="002E2903">
            <w:pPr>
              <w:ind w:right="-105"/>
              <w:rPr>
                <w:color w:val="000000"/>
                <w:sz w:val="22"/>
                <w:szCs w:val="22"/>
              </w:rPr>
            </w:pPr>
          </w:p>
          <w:p w:rsidR="001C3F14" w:rsidRPr="00F1131B" w:rsidRDefault="001C3F14" w:rsidP="002E2903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приобретено поголовье сельскохозяйственных животных, условных голов;</w:t>
            </w:r>
          </w:p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приобретено </w:t>
            </w:r>
            <w:proofErr w:type="spellStart"/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пчелопакетов</w:t>
            </w:r>
            <w:proofErr w:type="spellEnd"/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, штук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тысяч условных голов;</w:t>
            </w:r>
          </w:p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штук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ind w:right="-100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2.9.3</w:t>
            </w:r>
          </w:p>
        </w:tc>
      </w:tr>
      <w:tr w:rsidR="002E2903" w:rsidRPr="00F1131B" w:rsidTr="00D43547">
        <w:trPr>
          <w:trHeight w:val="756"/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rPr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trHeight w:val="654"/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rPr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trHeight w:val="508"/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pacing w:line="240" w:lineRule="auto"/>
              <w:ind w:right="-11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4.7</w:t>
            </w: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ind w:right="-105"/>
              <w:rPr>
                <w:sz w:val="22"/>
                <w:szCs w:val="22"/>
              </w:rPr>
            </w:pPr>
          </w:p>
          <w:p w:rsidR="002E2903" w:rsidRDefault="002E2903" w:rsidP="002E2903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приобретение технологического оборудования для животноводства, птицеводства, а также переработки животноводческой продукции</w:t>
            </w:r>
          </w:p>
          <w:p w:rsidR="001C3F14" w:rsidRDefault="001C3F14" w:rsidP="002E2903">
            <w:pPr>
              <w:ind w:right="-105"/>
              <w:rPr>
                <w:sz w:val="22"/>
                <w:szCs w:val="22"/>
              </w:rPr>
            </w:pPr>
          </w:p>
          <w:p w:rsidR="001C3F14" w:rsidRDefault="001C3F14" w:rsidP="002E2903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2E2903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F945D9" w:rsidP="00F945D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приобретено оборудование для животноводства, птицеводства, а также переработки животноводческой продукции, ед.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2.7.2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4.8</w:t>
            </w:r>
          </w:p>
        </w:tc>
        <w:tc>
          <w:tcPr>
            <w:tcW w:w="2132" w:type="dxa"/>
            <w:vMerge w:val="restart"/>
          </w:tcPr>
          <w:p w:rsidR="002E2903" w:rsidRDefault="002E2903" w:rsidP="002E2903">
            <w:pPr>
              <w:ind w:right="-105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приобретение саженцев плодово-ягодных культур, рассады и семян овощных и цветочных культур</w:t>
            </w:r>
          </w:p>
          <w:p w:rsidR="001C3F14" w:rsidRDefault="001C3F14" w:rsidP="002E2903">
            <w:pPr>
              <w:ind w:right="-105"/>
              <w:rPr>
                <w:sz w:val="22"/>
                <w:szCs w:val="22"/>
              </w:rPr>
            </w:pPr>
          </w:p>
          <w:p w:rsidR="001C3F14" w:rsidRPr="00F1131B" w:rsidRDefault="001C3F14" w:rsidP="002E2903">
            <w:pPr>
              <w:ind w:right="-105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произведена закладка саженцев плодово-ягодных культур, на площади, кв. м;</w:t>
            </w:r>
          </w:p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высеяно семян (высажено рассады) овощных и цветочных культур, кв. м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квадратных метров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trHeight w:val="404"/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4.9</w:t>
            </w:r>
          </w:p>
        </w:tc>
        <w:tc>
          <w:tcPr>
            <w:tcW w:w="2132" w:type="dxa"/>
            <w:vMerge w:val="restart"/>
          </w:tcPr>
          <w:p w:rsidR="002E2903" w:rsidRPr="00F1131B" w:rsidRDefault="002E2903" w:rsidP="001C3F14">
            <w:pPr>
              <w:autoSpaceDE w:val="0"/>
              <w:autoSpaceDN w:val="0"/>
              <w:adjustRightInd w:val="0"/>
              <w:ind w:right="-105"/>
              <w:jc w:val="both"/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</w:pPr>
            <w:r w:rsidRPr="00F1131B">
              <w:rPr>
                <w:sz w:val="22"/>
                <w:szCs w:val="22"/>
              </w:rPr>
              <w:t xml:space="preserve">предоставление субсидий на </w:t>
            </w: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возмещения части затрат на приобретение товарных сельскохозяйственных животных (коров, нетелей, ремонтных телок), предназначенных для воспроизводства</w:t>
            </w:r>
            <w:r w:rsidRPr="00F1131B">
              <w:rPr>
                <w:sz w:val="22"/>
                <w:szCs w:val="22"/>
              </w:rPr>
              <w:t xml:space="preserve"> на </w:t>
            </w: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приобретение поголовья коров, нетелей, ремонтных телок в целях замены поголовья крупного</w:t>
            </w:r>
          </w:p>
          <w:p w:rsidR="002E2903" w:rsidRPr="00F1131B" w:rsidRDefault="002E2903" w:rsidP="002E29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131B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рогатого скота молочного направления, больного или инфицированного лейкозом, выбывшего в текущем или предыдущем годах</w:t>
            </w: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  <w:vAlign w:val="center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приобретено поголовье сельскохозяйственных животных, условных голов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тысяч условных голов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2.11.3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90,00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0,001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102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4.10</w:t>
            </w: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ind w:right="-105"/>
              <w:rPr>
                <w:color w:val="000000"/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предоставление субсидий на возмещения части затрат на приобретение систем капельного орошения для ведения овощеводства</w:t>
            </w: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E23089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pacing w:line="240" w:lineRule="auto"/>
              <w:ind w:right="-28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1131B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установлена система капельного орошения для ведения овощеводства на площади, кв. м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квадратных метров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2.12.3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E23089" w:rsidP="002E2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E23089" w:rsidP="002E2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E23089" w:rsidP="002E2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Итого</w:t>
            </w: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003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162,00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10" w:right="-101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Всего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648,00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648 ,00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1C3F14" w:rsidRPr="00F1131B" w:rsidTr="00920955">
        <w:trPr>
          <w:jc w:val="center"/>
        </w:trPr>
        <w:tc>
          <w:tcPr>
            <w:tcW w:w="69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2132" w:type="dxa"/>
            <w:vAlign w:val="center"/>
          </w:tcPr>
          <w:p w:rsidR="001C3F14" w:rsidRPr="00F1131B" w:rsidRDefault="001C3F14" w:rsidP="00920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85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57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84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09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702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70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1134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003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137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121" w:type="dxa"/>
            <w:vAlign w:val="center"/>
          </w:tcPr>
          <w:p w:rsidR="001C3F14" w:rsidRPr="00F1131B" w:rsidRDefault="001C3F14" w:rsidP="00920955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14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  <w:vAlign w:val="center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3898" w:type="dxa"/>
            <w:gridSpan w:val="13"/>
          </w:tcPr>
          <w:p w:rsidR="002E2903" w:rsidRPr="00F1131B" w:rsidRDefault="002E2903" w:rsidP="002E2903">
            <w:pPr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 xml:space="preserve">Задача. Организация работы </w:t>
            </w:r>
            <w:r w:rsidRPr="00F1131B">
              <w:rPr>
                <w:rFonts w:eastAsiaTheme="minorHAnsi"/>
                <w:sz w:val="22"/>
                <w:szCs w:val="22"/>
                <w:lang w:eastAsia="en-US"/>
              </w:rPr>
              <w:t>регулированию численности животных без владельцев</w:t>
            </w:r>
            <w:r w:rsidRPr="00F1131B">
              <w:rPr>
                <w:sz w:val="22"/>
                <w:szCs w:val="22"/>
              </w:rPr>
              <w:t xml:space="preserve"> по отлову и содержанию животных без владельцев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2E2903" w:rsidRPr="00F1131B" w:rsidRDefault="002E2903" w:rsidP="002E2903">
            <w:pPr>
              <w:ind w:right="34"/>
              <w:jc w:val="both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Комплекс процессных мероприятий. Проведение мероприятий по регулированию численности животных без владельцев и обеспечению надлежащего ветеринарно-санитарного благополучия на территории района</w:t>
            </w:r>
          </w:p>
        </w:tc>
      </w:tr>
      <w:tr w:rsidR="002E2903" w:rsidRPr="00F1131B" w:rsidTr="00D43547">
        <w:trPr>
          <w:trHeight w:val="457"/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3898" w:type="dxa"/>
            <w:gridSpan w:val="13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  <w:lang w:bidi="ru-RU"/>
              </w:rPr>
              <w:t xml:space="preserve">Ответственные за реализацию комплекса процессных мероприятий - </w:t>
            </w:r>
            <w:r w:rsidRPr="00F1131B">
              <w:rPr>
                <w:sz w:val="22"/>
                <w:szCs w:val="22"/>
              </w:rPr>
              <w:t xml:space="preserve">ОСХ и ПП 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left="-105"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2132" w:type="dxa"/>
            <w:vMerge w:val="restart"/>
          </w:tcPr>
          <w:p w:rsidR="002E2903" w:rsidRPr="00F1131B" w:rsidRDefault="002E2903" w:rsidP="0033180F">
            <w:pPr>
              <w:ind w:right="-109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  <w:lang w:bidi="ru-RU"/>
              </w:rPr>
              <w:t xml:space="preserve">Осуществление закупок </w:t>
            </w:r>
            <w:r w:rsidR="0033180F">
              <w:rPr>
                <w:sz w:val="22"/>
                <w:szCs w:val="22"/>
                <w:lang w:bidi="ru-RU"/>
              </w:rPr>
              <w:t>по отлову и содержанию животных без владельцев</w:t>
            </w:r>
            <w:r w:rsidRPr="00F1131B">
              <w:rPr>
                <w:sz w:val="22"/>
                <w:szCs w:val="22"/>
              </w:rPr>
              <w:t xml:space="preserve">, предусмотренных законодательством в области обращения с животными, в том числе организация мероприятий при осуществлении деятельности по обращению с животными без владельцев на территории муниципальных образований Краснодарского края </w:t>
            </w: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pacing w:line="240" w:lineRule="auto"/>
              <w:ind w:right="-11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</w:p>
          <w:p w:rsidR="002E2903" w:rsidRPr="00F1131B" w:rsidRDefault="002E2903" w:rsidP="002E2903">
            <w:pPr>
              <w:ind w:left="34"/>
              <w:jc w:val="both"/>
              <w:rPr>
                <w:sz w:val="20"/>
                <w:szCs w:val="20"/>
              </w:rPr>
            </w:pPr>
            <w:r w:rsidRPr="00F1131B">
              <w:rPr>
                <w:sz w:val="22"/>
                <w:szCs w:val="22"/>
              </w:rPr>
              <w:t xml:space="preserve">количество фактически отловленных и содержащихся животных без владельцев </w:t>
            </w:r>
          </w:p>
          <w:p w:rsidR="002E2903" w:rsidRPr="00F1131B" w:rsidRDefault="002E2903" w:rsidP="002E2903">
            <w:pPr>
              <w:pStyle w:val="a9"/>
              <w:spacing w:line="240" w:lineRule="auto"/>
              <w:ind w:right="-11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rPr>
                <w:color w:val="000000"/>
                <w:sz w:val="22"/>
                <w:szCs w:val="22"/>
                <w:lang w:bidi="ru-RU"/>
              </w:rPr>
            </w:pPr>
          </w:p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единиц</w:t>
            </w: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ОСХ и ПП</w:t>
            </w:r>
          </w:p>
          <w:p w:rsidR="002E2903" w:rsidRPr="00F1131B" w:rsidRDefault="002E2903" w:rsidP="002E2903">
            <w:pPr>
              <w:ind w:right="-100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поставщик (подрядчик), определенный по завершению конкурсных процедур (участник)</w:t>
            </w:r>
          </w:p>
          <w:p w:rsidR="002E2903" w:rsidRPr="00F1131B" w:rsidRDefault="002E2903" w:rsidP="002E2903">
            <w:pPr>
              <w:ind w:right="-100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:rsidR="002E2903" w:rsidRPr="00F1131B" w:rsidRDefault="002E2903" w:rsidP="002E2903">
            <w:pPr>
              <w:ind w:right="-100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:rsidR="002E2903" w:rsidRPr="00F1131B" w:rsidRDefault="002E2903" w:rsidP="002E2903">
            <w:pPr>
              <w:ind w:right="-100"/>
              <w:rPr>
                <w:sz w:val="22"/>
                <w:szCs w:val="22"/>
              </w:rPr>
            </w:pP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пункт 1.2.1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</w:tcPr>
          <w:p w:rsidR="002E2903" w:rsidRPr="00F1131B" w:rsidRDefault="002E2903" w:rsidP="002E2903">
            <w:pPr>
              <w:jc w:val="center"/>
            </w:pPr>
            <w:r w:rsidRPr="00F1131B">
              <w:rPr>
                <w:sz w:val="22"/>
                <w:szCs w:val="22"/>
              </w:rPr>
              <w:t>100</w:t>
            </w: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rPr>
                <w:sz w:val="22"/>
                <w:szCs w:val="22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Итого</w:t>
            </w: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CA5347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003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CA5347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CA5347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574" w:type="dxa"/>
          </w:tcPr>
          <w:p w:rsidR="002E2903" w:rsidRPr="00F1131B" w:rsidRDefault="00CA5347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r w:rsidRPr="00F1131B">
              <w:rPr>
                <w:sz w:val="22"/>
                <w:szCs w:val="22"/>
              </w:rPr>
              <w:t>1372,3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 w:val="restart"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Всего</w:t>
            </w: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003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37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  <w:tc>
          <w:tcPr>
            <w:tcW w:w="1121" w:type="dxa"/>
            <w:vMerge w:val="restart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х</w:t>
            </w: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2029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2030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ind w:left="-104" w:right="-106"/>
              <w:jc w:val="center"/>
              <w:rPr>
                <w:sz w:val="22"/>
                <w:szCs w:val="22"/>
              </w:rPr>
            </w:pPr>
            <w:r w:rsidRPr="00F1131B">
              <w:rPr>
                <w:sz w:val="22"/>
                <w:szCs w:val="22"/>
              </w:rPr>
              <w:t>10786,5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  <w:tr w:rsidR="002E2903" w:rsidRPr="00F1131B" w:rsidTr="00D43547">
        <w:trPr>
          <w:jc w:val="center"/>
        </w:trPr>
        <w:tc>
          <w:tcPr>
            <w:tcW w:w="69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132" w:type="dxa"/>
            <w:vMerge/>
          </w:tcPr>
          <w:p w:rsidR="002E2903" w:rsidRPr="00F1131B" w:rsidRDefault="002E2903" w:rsidP="002E29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101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Всего</w:t>
            </w:r>
          </w:p>
        </w:tc>
        <w:tc>
          <w:tcPr>
            <w:tcW w:w="851" w:type="dxa"/>
          </w:tcPr>
          <w:p w:rsidR="002E2903" w:rsidRPr="00F1131B" w:rsidRDefault="002E2903" w:rsidP="002E2903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43146,00</w:t>
            </w:r>
          </w:p>
        </w:tc>
        <w:tc>
          <w:tcPr>
            <w:tcW w:w="574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847" w:type="dxa"/>
          </w:tcPr>
          <w:p w:rsidR="002E2903" w:rsidRPr="00F1131B" w:rsidRDefault="002E2903" w:rsidP="002E2903">
            <w:pPr>
              <w:pStyle w:val="ConsPlusNonformat"/>
              <w:widowControl/>
              <w:ind w:left="-104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31B">
              <w:rPr>
                <w:rFonts w:ascii="Times New Roman" w:hAnsi="Times New Roman" w:cs="Times New Roman"/>
                <w:sz w:val="22"/>
                <w:szCs w:val="22"/>
              </w:rPr>
              <w:t>43146,00</w:t>
            </w:r>
          </w:p>
        </w:tc>
        <w:tc>
          <w:tcPr>
            <w:tcW w:w="709" w:type="dxa"/>
          </w:tcPr>
          <w:p w:rsidR="002E2903" w:rsidRPr="00F1131B" w:rsidRDefault="002E2903" w:rsidP="002E2903">
            <w:pPr>
              <w:jc w:val="center"/>
              <w:rPr>
                <w:sz w:val="22"/>
                <w:szCs w:val="22"/>
              </w:rPr>
            </w:pPr>
            <w:r w:rsidRPr="00F1131B">
              <w:rPr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2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708" w:type="dxa"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  <w:r w:rsidRPr="00F1131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  <w:t>0</w:t>
            </w:r>
          </w:p>
        </w:tc>
        <w:tc>
          <w:tcPr>
            <w:tcW w:w="2268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003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7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240" w:lineRule="auto"/>
              <w:ind w:right="-28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21" w:type="dxa"/>
            <w:vMerge/>
          </w:tcPr>
          <w:p w:rsidR="002E2903" w:rsidRPr="00F1131B" w:rsidRDefault="002E2903" w:rsidP="002E2903">
            <w:pPr>
              <w:pStyle w:val="a9"/>
              <w:shd w:val="clear" w:color="auto" w:fill="auto"/>
              <w:spacing w:line="322" w:lineRule="exact"/>
              <w:ind w:right="-31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65011D" w:rsidRPr="00F1131B" w:rsidRDefault="000E08BA" w:rsidP="007B5C29">
      <w:pPr>
        <w:pStyle w:val="ac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1131B">
        <w:rPr>
          <w:b/>
          <w:sz w:val="28"/>
          <w:szCs w:val="28"/>
        </w:rPr>
        <w:t>Финансовое обеспечение реализации муниципальной программы</w:t>
      </w:r>
    </w:p>
    <w:p w:rsidR="007B5C29" w:rsidRPr="00F1131B" w:rsidRDefault="007B5C29" w:rsidP="00737C12">
      <w:pPr>
        <w:ind w:left="1860"/>
        <w:rPr>
          <w:b/>
          <w:sz w:val="28"/>
          <w:szCs w:val="28"/>
        </w:rPr>
      </w:pPr>
    </w:p>
    <w:p w:rsidR="00260BDC" w:rsidRPr="00F1131B" w:rsidRDefault="00260BDC" w:rsidP="00737C12">
      <w:pPr>
        <w:ind w:left="1860"/>
        <w:rPr>
          <w:b/>
          <w:sz w:val="28"/>
          <w:szCs w:val="28"/>
        </w:rPr>
      </w:pPr>
    </w:p>
    <w:p w:rsidR="0065011D" w:rsidRPr="00F1131B" w:rsidRDefault="006501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1917"/>
        <w:gridCol w:w="2058"/>
        <w:gridCol w:w="2258"/>
        <w:gridCol w:w="2129"/>
        <w:gridCol w:w="2522"/>
      </w:tblGrid>
      <w:tr w:rsidR="000E08BA" w:rsidRPr="00F1131B" w:rsidTr="003654B8">
        <w:tc>
          <w:tcPr>
            <w:tcW w:w="368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8BA" w:rsidRPr="00F1131B" w:rsidRDefault="000E08BA" w:rsidP="000E08BA">
            <w:r w:rsidRPr="00F1131B">
              <w:t>Наименование источника</w:t>
            </w:r>
          </w:p>
          <w:p w:rsidR="000E08BA" w:rsidRPr="00F1131B" w:rsidRDefault="000E08BA" w:rsidP="000E08BA">
            <w:r w:rsidRPr="00F1131B">
              <w:t>финансового обеспечения</w:t>
            </w:r>
          </w:p>
        </w:tc>
        <w:tc>
          <w:tcPr>
            <w:tcW w:w="11085" w:type="dxa"/>
            <w:gridSpan w:val="5"/>
            <w:vAlign w:val="center"/>
          </w:tcPr>
          <w:p w:rsidR="000E08BA" w:rsidRPr="00F1131B" w:rsidRDefault="000E08BA" w:rsidP="000E08BA">
            <w:pPr>
              <w:rPr>
                <w:b/>
              </w:rPr>
            </w:pPr>
            <w:r w:rsidRPr="00F1131B">
              <w:rPr>
                <w:color w:val="000000"/>
                <w:lang w:bidi="ru-RU"/>
              </w:rPr>
              <w:t>Объем финансового обеспечения по годам реализации, тыс. рублей</w:t>
            </w:r>
          </w:p>
        </w:tc>
      </w:tr>
      <w:tr w:rsidR="000E08BA" w:rsidRPr="00F1131B" w:rsidTr="003654B8">
        <w:trPr>
          <w:trHeight w:val="447"/>
        </w:trPr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8BA" w:rsidRPr="00F1131B" w:rsidRDefault="000E08BA" w:rsidP="000E08BA">
            <w:pPr>
              <w:rPr>
                <w:b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0E08BA" w:rsidRPr="00F1131B" w:rsidRDefault="000E08BA" w:rsidP="000E08BA">
            <w:pPr>
              <w:jc w:val="center"/>
            </w:pPr>
            <w:r w:rsidRPr="00F1131B">
              <w:t>2027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0E08BA" w:rsidRPr="00F1131B" w:rsidRDefault="000E08BA" w:rsidP="000E08BA">
            <w:pPr>
              <w:jc w:val="center"/>
            </w:pPr>
            <w:r w:rsidRPr="00F1131B">
              <w:t>2028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0E08BA" w:rsidRPr="00F1131B" w:rsidRDefault="000E08BA" w:rsidP="000E08BA">
            <w:pPr>
              <w:jc w:val="center"/>
            </w:pPr>
            <w:r w:rsidRPr="00F1131B">
              <w:t>2029</w:t>
            </w:r>
          </w:p>
        </w:tc>
        <w:tc>
          <w:tcPr>
            <w:tcW w:w="2168" w:type="dxa"/>
            <w:vAlign w:val="center"/>
          </w:tcPr>
          <w:p w:rsidR="000E08BA" w:rsidRPr="00F1131B" w:rsidRDefault="000E08BA" w:rsidP="000E08BA">
            <w:pPr>
              <w:jc w:val="center"/>
            </w:pPr>
            <w:r w:rsidRPr="00F1131B">
              <w:t>2030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0E08BA" w:rsidRPr="00F1131B" w:rsidRDefault="000E08BA" w:rsidP="000E08BA">
            <w:pPr>
              <w:jc w:val="center"/>
            </w:pPr>
            <w:r w:rsidRPr="00F1131B">
              <w:t>Всего</w:t>
            </w:r>
          </w:p>
        </w:tc>
      </w:tr>
      <w:tr w:rsidR="000E08BA" w:rsidRPr="00F1131B" w:rsidTr="003654B8">
        <w:trPr>
          <w:trHeight w:val="170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0E08BA" w:rsidRPr="00F1131B" w:rsidRDefault="000E08BA" w:rsidP="000E08BA">
            <w:pPr>
              <w:jc w:val="center"/>
            </w:pPr>
            <w:r w:rsidRPr="00F1131B">
              <w:t>1</w:t>
            </w:r>
          </w:p>
        </w:tc>
        <w:tc>
          <w:tcPr>
            <w:tcW w:w="1949" w:type="dxa"/>
            <w:shd w:val="clear" w:color="auto" w:fill="auto"/>
          </w:tcPr>
          <w:p w:rsidR="000E08BA" w:rsidRPr="00F1131B" w:rsidRDefault="000E08BA" w:rsidP="000E08BA">
            <w:pPr>
              <w:jc w:val="center"/>
            </w:pPr>
            <w:r w:rsidRPr="00F1131B">
              <w:t>2</w:t>
            </w:r>
          </w:p>
        </w:tc>
        <w:tc>
          <w:tcPr>
            <w:tcW w:w="2095" w:type="dxa"/>
            <w:shd w:val="clear" w:color="auto" w:fill="auto"/>
          </w:tcPr>
          <w:p w:rsidR="000E08BA" w:rsidRPr="00F1131B" w:rsidRDefault="000E08BA" w:rsidP="000E08BA">
            <w:pPr>
              <w:jc w:val="center"/>
            </w:pPr>
            <w:r w:rsidRPr="00F1131B">
              <w:t>3</w:t>
            </w:r>
          </w:p>
        </w:tc>
        <w:tc>
          <w:tcPr>
            <w:tcW w:w="2302" w:type="dxa"/>
            <w:shd w:val="clear" w:color="auto" w:fill="auto"/>
          </w:tcPr>
          <w:p w:rsidR="000E08BA" w:rsidRPr="00F1131B" w:rsidRDefault="000E08BA" w:rsidP="000E08BA">
            <w:pPr>
              <w:jc w:val="center"/>
            </w:pPr>
            <w:r w:rsidRPr="00F1131B">
              <w:t>4</w:t>
            </w:r>
          </w:p>
        </w:tc>
        <w:tc>
          <w:tcPr>
            <w:tcW w:w="2168" w:type="dxa"/>
          </w:tcPr>
          <w:p w:rsidR="000E08BA" w:rsidRPr="00F1131B" w:rsidRDefault="000E08BA" w:rsidP="000E08BA">
            <w:pPr>
              <w:jc w:val="center"/>
            </w:pPr>
            <w:r w:rsidRPr="00F1131B">
              <w:t>5</w:t>
            </w:r>
          </w:p>
        </w:tc>
        <w:tc>
          <w:tcPr>
            <w:tcW w:w="2571" w:type="dxa"/>
            <w:shd w:val="clear" w:color="auto" w:fill="auto"/>
          </w:tcPr>
          <w:p w:rsidR="000E08BA" w:rsidRPr="00F1131B" w:rsidRDefault="000E08BA" w:rsidP="000E08BA">
            <w:pPr>
              <w:jc w:val="center"/>
            </w:pPr>
            <w:r w:rsidRPr="00F1131B">
              <w:t>6</w:t>
            </w:r>
          </w:p>
        </w:tc>
      </w:tr>
      <w:tr w:rsidR="00BD6AA9" w:rsidRPr="00F1131B" w:rsidTr="003654B8">
        <w:trPr>
          <w:trHeight w:val="339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BD6AA9" w:rsidRPr="00F1131B" w:rsidRDefault="00BD6AA9" w:rsidP="00BD6AA9">
            <w:r w:rsidRPr="00F1131B">
              <w:t>Всего, в том числе:</w:t>
            </w:r>
          </w:p>
        </w:tc>
        <w:tc>
          <w:tcPr>
            <w:tcW w:w="1949" w:type="dxa"/>
            <w:shd w:val="clear" w:color="auto" w:fill="auto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095" w:type="dxa"/>
            <w:shd w:val="clear" w:color="auto" w:fill="auto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302" w:type="dxa"/>
            <w:shd w:val="clear" w:color="auto" w:fill="auto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168" w:type="dxa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571" w:type="dxa"/>
            <w:shd w:val="clear" w:color="auto" w:fill="auto"/>
          </w:tcPr>
          <w:p w:rsidR="00BD6AA9" w:rsidRPr="00F1131B" w:rsidRDefault="00917A4C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43146,00</w:t>
            </w:r>
          </w:p>
        </w:tc>
      </w:tr>
      <w:tr w:rsidR="00C25E75" w:rsidRPr="00F1131B" w:rsidTr="003654B8">
        <w:tc>
          <w:tcPr>
            <w:tcW w:w="3686" w:type="dxa"/>
            <w:shd w:val="clear" w:color="auto" w:fill="auto"/>
          </w:tcPr>
          <w:p w:rsidR="00C25E75" w:rsidRPr="00F1131B" w:rsidRDefault="00C25E75" w:rsidP="00C25E75">
            <w:pPr>
              <w:rPr>
                <w:b/>
              </w:rPr>
            </w:pPr>
            <w:r w:rsidRPr="00F1131B">
              <w:t>федеральный бюджет</w:t>
            </w:r>
          </w:p>
        </w:tc>
        <w:tc>
          <w:tcPr>
            <w:tcW w:w="1949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095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302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168" w:type="dxa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571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</w:tr>
      <w:tr w:rsidR="00BD6AA9" w:rsidRPr="00F1131B" w:rsidTr="003654B8">
        <w:tc>
          <w:tcPr>
            <w:tcW w:w="3686" w:type="dxa"/>
            <w:shd w:val="clear" w:color="auto" w:fill="auto"/>
          </w:tcPr>
          <w:p w:rsidR="00BD6AA9" w:rsidRPr="00F1131B" w:rsidRDefault="00BD6AA9" w:rsidP="00BD6AA9">
            <w:r w:rsidRPr="00F1131B">
              <w:t>бюджет Краснодарского края</w:t>
            </w:r>
          </w:p>
        </w:tc>
        <w:tc>
          <w:tcPr>
            <w:tcW w:w="1949" w:type="dxa"/>
            <w:shd w:val="clear" w:color="auto" w:fill="auto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095" w:type="dxa"/>
            <w:shd w:val="clear" w:color="auto" w:fill="auto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302" w:type="dxa"/>
            <w:shd w:val="clear" w:color="auto" w:fill="auto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168" w:type="dxa"/>
          </w:tcPr>
          <w:p w:rsidR="00BD6AA9" w:rsidRPr="00F1131B" w:rsidRDefault="00BD6AA9" w:rsidP="00BD6AA9">
            <w:pPr>
              <w:jc w:val="center"/>
              <w:rPr>
                <w:b/>
              </w:rPr>
            </w:pPr>
            <w:r w:rsidRPr="00F1131B">
              <w:rPr>
                <w:b/>
                <w:sz w:val="22"/>
                <w:szCs w:val="22"/>
              </w:rPr>
              <w:t>10786,5</w:t>
            </w:r>
          </w:p>
        </w:tc>
        <w:tc>
          <w:tcPr>
            <w:tcW w:w="2571" w:type="dxa"/>
            <w:shd w:val="clear" w:color="auto" w:fill="auto"/>
          </w:tcPr>
          <w:p w:rsidR="00BD6AA9" w:rsidRPr="00F1131B" w:rsidRDefault="00917A4C" w:rsidP="00BD6AA9">
            <w:pPr>
              <w:jc w:val="center"/>
              <w:rPr>
                <w:b/>
              </w:rPr>
            </w:pPr>
            <w:r w:rsidRPr="00F1131B">
              <w:rPr>
                <w:sz w:val="22"/>
                <w:szCs w:val="22"/>
              </w:rPr>
              <w:t>43146,00</w:t>
            </w:r>
          </w:p>
        </w:tc>
      </w:tr>
      <w:tr w:rsidR="00BD6AA9" w:rsidRPr="00F1131B" w:rsidTr="003654B8">
        <w:tc>
          <w:tcPr>
            <w:tcW w:w="3686" w:type="dxa"/>
            <w:shd w:val="clear" w:color="auto" w:fill="auto"/>
          </w:tcPr>
          <w:p w:rsidR="00BD6AA9" w:rsidRPr="00F1131B" w:rsidRDefault="00BD6AA9" w:rsidP="00BD6AA9">
            <w:pPr>
              <w:rPr>
                <w:b/>
              </w:rPr>
            </w:pPr>
            <w:r w:rsidRPr="00F1131B">
              <w:t>районный бюджет</w:t>
            </w:r>
          </w:p>
        </w:tc>
        <w:tc>
          <w:tcPr>
            <w:tcW w:w="1949" w:type="dxa"/>
            <w:shd w:val="clear" w:color="auto" w:fill="auto"/>
          </w:tcPr>
          <w:p w:rsidR="00BD6AA9" w:rsidRPr="00F1131B" w:rsidRDefault="00BD6AA9" w:rsidP="00BD6AA9">
            <w:pPr>
              <w:jc w:val="center"/>
            </w:pPr>
            <w:r w:rsidRPr="00F1131B">
              <w:t>0</w:t>
            </w:r>
          </w:p>
        </w:tc>
        <w:tc>
          <w:tcPr>
            <w:tcW w:w="2095" w:type="dxa"/>
            <w:shd w:val="clear" w:color="auto" w:fill="auto"/>
          </w:tcPr>
          <w:p w:rsidR="00BD6AA9" w:rsidRPr="00F1131B" w:rsidRDefault="00BD6AA9" w:rsidP="00BD6AA9">
            <w:pPr>
              <w:jc w:val="center"/>
            </w:pPr>
            <w:r w:rsidRPr="00F1131B">
              <w:t>0</w:t>
            </w:r>
          </w:p>
        </w:tc>
        <w:tc>
          <w:tcPr>
            <w:tcW w:w="2302" w:type="dxa"/>
            <w:shd w:val="clear" w:color="auto" w:fill="auto"/>
          </w:tcPr>
          <w:p w:rsidR="00BD6AA9" w:rsidRPr="00F1131B" w:rsidRDefault="00BD6AA9" w:rsidP="00BD6AA9">
            <w:pPr>
              <w:jc w:val="center"/>
            </w:pPr>
            <w:r w:rsidRPr="00F1131B">
              <w:t>0</w:t>
            </w:r>
          </w:p>
        </w:tc>
        <w:tc>
          <w:tcPr>
            <w:tcW w:w="2168" w:type="dxa"/>
          </w:tcPr>
          <w:p w:rsidR="00BD6AA9" w:rsidRPr="00F1131B" w:rsidRDefault="00BD6AA9" w:rsidP="00BD6AA9">
            <w:pPr>
              <w:jc w:val="center"/>
            </w:pPr>
            <w:r w:rsidRPr="00F1131B">
              <w:t>0</w:t>
            </w:r>
          </w:p>
        </w:tc>
        <w:tc>
          <w:tcPr>
            <w:tcW w:w="2571" w:type="dxa"/>
            <w:shd w:val="clear" w:color="auto" w:fill="auto"/>
          </w:tcPr>
          <w:p w:rsidR="00BD6AA9" w:rsidRPr="00F1131B" w:rsidRDefault="00BD6AA9" w:rsidP="00BD6AA9">
            <w:pPr>
              <w:jc w:val="center"/>
            </w:pPr>
            <w:r w:rsidRPr="00F1131B">
              <w:t>0</w:t>
            </w:r>
          </w:p>
        </w:tc>
      </w:tr>
      <w:tr w:rsidR="00C25E75" w:rsidRPr="00F1131B" w:rsidTr="003654B8">
        <w:tc>
          <w:tcPr>
            <w:tcW w:w="3686" w:type="dxa"/>
            <w:shd w:val="clear" w:color="auto" w:fill="auto"/>
          </w:tcPr>
          <w:p w:rsidR="00C25E75" w:rsidRPr="00F1131B" w:rsidRDefault="00C25E75" w:rsidP="00C25E75">
            <w:pPr>
              <w:rPr>
                <w:b/>
              </w:rPr>
            </w:pPr>
            <w:r w:rsidRPr="00F1131B">
              <w:t>бюджет поселения</w:t>
            </w:r>
          </w:p>
        </w:tc>
        <w:tc>
          <w:tcPr>
            <w:tcW w:w="1949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095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302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168" w:type="dxa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571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</w:tr>
      <w:tr w:rsidR="00C25E75" w:rsidRPr="00F1131B" w:rsidTr="003654B8">
        <w:tc>
          <w:tcPr>
            <w:tcW w:w="3686" w:type="dxa"/>
            <w:shd w:val="clear" w:color="auto" w:fill="auto"/>
          </w:tcPr>
          <w:p w:rsidR="00C25E75" w:rsidRPr="00F1131B" w:rsidRDefault="00C25E75" w:rsidP="00C25E75">
            <w:pPr>
              <w:rPr>
                <w:b/>
              </w:rPr>
            </w:pPr>
            <w:r w:rsidRPr="00F1131B">
              <w:t>внебюджетные источники</w:t>
            </w:r>
          </w:p>
        </w:tc>
        <w:tc>
          <w:tcPr>
            <w:tcW w:w="1949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095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302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168" w:type="dxa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  <w:tc>
          <w:tcPr>
            <w:tcW w:w="2571" w:type="dxa"/>
            <w:shd w:val="clear" w:color="auto" w:fill="auto"/>
          </w:tcPr>
          <w:p w:rsidR="00C25E75" w:rsidRPr="00F1131B" w:rsidRDefault="00C25E75" w:rsidP="00C25E75">
            <w:pPr>
              <w:jc w:val="center"/>
            </w:pPr>
            <w:r w:rsidRPr="00F1131B">
              <w:t>0</w:t>
            </w:r>
          </w:p>
        </w:tc>
      </w:tr>
    </w:tbl>
    <w:p w:rsidR="000E08BA" w:rsidRPr="00F1131B" w:rsidRDefault="000E08BA" w:rsidP="000E08BA">
      <w:pPr>
        <w:pStyle w:val="22"/>
        <w:shd w:val="clear" w:color="auto" w:fill="auto"/>
        <w:spacing w:line="220" w:lineRule="exact"/>
        <w:jc w:val="left"/>
        <w:rPr>
          <w:color w:val="000000"/>
          <w:lang w:bidi="ru-RU"/>
        </w:rPr>
      </w:pPr>
    </w:p>
    <w:p w:rsidR="003654B8" w:rsidRPr="00F1131B" w:rsidRDefault="003654B8"/>
    <w:p w:rsidR="00950F57" w:rsidRPr="00F1131B" w:rsidRDefault="00950F57" w:rsidP="00F325DF">
      <w:pPr>
        <w:ind w:right="-425"/>
      </w:pPr>
    </w:p>
    <w:p w:rsidR="00260BDC" w:rsidRPr="00F1131B" w:rsidRDefault="00260BDC" w:rsidP="00F325DF">
      <w:pPr>
        <w:ind w:right="-425"/>
      </w:pPr>
    </w:p>
    <w:p w:rsidR="003654B8" w:rsidRPr="00F1131B" w:rsidRDefault="003654B8" w:rsidP="003654B8">
      <w:pPr>
        <w:tabs>
          <w:tab w:val="left" w:pos="3969"/>
        </w:tabs>
        <w:jc w:val="both"/>
        <w:rPr>
          <w:sz w:val="28"/>
          <w:szCs w:val="28"/>
        </w:rPr>
      </w:pPr>
      <w:r w:rsidRPr="00F1131B">
        <w:rPr>
          <w:sz w:val="28"/>
          <w:szCs w:val="28"/>
        </w:rPr>
        <w:t>Начальник отдела сельского хозяйства</w:t>
      </w:r>
    </w:p>
    <w:p w:rsidR="003654B8" w:rsidRPr="00F1131B" w:rsidRDefault="003654B8" w:rsidP="003654B8">
      <w:pPr>
        <w:tabs>
          <w:tab w:val="left" w:pos="3969"/>
        </w:tabs>
        <w:jc w:val="both"/>
        <w:rPr>
          <w:sz w:val="28"/>
          <w:szCs w:val="28"/>
        </w:rPr>
      </w:pPr>
      <w:r w:rsidRPr="00F1131B">
        <w:rPr>
          <w:sz w:val="28"/>
          <w:szCs w:val="28"/>
        </w:rPr>
        <w:t xml:space="preserve"> и перерабатывающей промышленности </w:t>
      </w:r>
    </w:p>
    <w:p w:rsidR="003654B8" w:rsidRPr="00F1131B" w:rsidRDefault="003654B8" w:rsidP="003654B8">
      <w:pPr>
        <w:tabs>
          <w:tab w:val="left" w:pos="3969"/>
        </w:tabs>
        <w:jc w:val="both"/>
        <w:rPr>
          <w:sz w:val="28"/>
          <w:szCs w:val="28"/>
        </w:rPr>
      </w:pPr>
      <w:r w:rsidRPr="00F1131B">
        <w:rPr>
          <w:sz w:val="28"/>
          <w:szCs w:val="28"/>
        </w:rPr>
        <w:t>администрации муниципального образования</w:t>
      </w:r>
    </w:p>
    <w:p w:rsidR="003654B8" w:rsidRPr="00F1131B" w:rsidRDefault="003654B8" w:rsidP="003654B8">
      <w:pPr>
        <w:tabs>
          <w:tab w:val="left" w:pos="3969"/>
        </w:tabs>
        <w:jc w:val="both"/>
        <w:rPr>
          <w:sz w:val="28"/>
          <w:szCs w:val="28"/>
        </w:rPr>
      </w:pPr>
      <w:r w:rsidRPr="00F1131B">
        <w:rPr>
          <w:sz w:val="28"/>
          <w:szCs w:val="28"/>
        </w:rPr>
        <w:t>Тимашевский муниципальный район</w:t>
      </w:r>
    </w:p>
    <w:p w:rsidR="003654B8" w:rsidRDefault="003654B8" w:rsidP="003654B8">
      <w:pPr>
        <w:tabs>
          <w:tab w:val="left" w:pos="3969"/>
        </w:tabs>
        <w:jc w:val="both"/>
        <w:rPr>
          <w:sz w:val="28"/>
          <w:szCs w:val="28"/>
        </w:rPr>
      </w:pPr>
      <w:r w:rsidRPr="00F1131B">
        <w:rPr>
          <w:sz w:val="28"/>
          <w:szCs w:val="28"/>
        </w:rPr>
        <w:t>Краснодарского края</w:t>
      </w:r>
      <w:r w:rsidRPr="00F1131B">
        <w:rPr>
          <w:sz w:val="28"/>
          <w:szCs w:val="28"/>
        </w:rPr>
        <w:tab/>
        <w:t xml:space="preserve">                                                                                                                             Е.В. Проскура</w:t>
      </w:r>
    </w:p>
    <w:p w:rsidR="003654B8" w:rsidRDefault="003654B8"/>
    <w:sectPr w:rsidR="003654B8" w:rsidSect="002B250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560" w:right="1103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930" w:rsidRDefault="00FF7930" w:rsidP="0065011D">
      <w:r>
        <w:separator/>
      </w:r>
    </w:p>
  </w:endnote>
  <w:endnote w:type="continuationSeparator" w:id="0">
    <w:p w:rsidR="00FF7930" w:rsidRDefault="00FF7930" w:rsidP="0065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05" w:rsidRDefault="002E3F0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-448688</wp:posOffset>
              </wp:positionH>
              <wp:positionV relativeFrom="margin">
                <wp:posOffset>5269198</wp:posOffset>
              </wp:positionV>
              <wp:extent cx="727710" cy="329565"/>
              <wp:effectExtent l="0" t="0" r="0" b="3810"/>
              <wp:wrapNone/>
              <wp:docPr id="8" name="Прямоугольник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F05" w:rsidRDefault="002E3F05" w:rsidP="00296865"/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-35.35pt;margin-top:414.9pt;width:57.3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" o:allowincell="f" stroked="f">
              <v:textbox style="layout-flow:vertical">
                <w:txbxContent>
                  <w:p w:rsidR="002E3F05" w:rsidRDefault="002E3F05" w:rsidP="00296865"/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05" w:rsidRDefault="002E3F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05" w:rsidRDefault="002E3F0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E730825" wp14:editId="7E0C5C0A">
              <wp:simplePos x="0" y="0"/>
              <wp:positionH relativeFrom="rightMargin">
                <wp:posOffset>-448688</wp:posOffset>
              </wp:positionH>
              <wp:positionV relativeFrom="margin">
                <wp:posOffset>5269198</wp:posOffset>
              </wp:positionV>
              <wp:extent cx="727710" cy="329565"/>
              <wp:effectExtent l="0" t="0" r="0" b="381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F05" w:rsidRDefault="002E3F05" w:rsidP="00296865"/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730825" id="Прямоугольник 1" o:spid="_x0000_s1029" style="position:absolute;margin-left:-35.35pt;margin-top:414.9pt;width:57.3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" o:allowincell="f" stroked="f">
              <v:textbox style="layout-flow:vertical">
                <w:txbxContent>
                  <w:p w:rsidR="002E3F05" w:rsidRDefault="002E3F05" w:rsidP="00296865"/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930" w:rsidRDefault="00FF7930" w:rsidP="0065011D">
      <w:r>
        <w:separator/>
      </w:r>
    </w:p>
  </w:footnote>
  <w:footnote w:type="continuationSeparator" w:id="0">
    <w:p w:rsidR="00FF7930" w:rsidRDefault="00FF7930" w:rsidP="00650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475175"/>
      <w:docPartObj>
        <w:docPartGallery w:val="Page Numbers (Top of Page)"/>
        <w:docPartUnique/>
      </w:docPartObj>
    </w:sdtPr>
    <w:sdtEndPr/>
    <w:sdtContent>
      <w:p w:rsidR="002E3F05" w:rsidRDefault="002E3F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0AB">
          <w:rPr>
            <w:noProof/>
          </w:rPr>
          <w:t>2</w:t>
        </w:r>
        <w:r>
          <w:fldChar w:fldCharType="end"/>
        </w:r>
      </w:p>
    </w:sdtContent>
  </w:sdt>
  <w:p w:rsidR="002E3F05" w:rsidRPr="00AA5EF9" w:rsidRDefault="002E3F05" w:rsidP="00AA5E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3923955"/>
      <w:docPartObj>
        <w:docPartGallery w:val="Page Numbers (Margins)"/>
        <w:docPartUnique/>
      </w:docPartObj>
    </w:sdtPr>
    <w:sdtEndPr/>
    <w:sdtContent>
      <w:p w:rsidR="002E3F05" w:rsidRDefault="002E3F05">
        <w:pPr>
          <w:pStyle w:val="a3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</w:rPr>
                                <w:id w:val="-21172710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2E3F05" w:rsidRPr="00AA5EF9" w:rsidRDefault="002E3F05">
                                  <w:pPr>
                                    <w:jc w:val="center"/>
                                    <w:rPr>
                                      <w:rFonts w:eastAsiaTheme="majorEastAsia"/>
                                    </w:rPr>
                                  </w:pPr>
                                  <w:r w:rsidRPr="00AA5EF9"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 w:rsidRPr="00AA5EF9">
                                    <w:instrText>PAGE  \* MERGEFORMAT</w:instrText>
                                  </w:r>
                                  <w:r w:rsidRPr="00AA5EF9"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F83DC2" w:rsidRPr="00F83DC2">
                                    <w:rPr>
                                      <w:rFonts w:eastAsiaTheme="majorEastAsia"/>
                                      <w:noProof/>
                                    </w:rPr>
                                    <w:t>21</w:t>
                                  </w:r>
                                  <w:r w:rsidRPr="00AA5EF9">
                                    <w:rPr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7" style="position:absolute;left:0;text-align:left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</w:rPr>
                          <w:id w:val="-21172710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2E3F05" w:rsidRPr="00AA5EF9" w:rsidRDefault="002E3F05">
                            <w:pPr>
                              <w:jc w:val="center"/>
                              <w:rPr>
                                <w:rFonts w:eastAsiaTheme="majorEastAsia"/>
                              </w:rPr>
                            </w:pPr>
                            <w:r w:rsidRPr="00AA5EF9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 w:rsidRPr="00AA5EF9">
                              <w:instrText>PAGE  \* MERGEFORMAT</w:instrText>
                            </w:r>
                            <w:r w:rsidRPr="00AA5EF9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F83DC2" w:rsidRPr="00F83DC2">
                              <w:rPr>
                                <w:rFonts w:eastAsiaTheme="majorEastAsia"/>
                                <w:noProof/>
                              </w:rPr>
                              <w:t>21</w:t>
                            </w:r>
                            <w:r w:rsidRPr="00AA5EF9">
                              <w:rPr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2E3F05" w:rsidRPr="00AA5EF9" w:rsidRDefault="002E3F05" w:rsidP="00AA5EF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7068860"/>
      <w:docPartObj>
        <w:docPartGallery w:val="Page Numbers (Margins)"/>
        <w:docPartUnique/>
      </w:docPartObj>
    </w:sdtPr>
    <w:sdtEndPr/>
    <w:sdtContent>
      <w:p w:rsidR="002E3F05" w:rsidRDefault="002E3F05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32435" cy="895350"/>
                  <wp:effectExtent l="0" t="0" r="5715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243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</w:rPr>
                                <w:id w:val="126333608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2E3F05" w:rsidRPr="00AA5EF9" w:rsidRDefault="002E3F05">
                                  <w:pPr>
                                    <w:jc w:val="center"/>
                                    <w:rPr>
                                      <w:rFonts w:eastAsiaTheme="majorEastAsia"/>
                                    </w:rPr>
                                  </w:pPr>
                                  <w:r w:rsidRPr="00AA5EF9"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 w:rsidRPr="00AA5EF9">
                                    <w:instrText>PAGE  \* MERGEFORMAT</w:instrText>
                                  </w:r>
                                  <w:r w:rsidRPr="00AA5EF9"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F83DC2" w:rsidRPr="00F83DC2">
                                    <w:rPr>
                                      <w:rFonts w:eastAsiaTheme="majorEastAsia"/>
                                      <w:noProof/>
                                    </w:rPr>
                                    <w:t>3</w:t>
                                  </w:r>
                                  <w:r w:rsidRPr="00AA5EF9">
                                    <w:rPr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8" style="position:absolute;margin-left:0;margin-top:0;width:34.05pt;height:70.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</w:rPr>
                          <w:id w:val="126333608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2E3F05" w:rsidRPr="00AA5EF9" w:rsidRDefault="002E3F05">
                            <w:pPr>
                              <w:jc w:val="center"/>
                              <w:rPr>
                                <w:rFonts w:eastAsiaTheme="majorEastAsia"/>
                              </w:rPr>
                            </w:pPr>
                            <w:r w:rsidRPr="00AA5EF9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 w:rsidRPr="00AA5EF9">
                              <w:instrText>PAGE  \* MERGEFORMAT</w:instrText>
                            </w:r>
                            <w:r w:rsidRPr="00AA5EF9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F83DC2" w:rsidRPr="00F83DC2">
                              <w:rPr>
                                <w:rFonts w:eastAsiaTheme="majorEastAsia"/>
                                <w:noProof/>
                              </w:rPr>
                              <w:t>3</w:t>
                            </w:r>
                            <w:r w:rsidRPr="00AA5EF9">
                              <w:rPr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C52A7"/>
    <w:multiLevelType w:val="hybridMultilevel"/>
    <w:tmpl w:val="BD668706"/>
    <w:lvl w:ilvl="0" w:tplc="501A7584">
      <w:start w:val="2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58"/>
    <w:rsid w:val="000027BF"/>
    <w:rsid w:val="00013260"/>
    <w:rsid w:val="00017D7B"/>
    <w:rsid w:val="0002290D"/>
    <w:rsid w:val="00023341"/>
    <w:rsid w:val="00027C2D"/>
    <w:rsid w:val="00030387"/>
    <w:rsid w:val="000316FB"/>
    <w:rsid w:val="00031878"/>
    <w:rsid w:val="00032029"/>
    <w:rsid w:val="00035331"/>
    <w:rsid w:val="000445A9"/>
    <w:rsid w:val="00046F1C"/>
    <w:rsid w:val="0004733F"/>
    <w:rsid w:val="00055DEF"/>
    <w:rsid w:val="000622F2"/>
    <w:rsid w:val="0006238E"/>
    <w:rsid w:val="00062414"/>
    <w:rsid w:val="00066BF6"/>
    <w:rsid w:val="000716D3"/>
    <w:rsid w:val="000747FE"/>
    <w:rsid w:val="00075811"/>
    <w:rsid w:val="00093557"/>
    <w:rsid w:val="000969E4"/>
    <w:rsid w:val="000A2264"/>
    <w:rsid w:val="000A3BB3"/>
    <w:rsid w:val="000A40BC"/>
    <w:rsid w:val="000B5593"/>
    <w:rsid w:val="000C2B37"/>
    <w:rsid w:val="000C3D50"/>
    <w:rsid w:val="000D3AC5"/>
    <w:rsid w:val="000D55CB"/>
    <w:rsid w:val="000D57F9"/>
    <w:rsid w:val="000E08BA"/>
    <w:rsid w:val="000E1785"/>
    <w:rsid w:val="000E1A67"/>
    <w:rsid w:val="000E2BFA"/>
    <w:rsid w:val="000E566A"/>
    <w:rsid w:val="000E7191"/>
    <w:rsid w:val="000E7995"/>
    <w:rsid w:val="000F3798"/>
    <w:rsid w:val="000F4FBA"/>
    <w:rsid w:val="000F60F0"/>
    <w:rsid w:val="000F678E"/>
    <w:rsid w:val="000F6A3C"/>
    <w:rsid w:val="00112F6B"/>
    <w:rsid w:val="00123BC5"/>
    <w:rsid w:val="001246CF"/>
    <w:rsid w:val="00125F97"/>
    <w:rsid w:val="00132EC0"/>
    <w:rsid w:val="0013530C"/>
    <w:rsid w:val="001358FC"/>
    <w:rsid w:val="0014096B"/>
    <w:rsid w:val="00145FF3"/>
    <w:rsid w:val="001517B7"/>
    <w:rsid w:val="001531DC"/>
    <w:rsid w:val="0015320B"/>
    <w:rsid w:val="00155AF2"/>
    <w:rsid w:val="00161CF7"/>
    <w:rsid w:val="00173D4F"/>
    <w:rsid w:val="00175AF2"/>
    <w:rsid w:val="00181FE3"/>
    <w:rsid w:val="00186268"/>
    <w:rsid w:val="00187932"/>
    <w:rsid w:val="00190142"/>
    <w:rsid w:val="001914B6"/>
    <w:rsid w:val="001922A3"/>
    <w:rsid w:val="00193BF3"/>
    <w:rsid w:val="00195BD3"/>
    <w:rsid w:val="00197479"/>
    <w:rsid w:val="001A10AA"/>
    <w:rsid w:val="001A3E51"/>
    <w:rsid w:val="001A6535"/>
    <w:rsid w:val="001A6E11"/>
    <w:rsid w:val="001A7416"/>
    <w:rsid w:val="001B3407"/>
    <w:rsid w:val="001C2255"/>
    <w:rsid w:val="001C3F14"/>
    <w:rsid w:val="001D6C57"/>
    <w:rsid w:val="001D6C8A"/>
    <w:rsid w:val="001E1B68"/>
    <w:rsid w:val="001E39CC"/>
    <w:rsid w:val="001E4BB2"/>
    <w:rsid w:val="001E5A31"/>
    <w:rsid w:val="001E7C72"/>
    <w:rsid w:val="00200D4F"/>
    <w:rsid w:val="00203A5F"/>
    <w:rsid w:val="00206F4A"/>
    <w:rsid w:val="00207B01"/>
    <w:rsid w:val="002108A4"/>
    <w:rsid w:val="00223652"/>
    <w:rsid w:val="00226F88"/>
    <w:rsid w:val="0023041C"/>
    <w:rsid w:val="002402AB"/>
    <w:rsid w:val="00245C38"/>
    <w:rsid w:val="002460AD"/>
    <w:rsid w:val="00246682"/>
    <w:rsid w:val="00253F76"/>
    <w:rsid w:val="00260BDC"/>
    <w:rsid w:val="00263238"/>
    <w:rsid w:val="00263868"/>
    <w:rsid w:val="00264B48"/>
    <w:rsid w:val="00266252"/>
    <w:rsid w:val="002738F9"/>
    <w:rsid w:val="00282A7F"/>
    <w:rsid w:val="00283415"/>
    <w:rsid w:val="0028387B"/>
    <w:rsid w:val="00284E67"/>
    <w:rsid w:val="002858E8"/>
    <w:rsid w:val="00294E5E"/>
    <w:rsid w:val="00296224"/>
    <w:rsid w:val="00296865"/>
    <w:rsid w:val="002971D5"/>
    <w:rsid w:val="002A59A0"/>
    <w:rsid w:val="002B250A"/>
    <w:rsid w:val="002B5480"/>
    <w:rsid w:val="002B6197"/>
    <w:rsid w:val="002B75AC"/>
    <w:rsid w:val="002C329E"/>
    <w:rsid w:val="002D7F33"/>
    <w:rsid w:val="002E0BDD"/>
    <w:rsid w:val="002E0E00"/>
    <w:rsid w:val="002E2903"/>
    <w:rsid w:val="002E3F05"/>
    <w:rsid w:val="002E6245"/>
    <w:rsid w:val="002F5B03"/>
    <w:rsid w:val="002F76B7"/>
    <w:rsid w:val="00300A74"/>
    <w:rsid w:val="003049AC"/>
    <w:rsid w:val="00306BDD"/>
    <w:rsid w:val="00312F47"/>
    <w:rsid w:val="00314A0A"/>
    <w:rsid w:val="00316B4E"/>
    <w:rsid w:val="0031751F"/>
    <w:rsid w:val="00326248"/>
    <w:rsid w:val="0032646F"/>
    <w:rsid w:val="0033180F"/>
    <w:rsid w:val="003322A5"/>
    <w:rsid w:val="0033671E"/>
    <w:rsid w:val="00341F84"/>
    <w:rsid w:val="00345956"/>
    <w:rsid w:val="00352D7D"/>
    <w:rsid w:val="00355BC1"/>
    <w:rsid w:val="0035658F"/>
    <w:rsid w:val="00356E65"/>
    <w:rsid w:val="00357255"/>
    <w:rsid w:val="003654B8"/>
    <w:rsid w:val="00365FCB"/>
    <w:rsid w:val="00366110"/>
    <w:rsid w:val="003661E6"/>
    <w:rsid w:val="0036733D"/>
    <w:rsid w:val="00370621"/>
    <w:rsid w:val="00370EFE"/>
    <w:rsid w:val="00374298"/>
    <w:rsid w:val="00380773"/>
    <w:rsid w:val="00383EBD"/>
    <w:rsid w:val="003928FF"/>
    <w:rsid w:val="003969B2"/>
    <w:rsid w:val="003A3604"/>
    <w:rsid w:val="003A6DEC"/>
    <w:rsid w:val="003A7C57"/>
    <w:rsid w:val="003B0DD4"/>
    <w:rsid w:val="003B1276"/>
    <w:rsid w:val="003B2408"/>
    <w:rsid w:val="003B2C51"/>
    <w:rsid w:val="003B3589"/>
    <w:rsid w:val="003B3D49"/>
    <w:rsid w:val="003C0DCB"/>
    <w:rsid w:val="003C461C"/>
    <w:rsid w:val="003C7D96"/>
    <w:rsid w:val="003D04E2"/>
    <w:rsid w:val="003D21D9"/>
    <w:rsid w:val="003D42E2"/>
    <w:rsid w:val="003D69FD"/>
    <w:rsid w:val="003E19CA"/>
    <w:rsid w:val="003E4421"/>
    <w:rsid w:val="003F07D0"/>
    <w:rsid w:val="003F1626"/>
    <w:rsid w:val="003F5CCD"/>
    <w:rsid w:val="003F6E41"/>
    <w:rsid w:val="003F767C"/>
    <w:rsid w:val="00411617"/>
    <w:rsid w:val="00412423"/>
    <w:rsid w:val="00415BFB"/>
    <w:rsid w:val="00415FE5"/>
    <w:rsid w:val="00423F28"/>
    <w:rsid w:val="004250F6"/>
    <w:rsid w:val="00435A1C"/>
    <w:rsid w:val="004410C0"/>
    <w:rsid w:val="00444D9C"/>
    <w:rsid w:val="00454CC6"/>
    <w:rsid w:val="00462B5F"/>
    <w:rsid w:val="00463068"/>
    <w:rsid w:val="00466C83"/>
    <w:rsid w:val="0046739F"/>
    <w:rsid w:val="0047114E"/>
    <w:rsid w:val="0047293C"/>
    <w:rsid w:val="00476CCC"/>
    <w:rsid w:val="00480635"/>
    <w:rsid w:val="004835C5"/>
    <w:rsid w:val="00486931"/>
    <w:rsid w:val="00490C57"/>
    <w:rsid w:val="004913B5"/>
    <w:rsid w:val="004949C8"/>
    <w:rsid w:val="00495315"/>
    <w:rsid w:val="0049695D"/>
    <w:rsid w:val="004975CA"/>
    <w:rsid w:val="004A041A"/>
    <w:rsid w:val="004A2B74"/>
    <w:rsid w:val="004A55D1"/>
    <w:rsid w:val="004A5F70"/>
    <w:rsid w:val="004B3848"/>
    <w:rsid w:val="004C14F3"/>
    <w:rsid w:val="004C436A"/>
    <w:rsid w:val="004C5475"/>
    <w:rsid w:val="004F242F"/>
    <w:rsid w:val="00502D04"/>
    <w:rsid w:val="00505CD9"/>
    <w:rsid w:val="00506487"/>
    <w:rsid w:val="00510BA6"/>
    <w:rsid w:val="00515519"/>
    <w:rsid w:val="00521A23"/>
    <w:rsid w:val="005239A6"/>
    <w:rsid w:val="005250B5"/>
    <w:rsid w:val="0052741B"/>
    <w:rsid w:val="00534235"/>
    <w:rsid w:val="005356D8"/>
    <w:rsid w:val="00543B02"/>
    <w:rsid w:val="00547B27"/>
    <w:rsid w:val="0055323A"/>
    <w:rsid w:val="005564FE"/>
    <w:rsid w:val="005657DE"/>
    <w:rsid w:val="00565F3D"/>
    <w:rsid w:val="00567F2A"/>
    <w:rsid w:val="00574249"/>
    <w:rsid w:val="00574692"/>
    <w:rsid w:val="00574EFE"/>
    <w:rsid w:val="00577DA4"/>
    <w:rsid w:val="005802F5"/>
    <w:rsid w:val="00580F22"/>
    <w:rsid w:val="005925B5"/>
    <w:rsid w:val="005948CD"/>
    <w:rsid w:val="00594A5E"/>
    <w:rsid w:val="005954D7"/>
    <w:rsid w:val="00597E09"/>
    <w:rsid w:val="005A44F0"/>
    <w:rsid w:val="005B2EE9"/>
    <w:rsid w:val="005B6F86"/>
    <w:rsid w:val="005B7405"/>
    <w:rsid w:val="005B7DDB"/>
    <w:rsid w:val="005C1997"/>
    <w:rsid w:val="005C3EEC"/>
    <w:rsid w:val="005C69B8"/>
    <w:rsid w:val="005D1CDB"/>
    <w:rsid w:val="005D2F7E"/>
    <w:rsid w:val="005D7D6F"/>
    <w:rsid w:val="005E12FE"/>
    <w:rsid w:val="005E5361"/>
    <w:rsid w:val="005E6F77"/>
    <w:rsid w:val="005F1D12"/>
    <w:rsid w:val="005F6FFF"/>
    <w:rsid w:val="00601D39"/>
    <w:rsid w:val="0060321A"/>
    <w:rsid w:val="0060734D"/>
    <w:rsid w:val="00611063"/>
    <w:rsid w:val="006112D0"/>
    <w:rsid w:val="00611A69"/>
    <w:rsid w:val="00613B8B"/>
    <w:rsid w:val="00620200"/>
    <w:rsid w:val="00621076"/>
    <w:rsid w:val="00625F75"/>
    <w:rsid w:val="006326D1"/>
    <w:rsid w:val="0063318D"/>
    <w:rsid w:val="0063325F"/>
    <w:rsid w:val="00635A08"/>
    <w:rsid w:val="00637865"/>
    <w:rsid w:val="00641999"/>
    <w:rsid w:val="00642414"/>
    <w:rsid w:val="0065005B"/>
    <w:rsid w:val="0065011D"/>
    <w:rsid w:val="00650305"/>
    <w:rsid w:val="00656500"/>
    <w:rsid w:val="0065703B"/>
    <w:rsid w:val="00661FA9"/>
    <w:rsid w:val="00667F92"/>
    <w:rsid w:val="00670510"/>
    <w:rsid w:val="00671245"/>
    <w:rsid w:val="006731F3"/>
    <w:rsid w:val="006772DF"/>
    <w:rsid w:val="00684D8F"/>
    <w:rsid w:val="006852E8"/>
    <w:rsid w:val="00692AF1"/>
    <w:rsid w:val="006A0341"/>
    <w:rsid w:val="006A5713"/>
    <w:rsid w:val="006A605B"/>
    <w:rsid w:val="006A6FBA"/>
    <w:rsid w:val="006A72B0"/>
    <w:rsid w:val="006B0D27"/>
    <w:rsid w:val="006B22E4"/>
    <w:rsid w:val="006B4F92"/>
    <w:rsid w:val="006B5EE2"/>
    <w:rsid w:val="006C5C4B"/>
    <w:rsid w:val="006C665D"/>
    <w:rsid w:val="006D4AA0"/>
    <w:rsid w:val="006D519F"/>
    <w:rsid w:val="006D6039"/>
    <w:rsid w:val="006F2758"/>
    <w:rsid w:val="00700179"/>
    <w:rsid w:val="007041D3"/>
    <w:rsid w:val="00711EA9"/>
    <w:rsid w:val="0071288C"/>
    <w:rsid w:val="00731908"/>
    <w:rsid w:val="00731E12"/>
    <w:rsid w:val="00734B80"/>
    <w:rsid w:val="007354FE"/>
    <w:rsid w:val="00735820"/>
    <w:rsid w:val="00737C12"/>
    <w:rsid w:val="00737E60"/>
    <w:rsid w:val="0074366D"/>
    <w:rsid w:val="007520D2"/>
    <w:rsid w:val="0075545C"/>
    <w:rsid w:val="007569F5"/>
    <w:rsid w:val="0076037E"/>
    <w:rsid w:val="007609D7"/>
    <w:rsid w:val="007624CA"/>
    <w:rsid w:val="007662B8"/>
    <w:rsid w:val="00767882"/>
    <w:rsid w:val="00772B54"/>
    <w:rsid w:val="0077490E"/>
    <w:rsid w:val="00775F5D"/>
    <w:rsid w:val="0077714E"/>
    <w:rsid w:val="00786149"/>
    <w:rsid w:val="007913C1"/>
    <w:rsid w:val="00791D12"/>
    <w:rsid w:val="007942A0"/>
    <w:rsid w:val="007A1D49"/>
    <w:rsid w:val="007A2DAE"/>
    <w:rsid w:val="007A3F08"/>
    <w:rsid w:val="007A5C3F"/>
    <w:rsid w:val="007B074D"/>
    <w:rsid w:val="007B0B4D"/>
    <w:rsid w:val="007B43CA"/>
    <w:rsid w:val="007B4560"/>
    <w:rsid w:val="007B5080"/>
    <w:rsid w:val="007B567A"/>
    <w:rsid w:val="007B5C29"/>
    <w:rsid w:val="007C522B"/>
    <w:rsid w:val="007C5DD1"/>
    <w:rsid w:val="007D3FC9"/>
    <w:rsid w:val="007D7797"/>
    <w:rsid w:val="007E348D"/>
    <w:rsid w:val="007F09B1"/>
    <w:rsid w:val="007F2E30"/>
    <w:rsid w:val="00807315"/>
    <w:rsid w:val="008079AE"/>
    <w:rsid w:val="008127BC"/>
    <w:rsid w:val="008205A6"/>
    <w:rsid w:val="008248EA"/>
    <w:rsid w:val="00827397"/>
    <w:rsid w:val="008334E5"/>
    <w:rsid w:val="00840A17"/>
    <w:rsid w:val="00845942"/>
    <w:rsid w:val="008563E2"/>
    <w:rsid w:val="008577B9"/>
    <w:rsid w:val="00867987"/>
    <w:rsid w:val="00875B75"/>
    <w:rsid w:val="008805C4"/>
    <w:rsid w:val="008865F7"/>
    <w:rsid w:val="0089037F"/>
    <w:rsid w:val="008A1468"/>
    <w:rsid w:val="008A3977"/>
    <w:rsid w:val="008A75B3"/>
    <w:rsid w:val="008B0C49"/>
    <w:rsid w:val="008B5024"/>
    <w:rsid w:val="008B5AF8"/>
    <w:rsid w:val="008C28D9"/>
    <w:rsid w:val="008D3DAB"/>
    <w:rsid w:val="008D4A5A"/>
    <w:rsid w:val="008D6A5D"/>
    <w:rsid w:val="008D6F94"/>
    <w:rsid w:val="008E765D"/>
    <w:rsid w:val="008F45F3"/>
    <w:rsid w:val="008F5AE0"/>
    <w:rsid w:val="00904D3A"/>
    <w:rsid w:val="00905E86"/>
    <w:rsid w:val="009100DE"/>
    <w:rsid w:val="00911B87"/>
    <w:rsid w:val="00912256"/>
    <w:rsid w:val="00913DC2"/>
    <w:rsid w:val="00916195"/>
    <w:rsid w:val="00917A4C"/>
    <w:rsid w:val="00921DDA"/>
    <w:rsid w:val="009254B5"/>
    <w:rsid w:val="00926037"/>
    <w:rsid w:val="0093205C"/>
    <w:rsid w:val="00932B52"/>
    <w:rsid w:val="00942469"/>
    <w:rsid w:val="009469DA"/>
    <w:rsid w:val="00950F57"/>
    <w:rsid w:val="00954167"/>
    <w:rsid w:val="009552BD"/>
    <w:rsid w:val="00957F06"/>
    <w:rsid w:val="00964D63"/>
    <w:rsid w:val="00966249"/>
    <w:rsid w:val="009676E0"/>
    <w:rsid w:val="009718C6"/>
    <w:rsid w:val="009731C2"/>
    <w:rsid w:val="00974BE4"/>
    <w:rsid w:val="009755BD"/>
    <w:rsid w:val="00977119"/>
    <w:rsid w:val="00987CD7"/>
    <w:rsid w:val="00995A28"/>
    <w:rsid w:val="00997049"/>
    <w:rsid w:val="009B12E6"/>
    <w:rsid w:val="009B4FF6"/>
    <w:rsid w:val="009B5081"/>
    <w:rsid w:val="009B511C"/>
    <w:rsid w:val="009B5654"/>
    <w:rsid w:val="009B5C6F"/>
    <w:rsid w:val="009C2831"/>
    <w:rsid w:val="009C792D"/>
    <w:rsid w:val="009D29C8"/>
    <w:rsid w:val="009D4A58"/>
    <w:rsid w:val="009D6CC4"/>
    <w:rsid w:val="009E0564"/>
    <w:rsid w:val="009E2507"/>
    <w:rsid w:val="009E2584"/>
    <w:rsid w:val="009F0374"/>
    <w:rsid w:val="009F24B8"/>
    <w:rsid w:val="009F4D44"/>
    <w:rsid w:val="009F7652"/>
    <w:rsid w:val="009F7A41"/>
    <w:rsid w:val="00A00653"/>
    <w:rsid w:val="00A04F3B"/>
    <w:rsid w:val="00A1107E"/>
    <w:rsid w:val="00A17673"/>
    <w:rsid w:val="00A23997"/>
    <w:rsid w:val="00A27FDB"/>
    <w:rsid w:val="00A331D4"/>
    <w:rsid w:val="00A363BC"/>
    <w:rsid w:val="00A363D6"/>
    <w:rsid w:val="00A40A1B"/>
    <w:rsid w:val="00A417D9"/>
    <w:rsid w:val="00A4206D"/>
    <w:rsid w:val="00A454CF"/>
    <w:rsid w:val="00A53EDF"/>
    <w:rsid w:val="00A57A94"/>
    <w:rsid w:val="00A60F79"/>
    <w:rsid w:val="00A62C22"/>
    <w:rsid w:val="00A6425A"/>
    <w:rsid w:val="00A7306C"/>
    <w:rsid w:val="00A75E7E"/>
    <w:rsid w:val="00A85CFE"/>
    <w:rsid w:val="00A85EC2"/>
    <w:rsid w:val="00A92A5B"/>
    <w:rsid w:val="00A93417"/>
    <w:rsid w:val="00A93589"/>
    <w:rsid w:val="00A9438B"/>
    <w:rsid w:val="00A9467E"/>
    <w:rsid w:val="00A97DF5"/>
    <w:rsid w:val="00AA0090"/>
    <w:rsid w:val="00AA0BAB"/>
    <w:rsid w:val="00AA2E38"/>
    <w:rsid w:val="00AA5EF9"/>
    <w:rsid w:val="00AA7DE9"/>
    <w:rsid w:val="00AB1AA5"/>
    <w:rsid w:val="00AB51B8"/>
    <w:rsid w:val="00AB7AEF"/>
    <w:rsid w:val="00AC5D7B"/>
    <w:rsid w:val="00AC628C"/>
    <w:rsid w:val="00AC6ECE"/>
    <w:rsid w:val="00AD3004"/>
    <w:rsid w:val="00AE190D"/>
    <w:rsid w:val="00AE415B"/>
    <w:rsid w:val="00AE7AD1"/>
    <w:rsid w:val="00AF064D"/>
    <w:rsid w:val="00AF2581"/>
    <w:rsid w:val="00AF5B12"/>
    <w:rsid w:val="00B00595"/>
    <w:rsid w:val="00B0634C"/>
    <w:rsid w:val="00B100AB"/>
    <w:rsid w:val="00B11647"/>
    <w:rsid w:val="00B15035"/>
    <w:rsid w:val="00B179BF"/>
    <w:rsid w:val="00B23882"/>
    <w:rsid w:val="00B4603C"/>
    <w:rsid w:val="00B47002"/>
    <w:rsid w:val="00B53966"/>
    <w:rsid w:val="00B54B71"/>
    <w:rsid w:val="00B573A1"/>
    <w:rsid w:val="00B6127B"/>
    <w:rsid w:val="00B62266"/>
    <w:rsid w:val="00B676AE"/>
    <w:rsid w:val="00B75D98"/>
    <w:rsid w:val="00B77599"/>
    <w:rsid w:val="00B77870"/>
    <w:rsid w:val="00B95270"/>
    <w:rsid w:val="00B9712B"/>
    <w:rsid w:val="00BA1AF6"/>
    <w:rsid w:val="00BA487A"/>
    <w:rsid w:val="00BB30CB"/>
    <w:rsid w:val="00BB5148"/>
    <w:rsid w:val="00BB6AD0"/>
    <w:rsid w:val="00BC3494"/>
    <w:rsid w:val="00BC3F6D"/>
    <w:rsid w:val="00BD205C"/>
    <w:rsid w:val="00BD640B"/>
    <w:rsid w:val="00BD6AA9"/>
    <w:rsid w:val="00BE5417"/>
    <w:rsid w:val="00BE7D44"/>
    <w:rsid w:val="00BF2973"/>
    <w:rsid w:val="00BF486B"/>
    <w:rsid w:val="00BF5803"/>
    <w:rsid w:val="00C00AF8"/>
    <w:rsid w:val="00C013C0"/>
    <w:rsid w:val="00C17FFE"/>
    <w:rsid w:val="00C20BF4"/>
    <w:rsid w:val="00C25E75"/>
    <w:rsid w:val="00C315CD"/>
    <w:rsid w:val="00C31A80"/>
    <w:rsid w:val="00C31B2C"/>
    <w:rsid w:val="00C34108"/>
    <w:rsid w:val="00C3760E"/>
    <w:rsid w:val="00C45798"/>
    <w:rsid w:val="00C4689D"/>
    <w:rsid w:val="00C47B92"/>
    <w:rsid w:val="00C5192C"/>
    <w:rsid w:val="00C53043"/>
    <w:rsid w:val="00C5498B"/>
    <w:rsid w:val="00C61F17"/>
    <w:rsid w:val="00C625C5"/>
    <w:rsid w:val="00C63CA1"/>
    <w:rsid w:val="00C80E7E"/>
    <w:rsid w:val="00C824CA"/>
    <w:rsid w:val="00C85712"/>
    <w:rsid w:val="00C85A7B"/>
    <w:rsid w:val="00C90341"/>
    <w:rsid w:val="00C9292D"/>
    <w:rsid w:val="00CA1529"/>
    <w:rsid w:val="00CA491F"/>
    <w:rsid w:val="00CA5347"/>
    <w:rsid w:val="00CA78E2"/>
    <w:rsid w:val="00CB0D51"/>
    <w:rsid w:val="00CB732E"/>
    <w:rsid w:val="00CC376F"/>
    <w:rsid w:val="00CC3FCB"/>
    <w:rsid w:val="00CC461C"/>
    <w:rsid w:val="00CC4722"/>
    <w:rsid w:val="00CD17A7"/>
    <w:rsid w:val="00CD59B3"/>
    <w:rsid w:val="00CD7CC3"/>
    <w:rsid w:val="00CE3787"/>
    <w:rsid w:val="00CE5932"/>
    <w:rsid w:val="00CF0C24"/>
    <w:rsid w:val="00CF34E7"/>
    <w:rsid w:val="00CF3D5A"/>
    <w:rsid w:val="00CF5E16"/>
    <w:rsid w:val="00D11138"/>
    <w:rsid w:val="00D14723"/>
    <w:rsid w:val="00D1762D"/>
    <w:rsid w:val="00D22D5F"/>
    <w:rsid w:val="00D23A0B"/>
    <w:rsid w:val="00D23E2D"/>
    <w:rsid w:val="00D246E9"/>
    <w:rsid w:val="00D26E11"/>
    <w:rsid w:val="00D27B34"/>
    <w:rsid w:val="00D319C8"/>
    <w:rsid w:val="00D335DA"/>
    <w:rsid w:val="00D36957"/>
    <w:rsid w:val="00D41C74"/>
    <w:rsid w:val="00D43547"/>
    <w:rsid w:val="00D56F65"/>
    <w:rsid w:val="00D61A8B"/>
    <w:rsid w:val="00D620C2"/>
    <w:rsid w:val="00D630CE"/>
    <w:rsid w:val="00D63CDE"/>
    <w:rsid w:val="00D64CB5"/>
    <w:rsid w:val="00D66C3A"/>
    <w:rsid w:val="00D67E42"/>
    <w:rsid w:val="00D80816"/>
    <w:rsid w:val="00D83F45"/>
    <w:rsid w:val="00D850D1"/>
    <w:rsid w:val="00D85697"/>
    <w:rsid w:val="00D86389"/>
    <w:rsid w:val="00D87231"/>
    <w:rsid w:val="00D90765"/>
    <w:rsid w:val="00D93F51"/>
    <w:rsid w:val="00D944DD"/>
    <w:rsid w:val="00D97266"/>
    <w:rsid w:val="00DA4AA2"/>
    <w:rsid w:val="00DB39BE"/>
    <w:rsid w:val="00DB3F3C"/>
    <w:rsid w:val="00DB5C88"/>
    <w:rsid w:val="00DC2378"/>
    <w:rsid w:val="00DC3853"/>
    <w:rsid w:val="00DD2CD1"/>
    <w:rsid w:val="00DD50B2"/>
    <w:rsid w:val="00DE16C3"/>
    <w:rsid w:val="00DE598F"/>
    <w:rsid w:val="00DE6681"/>
    <w:rsid w:val="00DF0675"/>
    <w:rsid w:val="00DF199E"/>
    <w:rsid w:val="00DF1AEF"/>
    <w:rsid w:val="00DF3BFF"/>
    <w:rsid w:val="00DF5F55"/>
    <w:rsid w:val="00E130A6"/>
    <w:rsid w:val="00E139A4"/>
    <w:rsid w:val="00E16F9B"/>
    <w:rsid w:val="00E171A9"/>
    <w:rsid w:val="00E226F5"/>
    <w:rsid w:val="00E23089"/>
    <w:rsid w:val="00E240D4"/>
    <w:rsid w:val="00E25F55"/>
    <w:rsid w:val="00E43159"/>
    <w:rsid w:val="00E44F31"/>
    <w:rsid w:val="00E467A9"/>
    <w:rsid w:val="00E4709B"/>
    <w:rsid w:val="00E518B6"/>
    <w:rsid w:val="00E521C3"/>
    <w:rsid w:val="00E53967"/>
    <w:rsid w:val="00E6140E"/>
    <w:rsid w:val="00E6508C"/>
    <w:rsid w:val="00E75B8B"/>
    <w:rsid w:val="00E75FED"/>
    <w:rsid w:val="00E8145C"/>
    <w:rsid w:val="00E81DDB"/>
    <w:rsid w:val="00E8324D"/>
    <w:rsid w:val="00E85594"/>
    <w:rsid w:val="00E855B4"/>
    <w:rsid w:val="00E86541"/>
    <w:rsid w:val="00E91225"/>
    <w:rsid w:val="00E93C2D"/>
    <w:rsid w:val="00E93DFB"/>
    <w:rsid w:val="00E9481E"/>
    <w:rsid w:val="00E95922"/>
    <w:rsid w:val="00E972E8"/>
    <w:rsid w:val="00EA0257"/>
    <w:rsid w:val="00EB092A"/>
    <w:rsid w:val="00EB7983"/>
    <w:rsid w:val="00EC1F0D"/>
    <w:rsid w:val="00EC20B3"/>
    <w:rsid w:val="00EC6826"/>
    <w:rsid w:val="00ED2DE2"/>
    <w:rsid w:val="00EE248D"/>
    <w:rsid w:val="00EE40D0"/>
    <w:rsid w:val="00EE7CC4"/>
    <w:rsid w:val="00EF3071"/>
    <w:rsid w:val="00EF5EAA"/>
    <w:rsid w:val="00EF7120"/>
    <w:rsid w:val="00EF742E"/>
    <w:rsid w:val="00F0013C"/>
    <w:rsid w:val="00F06E5F"/>
    <w:rsid w:val="00F1131B"/>
    <w:rsid w:val="00F127B9"/>
    <w:rsid w:val="00F158FC"/>
    <w:rsid w:val="00F16A08"/>
    <w:rsid w:val="00F206AA"/>
    <w:rsid w:val="00F32510"/>
    <w:rsid w:val="00F325DF"/>
    <w:rsid w:val="00F40868"/>
    <w:rsid w:val="00F4105C"/>
    <w:rsid w:val="00F42290"/>
    <w:rsid w:val="00F425AC"/>
    <w:rsid w:val="00F44C9B"/>
    <w:rsid w:val="00F45358"/>
    <w:rsid w:val="00F453D3"/>
    <w:rsid w:val="00F467ED"/>
    <w:rsid w:val="00F478B5"/>
    <w:rsid w:val="00F508B7"/>
    <w:rsid w:val="00F5193A"/>
    <w:rsid w:val="00F56BB9"/>
    <w:rsid w:val="00F6678C"/>
    <w:rsid w:val="00F73717"/>
    <w:rsid w:val="00F83DC2"/>
    <w:rsid w:val="00F84438"/>
    <w:rsid w:val="00F848E2"/>
    <w:rsid w:val="00F84C49"/>
    <w:rsid w:val="00F86D8A"/>
    <w:rsid w:val="00F87961"/>
    <w:rsid w:val="00F904E0"/>
    <w:rsid w:val="00F945D9"/>
    <w:rsid w:val="00F94BC3"/>
    <w:rsid w:val="00F94FA2"/>
    <w:rsid w:val="00FA6162"/>
    <w:rsid w:val="00FA6183"/>
    <w:rsid w:val="00FA6B8A"/>
    <w:rsid w:val="00FB082B"/>
    <w:rsid w:val="00FB73EB"/>
    <w:rsid w:val="00FB7D41"/>
    <w:rsid w:val="00FC14C4"/>
    <w:rsid w:val="00FC7DD7"/>
    <w:rsid w:val="00FD4955"/>
    <w:rsid w:val="00FD7990"/>
    <w:rsid w:val="00FE4151"/>
    <w:rsid w:val="00FE462C"/>
    <w:rsid w:val="00FE4FFC"/>
    <w:rsid w:val="00FF0F71"/>
    <w:rsid w:val="00FF1B47"/>
    <w:rsid w:val="00FF320F"/>
    <w:rsid w:val="00FF595D"/>
    <w:rsid w:val="00FF6E8C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B915F"/>
  <w15:chartTrackingRefBased/>
  <w15:docId w15:val="{C0CFFC57-80DA-4144-AFE1-9CF3F499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53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53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453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53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"/>
    <w:rsid w:val="00F45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F4535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501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01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E8559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5594"/>
    <w:pPr>
      <w:widowControl w:val="0"/>
      <w:shd w:val="clear" w:color="auto" w:fill="FFFFFF"/>
      <w:spacing w:before="240" w:after="240" w:line="317" w:lineRule="exact"/>
      <w:ind w:hanging="46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7">
    <w:name w:val="Table Grid"/>
    <w:basedOn w:val="a1"/>
    <w:uiPriority w:val="39"/>
    <w:rsid w:val="00E8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Колонтитул_"/>
    <w:link w:val="a9"/>
    <w:rsid w:val="008B0C49"/>
    <w:rPr>
      <w:b/>
      <w:bCs/>
      <w:sz w:val="28"/>
      <w:szCs w:val="28"/>
      <w:shd w:val="clear" w:color="auto" w:fill="FFFFFF"/>
    </w:rPr>
  </w:style>
  <w:style w:type="paragraph" w:customStyle="1" w:styleId="a9">
    <w:name w:val="Колонтитул"/>
    <w:basedOn w:val="a"/>
    <w:link w:val="a8"/>
    <w:rsid w:val="008B0C4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3E19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21">
    <w:name w:val="Подпись к таблице (2)_"/>
    <w:link w:val="22"/>
    <w:rsid w:val="000E08BA"/>
    <w:rPr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0E08BA"/>
    <w:pPr>
      <w:widowControl w:val="0"/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F5E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5E1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B5C29"/>
    <w:pPr>
      <w:ind w:left="720"/>
      <w:contextualSpacing/>
    </w:pPr>
  </w:style>
  <w:style w:type="paragraph" w:customStyle="1" w:styleId="1">
    <w:name w:val="Знак Знак1 Знак Знак"/>
    <w:basedOn w:val="a"/>
    <w:rsid w:val="005064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B6E90-B879-41A5-81C7-C5B10479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3</cp:revision>
  <cp:lastPrinted>2026-07-28T09:47:00Z</cp:lastPrinted>
  <dcterms:created xsi:type="dcterms:W3CDTF">2026-07-28T10:52:00Z</dcterms:created>
  <dcterms:modified xsi:type="dcterms:W3CDTF">2026-07-28T10:53:00Z</dcterms:modified>
</cp:coreProperties>
</file>