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FE3612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FE3612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FE3612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FE3612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FE3612" w:rsidRDefault="00340EBA" w:rsidP="006F5CF0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5CF0" w:rsidRPr="006F5CF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муниципального образования Тимашевский райо</w:t>
      </w:r>
      <w:r w:rsidR="006F5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 от 23 декабря 2022 г. № 2046  «О </w:t>
      </w:r>
      <w:r w:rsidR="006F5CF0" w:rsidRPr="006F5C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 отсрочки уплаты арендной платы</w:t>
      </w:r>
      <w:r w:rsidR="006F5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5CF0" w:rsidRPr="006F5C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договорам аренды недвижимого имущества (в том числе земельных участков), находящегося в муниципальной собственности муниципального образования Тимашевский район»</w:t>
      </w:r>
      <w:r w:rsidR="006F5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F5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земельных и имущественных отношений </w:t>
      </w:r>
      <w:r w:rsidR="00F6508B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FE3612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актов 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район.</w:t>
      </w:r>
    </w:p>
    <w:p w:rsidR="00340EBA" w:rsidRPr="00FE3612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FE3612" w:rsidRDefault="00A84F44" w:rsidP="00FE3612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FE3612">
        <w:rPr>
          <w:rFonts w:ascii="Times New Roman" w:hAnsi="Times New Roman" w:cs="Times New Roman"/>
          <w:sz w:val="26"/>
          <w:szCs w:val="26"/>
        </w:rPr>
        <w:t xml:space="preserve"> </w:t>
      </w:r>
      <w:r w:rsidR="006F5CF0">
        <w:rPr>
          <w:rFonts w:ascii="Times New Roman" w:hAnsi="Times New Roman" w:cs="Times New Roman"/>
          <w:sz w:val="26"/>
          <w:szCs w:val="26"/>
        </w:rPr>
        <w:t>Р</w:t>
      </w:r>
      <w:bookmarkStart w:id="0" w:name="_GoBack"/>
      <w:bookmarkEnd w:id="0"/>
      <w:r w:rsidR="006F5CF0">
        <w:rPr>
          <w:rFonts w:ascii="Times New Roman" w:hAnsi="Times New Roman" w:cs="Times New Roman"/>
          <w:sz w:val="26"/>
          <w:szCs w:val="26"/>
        </w:rPr>
        <w:t>аспоряжение</w:t>
      </w:r>
      <w:r w:rsidR="006F5CF0" w:rsidRPr="006F5CF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</w:t>
      </w:r>
      <w:r w:rsidR="006F5CF0">
        <w:rPr>
          <w:rFonts w:ascii="Times New Roman" w:hAnsi="Times New Roman" w:cs="Times New Roman"/>
          <w:sz w:val="26"/>
          <w:szCs w:val="26"/>
        </w:rPr>
        <w:t xml:space="preserve"> от 15 октября 2022 г. № 3046-р.</w:t>
      </w:r>
    </w:p>
    <w:p w:rsidR="00633E62" w:rsidRPr="00FE3612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F1564" w:rsidRPr="00FE3612" w:rsidRDefault="00340EBA" w:rsidP="008F506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  <w:r w:rsidR="0074254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05D2E" w:rsidRPr="00FE3612" w:rsidRDefault="00105D2E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5391" w:rsidRPr="00FE3612" w:rsidRDefault="00A85391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FE3612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FE3612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Pr="00FE3612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</w:t>
      </w:r>
      <w:r w:rsidR="0074254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</w:t>
      </w:r>
      <w:r w:rsidR="00200E53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E95FF5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0528B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254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92223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74254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7E8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9E22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700A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D7E8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Д.И. Харланов</w:t>
      </w:r>
    </w:p>
    <w:p w:rsidR="00B46B1D" w:rsidRPr="00FE3612" w:rsidRDefault="00B46B1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6B1D" w:rsidRPr="00FE3612" w:rsidRDefault="00E95FF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05D2E" w:rsidRPr="00FE3612" w:rsidRDefault="00105D2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FE3612" w:rsidRDefault="006F5CF0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DD7E8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A3F6B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CB42E5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1A98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CD0DD7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FE3612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A39" w:rsidRDefault="00B12A39" w:rsidP="00577DCA">
      <w:pPr>
        <w:spacing w:after="0" w:line="240" w:lineRule="auto"/>
      </w:pPr>
      <w:r>
        <w:separator/>
      </w:r>
    </w:p>
  </w:endnote>
  <w:endnote w:type="continuationSeparator" w:id="0">
    <w:p w:rsidR="00B12A39" w:rsidRDefault="00B12A39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A39" w:rsidRDefault="00B12A39" w:rsidP="00577DCA">
      <w:pPr>
        <w:spacing w:after="0" w:line="240" w:lineRule="auto"/>
      </w:pPr>
      <w:r>
        <w:separator/>
      </w:r>
    </w:p>
  </w:footnote>
  <w:footnote w:type="continuationSeparator" w:id="0">
    <w:p w:rsidR="00B12A39" w:rsidRDefault="00B12A39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3350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05D2E"/>
    <w:rsid w:val="00114300"/>
    <w:rsid w:val="00126B41"/>
    <w:rsid w:val="001337E2"/>
    <w:rsid w:val="00156B3D"/>
    <w:rsid w:val="0016624C"/>
    <w:rsid w:val="00170F16"/>
    <w:rsid w:val="00194AE1"/>
    <w:rsid w:val="0019775D"/>
    <w:rsid w:val="001A0478"/>
    <w:rsid w:val="001B43E0"/>
    <w:rsid w:val="001F0B91"/>
    <w:rsid w:val="00200E53"/>
    <w:rsid w:val="0020528B"/>
    <w:rsid w:val="00272A0E"/>
    <w:rsid w:val="00276990"/>
    <w:rsid w:val="00280899"/>
    <w:rsid w:val="002B54D9"/>
    <w:rsid w:val="002C1A98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46901"/>
    <w:rsid w:val="00367922"/>
    <w:rsid w:val="00373309"/>
    <w:rsid w:val="00392335"/>
    <w:rsid w:val="003B1E7C"/>
    <w:rsid w:val="003B4A20"/>
    <w:rsid w:val="003C09C2"/>
    <w:rsid w:val="003D6631"/>
    <w:rsid w:val="00405B1E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D2B5F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920BB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41434"/>
    <w:rsid w:val="006561FA"/>
    <w:rsid w:val="006B0D40"/>
    <w:rsid w:val="006B716D"/>
    <w:rsid w:val="006C1DEC"/>
    <w:rsid w:val="006C2246"/>
    <w:rsid w:val="006F4515"/>
    <w:rsid w:val="006F5CF0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8F5069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225A"/>
    <w:rsid w:val="009E4B42"/>
    <w:rsid w:val="009E4F13"/>
    <w:rsid w:val="009F3224"/>
    <w:rsid w:val="009F6DCC"/>
    <w:rsid w:val="009F74E8"/>
    <w:rsid w:val="00A15ADE"/>
    <w:rsid w:val="00A3031F"/>
    <w:rsid w:val="00A54D24"/>
    <w:rsid w:val="00A616D7"/>
    <w:rsid w:val="00A700AC"/>
    <w:rsid w:val="00A82EE5"/>
    <w:rsid w:val="00A84F44"/>
    <w:rsid w:val="00A85391"/>
    <w:rsid w:val="00A87A06"/>
    <w:rsid w:val="00A92223"/>
    <w:rsid w:val="00AA1BCB"/>
    <w:rsid w:val="00AC3527"/>
    <w:rsid w:val="00AD58C2"/>
    <w:rsid w:val="00AE3971"/>
    <w:rsid w:val="00AE7B5B"/>
    <w:rsid w:val="00B0022A"/>
    <w:rsid w:val="00B02A59"/>
    <w:rsid w:val="00B12A39"/>
    <w:rsid w:val="00B21142"/>
    <w:rsid w:val="00B226FF"/>
    <w:rsid w:val="00B40FBB"/>
    <w:rsid w:val="00B46B1D"/>
    <w:rsid w:val="00B708AE"/>
    <w:rsid w:val="00B91DA2"/>
    <w:rsid w:val="00B943CB"/>
    <w:rsid w:val="00BA3F6B"/>
    <w:rsid w:val="00BA41EA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CE4E22"/>
    <w:rsid w:val="00CF61D8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51989"/>
    <w:rsid w:val="00F6508B"/>
    <w:rsid w:val="00F866C9"/>
    <w:rsid w:val="00F93549"/>
    <w:rsid w:val="00FA1A6D"/>
    <w:rsid w:val="00FA5F53"/>
    <w:rsid w:val="00FC674C"/>
    <w:rsid w:val="00FD1CDF"/>
    <w:rsid w:val="00FD4AF8"/>
    <w:rsid w:val="00FE3612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5F306-0C01-4429-805E-B76D3E3A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161</cp:revision>
  <cp:lastPrinted>2024-09-30T07:30:00Z</cp:lastPrinted>
  <dcterms:created xsi:type="dcterms:W3CDTF">2016-02-16T12:51:00Z</dcterms:created>
  <dcterms:modified xsi:type="dcterms:W3CDTF">2024-09-30T07:31:00Z</dcterms:modified>
</cp:coreProperties>
</file>