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50" w:rsidRPr="00CE0450" w:rsidRDefault="00944524" w:rsidP="00CE04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</w:t>
      </w:r>
      <w:r w:rsid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E0450" w:rsidRPr="00CE0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</w:t>
      </w:r>
      <w:r w:rsidR="00E65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:rsidR="00CE0450" w:rsidRPr="00CE0450" w:rsidRDefault="00CE0450" w:rsidP="00CE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CE0450" w:rsidRDefault="004526B4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______________ 202</w:t>
      </w:r>
      <w:r w:rsidR="00716201">
        <w:rPr>
          <w:rFonts w:ascii="Times New Roman" w:eastAsia="Times New Roman" w:hAnsi="Times New Roman" w:cs="Times New Roman"/>
          <w:lang w:val="en-US" w:eastAsia="ru-RU"/>
        </w:rPr>
        <w:t>5</w:t>
      </w:r>
      <w:bookmarkStart w:id="0" w:name="_GoBack"/>
      <w:bookmarkEnd w:id="0"/>
      <w:r w:rsidR="00C751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г.                             </w:t>
      </w:r>
      <w:r w:rsidR="00067D8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E0450" w:rsidRPr="00CE04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г. Тимашевск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4E37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</w:t>
      </w:r>
      <w:r w:rsidR="00174E37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CE0450" w:rsidRPr="00CE0450" w:rsidRDefault="00174E37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450" w:rsidRPr="00CE0450" w:rsidRDefault="00CE0450" w:rsidP="0017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>(полное наименование юридического лица, индивидуального предпринимателя, подающего заявку,</w:t>
      </w:r>
      <w:r w:rsidR="00174E37">
        <w:rPr>
          <w:rFonts w:ascii="Times New Roman" w:eastAsia="Times New Roman" w:hAnsi="Times New Roman" w:cs="Times New Roman"/>
          <w:bCs/>
          <w:lang w:eastAsia="ru-RU"/>
        </w:rPr>
        <w:t xml:space="preserve"> или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фамилия, имя, отчество и паспортные данные физического лица, подающего заявку</w:t>
      </w:r>
      <w:r w:rsidR="00067D8C">
        <w:rPr>
          <w:rFonts w:ascii="Times New Roman" w:eastAsia="Times New Roman" w:hAnsi="Times New Roman" w:cs="Times New Roman"/>
          <w:bCs/>
          <w:lang w:eastAsia="ru-RU"/>
        </w:rPr>
        <w:t>, ИНН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74E37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</w:t>
      </w:r>
      <w:r w:rsidR="00174E37">
        <w:rPr>
          <w:rFonts w:ascii="Times New Roman" w:eastAsia="Times New Roman" w:hAnsi="Times New Roman" w:cs="Times New Roman"/>
          <w:bCs/>
          <w:lang w:eastAsia="ru-RU"/>
        </w:rPr>
        <w:t>__</w:t>
      </w:r>
    </w:p>
    <w:p w:rsidR="00CE0450" w:rsidRPr="00CE0450" w:rsidRDefault="00174E37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</w:t>
      </w:r>
      <w:r w:rsidR="00CE0450" w:rsidRPr="00CE0450">
        <w:rPr>
          <w:rFonts w:ascii="Times New Roman" w:eastAsia="Times New Roman" w:hAnsi="Times New Roman" w:cs="Times New Roman"/>
          <w:bCs/>
          <w:lang w:eastAsia="ru-RU"/>
        </w:rPr>
        <w:t>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(фамилия, имя, отчество, должность)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______________________________________________________________,</w:t>
      </w:r>
    </w:p>
    <w:p w:rsidR="00CE0450" w:rsidRPr="00CE0450" w:rsidRDefault="00CE0450" w:rsidP="00CE0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45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  <w:r w:rsidR="00E657C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</w:t>
      </w:r>
      <w:r w:rsidRPr="00CE0450">
        <w:rPr>
          <w:rFonts w:ascii="Times New Roman" w:eastAsia="Times New Roman" w:hAnsi="Times New Roman" w:cs="Times New Roman"/>
          <w:bCs/>
          <w:lang w:eastAsia="ru-RU"/>
        </w:rPr>
        <w:t>(наименование документа)</w:t>
      </w:r>
      <w:r w:rsidRPr="00CE045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57C3" w:rsidRPr="00E55144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Почтовый адрес претендента: </w:t>
      </w:r>
    </w:p>
    <w:p w:rsidR="00E657C3" w:rsidRPr="00E657C3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57C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</w:t>
      </w:r>
      <w:r w:rsidR="00E55144">
        <w:rPr>
          <w:rFonts w:ascii="Times New Roman" w:eastAsia="Times New Roman" w:hAnsi="Times New Roman" w:cs="Times New Roman"/>
          <w:bCs/>
          <w:lang w:eastAsia="ru-RU"/>
        </w:rPr>
        <w:t>___</w:t>
      </w:r>
    </w:p>
    <w:p w:rsid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</w:t>
      </w:r>
      <w:r w:rsidRPr="00E657C3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</w:t>
      </w:r>
    </w:p>
    <w:p w:rsidR="00E657C3" w:rsidRPr="00CE0450" w:rsidRDefault="00E657C3" w:rsidP="00E65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55144" w:rsidRDefault="00CE0450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далее Заявитель, ознакомившись с извещением о проведении 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электронного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 опубликованным, на официальном сайте Российской Федерации в информационно-телекоммуникационной сети «Интернет» для размещения информации о проведении аукциона, определенном Правительством Российской Федерации www.torgi.gov.ru (далее – официальный сайт), просит допустить к участию в аукционе на право заключения договора аренды земельного участка из земель 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067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сроком на 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лет, площадью 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067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74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 м с кадастровым номером __________________</w:t>
      </w:r>
      <w:r w:rsidR="002F1B18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_____, находящегося в  государственной собственности, по адресу: Краснодарский к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рай,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CE0450" w:rsidRPr="00E55144" w:rsidRDefault="00E55144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A229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A229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3A4761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E657C3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__, лот №___</w:t>
      </w:r>
      <w:r w:rsidR="00CE0450"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_____. </w:t>
      </w:r>
    </w:p>
    <w:p w:rsidR="002F1B18" w:rsidRPr="00E55144" w:rsidRDefault="002F1B18" w:rsidP="00CE04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17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1.Заявитель обязуется: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</w:t>
      </w:r>
      <w:r w:rsidR="00F75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Оператора электронной площадки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</w:t>
      </w: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электронной форме, в порядке, установленном в Извещении о проведении аукциона в электронной форме.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Ответственность за достоверность представленных документов и информации несет Заявитель.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 «Интернет» для размещения информации о проведении торгов www.torgi.gov.ru и сайте Оператора электронной площадки.</w:t>
      </w:r>
    </w:p>
    <w:p w:rsidR="00E657C3" w:rsidRPr="00E55144" w:rsidRDefault="00E657C3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E657C3" w:rsidRPr="00E55144" w:rsidRDefault="00E657C3" w:rsidP="00E65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450" w:rsidRPr="00E55144" w:rsidRDefault="00CE0450" w:rsidP="00E65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реквизиты </w:t>
      </w:r>
      <w:r w:rsidR="00E657C3"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возврата</w:t>
      </w:r>
      <w:r w:rsidRPr="00E55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задатка: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подтверждаю ознакомление с проектом договора аренды/купли-продажи на земельный участок, претензий к продавцу не имею.</w:t>
      </w:r>
    </w:p>
    <w:p w:rsidR="00E657C3" w:rsidRDefault="00067D8C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7D8C" w:rsidRPr="00E55144" w:rsidRDefault="00067D8C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C3" w:rsidRPr="00E55144" w:rsidRDefault="00E657C3" w:rsidP="00CE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_______________________</w:t>
      </w:r>
    </w:p>
    <w:p w:rsidR="00CE0450" w:rsidRPr="00E55144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(</w:t>
      </w:r>
      <w:proofErr w:type="gramStart"/>
      <w:r w:rsidRPr="00E55144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E55144">
        <w:rPr>
          <w:rFonts w:ascii="Times New Roman" w:eastAsia="Times New Roman" w:hAnsi="Times New Roman" w:cs="Times New Roman"/>
          <w:lang w:eastAsia="ru-RU"/>
        </w:rPr>
        <w:t xml:space="preserve">                           (инициалы, фамилия) </w:t>
      </w:r>
    </w:p>
    <w:p w:rsidR="00CE0450" w:rsidRPr="00CE0450" w:rsidRDefault="00CE0450" w:rsidP="00CE0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66D5" w:rsidRPr="002F1B18" w:rsidRDefault="00CE0450" w:rsidP="002F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66D5" w:rsidRPr="002F1B18" w:rsidSect="00CE04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F"/>
    <w:rsid w:val="00067D8C"/>
    <w:rsid w:val="00174E37"/>
    <w:rsid w:val="002F1B18"/>
    <w:rsid w:val="003A4761"/>
    <w:rsid w:val="004526B4"/>
    <w:rsid w:val="005D699A"/>
    <w:rsid w:val="006B45FF"/>
    <w:rsid w:val="00716201"/>
    <w:rsid w:val="00944524"/>
    <w:rsid w:val="00A22961"/>
    <w:rsid w:val="00BD06D5"/>
    <w:rsid w:val="00BE66D5"/>
    <w:rsid w:val="00C75111"/>
    <w:rsid w:val="00CE0450"/>
    <w:rsid w:val="00D629B7"/>
    <w:rsid w:val="00DF6A74"/>
    <w:rsid w:val="00E55144"/>
    <w:rsid w:val="00E657C3"/>
    <w:rsid w:val="00E826C0"/>
    <w:rsid w:val="00F001BF"/>
    <w:rsid w:val="00F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7088"/>
  <w15:chartTrackingRefBased/>
  <w15:docId w15:val="{A2C24F01-5951-4D65-9003-4DA1EF5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2024-03-13T08:43:00Z</cp:lastPrinted>
  <dcterms:created xsi:type="dcterms:W3CDTF">2023-04-03T12:33:00Z</dcterms:created>
  <dcterms:modified xsi:type="dcterms:W3CDTF">2025-01-30T11:17:00Z</dcterms:modified>
</cp:coreProperties>
</file>