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50F" w:rsidRDefault="00D8650F" w:rsidP="009C09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650F" w:rsidRPr="00D8650F" w:rsidRDefault="00D8650F" w:rsidP="00D8650F">
      <w:pPr>
        <w:pStyle w:val="a3"/>
        <w:ind w:firstLine="10348"/>
        <w:jc w:val="both"/>
        <w:rPr>
          <w:rFonts w:ascii="Times New Roman" w:hAnsi="Times New Roman" w:cs="Times New Roman"/>
          <w:sz w:val="28"/>
          <w:szCs w:val="28"/>
        </w:rPr>
      </w:pPr>
      <w:r w:rsidRPr="00D8650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D8650F" w:rsidRPr="00D8650F" w:rsidRDefault="00D8650F" w:rsidP="00D8650F">
      <w:pPr>
        <w:pStyle w:val="a3"/>
        <w:ind w:firstLine="10348"/>
        <w:jc w:val="both"/>
        <w:rPr>
          <w:rFonts w:ascii="Times New Roman" w:hAnsi="Times New Roman" w:cs="Times New Roman"/>
          <w:sz w:val="28"/>
          <w:szCs w:val="28"/>
        </w:rPr>
      </w:pPr>
      <w:r w:rsidRPr="00D8650F">
        <w:rPr>
          <w:rFonts w:ascii="Times New Roman" w:hAnsi="Times New Roman" w:cs="Times New Roman"/>
          <w:sz w:val="28"/>
          <w:szCs w:val="28"/>
        </w:rPr>
        <w:t xml:space="preserve">к плану мероприятий </w:t>
      </w:r>
    </w:p>
    <w:p w:rsidR="00D8650F" w:rsidRPr="00D8650F" w:rsidRDefault="00D8650F" w:rsidP="00D8650F">
      <w:pPr>
        <w:pStyle w:val="a3"/>
        <w:ind w:firstLine="10348"/>
        <w:jc w:val="both"/>
        <w:rPr>
          <w:rFonts w:ascii="Times New Roman" w:hAnsi="Times New Roman" w:cs="Times New Roman"/>
          <w:sz w:val="28"/>
          <w:szCs w:val="28"/>
        </w:rPr>
      </w:pPr>
      <w:r w:rsidRPr="00D8650F">
        <w:rPr>
          <w:rFonts w:ascii="Times New Roman" w:hAnsi="Times New Roman" w:cs="Times New Roman"/>
          <w:sz w:val="28"/>
          <w:szCs w:val="28"/>
        </w:rPr>
        <w:t>(«дорожная карта»)</w:t>
      </w:r>
    </w:p>
    <w:p w:rsidR="00D8650F" w:rsidRPr="00D8650F" w:rsidRDefault="00D8650F" w:rsidP="00D8650F">
      <w:pPr>
        <w:pStyle w:val="a3"/>
        <w:ind w:firstLine="10348"/>
        <w:jc w:val="both"/>
        <w:rPr>
          <w:rFonts w:ascii="Times New Roman" w:hAnsi="Times New Roman" w:cs="Times New Roman"/>
          <w:sz w:val="28"/>
          <w:szCs w:val="28"/>
        </w:rPr>
      </w:pPr>
      <w:r w:rsidRPr="00D8650F">
        <w:rPr>
          <w:rFonts w:ascii="Times New Roman" w:hAnsi="Times New Roman" w:cs="Times New Roman"/>
          <w:sz w:val="28"/>
          <w:szCs w:val="28"/>
        </w:rPr>
        <w:t xml:space="preserve">по содействию развитию </w:t>
      </w:r>
    </w:p>
    <w:p w:rsidR="00D8650F" w:rsidRDefault="00D8650F" w:rsidP="00D8650F">
      <w:pPr>
        <w:pStyle w:val="a3"/>
        <w:ind w:firstLine="10348"/>
        <w:jc w:val="both"/>
        <w:rPr>
          <w:rFonts w:ascii="Times New Roman" w:hAnsi="Times New Roman" w:cs="Times New Roman"/>
          <w:sz w:val="28"/>
          <w:szCs w:val="28"/>
        </w:rPr>
      </w:pPr>
      <w:r w:rsidRPr="00D8650F">
        <w:rPr>
          <w:rFonts w:ascii="Times New Roman" w:hAnsi="Times New Roman" w:cs="Times New Roman"/>
          <w:sz w:val="28"/>
          <w:szCs w:val="28"/>
        </w:rPr>
        <w:t>конкуренции</w:t>
      </w:r>
      <w:r>
        <w:rPr>
          <w:rFonts w:ascii="Times New Roman" w:hAnsi="Times New Roman" w:cs="Times New Roman"/>
          <w:sz w:val="28"/>
          <w:szCs w:val="28"/>
        </w:rPr>
        <w:t xml:space="preserve"> на товарных рынках</w:t>
      </w:r>
    </w:p>
    <w:p w:rsidR="00A37C8E" w:rsidRDefault="00D8650F" w:rsidP="00D8650F">
      <w:pPr>
        <w:pStyle w:val="a3"/>
        <w:ind w:firstLine="10348"/>
        <w:jc w:val="both"/>
        <w:rPr>
          <w:rFonts w:ascii="Times New Roman" w:hAnsi="Times New Roman" w:cs="Times New Roman"/>
          <w:sz w:val="28"/>
          <w:szCs w:val="28"/>
        </w:rPr>
      </w:pPr>
      <w:r w:rsidRPr="00D8650F">
        <w:rPr>
          <w:rFonts w:ascii="Times New Roman" w:hAnsi="Times New Roman" w:cs="Times New Roman"/>
          <w:sz w:val="28"/>
          <w:szCs w:val="28"/>
        </w:rPr>
        <w:t xml:space="preserve">в </w:t>
      </w:r>
      <w:r w:rsidR="00A37C8E">
        <w:rPr>
          <w:rFonts w:ascii="Times New Roman" w:hAnsi="Times New Roman" w:cs="Times New Roman"/>
          <w:sz w:val="28"/>
          <w:szCs w:val="28"/>
        </w:rPr>
        <w:t>муниципальном образовании</w:t>
      </w:r>
    </w:p>
    <w:p w:rsidR="00D8650F" w:rsidRPr="00D8650F" w:rsidRDefault="00D8650F" w:rsidP="00A37C8E">
      <w:pPr>
        <w:pStyle w:val="a3"/>
        <w:ind w:firstLine="10348"/>
        <w:jc w:val="both"/>
        <w:rPr>
          <w:rFonts w:ascii="Times New Roman" w:hAnsi="Times New Roman" w:cs="Times New Roman"/>
          <w:sz w:val="28"/>
          <w:szCs w:val="28"/>
        </w:rPr>
      </w:pPr>
      <w:r w:rsidRPr="00D8650F">
        <w:rPr>
          <w:rFonts w:ascii="Times New Roman" w:hAnsi="Times New Roman" w:cs="Times New Roman"/>
          <w:sz w:val="28"/>
          <w:szCs w:val="28"/>
        </w:rPr>
        <w:t>Тимашев</w:t>
      </w:r>
      <w:r w:rsidR="00A37C8E">
        <w:rPr>
          <w:rFonts w:ascii="Times New Roman" w:hAnsi="Times New Roman" w:cs="Times New Roman"/>
          <w:sz w:val="28"/>
          <w:szCs w:val="28"/>
        </w:rPr>
        <w:t>ский</w:t>
      </w:r>
      <w:r w:rsidRPr="00D8650F">
        <w:rPr>
          <w:rFonts w:ascii="Times New Roman" w:hAnsi="Times New Roman" w:cs="Times New Roman"/>
          <w:sz w:val="28"/>
          <w:szCs w:val="28"/>
        </w:rPr>
        <w:t xml:space="preserve"> рай</w:t>
      </w:r>
      <w:r w:rsidR="00A37C8E">
        <w:rPr>
          <w:rFonts w:ascii="Times New Roman" w:hAnsi="Times New Roman" w:cs="Times New Roman"/>
          <w:sz w:val="28"/>
          <w:szCs w:val="28"/>
        </w:rPr>
        <w:t xml:space="preserve">он </w:t>
      </w:r>
    </w:p>
    <w:p w:rsidR="00D8650F" w:rsidRPr="00D8650F" w:rsidRDefault="00D8650F" w:rsidP="00D865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298D" w:rsidRDefault="0095298D" w:rsidP="00D865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50F" w:rsidRPr="00D8650F" w:rsidRDefault="00D8650F" w:rsidP="00D865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50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37C8E" w:rsidRDefault="00D8650F" w:rsidP="00D8650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8650F">
        <w:rPr>
          <w:rFonts w:ascii="Times New Roman" w:hAnsi="Times New Roman" w:cs="Times New Roman"/>
          <w:sz w:val="28"/>
          <w:szCs w:val="28"/>
        </w:rPr>
        <w:t xml:space="preserve">ключевых показателей развития конкуренции </w:t>
      </w:r>
      <w:r w:rsidR="00A37C8E">
        <w:rPr>
          <w:rFonts w:ascii="Times New Roman" w:hAnsi="Times New Roman" w:cs="Times New Roman"/>
          <w:sz w:val="28"/>
          <w:szCs w:val="28"/>
        </w:rPr>
        <w:t xml:space="preserve">на товарных рынках </w:t>
      </w:r>
    </w:p>
    <w:p w:rsidR="00D8650F" w:rsidRDefault="00A37C8E" w:rsidP="00A37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Тимашевский район </w:t>
      </w:r>
      <w:r w:rsidR="00D8650F" w:rsidRPr="00D8650F">
        <w:rPr>
          <w:rFonts w:ascii="Times New Roman" w:hAnsi="Times New Roman" w:cs="Times New Roman"/>
          <w:sz w:val="28"/>
          <w:szCs w:val="28"/>
        </w:rPr>
        <w:t xml:space="preserve">к 1 января 2022 г. </w:t>
      </w:r>
    </w:p>
    <w:p w:rsidR="00D8650F" w:rsidRDefault="00D8650F" w:rsidP="009C09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576"/>
        <w:gridCol w:w="2226"/>
        <w:gridCol w:w="3685"/>
        <w:gridCol w:w="1276"/>
        <w:gridCol w:w="992"/>
        <w:gridCol w:w="996"/>
        <w:gridCol w:w="1130"/>
        <w:gridCol w:w="1134"/>
        <w:gridCol w:w="3119"/>
      </w:tblGrid>
      <w:tr w:rsidR="009F4534" w:rsidRPr="00F97BD6" w:rsidTr="00091C55">
        <w:trPr>
          <w:trHeight w:val="420"/>
          <w:tblHeader/>
        </w:trPr>
        <w:tc>
          <w:tcPr>
            <w:tcW w:w="576" w:type="dxa"/>
            <w:vMerge w:val="restart"/>
          </w:tcPr>
          <w:p w:rsidR="00D8650F" w:rsidRPr="00F97BD6" w:rsidRDefault="00D8650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26" w:type="dxa"/>
            <w:vMerge w:val="restart"/>
          </w:tcPr>
          <w:p w:rsidR="00D8650F" w:rsidRPr="00F97BD6" w:rsidRDefault="00D8650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8650F" w:rsidRPr="00F97BD6" w:rsidRDefault="00D8650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товарного рынка</w:t>
            </w:r>
          </w:p>
        </w:tc>
        <w:tc>
          <w:tcPr>
            <w:tcW w:w="3685" w:type="dxa"/>
            <w:vMerge w:val="restart"/>
          </w:tcPr>
          <w:p w:rsidR="00D8650F" w:rsidRPr="00F97BD6" w:rsidRDefault="00D8650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Ключевой показатель</w:t>
            </w:r>
          </w:p>
        </w:tc>
        <w:tc>
          <w:tcPr>
            <w:tcW w:w="1276" w:type="dxa"/>
            <w:vMerge w:val="restart"/>
          </w:tcPr>
          <w:p w:rsidR="00D8650F" w:rsidRPr="00F97BD6" w:rsidRDefault="00D8650F" w:rsidP="00D865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Исходные данные за 2018 год</w:t>
            </w:r>
          </w:p>
        </w:tc>
        <w:tc>
          <w:tcPr>
            <w:tcW w:w="4252" w:type="dxa"/>
            <w:gridSpan w:val="4"/>
          </w:tcPr>
          <w:p w:rsidR="00D8650F" w:rsidRPr="00F97BD6" w:rsidRDefault="00D8650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ключевого показателя</w:t>
            </w:r>
          </w:p>
        </w:tc>
        <w:tc>
          <w:tcPr>
            <w:tcW w:w="3119" w:type="dxa"/>
            <w:vMerge w:val="restart"/>
          </w:tcPr>
          <w:p w:rsidR="00D8650F" w:rsidRPr="00F97BD6" w:rsidRDefault="00D8650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F3631">
              <w:rPr>
                <w:rFonts w:ascii="Times New Roman" w:hAnsi="Times New Roman" w:cs="Times New Roman"/>
                <w:sz w:val="24"/>
                <w:szCs w:val="24"/>
              </w:rPr>
              <w:t>ния,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ответственные за ра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витие конкуренции на т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варных рынках</w:t>
            </w:r>
          </w:p>
          <w:p w:rsidR="00D8650F" w:rsidRPr="00F97BD6" w:rsidRDefault="00D8650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50F" w:rsidRPr="00F97BD6" w:rsidTr="00091C55">
        <w:trPr>
          <w:trHeight w:val="840"/>
          <w:tblHeader/>
        </w:trPr>
        <w:tc>
          <w:tcPr>
            <w:tcW w:w="576" w:type="dxa"/>
            <w:vMerge/>
          </w:tcPr>
          <w:p w:rsidR="00D8650F" w:rsidRPr="00F97BD6" w:rsidRDefault="00D8650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D8650F" w:rsidRPr="00F97BD6" w:rsidRDefault="00D8650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8650F" w:rsidRPr="00F97BD6" w:rsidRDefault="00D8650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8650F" w:rsidRPr="00F97BD6" w:rsidRDefault="00D8650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650F" w:rsidRPr="00F97BD6" w:rsidRDefault="00D8650F" w:rsidP="009F45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6" w:type="dxa"/>
          </w:tcPr>
          <w:p w:rsidR="00D8650F" w:rsidRPr="00F97BD6" w:rsidRDefault="00D8650F" w:rsidP="009F45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0" w:type="dxa"/>
          </w:tcPr>
          <w:p w:rsidR="00D8650F" w:rsidRPr="00F97BD6" w:rsidRDefault="00D8650F" w:rsidP="009F45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D8650F" w:rsidRPr="00F97BD6" w:rsidRDefault="00D8650F" w:rsidP="009F45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  <w:vMerge/>
          </w:tcPr>
          <w:p w:rsidR="00D8650F" w:rsidRPr="00F97BD6" w:rsidRDefault="00D8650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534" w:rsidRPr="00F97BD6" w:rsidTr="00091C55">
        <w:tc>
          <w:tcPr>
            <w:tcW w:w="576" w:type="dxa"/>
          </w:tcPr>
          <w:p w:rsidR="009F4534" w:rsidRPr="00F97BD6" w:rsidRDefault="009F453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dxa"/>
          </w:tcPr>
          <w:p w:rsidR="009F4534" w:rsidRPr="00F97BD6" w:rsidRDefault="009F453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услуг д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школьного образ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3685" w:type="dxa"/>
          </w:tcPr>
          <w:p w:rsidR="009F4534" w:rsidRPr="00F97BD6" w:rsidRDefault="00C00321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оля обучающихся дошкольного возраста в частных образов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тельных организациях, реализ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ющих основные общеобразов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тельные программы – образов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тельные программы дошкольн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F4534" w:rsidRPr="00F97BD6">
              <w:rPr>
                <w:rFonts w:ascii="Times New Roman" w:hAnsi="Times New Roman" w:cs="Times New Roman"/>
                <w:sz w:val="24"/>
                <w:szCs w:val="24"/>
              </w:rPr>
              <w:t>го образования, процентов</w:t>
            </w:r>
          </w:p>
        </w:tc>
        <w:tc>
          <w:tcPr>
            <w:tcW w:w="1276" w:type="dxa"/>
          </w:tcPr>
          <w:p w:rsidR="009F4534" w:rsidRPr="00F97BD6" w:rsidRDefault="009F453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</w:tcPr>
          <w:p w:rsidR="009F4534" w:rsidRPr="00F97BD6" w:rsidRDefault="009F453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6" w:type="dxa"/>
          </w:tcPr>
          <w:p w:rsidR="009F4534" w:rsidRPr="00F97BD6" w:rsidRDefault="009F453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0" w:type="dxa"/>
          </w:tcPr>
          <w:p w:rsidR="009F4534" w:rsidRPr="00F97BD6" w:rsidRDefault="009F453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</w:tcPr>
          <w:p w:rsidR="009F4534" w:rsidRPr="00F97BD6" w:rsidRDefault="009F453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3119" w:type="dxa"/>
          </w:tcPr>
          <w:p w:rsidR="009F4534" w:rsidRPr="00773E12" w:rsidRDefault="009F4534" w:rsidP="00DE5C63">
            <w:pPr>
              <w:ind w:righ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1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</w:t>
            </w:r>
            <w:r w:rsidRPr="00773E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3E12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Т</w:t>
            </w:r>
            <w:r w:rsidRPr="00773E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3E12">
              <w:rPr>
                <w:rFonts w:ascii="Times New Roman" w:hAnsi="Times New Roman" w:cs="Times New Roman"/>
                <w:sz w:val="24"/>
                <w:szCs w:val="24"/>
              </w:rPr>
              <w:t>машевский район</w:t>
            </w:r>
          </w:p>
        </w:tc>
      </w:tr>
      <w:tr w:rsidR="00C00321" w:rsidRPr="00F97BD6" w:rsidTr="00091C55">
        <w:tc>
          <w:tcPr>
            <w:tcW w:w="576" w:type="dxa"/>
          </w:tcPr>
          <w:p w:rsidR="00C00321" w:rsidRPr="00F97BD6" w:rsidRDefault="00C00321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C00321" w:rsidRPr="00F97BD6" w:rsidRDefault="00C00321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ритуальных услуг</w:t>
            </w:r>
          </w:p>
        </w:tc>
        <w:tc>
          <w:tcPr>
            <w:tcW w:w="3685" w:type="dxa"/>
          </w:tcPr>
          <w:p w:rsidR="00C00321" w:rsidRPr="00F97BD6" w:rsidRDefault="00C00321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мы собственности в сфере рит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альных услуг, процентов</w:t>
            </w:r>
          </w:p>
        </w:tc>
        <w:tc>
          <w:tcPr>
            <w:tcW w:w="1276" w:type="dxa"/>
          </w:tcPr>
          <w:p w:rsidR="00C00321" w:rsidRPr="00F97BD6" w:rsidRDefault="00C00321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992" w:type="dxa"/>
          </w:tcPr>
          <w:p w:rsidR="00C00321" w:rsidRPr="00F97BD6" w:rsidRDefault="00C00321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996" w:type="dxa"/>
          </w:tcPr>
          <w:p w:rsidR="00C00321" w:rsidRPr="00F97BD6" w:rsidRDefault="00C00321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130" w:type="dxa"/>
          </w:tcPr>
          <w:p w:rsidR="00C00321" w:rsidRPr="00F97BD6" w:rsidRDefault="00C00321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C00321" w:rsidRPr="00F97BD6" w:rsidRDefault="00C00321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3119" w:type="dxa"/>
          </w:tcPr>
          <w:p w:rsidR="00C00321" w:rsidRPr="00F97BD6" w:rsidRDefault="00C00321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</w:t>
            </w:r>
            <w:r w:rsidR="00335100"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  <w:r w:rsidR="003351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100">
              <w:rPr>
                <w:rFonts w:ascii="Times New Roman" w:hAnsi="Times New Roman" w:cs="Times New Roman"/>
                <w:sz w:val="24"/>
                <w:szCs w:val="24"/>
              </w:rPr>
              <w:t xml:space="preserve">зирования 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="00722B4A">
              <w:rPr>
                <w:rFonts w:ascii="Times New Roman" w:hAnsi="Times New Roman" w:cs="Times New Roman"/>
                <w:sz w:val="24"/>
                <w:szCs w:val="24"/>
              </w:rPr>
              <w:t>ации муниципального образов</w:t>
            </w:r>
            <w:r w:rsidR="00722B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22B4A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 xml:space="preserve">Тимашевский район </w:t>
            </w:r>
          </w:p>
        </w:tc>
      </w:tr>
      <w:tr w:rsidR="0016357F" w:rsidRPr="00F97BD6" w:rsidTr="00091C55">
        <w:tc>
          <w:tcPr>
            <w:tcW w:w="576" w:type="dxa"/>
            <w:vMerge w:val="restart"/>
          </w:tcPr>
          <w:p w:rsidR="0016357F" w:rsidRPr="00F97BD6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dxa"/>
            <w:vMerge w:val="restart"/>
          </w:tcPr>
          <w:p w:rsidR="0016357F" w:rsidRPr="00F97BD6" w:rsidRDefault="0016357F" w:rsidP="00631E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выполнения работ по благ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устройству горо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ской среды</w:t>
            </w:r>
          </w:p>
        </w:tc>
        <w:tc>
          <w:tcPr>
            <w:tcW w:w="3685" w:type="dxa"/>
          </w:tcPr>
          <w:p w:rsidR="0016357F" w:rsidRPr="00F97BD6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организаций частной фо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мы собственности в сфере в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полнения работ по благоустро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ству городской среды, процентов</w:t>
            </w:r>
          </w:p>
        </w:tc>
        <w:tc>
          <w:tcPr>
            <w:tcW w:w="1276" w:type="dxa"/>
          </w:tcPr>
          <w:p w:rsidR="0016357F" w:rsidRPr="00F97BD6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92" w:type="dxa"/>
          </w:tcPr>
          <w:p w:rsidR="0016357F" w:rsidRPr="00F97BD6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16357F" w:rsidRPr="00F97BD6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16357F" w:rsidRPr="00F97BD6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6357F" w:rsidRPr="00F97BD6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6357F" w:rsidRPr="00F97BD6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достроительства админ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страции муниципального образования Тимаше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</w:tr>
      <w:tr w:rsidR="0016357F" w:rsidRPr="00550F03" w:rsidTr="00091C55">
        <w:tc>
          <w:tcPr>
            <w:tcW w:w="576" w:type="dxa"/>
            <w:vMerge/>
          </w:tcPr>
          <w:p w:rsidR="0016357F" w:rsidRPr="00F97BD6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16357F" w:rsidRPr="00F97BD6" w:rsidRDefault="0016357F" w:rsidP="00631E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объектов общественного назн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чения, единиц</w:t>
            </w:r>
          </w:p>
        </w:tc>
        <w:tc>
          <w:tcPr>
            <w:tcW w:w="127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16357F" w:rsidRPr="00550F03" w:rsidRDefault="0016357F" w:rsidP="000151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достроительства админ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Тимашевский район</w:t>
            </w:r>
          </w:p>
        </w:tc>
      </w:tr>
      <w:tr w:rsidR="0016357F" w:rsidRPr="00550F03" w:rsidTr="00091C55">
        <w:tc>
          <w:tcPr>
            <w:tcW w:w="57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поставки сниженного газа в баллонах</w:t>
            </w:r>
          </w:p>
        </w:tc>
        <w:tc>
          <w:tcPr>
            <w:tcW w:w="3685" w:type="dxa"/>
          </w:tcPr>
          <w:p w:rsidR="0016357F" w:rsidRPr="00550F03" w:rsidRDefault="0016357F" w:rsidP="00C003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в сфере п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ставки сжиженного газа в балл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нах, процентов</w:t>
            </w:r>
          </w:p>
        </w:tc>
        <w:tc>
          <w:tcPr>
            <w:tcW w:w="127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ЖКХ, транспорта и связи администрации м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Тимашевский район</w:t>
            </w:r>
          </w:p>
        </w:tc>
      </w:tr>
      <w:tr w:rsidR="0016357F" w:rsidRPr="00550F03" w:rsidTr="0016357F">
        <w:trPr>
          <w:trHeight w:val="2069"/>
        </w:trPr>
        <w:tc>
          <w:tcPr>
            <w:tcW w:w="576" w:type="dxa"/>
            <w:vMerge w:val="restart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6" w:type="dxa"/>
            <w:vMerge w:val="restart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оказания услуг по перевозке пассажиров авт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мобильным тран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портом по мун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ципальным мар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рутам регулярных перевозок</w:t>
            </w:r>
          </w:p>
        </w:tc>
        <w:tc>
          <w:tcPr>
            <w:tcW w:w="3685" w:type="dxa"/>
          </w:tcPr>
          <w:p w:rsidR="0016357F" w:rsidRPr="00550F03" w:rsidRDefault="0016357F" w:rsidP="00C003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услуг (работ) по перевозке пассажиров автомобильным транспортом по муниципальным маршрутам регулярных перев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зок, оказанных (выполненных) организациями частной формы собственности, процентов</w:t>
            </w:r>
          </w:p>
        </w:tc>
        <w:tc>
          <w:tcPr>
            <w:tcW w:w="1276" w:type="dxa"/>
          </w:tcPr>
          <w:p w:rsidR="0016357F" w:rsidRPr="00550F03" w:rsidRDefault="001635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6357F" w:rsidRPr="00550F03" w:rsidRDefault="001635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16357F" w:rsidRPr="00550F03" w:rsidRDefault="001635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16357F" w:rsidRPr="00550F03" w:rsidRDefault="001635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6357F" w:rsidRPr="00550F03" w:rsidRDefault="0016357F" w:rsidP="00C00321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ЖКХ, транспорта и связи администрации м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ниципального образования Тимашевский район</w:t>
            </w:r>
          </w:p>
        </w:tc>
      </w:tr>
      <w:tr w:rsidR="0016357F" w:rsidRPr="00550F03" w:rsidTr="00091C55">
        <w:tc>
          <w:tcPr>
            <w:tcW w:w="576" w:type="dxa"/>
            <w:vMerge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16357F" w:rsidRPr="00550F03" w:rsidRDefault="000151BC" w:rsidP="000151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кр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териях конкурсного отбора пер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E7FB2" w:rsidRPr="00550F03">
              <w:rPr>
                <w:rFonts w:ascii="Times New Roman" w:hAnsi="Times New Roman" w:cs="Times New Roman"/>
                <w:sz w:val="24"/>
                <w:szCs w:val="24"/>
              </w:rPr>
              <w:t>возчиков в сети «Интернет», наличие</w:t>
            </w:r>
          </w:p>
        </w:tc>
        <w:tc>
          <w:tcPr>
            <w:tcW w:w="1276" w:type="dxa"/>
          </w:tcPr>
          <w:p w:rsidR="0016357F" w:rsidRPr="00550F03" w:rsidRDefault="008E7FB2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6357F" w:rsidRPr="00550F03" w:rsidRDefault="008E7FB2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16357F" w:rsidRPr="00550F03" w:rsidRDefault="008E7FB2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16357F" w:rsidRPr="00550F03" w:rsidRDefault="008E7FB2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6357F" w:rsidRPr="00550F03" w:rsidRDefault="008E7FB2" w:rsidP="00C00321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6357F" w:rsidRPr="00550F03" w:rsidRDefault="008E7FB2" w:rsidP="0074236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ЖКХ, транспорта и связи администрации м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ниципального образования Тимашевский район</w:t>
            </w:r>
          </w:p>
        </w:tc>
      </w:tr>
      <w:tr w:rsidR="0016357F" w:rsidRPr="00550F03" w:rsidTr="00091C55">
        <w:tc>
          <w:tcPr>
            <w:tcW w:w="57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6" w:type="dxa"/>
          </w:tcPr>
          <w:p w:rsidR="0016357F" w:rsidRPr="00550F03" w:rsidRDefault="0016357F" w:rsidP="009723D6">
            <w:pPr>
              <w:pStyle w:val="a3"/>
              <w:tabs>
                <w:tab w:val="left" w:pos="885"/>
                <w:tab w:val="left" w:pos="11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ремонту автотранспортных средств</w:t>
            </w:r>
          </w:p>
        </w:tc>
        <w:tc>
          <w:tcPr>
            <w:tcW w:w="3685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в сфере оказ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услуг по ремонту автотран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портных средств, процентов</w:t>
            </w:r>
          </w:p>
        </w:tc>
        <w:tc>
          <w:tcPr>
            <w:tcW w:w="127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</w:t>
            </w:r>
          </w:p>
        </w:tc>
      </w:tr>
      <w:tr w:rsidR="0016357F" w:rsidRPr="00550F03" w:rsidTr="00091C55">
        <w:tc>
          <w:tcPr>
            <w:tcW w:w="57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6" w:type="dxa"/>
          </w:tcPr>
          <w:p w:rsidR="0016357F" w:rsidRPr="00550F03" w:rsidRDefault="0016357F" w:rsidP="009723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архитекту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но-строительного 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проектирования</w:t>
            </w:r>
          </w:p>
        </w:tc>
        <w:tc>
          <w:tcPr>
            <w:tcW w:w="3685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в сфере арх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тектурно-строительного прое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тирования, процентов</w:t>
            </w:r>
          </w:p>
        </w:tc>
        <w:tc>
          <w:tcPr>
            <w:tcW w:w="127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992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0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достроительства админ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страции муниципального образования Тимашевский район</w:t>
            </w:r>
          </w:p>
        </w:tc>
      </w:tr>
      <w:tr w:rsidR="0016357F" w:rsidRPr="00550F03" w:rsidTr="00091C55">
        <w:trPr>
          <w:trHeight w:val="1400"/>
        </w:trPr>
        <w:tc>
          <w:tcPr>
            <w:tcW w:w="57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кадастр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вых и землеустр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ительных работ</w:t>
            </w:r>
          </w:p>
        </w:tc>
        <w:tc>
          <w:tcPr>
            <w:tcW w:w="3685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собственности, осуществл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ющих деятельность на рынке к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дастровых и землеустроительных работ, процентов</w:t>
            </w:r>
          </w:p>
        </w:tc>
        <w:tc>
          <w:tcPr>
            <w:tcW w:w="1276" w:type="dxa"/>
          </w:tcPr>
          <w:p w:rsidR="0016357F" w:rsidRPr="00550F03" w:rsidRDefault="001635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  <w:p w:rsidR="0016357F" w:rsidRPr="00550F03" w:rsidRDefault="0016357F" w:rsidP="00C003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99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1130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1134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земельных и имущ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ственных отношений адм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нистрации муниципального образования Тимашевский район</w:t>
            </w:r>
          </w:p>
        </w:tc>
      </w:tr>
      <w:tr w:rsidR="0016357F" w:rsidRPr="00550F03" w:rsidTr="00091C55">
        <w:trPr>
          <w:trHeight w:val="1122"/>
        </w:trPr>
        <w:tc>
          <w:tcPr>
            <w:tcW w:w="57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нефтепр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дуктов</w:t>
            </w:r>
          </w:p>
        </w:tc>
        <w:tc>
          <w:tcPr>
            <w:tcW w:w="3685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на рынке нефтепродуктов, процентов</w:t>
            </w:r>
          </w:p>
        </w:tc>
        <w:tc>
          <w:tcPr>
            <w:tcW w:w="127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6357F" w:rsidRPr="00550F03" w:rsidRDefault="001635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16357F" w:rsidRPr="00550F03" w:rsidRDefault="001635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16357F" w:rsidRPr="00550F03" w:rsidRDefault="001635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6357F" w:rsidRPr="00550F03" w:rsidRDefault="0016357F" w:rsidP="00C003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357F" w:rsidRPr="00550F03" w:rsidRDefault="001635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</w:t>
            </w:r>
          </w:p>
        </w:tc>
      </w:tr>
      <w:tr w:rsidR="00F71558" w:rsidRPr="00550F03" w:rsidTr="00091C55">
        <w:trPr>
          <w:trHeight w:val="420"/>
        </w:trPr>
        <w:tc>
          <w:tcPr>
            <w:tcW w:w="576" w:type="dxa"/>
            <w:vMerge w:val="restart"/>
          </w:tcPr>
          <w:p w:rsidR="00F71558" w:rsidRPr="00550F03" w:rsidRDefault="00F71558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6" w:type="dxa"/>
            <w:vMerge w:val="restart"/>
          </w:tcPr>
          <w:p w:rsidR="00F71558" w:rsidRPr="00550F03" w:rsidRDefault="00F71558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сферы наружной рекламы</w:t>
            </w:r>
          </w:p>
        </w:tc>
        <w:tc>
          <w:tcPr>
            <w:tcW w:w="3685" w:type="dxa"/>
          </w:tcPr>
          <w:p w:rsidR="00F71558" w:rsidRPr="00550F03" w:rsidRDefault="00F71558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в сфере наружной рекламы, процентов</w:t>
            </w:r>
          </w:p>
        </w:tc>
        <w:tc>
          <w:tcPr>
            <w:tcW w:w="1276" w:type="dxa"/>
          </w:tcPr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558" w:rsidRPr="00550F03" w:rsidRDefault="00F71558" w:rsidP="00C003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F71558" w:rsidRPr="00550F03" w:rsidRDefault="00F71558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достроительства админ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Тимашевский район</w:t>
            </w:r>
          </w:p>
        </w:tc>
      </w:tr>
      <w:tr w:rsidR="00F71558" w:rsidRPr="00550F03" w:rsidTr="00091C55">
        <w:trPr>
          <w:trHeight w:val="420"/>
        </w:trPr>
        <w:tc>
          <w:tcPr>
            <w:tcW w:w="576" w:type="dxa"/>
            <w:vMerge/>
          </w:tcPr>
          <w:p w:rsidR="00F71558" w:rsidRPr="00550F03" w:rsidRDefault="00F71558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F71558" w:rsidRPr="00550F03" w:rsidRDefault="00F71558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71558" w:rsidRPr="00550F03" w:rsidRDefault="00F71558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«Интернет» </w:t>
            </w:r>
            <w:proofErr w:type="gramStart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proofErr w:type="gramEnd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 сам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вольно установленных рекла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ных конструкций и выдаче пре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писаний об их демонтаже, нал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чие</w:t>
            </w:r>
          </w:p>
        </w:tc>
        <w:tc>
          <w:tcPr>
            <w:tcW w:w="1276" w:type="dxa"/>
          </w:tcPr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71558" w:rsidRPr="00550F03" w:rsidRDefault="00F71558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71558" w:rsidRPr="00550F03" w:rsidRDefault="00F71558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достроительства админ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Тимашевский район</w:t>
            </w:r>
          </w:p>
        </w:tc>
      </w:tr>
      <w:tr w:rsidR="0016357F" w:rsidRPr="00550F03" w:rsidTr="00091C55">
        <w:tc>
          <w:tcPr>
            <w:tcW w:w="576" w:type="dxa"/>
            <w:vMerge w:val="restart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6" w:type="dxa"/>
            <w:vMerge w:val="restart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медици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ских услуг</w:t>
            </w:r>
          </w:p>
        </w:tc>
        <w:tc>
          <w:tcPr>
            <w:tcW w:w="3685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информации на официальном сайте администр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муниципального образов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Тимашевский район</w:t>
            </w:r>
            <w:r w:rsidRPr="00550F03">
              <w:t xml:space="preserve"> 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во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можности и порядке участия в реализации   ТП ОМС, наличие</w:t>
            </w:r>
          </w:p>
        </w:tc>
        <w:tc>
          <w:tcPr>
            <w:tcW w:w="127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6357F" w:rsidRPr="00550F03" w:rsidRDefault="0016357F" w:rsidP="00562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по социальным 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просам администрации м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Тимашевский район</w:t>
            </w:r>
          </w:p>
        </w:tc>
      </w:tr>
      <w:tr w:rsidR="0016357F" w:rsidRPr="00550F03" w:rsidTr="00091C55">
        <w:tc>
          <w:tcPr>
            <w:tcW w:w="576" w:type="dxa"/>
            <w:vMerge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6357F" w:rsidRPr="00550F03" w:rsidRDefault="0016357F" w:rsidP="0011325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Охват проинформированных м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дицинских организаций о нео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ходимости регистрации в сист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 «Мониторинг движения л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карственных препаратов», %</w:t>
            </w:r>
          </w:p>
        </w:tc>
        <w:tc>
          <w:tcPr>
            <w:tcW w:w="127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6357F" w:rsidRPr="00550F03" w:rsidRDefault="0016357F" w:rsidP="00562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по социальным 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просам администрации м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Тимашевский район</w:t>
            </w:r>
          </w:p>
        </w:tc>
      </w:tr>
      <w:tr w:rsidR="0016357F" w:rsidRPr="00550F03" w:rsidTr="00091C55">
        <w:tc>
          <w:tcPr>
            <w:tcW w:w="57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2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услуг ро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ничной торговли лекарственными препаратами, м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дицинскими изд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лиями и сопу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ствующими тов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</w:tc>
        <w:tc>
          <w:tcPr>
            <w:tcW w:w="3685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в сфере услуг розничной торговли лекарстве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ными препаратами, медицинск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ми изделиями и сопутствующ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ми товарами, процентов</w:t>
            </w:r>
          </w:p>
        </w:tc>
        <w:tc>
          <w:tcPr>
            <w:tcW w:w="127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</w:t>
            </w:r>
          </w:p>
        </w:tc>
        <w:tc>
          <w:tcPr>
            <w:tcW w:w="992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96,6</w:t>
            </w:r>
          </w:p>
        </w:tc>
        <w:tc>
          <w:tcPr>
            <w:tcW w:w="99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96,7</w:t>
            </w:r>
          </w:p>
        </w:tc>
        <w:tc>
          <w:tcPr>
            <w:tcW w:w="1130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96,8</w:t>
            </w:r>
          </w:p>
        </w:tc>
        <w:tc>
          <w:tcPr>
            <w:tcW w:w="1134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по социальным 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просам администрации м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Тимашевский район</w:t>
            </w:r>
          </w:p>
        </w:tc>
      </w:tr>
      <w:tr w:rsidR="0016357F" w:rsidRPr="00550F03" w:rsidTr="00091C55">
        <w:trPr>
          <w:trHeight w:val="1026"/>
        </w:trPr>
        <w:tc>
          <w:tcPr>
            <w:tcW w:w="57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2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оказания услуг по перевозке пассажиров и б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гажа легковым такси</w:t>
            </w:r>
          </w:p>
        </w:tc>
        <w:tc>
          <w:tcPr>
            <w:tcW w:w="3685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на рынке нефтепродуктов, процентов</w:t>
            </w:r>
          </w:p>
        </w:tc>
        <w:tc>
          <w:tcPr>
            <w:tcW w:w="127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6357F" w:rsidRPr="00550F03" w:rsidRDefault="0016357F" w:rsidP="008125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16357F" w:rsidRPr="00550F03" w:rsidRDefault="0016357F" w:rsidP="008125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57F" w:rsidRPr="00550F03" w:rsidRDefault="0016357F" w:rsidP="00812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16357F" w:rsidRPr="00550F03" w:rsidRDefault="0016357F" w:rsidP="008125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6357F" w:rsidRPr="00550F03" w:rsidRDefault="0016357F" w:rsidP="008125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ЖКХ, транспорта и связи администрации м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ниципального образования Тимашевский район</w:t>
            </w:r>
          </w:p>
        </w:tc>
      </w:tr>
      <w:tr w:rsidR="0016357F" w:rsidRPr="00550F03" w:rsidTr="00091C55">
        <w:trPr>
          <w:trHeight w:val="1451"/>
        </w:trPr>
        <w:tc>
          <w:tcPr>
            <w:tcW w:w="57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26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услуг связи, в т.ч. услуг по предоставлению широкополосного доступа к инфо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мационно-телекоммуникац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онной сети «И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50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тернет»</w:t>
            </w:r>
          </w:p>
        </w:tc>
        <w:tc>
          <w:tcPr>
            <w:tcW w:w="3685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собственности в сфере оказ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услуг по предоставлению широкополосного доступа к и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формационно-телекоммуникационной сети «Интернет», процентов</w:t>
            </w:r>
          </w:p>
        </w:tc>
        <w:tc>
          <w:tcPr>
            <w:tcW w:w="127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6357F" w:rsidRPr="00550F03" w:rsidRDefault="0016357F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ЖКХ, транспорта и связи администрации м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Тимашевский район;</w:t>
            </w:r>
          </w:p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57F" w:rsidRPr="00550F03" w:rsidRDefault="0016357F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0D" w:rsidRPr="00550F03" w:rsidTr="00091C55">
        <w:tc>
          <w:tcPr>
            <w:tcW w:w="576" w:type="dxa"/>
            <w:vMerge w:val="restart"/>
          </w:tcPr>
          <w:p w:rsidR="00C9350D" w:rsidRPr="00550F03" w:rsidRDefault="00C9350D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6" w:type="dxa"/>
            <w:vMerge w:val="restart"/>
          </w:tcPr>
          <w:p w:rsidR="00C9350D" w:rsidRPr="00550F03" w:rsidRDefault="00C9350D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семеново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3685" w:type="dxa"/>
          </w:tcPr>
          <w:p w:rsidR="00C9350D" w:rsidRPr="00550F03" w:rsidRDefault="00C9350D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на рынке с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меноводства, процентов</w:t>
            </w:r>
          </w:p>
        </w:tc>
        <w:tc>
          <w:tcPr>
            <w:tcW w:w="1276" w:type="dxa"/>
          </w:tcPr>
          <w:p w:rsidR="00C9350D" w:rsidRPr="00550F03" w:rsidRDefault="00C9350D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92" w:type="dxa"/>
          </w:tcPr>
          <w:p w:rsidR="00C9350D" w:rsidRPr="00550F03" w:rsidRDefault="00C9350D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9350D" w:rsidRPr="00550F03" w:rsidRDefault="00C9350D" w:rsidP="00F814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9350D" w:rsidRPr="00550F03" w:rsidRDefault="00C9350D" w:rsidP="00F814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C9350D" w:rsidRPr="00550F03" w:rsidRDefault="00C9350D" w:rsidP="00F814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9350D" w:rsidRPr="00550F03" w:rsidRDefault="00C9350D" w:rsidP="00F814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C9350D" w:rsidRPr="00550F03" w:rsidRDefault="00C9350D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зяйства и перерабатыва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щей промышленности 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ного образования Тимаше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</w:tr>
      <w:tr w:rsidR="00C9350D" w:rsidRPr="00550F03" w:rsidTr="00091C55">
        <w:tc>
          <w:tcPr>
            <w:tcW w:w="576" w:type="dxa"/>
            <w:vMerge/>
          </w:tcPr>
          <w:p w:rsidR="00C9350D" w:rsidRPr="00550F03" w:rsidRDefault="00C9350D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C9350D" w:rsidRPr="00550F03" w:rsidRDefault="00C9350D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9350D" w:rsidRPr="00550F03" w:rsidRDefault="00C9350D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площади посевных площадей сельскохозяйственных культур высоких репродукций, </w:t>
            </w:r>
            <w:proofErr w:type="gramStart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6" w:type="dxa"/>
          </w:tcPr>
          <w:p w:rsidR="00C9350D" w:rsidRPr="00550F03" w:rsidRDefault="00C9350D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C9350D" w:rsidRPr="00550F03" w:rsidRDefault="00C9350D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96" w:type="dxa"/>
          </w:tcPr>
          <w:p w:rsidR="00C9350D" w:rsidRPr="00550F03" w:rsidRDefault="00C9350D" w:rsidP="00F814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130" w:type="dxa"/>
          </w:tcPr>
          <w:p w:rsidR="00C9350D" w:rsidRPr="00550F03" w:rsidRDefault="00C9350D" w:rsidP="00F814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134" w:type="dxa"/>
          </w:tcPr>
          <w:p w:rsidR="00C9350D" w:rsidRPr="00550F03" w:rsidRDefault="00C9350D" w:rsidP="00F814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3119" w:type="dxa"/>
          </w:tcPr>
          <w:p w:rsidR="00C9350D" w:rsidRPr="00550F03" w:rsidRDefault="00C9350D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зяйства и перерабатыва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щей промышленности 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ного образования Тимаше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</w:tr>
      <w:tr w:rsidR="00020354" w:rsidRPr="00550F03" w:rsidTr="00091C55">
        <w:tc>
          <w:tcPr>
            <w:tcW w:w="576" w:type="dxa"/>
            <w:vMerge w:val="restart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26" w:type="dxa"/>
            <w:vMerge w:val="restart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переработки водных биоресу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на рынке п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реработки водных биоресурсов, процентов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зяйства и перерабатыва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щей промышленности 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ного образования Тимаше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</w:tr>
      <w:tr w:rsidR="00020354" w:rsidRPr="00550F03" w:rsidTr="00091C55">
        <w:tc>
          <w:tcPr>
            <w:tcW w:w="57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20354" w:rsidRPr="00550F03" w:rsidRDefault="00020354" w:rsidP="0002035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550F03">
              <w:t xml:space="preserve"> 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ыбоперерабатывающих предприятий в агропромышле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ной выставке «</w:t>
            </w:r>
            <w:proofErr w:type="gramStart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Кубанская</w:t>
            </w:r>
            <w:proofErr w:type="gramEnd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 яр-марка», наличие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20354" w:rsidRPr="00550F03" w:rsidRDefault="00020354" w:rsidP="00A767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зяйства и перерабатыва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щей промышленности 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ного образования Тимаше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</w:tr>
      <w:tr w:rsidR="00020354" w:rsidRPr="00550F03" w:rsidTr="00091C55">
        <w:tc>
          <w:tcPr>
            <w:tcW w:w="576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26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Рынок </w:t>
            </w:r>
            <w:proofErr w:type="gramStart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товарной</w:t>
            </w:r>
            <w:proofErr w:type="gramEnd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 аквакультуры</w:t>
            </w: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на рынке т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варной аквакультуры, процентов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зяйства и перерабатыва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щей промышленности 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ного образования Тимаше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</w:tr>
      <w:tr w:rsidR="00020354" w:rsidRPr="00550F03" w:rsidTr="00091C55">
        <w:tc>
          <w:tcPr>
            <w:tcW w:w="576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26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Рынок реализации 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ственной проду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реализованной сельскох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зяйственной продукции сельск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хозяйственными потребител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скими кооперативами в общем объеме реализованной сельск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хозяйственной продукции, пр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центов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19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зяйства и перерабатыва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щей промышленности 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ного образования Тимаше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</w:t>
            </w:r>
          </w:p>
        </w:tc>
      </w:tr>
      <w:tr w:rsidR="00020354" w:rsidRPr="00550F03" w:rsidTr="00091C55">
        <w:tc>
          <w:tcPr>
            <w:tcW w:w="576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26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бытовых услуг</w:t>
            </w: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на рынке б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товых услуг,  процентов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3119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</w:t>
            </w:r>
          </w:p>
        </w:tc>
      </w:tr>
      <w:tr w:rsidR="00020354" w:rsidRPr="00550F03" w:rsidTr="00091C55">
        <w:tc>
          <w:tcPr>
            <w:tcW w:w="576" w:type="dxa"/>
            <w:vMerge w:val="restart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6" w:type="dxa"/>
            <w:vMerge w:val="restart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пищевой продукции</w:t>
            </w: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Прирост объема производства пищевой продукции, процентов к 2018 году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19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зяйства и перерабатыва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щей промышленности 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ного образования Тимаше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</w:tr>
      <w:tr w:rsidR="00020354" w:rsidRPr="00550F03" w:rsidTr="00091C55">
        <w:tc>
          <w:tcPr>
            <w:tcW w:w="57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20354" w:rsidRPr="00550F03" w:rsidRDefault="00020354" w:rsidP="00BA50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  <w:r w:rsidRPr="00550F03">
              <w:rPr>
                <w:rFonts w:ascii="Times New Roman" w:hAnsi="Times New Roman" w:cs="Times New Roman"/>
              </w:rPr>
              <w:t xml:space="preserve"> по 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беспечению пр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движения продукции пищевой и перерабатывающей промышле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ности на потребительский рынок, единиц</w:t>
            </w:r>
          </w:p>
        </w:tc>
        <w:tc>
          <w:tcPr>
            <w:tcW w:w="1276" w:type="dxa"/>
          </w:tcPr>
          <w:p w:rsidR="00020354" w:rsidRPr="00550F03" w:rsidRDefault="00020354" w:rsidP="00150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0354" w:rsidRPr="00550F03" w:rsidRDefault="00020354" w:rsidP="00150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020354" w:rsidRPr="00550F03" w:rsidRDefault="00020354" w:rsidP="00150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</w:tcPr>
          <w:p w:rsidR="00020354" w:rsidRPr="00550F03" w:rsidRDefault="00020354" w:rsidP="00150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20354" w:rsidRPr="00550F03" w:rsidRDefault="00020354" w:rsidP="00150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020354" w:rsidRPr="00550F03" w:rsidRDefault="00020354" w:rsidP="00150B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зяйства и </w:t>
            </w:r>
            <w:proofErr w:type="gramStart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перерабатываю-щей</w:t>
            </w:r>
            <w:proofErr w:type="gramEnd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промышленности 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ного образования Тимаше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</w:tr>
      <w:tr w:rsidR="00020354" w:rsidRPr="00550F03" w:rsidTr="00091C55">
        <w:tc>
          <w:tcPr>
            <w:tcW w:w="576" w:type="dxa"/>
            <w:vMerge w:val="restart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26" w:type="dxa"/>
            <w:vMerge w:val="restart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легкой пр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мышленности</w:t>
            </w: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в сфере легкой промышленности, процентов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</w:t>
            </w:r>
          </w:p>
        </w:tc>
      </w:tr>
      <w:tr w:rsidR="00020354" w:rsidRPr="00550F03" w:rsidTr="00091C55">
        <w:tc>
          <w:tcPr>
            <w:tcW w:w="57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засед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ний комиссии по противоде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 xml:space="preserve">ствию незаконному обороту 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промышленной продукции на территории муниципального 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разования Тимашевский район, единиц</w:t>
            </w:r>
          </w:p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Тимашевский район</w:t>
            </w:r>
          </w:p>
        </w:tc>
      </w:tr>
      <w:tr w:rsidR="00020354" w:rsidRPr="00550F03" w:rsidTr="00091C55">
        <w:tc>
          <w:tcPr>
            <w:tcW w:w="57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Размещение каталога промы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ленной продукции на официал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ном сайте администрации мун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Тим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шевский район, наличие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20354" w:rsidRPr="00550F03" w:rsidRDefault="00020354" w:rsidP="000151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</w:t>
            </w:r>
          </w:p>
        </w:tc>
      </w:tr>
      <w:tr w:rsidR="00020354" w:rsidRPr="00550F03" w:rsidTr="00091C55">
        <w:tc>
          <w:tcPr>
            <w:tcW w:w="576" w:type="dxa"/>
            <w:vMerge w:val="restart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26" w:type="dxa"/>
            <w:vMerge w:val="restart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розничной торговли</w:t>
            </w: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мы собственности в сфере ро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ничной торговли, процентов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</w:t>
            </w:r>
          </w:p>
        </w:tc>
      </w:tr>
      <w:tr w:rsidR="00020354" w:rsidRPr="00550F03" w:rsidTr="00091C55">
        <w:tc>
          <w:tcPr>
            <w:tcW w:w="57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Количество ярмарок на террит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район, единиц</w:t>
            </w:r>
          </w:p>
        </w:tc>
        <w:tc>
          <w:tcPr>
            <w:tcW w:w="1276" w:type="dxa"/>
          </w:tcPr>
          <w:p w:rsidR="00020354" w:rsidRPr="003772AC" w:rsidRDefault="003772AC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2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20354" w:rsidRPr="003772AC" w:rsidRDefault="003772AC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2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6" w:type="dxa"/>
          </w:tcPr>
          <w:p w:rsidR="00020354" w:rsidRPr="003772AC" w:rsidRDefault="003772AC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2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0" w:type="dxa"/>
          </w:tcPr>
          <w:p w:rsidR="00020354" w:rsidRPr="003772AC" w:rsidRDefault="003772AC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2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20354" w:rsidRPr="003772AC" w:rsidRDefault="003772AC" w:rsidP="009723D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2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020354" w:rsidRPr="00550F03" w:rsidRDefault="00020354" w:rsidP="000151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</w:t>
            </w:r>
          </w:p>
        </w:tc>
      </w:tr>
      <w:tr w:rsidR="00020354" w:rsidRPr="00550F03" w:rsidTr="00091C55">
        <w:tc>
          <w:tcPr>
            <w:tcW w:w="576" w:type="dxa"/>
            <w:vMerge w:val="restart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26" w:type="dxa"/>
            <w:vMerge w:val="restart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Рынок произво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ства промышле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ных упаковочных материалов</w:t>
            </w:r>
          </w:p>
        </w:tc>
        <w:tc>
          <w:tcPr>
            <w:tcW w:w="3685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Охват хозяйствующих субъектов проинформированных о мерах государственной поддержки, процентов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</w:t>
            </w:r>
          </w:p>
        </w:tc>
      </w:tr>
      <w:tr w:rsidR="00020354" w:rsidRPr="00550F03" w:rsidTr="00091C55">
        <w:tc>
          <w:tcPr>
            <w:tcW w:w="57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20354" w:rsidRPr="00550F03" w:rsidRDefault="00020354" w:rsidP="00020354">
            <w:pPr>
              <w:pStyle w:val="a3"/>
              <w:tabs>
                <w:tab w:val="left" w:pos="291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Охват хозяйствующих субъектов, проинформированных о возмо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ности участия в Национальном проекте «Повышение производ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тельности труда и поддержка з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нятости»,</w:t>
            </w:r>
            <w:r w:rsidRPr="00550F03">
              <w:t xml:space="preserve"> 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 программах «Лидеры производительности» и «Аксел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ратор экспортного роста», пр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центов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</w:t>
            </w:r>
          </w:p>
        </w:tc>
      </w:tr>
      <w:tr w:rsidR="00020354" w:rsidRPr="00F97BD6" w:rsidTr="00091C55">
        <w:tc>
          <w:tcPr>
            <w:tcW w:w="57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020354" w:rsidRPr="00550F03" w:rsidRDefault="00020354" w:rsidP="009723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20354" w:rsidRPr="00550F03" w:rsidRDefault="00020354" w:rsidP="00BA50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о де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ствующих производствах и 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вых образцах продукции, выпу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каемой на территории муниц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Тимаше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ский район, единиц</w:t>
            </w:r>
          </w:p>
        </w:tc>
        <w:tc>
          <w:tcPr>
            <w:tcW w:w="127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20354" w:rsidRPr="00550F03" w:rsidRDefault="00020354" w:rsidP="009723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020354" w:rsidRPr="00F97BD6" w:rsidRDefault="00020354" w:rsidP="000151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зирования администрации муниципального образов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0F03">
              <w:rPr>
                <w:rFonts w:ascii="Times New Roman" w:hAnsi="Times New Roman" w:cs="Times New Roman"/>
                <w:sz w:val="24"/>
                <w:szCs w:val="24"/>
              </w:rPr>
              <w:t>ния Тимашевский район</w:t>
            </w:r>
          </w:p>
        </w:tc>
      </w:tr>
    </w:tbl>
    <w:p w:rsidR="00C270C8" w:rsidRDefault="00A767C2" w:rsidP="00285F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».</w:t>
      </w:r>
    </w:p>
    <w:p w:rsidR="00285F9A" w:rsidRDefault="00285F9A" w:rsidP="00285F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85F9A" w:rsidRDefault="00285F9A" w:rsidP="00285F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85F9A" w:rsidRDefault="00285F9A" w:rsidP="00285F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                                                                           И.А. Скрипиль</w:t>
      </w:r>
    </w:p>
    <w:sectPr w:rsidR="00285F9A" w:rsidSect="0095298D">
      <w:headerReference w:type="default" r:id="rId8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86" w:rsidRDefault="00915E86" w:rsidP="00AE797E">
      <w:pPr>
        <w:spacing w:after="0" w:line="240" w:lineRule="auto"/>
      </w:pPr>
      <w:r>
        <w:separator/>
      </w:r>
    </w:p>
  </w:endnote>
  <w:endnote w:type="continuationSeparator" w:id="0">
    <w:p w:rsidR="00915E86" w:rsidRDefault="00915E86" w:rsidP="00AE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86" w:rsidRDefault="00915E86" w:rsidP="00AE797E">
      <w:pPr>
        <w:spacing w:after="0" w:line="240" w:lineRule="auto"/>
      </w:pPr>
      <w:r>
        <w:separator/>
      </w:r>
    </w:p>
  </w:footnote>
  <w:footnote w:type="continuationSeparator" w:id="0">
    <w:p w:rsidR="00915E86" w:rsidRDefault="00915E86" w:rsidP="00AE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671088"/>
      <w:docPartObj>
        <w:docPartGallery w:val="Page Numbers (Margins)"/>
        <w:docPartUnique/>
      </w:docPartObj>
    </w:sdtPr>
    <w:sdtEndPr/>
    <w:sdtContent>
      <w:p w:rsidR="0015315F" w:rsidRDefault="0015315F">
        <w:pPr>
          <w:pStyle w:val="a9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8223F07" wp14:editId="34D8CEC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19100" cy="80010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91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15315F" w:rsidRPr="00F15914" w:rsidRDefault="0015315F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F159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159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159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3772AC" w:rsidRPr="003772AC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F159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3pt;height:6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131474261"/>
                        </w:sdtPr>
                        <w:sdtEndPr/>
                        <w:sdtContent>
                          <w:p w:rsidR="0015315F" w:rsidRPr="00F15914" w:rsidRDefault="0015315F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159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F159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F159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3772AC" w:rsidRPr="003772AC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7</w:t>
                            </w:r>
                            <w:r w:rsidRPr="00F159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82"/>
    <w:rsid w:val="000151BC"/>
    <w:rsid w:val="00017B73"/>
    <w:rsid w:val="00020354"/>
    <w:rsid w:val="000313A9"/>
    <w:rsid w:val="00091C55"/>
    <w:rsid w:val="00113255"/>
    <w:rsid w:val="00150BE4"/>
    <w:rsid w:val="0015315F"/>
    <w:rsid w:val="0016357F"/>
    <w:rsid w:val="00285F9A"/>
    <w:rsid w:val="002A63FD"/>
    <w:rsid w:val="002D5D82"/>
    <w:rsid w:val="002E7678"/>
    <w:rsid w:val="00335100"/>
    <w:rsid w:val="00336839"/>
    <w:rsid w:val="003772AC"/>
    <w:rsid w:val="00386DDC"/>
    <w:rsid w:val="003A50B8"/>
    <w:rsid w:val="003C5CAB"/>
    <w:rsid w:val="0042450D"/>
    <w:rsid w:val="004E511C"/>
    <w:rsid w:val="00522919"/>
    <w:rsid w:val="00550F03"/>
    <w:rsid w:val="0055201B"/>
    <w:rsid w:val="005544DC"/>
    <w:rsid w:val="00560FD9"/>
    <w:rsid w:val="00562CD3"/>
    <w:rsid w:val="005B4D1F"/>
    <w:rsid w:val="005F775D"/>
    <w:rsid w:val="00620466"/>
    <w:rsid w:val="00631E80"/>
    <w:rsid w:val="006F5899"/>
    <w:rsid w:val="007164F3"/>
    <w:rsid w:val="00722B4A"/>
    <w:rsid w:val="00742360"/>
    <w:rsid w:val="00773E12"/>
    <w:rsid w:val="007B60E8"/>
    <w:rsid w:val="007E4FB1"/>
    <w:rsid w:val="007F1ED0"/>
    <w:rsid w:val="00803ABC"/>
    <w:rsid w:val="00812542"/>
    <w:rsid w:val="00830502"/>
    <w:rsid w:val="00842D77"/>
    <w:rsid w:val="00857940"/>
    <w:rsid w:val="008C7E89"/>
    <w:rsid w:val="008E0CF8"/>
    <w:rsid w:val="008E7FB2"/>
    <w:rsid w:val="008F3631"/>
    <w:rsid w:val="00915E86"/>
    <w:rsid w:val="0092675C"/>
    <w:rsid w:val="00947624"/>
    <w:rsid w:val="0095298D"/>
    <w:rsid w:val="009723D6"/>
    <w:rsid w:val="00982A7F"/>
    <w:rsid w:val="009A49F8"/>
    <w:rsid w:val="009B449F"/>
    <w:rsid w:val="009C0950"/>
    <w:rsid w:val="009F4534"/>
    <w:rsid w:val="00A00E5D"/>
    <w:rsid w:val="00A37C8E"/>
    <w:rsid w:val="00A72733"/>
    <w:rsid w:val="00A767C2"/>
    <w:rsid w:val="00AE452E"/>
    <w:rsid w:val="00AE797E"/>
    <w:rsid w:val="00B438BD"/>
    <w:rsid w:val="00BA504D"/>
    <w:rsid w:val="00C00321"/>
    <w:rsid w:val="00C270C8"/>
    <w:rsid w:val="00C9350D"/>
    <w:rsid w:val="00CC569D"/>
    <w:rsid w:val="00CC7ACF"/>
    <w:rsid w:val="00CD069B"/>
    <w:rsid w:val="00D369DD"/>
    <w:rsid w:val="00D8650F"/>
    <w:rsid w:val="00DE5C63"/>
    <w:rsid w:val="00E11BC1"/>
    <w:rsid w:val="00E637DA"/>
    <w:rsid w:val="00EC3C0F"/>
    <w:rsid w:val="00ED285C"/>
    <w:rsid w:val="00EE15BC"/>
    <w:rsid w:val="00F01C63"/>
    <w:rsid w:val="00F15914"/>
    <w:rsid w:val="00F71558"/>
    <w:rsid w:val="00F814D5"/>
    <w:rsid w:val="00F97BD6"/>
    <w:rsid w:val="00FE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D5D82"/>
    <w:pPr>
      <w:spacing w:after="0" w:line="240" w:lineRule="auto"/>
    </w:pPr>
  </w:style>
  <w:style w:type="table" w:styleId="a5">
    <w:name w:val="Table Grid"/>
    <w:basedOn w:val="a1"/>
    <w:uiPriority w:val="59"/>
    <w:rsid w:val="00C27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60FD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3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E80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rsid w:val="009F4534"/>
  </w:style>
  <w:style w:type="paragraph" w:styleId="a9">
    <w:name w:val="header"/>
    <w:basedOn w:val="a"/>
    <w:link w:val="aa"/>
    <w:uiPriority w:val="99"/>
    <w:unhideWhenUsed/>
    <w:rsid w:val="00AE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797E"/>
  </w:style>
  <w:style w:type="paragraph" w:styleId="ab">
    <w:name w:val="footer"/>
    <w:basedOn w:val="a"/>
    <w:link w:val="ac"/>
    <w:uiPriority w:val="99"/>
    <w:unhideWhenUsed/>
    <w:rsid w:val="00AE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7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D5D82"/>
    <w:pPr>
      <w:spacing w:after="0" w:line="240" w:lineRule="auto"/>
    </w:pPr>
  </w:style>
  <w:style w:type="table" w:styleId="a5">
    <w:name w:val="Table Grid"/>
    <w:basedOn w:val="a1"/>
    <w:uiPriority w:val="59"/>
    <w:rsid w:val="00C27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60FD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3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E80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rsid w:val="009F4534"/>
  </w:style>
  <w:style w:type="paragraph" w:styleId="a9">
    <w:name w:val="header"/>
    <w:basedOn w:val="a"/>
    <w:link w:val="aa"/>
    <w:uiPriority w:val="99"/>
    <w:unhideWhenUsed/>
    <w:rsid w:val="00AE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797E"/>
  </w:style>
  <w:style w:type="paragraph" w:styleId="ab">
    <w:name w:val="footer"/>
    <w:basedOn w:val="a"/>
    <w:link w:val="ac"/>
    <w:uiPriority w:val="99"/>
    <w:unhideWhenUsed/>
    <w:rsid w:val="00AE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7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8094D-0AFD-4B30-ABEC-99367A29C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8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2020-11-25T07:42:00Z</cp:lastPrinted>
  <dcterms:created xsi:type="dcterms:W3CDTF">2019-12-16T05:35:00Z</dcterms:created>
  <dcterms:modified xsi:type="dcterms:W3CDTF">2021-01-28T14:50:00Z</dcterms:modified>
</cp:coreProperties>
</file>