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80" w:rsidRDefault="009D6BE6" w:rsidP="00026080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354EAA">
        <w:rPr>
          <w:rFonts w:ascii="Times New Roman" w:eastAsiaTheme="minorEastAsia" w:hAnsi="Times New Roman" w:cs="Times New Roman"/>
          <w:sz w:val="28"/>
          <w:szCs w:val="28"/>
        </w:rPr>
        <w:br/>
      </w:r>
      <w:r w:rsidR="00026080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муниципальных учреждений культуры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354EAA" w:rsidRDefault="00354EAA" w:rsidP="00026080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3A39" w:rsidRDefault="00FB3A39">
      <w:pPr>
        <w:rPr>
          <w:rFonts w:ascii="Times New Roman" w:hAnsi="Times New Roman" w:cs="Times New Roman"/>
          <w:sz w:val="28"/>
          <w:szCs w:val="28"/>
        </w:rPr>
      </w:pPr>
    </w:p>
    <w:p w:rsidR="00354EAA" w:rsidRPr="005E6D78" w:rsidRDefault="003707D5" w:rsidP="00370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D78">
        <w:rPr>
          <w:rFonts w:ascii="Times New Roman" w:hAnsi="Times New Roman" w:cs="Times New Roman"/>
          <w:b/>
          <w:sz w:val="28"/>
          <w:szCs w:val="28"/>
        </w:rPr>
        <w:t>КНИГА  РЕГИСТРАЦИИ</w:t>
      </w:r>
    </w:p>
    <w:p w:rsidR="003707D5" w:rsidRDefault="003644C5" w:rsidP="0043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4C5">
        <w:rPr>
          <w:rFonts w:ascii="Times New Roman" w:hAnsi="Times New Roman" w:cs="Times New Roman"/>
          <w:b/>
          <w:sz w:val="28"/>
          <w:szCs w:val="28"/>
        </w:rPr>
        <w:t>заявлений о предоставлении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D6" w:rsidRPr="00430CD6">
        <w:rPr>
          <w:rFonts w:ascii="Times New Roman" w:hAnsi="Times New Roman" w:cs="Times New Roman"/>
          <w:b/>
          <w:sz w:val="28"/>
          <w:szCs w:val="28"/>
        </w:rPr>
        <w:t>на оплату первоначального взноса при получении ипотечного жилищного кредита на приобретение жилья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Начата _____________ 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Окончена ___________20___г.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540"/>
        <w:gridCol w:w="1856"/>
        <w:gridCol w:w="1179"/>
        <w:gridCol w:w="946"/>
        <w:gridCol w:w="1074"/>
        <w:gridCol w:w="1562"/>
        <w:gridCol w:w="1598"/>
        <w:gridCol w:w="994"/>
      </w:tblGrid>
      <w:tr w:rsidR="009D6BE6" w:rsidTr="009D6BE6">
        <w:tc>
          <w:tcPr>
            <w:tcW w:w="540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5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о предоставлении социальной выплаты</w:t>
            </w:r>
          </w:p>
        </w:tc>
        <w:tc>
          <w:tcPr>
            <w:tcW w:w="1179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претен-дента(ов)</w:t>
            </w:r>
          </w:p>
        </w:tc>
        <w:tc>
          <w:tcPr>
            <w:tcW w:w="94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Коли-чество членов семьи</w:t>
            </w:r>
          </w:p>
        </w:tc>
        <w:tc>
          <w:tcPr>
            <w:tcW w:w="107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Катего-рия граждан</w:t>
            </w:r>
          </w:p>
        </w:tc>
        <w:tc>
          <w:tcPr>
            <w:tcW w:w="1562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  <w:tc>
          <w:tcPr>
            <w:tcW w:w="1598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предо- ставления пакета документов</w:t>
            </w:r>
          </w:p>
        </w:tc>
        <w:tc>
          <w:tcPr>
            <w:tcW w:w="99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Приме-чание</w:t>
            </w: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sectPr w:rsidR="009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DE"/>
    <w:rsid w:val="00026080"/>
    <w:rsid w:val="000F644B"/>
    <w:rsid w:val="00123F76"/>
    <w:rsid w:val="00354EAA"/>
    <w:rsid w:val="003644C5"/>
    <w:rsid w:val="003707D5"/>
    <w:rsid w:val="00430CD6"/>
    <w:rsid w:val="00485E9C"/>
    <w:rsid w:val="004D56BB"/>
    <w:rsid w:val="005E6D78"/>
    <w:rsid w:val="006310EC"/>
    <w:rsid w:val="00792679"/>
    <w:rsid w:val="009D6BE6"/>
    <w:rsid w:val="00B221DE"/>
    <w:rsid w:val="00F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26</cp:revision>
  <dcterms:created xsi:type="dcterms:W3CDTF">2017-07-28T07:45:00Z</dcterms:created>
  <dcterms:modified xsi:type="dcterms:W3CDTF">2017-10-09T08:07:00Z</dcterms:modified>
</cp:coreProperties>
</file>