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488" w:rsidRDefault="000F7488" w:rsidP="009927A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A85185" w:rsidRDefault="0007034F" w:rsidP="008F40C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75229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Предложение </w:t>
      </w:r>
      <w:r w:rsidR="00A34329" w:rsidRPr="00175229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по открытию проекта </w:t>
      </w:r>
      <w:r w:rsidR="008F40C6" w:rsidRPr="00D47361">
        <w:rPr>
          <w:rFonts w:ascii="Times New Roman" w:hAnsi="Times New Roman"/>
          <w:sz w:val="28"/>
          <w:szCs w:val="28"/>
        </w:rPr>
        <w:t>«Организация и проведение в 202</w:t>
      </w:r>
      <w:r w:rsidR="001B4E0D">
        <w:rPr>
          <w:rFonts w:ascii="Times New Roman" w:hAnsi="Times New Roman"/>
          <w:sz w:val="28"/>
          <w:szCs w:val="28"/>
        </w:rPr>
        <w:t>2</w:t>
      </w:r>
      <w:r w:rsidR="008F40C6" w:rsidRPr="00D47361">
        <w:rPr>
          <w:rFonts w:ascii="Times New Roman" w:hAnsi="Times New Roman"/>
          <w:sz w:val="28"/>
          <w:szCs w:val="28"/>
        </w:rPr>
        <w:t xml:space="preserve"> году круглого стола с присутствием представителей органов местного самоуправления </w:t>
      </w:r>
      <w:proofErr w:type="spellStart"/>
      <w:r w:rsidR="008F40C6" w:rsidRPr="00D47361">
        <w:rPr>
          <w:rFonts w:ascii="Times New Roman" w:hAnsi="Times New Roman"/>
          <w:sz w:val="28"/>
          <w:szCs w:val="28"/>
        </w:rPr>
        <w:t>Тимашевского</w:t>
      </w:r>
      <w:proofErr w:type="spellEnd"/>
      <w:r w:rsidR="008F40C6" w:rsidRPr="00D47361">
        <w:rPr>
          <w:rFonts w:ascii="Times New Roman" w:hAnsi="Times New Roman"/>
          <w:sz w:val="28"/>
          <w:szCs w:val="28"/>
        </w:rPr>
        <w:t xml:space="preserve"> района по оказанию</w:t>
      </w:r>
    </w:p>
    <w:p w:rsidR="00A85185" w:rsidRDefault="008F40C6" w:rsidP="008F40C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7361">
        <w:rPr>
          <w:rFonts w:ascii="Times New Roman" w:hAnsi="Times New Roman"/>
          <w:sz w:val="28"/>
          <w:szCs w:val="28"/>
        </w:rPr>
        <w:t xml:space="preserve"> консультативной поддержки физическим и юридическим лицам </w:t>
      </w:r>
    </w:p>
    <w:p w:rsidR="00A03EE2" w:rsidRPr="00B625EA" w:rsidRDefault="00B625EA" w:rsidP="008F40C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25EA">
        <w:rPr>
          <w:rFonts w:ascii="Times New Roman" w:hAnsi="Times New Roman" w:cs="Times New Roman"/>
          <w:sz w:val="28"/>
          <w:szCs w:val="28"/>
        </w:rPr>
        <w:t>в оформлении прав на земельные участки</w:t>
      </w:r>
      <w:r w:rsidR="008F40C6" w:rsidRPr="00B625EA">
        <w:rPr>
          <w:rFonts w:ascii="Times New Roman" w:hAnsi="Times New Roman" w:cs="Times New Roman"/>
          <w:sz w:val="28"/>
          <w:szCs w:val="28"/>
        </w:rPr>
        <w:t>»</w:t>
      </w:r>
    </w:p>
    <w:p w:rsidR="00A85185" w:rsidRPr="004C4311" w:rsidRDefault="00A85185" w:rsidP="008F40C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highlight w:val="yellow"/>
          <w:lang w:eastAsia="ru-RU" w:bidi="ru-RU"/>
        </w:rPr>
      </w:pPr>
    </w:p>
    <w:tbl>
      <w:tblPr>
        <w:tblW w:w="8804" w:type="dxa"/>
        <w:tblInd w:w="93" w:type="dxa"/>
        <w:tblLook w:val="04A0" w:firstRow="1" w:lastRow="0" w:firstColumn="1" w:lastColumn="0" w:noHBand="0" w:noVBand="1"/>
      </w:tblPr>
      <w:tblGrid>
        <w:gridCol w:w="945"/>
        <w:gridCol w:w="3890"/>
        <w:gridCol w:w="3969"/>
      </w:tblGrid>
      <w:tr w:rsidR="00EB04D3" w:rsidRPr="004C4311" w:rsidTr="00000179">
        <w:trPr>
          <w:trHeight w:val="498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E2" w:rsidRPr="00175229" w:rsidRDefault="00A03EE2" w:rsidP="000001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000179" w:rsidRPr="00175229" w:rsidRDefault="00EB04D3" w:rsidP="000001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752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№</w:t>
            </w:r>
          </w:p>
          <w:p w:rsidR="00EB04D3" w:rsidRPr="00175229" w:rsidRDefault="00EB04D3" w:rsidP="000001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752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4D3" w:rsidRPr="00175229" w:rsidRDefault="00EB04D3" w:rsidP="000001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752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Наименование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4D3" w:rsidRPr="00175229" w:rsidRDefault="00056C0F" w:rsidP="000001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752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Показатели</w:t>
            </w:r>
          </w:p>
        </w:tc>
      </w:tr>
      <w:tr w:rsidR="00000179" w:rsidRPr="004C4311" w:rsidTr="00000179">
        <w:trPr>
          <w:trHeight w:val="224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179" w:rsidRPr="00D44DC4" w:rsidRDefault="00000179" w:rsidP="000001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44DC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179" w:rsidRPr="00D44DC4" w:rsidRDefault="00000179" w:rsidP="000001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44DC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179" w:rsidRPr="00D44DC4" w:rsidRDefault="00000179" w:rsidP="000001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D44DC4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</w:tr>
      <w:tr w:rsidR="00B00F7E" w:rsidRPr="004C4311" w:rsidTr="00EB04D3">
        <w:trPr>
          <w:trHeight w:val="752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F7E" w:rsidRPr="00D44DC4" w:rsidRDefault="00B00F7E" w:rsidP="000001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44DC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F7E" w:rsidRPr="00D44DC4" w:rsidRDefault="00B00F7E" w:rsidP="000001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44DC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Инициатор проекта или программы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4DC4" w:rsidRPr="00D44DC4" w:rsidRDefault="00D44DC4" w:rsidP="00D44DC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D44DC4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Отдел </w:t>
            </w:r>
            <w:r w:rsidR="00A85185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земельных и имущественных отношений </w:t>
            </w:r>
            <w:r w:rsidRPr="00D44DC4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администрации МО </w:t>
            </w:r>
            <w:proofErr w:type="spellStart"/>
            <w:r w:rsidRPr="00D44DC4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Тимашевский</w:t>
            </w:r>
            <w:proofErr w:type="spellEnd"/>
            <w:r w:rsidRPr="00D44DC4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район</w:t>
            </w:r>
          </w:p>
          <w:p w:rsidR="00B00F7E" w:rsidRPr="00D44DC4" w:rsidRDefault="00B00F7E" w:rsidP="0007094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B00F7E" w:rsidRPr="00B625EA" w:rsidTr="00EB04D3">
        <w:trPr>
          <w:trHeight w:val="83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F7E" w:rsidRPr="00D44DC4" w:rsidRDefault="00B00F7E" w:rsidP="000001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44DC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F7E" w:rsidRPr="00D44DC4" w:rsidRDefault="00B00F7E" w:rsidP="000001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44DC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Наименование проекта или программы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F7E" w:rsidRPr="00B625EA" w:rsidRDefault="008F40C6" w:rsidP="00CF3FD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625EA">
              <w:rPr>
                <w:rFonts w:ascii="Times New Roman" w:hAnsi="Times New Roman" w:cs="Times New Roman"/>
                <w:sz w:val="24"/>
                <w:szCs w:val="24"/>
              </w:rPr>
              <w:t>«Организация и проведение в 202</w:t>
            </w:r>
            <w:r w:rsidR="00CF3FD2" w:rsidRPr="00B625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625EA">
              <w:rPr>
                <w:rFonts w:ascii="Times New Roman" w:hAnsi="Times New Roman" w:cs="Times New Roman"/>
                <w:sz w:val="24"/>
                <w:szCs w:val="24"/>
              </w:rPr>
              <w:t xml:space="preserve"> году круглого стола с присутствием представителей органов местного самоуправления </w:t>
            </w:r>
            <w:proofErr w:type="spellStart"/>
            <w:r w:rsidRPr="00B625EA">
              <w:rPr>
                <w:rFonts w:ascii="Times New Roman" w:hAnsi="Times New Roman" w:cs="Times New Roman"/>
                <w:sz w:val="24"/>
                <w:szCs w:val="24"/>
              </w:rPr>
              <w:t>Тимашевского</w:t>
            </w:r>
            <w:proofErr w:type="spellEnd"/>
            <w:r w:rsidRPr="00B625EA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оказанию консультативной поддержки физическим и юридическим лицам </w:t>
            </w:r>
            <w:r w:rsidR="00B625EA" w:rsidRPr="00B625EA">
              <w:rPr>
                <w:rFonts w:ascii="Times New Roman" w:hAnsi="Times New Roman" w:cs="Times New Roman"/>
                <w:sz w:val="24"/>
                <w:szCs w:val="24"/>
              </w:rPr>
              <w:t>в оформлении прав на земельные участки</w:t>
            </w:r>
            <w:r w:rsidR="00295041" w:rsidRPr="00B625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00F7E" w:rsidRPr="004C4311" w:rsidTr="00EB04D3">
        <w:trPr>
          <w:trHeight w:val="83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F7E" w:rsidRPr="00225BAB" w:rsidRDefault="00B00F7E" w:rsidP="000001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25BA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F7E" w:rsidRPr="00225BAB" w:rsidRDefault="00B00F7E" w:rsidP="00A343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25BA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Цель проекта или программы</w:t>
            </w:r>
          </w:p>
          <w:p w:rsidR="00B00F7E" w:rsidRPr="00225BAB" w:rsidRDefault="00B00F7E" w:rsidP="00A343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F7E" w:rsidRPr="00B625EA" w:rsidRDefault="008F40C6" w:rsidP="00B625E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62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Оказание помощи гражданам в оформлении </w:t>
            </w:r>
            <w:r w:rsidR="00B625EA" w:rsidRPr="00B62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 на земельные участки </w:t>
            </w:r>
            <w:r w:rsidRPr="00B625EA">
              <w:rPr>
                <w:rFonts w:ascii="Times New Roman" w:hAnsi="Times New Roman"/>
                <w:sz w:val="24"/>
                <w:szCs w:val="24"/>
              </w:rPr>
              <w:t xml:space="preserve">на территории сельских поселений </w:t>
            </w:r>
            <w:proofErr w:type="spellStart"/>
            <w:r w:rsidRPr="00B625EA">
              <w:rPr>
                <w:rFonts w:ascii="Times New Roman" w:hAnsi="Times New Roman"/>
                <w:sz w:val="24"/>
                <w:szCs w:val="24"/>
              </w:rPr>
              <w:t>Тимашевского</w:t>
            </w:r>
            <w:proofErr w:type="spellEnd"/>
            <w:r w:rsidRPr="00B625EA">
              <w:rPr>
                <w:rFonts w:ascii="Times New Roman" w:hAnsi="Times New Roman"/>
                <w:sz w:val="24"/>
                <w:szCs w:val="24"/>
              </w:rPr>
              <w:t xml:space="preserve"> района, формирование на территории муниципального образования </w:t>
            </w:r>
            <w:proofErr w:type="spellStart"/>
            <w:r w:rsidRPr="00B625EA">
              <w:rPr>
                <w:rFonts w:ascii="Times New Roman" w:hAnsi="Times New Roman"/>
                <w:sz w:val="24"/>
                <w:szCs w:val="24"/>
              </w:rPr>
              <w:t>Тимашевский</w:t>
            </w:r>
            <w:proofErr w:type="spellEnd"/>
            <w:r w:rsidRPr="00B625EA">
              <w:rPr>
                <w:rFonts w:ascii="Times New Roman" w:hAnsi="Times New Roman"/>
                <w:sz w:val="24"/>
                <w:szCs w:val="24"/>
              </w:rPr>
              <w:t xml:space="preserve"> район благоприятной условий для беспрепятственного оформления земельных участков</w:t>
            </w:r>
          </w:p>
        </w:tc>
      </w:tr>
      <w:tr w:rsidR="00B00F7E" w:rsidRPr="004C4311" w:rsidTr="00EB04D3">
        <w:trPr>
          <w:trHeight w:val="83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F7E" w:rsidRPr="006C0EF2" w:rsidRDefault="00B00F7E" w:rsidP="006111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E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F7E" w:rsidRPr="006C0EF2" w:rsidRDefault="00B00F7E" w:rsidP="000001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E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Задачи проекта или программы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62A7" w:rsidRPr="00B625EA" w:rsidRDefault="00F762A7" w:rsidP="008F40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5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Одним из направлений поддержки физическим </w:t>
            </w:r>
            <w:r w:rsidR="008F40C6" w:rsidRPr="00B625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лицам при оформлении </w:t>
            </w:r>
            <w:r w:rsidR="00B625EA" w:rsidRPr="00B625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 на </w:t>
            </w:r>
            <w:r w:rsidR="008F40C6" w:rsidRPr="00B625EA">
              <w:rPr>
                <w:rFonts w:ascii="Times New Roman" w:eastAsia="Calibri" w:hAnsi="Times New Roman" w:cs="Times New Roman"/>
                <w:sz w:val="24"/>
                <w:szCs w:val="24"/>
              </w:rPr>
              <w:t>земельны</w:t>
            </w:r>
            <w:r w:rsidR="00B625EA" w:rsidRPr="00B625E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8F40C6" w:rsidRPr="00B625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участк</w:t>
            </w:r>
            <w:r w:rsidR="00B625EA" w:rsidRPr="00B625E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625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является предоставление доступной бесплатной консультативной помощи, направленной на повышение качества предоставления услуг, сокращение сроков оформления </w:t>
            </w:r>
            <w:r w:rsidR="008F40C6" w:rsidRPr="00B625EA">
              <w:rPr>
                <w:rFonts w:ascii="Times New Roman" w:eastAsia="Calibri" w:hAnsi="Times New Roman" w:cs="Times New Roman"/>
                <w:sz w:val="24"/>
                <w:szCs w:val="24"/>
              </w:rPr>
              <w:t>землеустроительной</w:t>
            </w:r>
            <w:r w:rsidRPr="00B625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документации.</w:t>
            </w:r>
          </w:p>
          <w:p w:rsidR="00B00F7E" w:rsidRPr="00B625EA" w:rsidRDefault="00B00F7E" w:rsidP="00F762A7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bookmarkStart w:id="0" w:name="_GoBack"/>
            <w:bookmarkEnd w:id="0"/>
          </w:p>
        </w:tc>
      </w:tr>
      <w:tr w:rsidR="00B00F7E" w:rsidRPr="004C4311" w:rsidTr="007333BC">
        <w:trPr>
          <w:trHeight w:val="83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7E" w:rsidRPr="006C0EF2" w:rsidRDefault="00B00F7E" w:rsidP="006111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E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7E" w:rsidRPr="006C0EF2" w:rsidRDefault="00B00F7E" w:rsidP="000001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E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Соответствие стратегии социально-экономического развития муниципального образования </w:t>
            </w:r>
            <w:proofErr w:type="spellStart"/>
            <w:r w:rsidRPr="006C0E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Тимашевский</w:t>
            </w:r>
            <w:proofErr w:type="spellEnd"/>
            <w:r w:rsidRPr="006C0E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район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973" w:rsidRPr="008F40C6" w:rsidRDefault="00F56973" w:rsidP="008F40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0C6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Соответствует:</w:t>
            </w:r>
          </w:p>
          <w:p w:rsidR="00F56973" w:rsidRPr="008F40C6" w:rsidRDefault="00DD18F5" w:rsidP="008F40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F56973" w:rsidRPr="008F40C6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Стратегии социально-экономического развития муниципального образования </w:t>
              </w:r>
              <w:proofErr w:type="spellStart"/>
              <w:r w:rsidR="00F56973" w:rsidRPr="008F40C6">
                <w:rPr>
                  <w:rFonts w:ascii="Times New Roman" w:eastAsia="Calibri" w:hAnsi="Times New Roman" w:cs="Times New Roman"/>
                  <w:sz w:val="24"/>
                  <w:szCs w:val="24"/>
                </w:rPr>
                <w:t>Тимашевский</w:t>
              </w:r>
              <w:proofErr w:type="spellEnd"/>
              <w:r w:rsidR="00F56973" w:rsidRPr="008F40C6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 район до 20</w:t>
              </w:r>
              <w:r w:rsidR="00070941" w:rsidRPr="008F40C6">
                <w:rPr>
                  <w:rFonts w:ascii="Times New Roman" w:eastAsia="Calibri" w:hAnsi="Times New Roman" w:cs="Times New Roman"/>
                  <w:sz w:val="24"/>
                  <w:szCs w:val="24"/>
                </w:rPr>
                <w:t>3</w:t>
              </w:r>
              <w:r w:rsidR="00F56973" w:rsidRPr="008F40C6">
                <w:rPr>
                  <w:rFonts w:ascii="Times New Roman" w:eastAsia="Calibri" w:hAnsi="Times New Roman" w:cs="Times New Roman"/>
                  <w:sz w:val="24"/>
                  <w:szCs w:val="24"/>
                </w:rPr>
                <w:t>0 года</w:t>
              </w:r>
            </w:hyperlink>
            <w:r w:rsidR="00F56973" w:rsidRPr="008F40C6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00F7E" w:rsidRPr="008F40C6" w:rsidRDefault="00F56973" w:rsidP="008F40C6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8F40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основным приоритетным направления социально-экономического развития МО </w:t>
            </w:r>
            <w:proofErr w:type="spellStart"/>
            <w:r w:rsidRPr="008F40C6">
              <w:rPr>
                <w:rFonts w:ascii="Times New Roman" w:eastAsia="Calibri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8F40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B00F7E" w:rsidRPr="004C4311" w:rsidTr="00764DD1">
        <w:trPr>
          <w:trHeight w:val="83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F7E" w:rsidRPr="00DD1EAC" w:rsidRDefault="00B00F7E" w:rsidP="006111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D1EA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6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F7E" w:rsidRPr="00DD1EAC" w:rsidRDefault="00B00F7E" w:rsidP="000001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D1EA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Социальная значимость проекта или программы, направленность на повышение уровня жизни населения муниципального образования </w:t>
            </w:r>
            <w:proofErr w:type="spellStart"/>
            <w:r w:rsidRPr="00DD1EA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Тимашевский</w:t>
            </w:r>
            <w:proofErr w:type="spellEnd"/>
            <w:r w:rsidRPr="00DD1EA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район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62A7" w:rsidRPr="008F40C6" w:rsidRDefault="00F762A7" w:rsidP="008F40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0C6">
              <w:rPr>
                <w:rFonts w:ascii="Times New Roman" w:hAnsi="Times New Roman"/>
                <w:sz w:val="24"/>
                <w:szCs w:val="24"/>
              </w:rPr>
              <w:t xml:space="preserve">Повышение грамотности населения в части </w:t>
            </w:r>
            <w:r w:rsidR="008F40C6" w:rsidRPr="008F40C6">
              <w:rPr>
                <w:rFonts w:ascii="Times New Roman" w:hAnsi="Times New Roman"/>
                <w:sz w:val="24"/>
                <w:szCs w:val="24"/>
              </w:rPr>
              <w:t xml:space="preserve">земельных и имущественных </w:t>
            </w:r>
            <w:proofErr w:type="gramStart"/>
            <w:r w:rsidR="008F40C6" w:rsidRPr="008F40C6">
              <w:rPr>
                <w:rFonts w:ascii="Times New Roman" w:hAnsi="Times New Roman"/>
                <w:sz w:val="24"/>
                <w:szCs w:val="24"/>
              </w:rPr>
              <w:t>отношений</w:t>
            </w:r>
            <w:r w:rsidRPr="008F40C6">
              <w:rPr>
                <w:rFonts w:ascii="Times New Roman" w:hAnsi="Times New Roman"/>
                <w:sz w:val="24"/>
                <w:szCs w:val="24"/>
              </w:rPr>
              <w:t xml:space="preserve">  на</w:t>
            </w:r>
            <w:proofErr w:type="gramEnd"/>
            <w:r w:rsidRPr="008F40C6">
              <w:rPr>
                <w:rFonts w:ascii="Times New Roman" w:hAnsi="Times New Roman"/>
                <w:sz w:val="24"/>
                <w:szCs w:val="24"/>
              </w:rPr>
              <w:t xml:space="preserve"> территории сельских поселений </w:t>
            </w:r>
            <w:proofErr w:type="spellStart"/>
            <w:r w:rsidRPr="008F40C6">
              <w:rPr>
                <w:rFonts w:ascii="Times New Roman" w:hAnsi="Times New Roman"/>
                <w:sz w:val="24"/>
                <w:szCs w:val="24"/>
              </w:rPr>
              <w:t>Тимашевского</w:t>
            </w:r>
            <w:proofErr w:type="spellEnd"/>
            <w:r w:rsidRPr="008F40C6">
              <w:rPr>
                <w:rFonts w:ascii="Times New Roman" w:hAnsi="Times New Roman"/>
                <w:sz w:val="24"/>
                <w:szCs w:val="24"/>
              </w:rPr>
              <w:t xml:space="preserve"> района, </w:t>
            </w:r>
            <w:r w:rsidRPr="008F40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на территории муниципального образования </w:t>
            </w:r>
            <w:proofErr w:type="spellStart"/>
            <w:r w:rsidRPr="008F40C6">
              <w:rPr>
                <w:rFonts w:ascii="Times New Roman" w:eastAsia="Calibri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8F40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 благоприятной условий для беспрепятственного </w:t>
            </w:r>
            <w:r w:rsidR="008F40C6" w:rsidRPr="008F40C6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оформления земельных участков</w:t>
            </w:r>
            <w:r w:rsidRPr="008F40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00F7E" w:rsidRPr="008F40C6" w:rsidRDefault="00B00F7E" w:rsidP="007333B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B00F7E" w:rsidRPr="004C4311" w:rsidTr="00EB04D3">
        <w:trPr>
          <w:trHeight w:val="83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F7E" w:rsidRPr="00DD1EAC" w:rsidRDefault="00B00F7E" w:rsidP="006111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D1EA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F7E" w:rsidRPr="00DD1EAC" w:rsidRDefault="00B00F7E" w:rsidP="009173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D1EA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Ожидаемые результаты реализации проекта или программы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1EAC" w:rsidRPr="00B625EA" w:rsidRDefault="00DD1EAC" w:rsidP="008F40C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25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Количество участников круглого стола: </w:t>
            </w:r>
          </w:p>
          <w:p w:rsidR="00DD1EAC" w:rsidRPr="00B625EA" w:rsidRDefault="005A3B1B" w:rsidP="008F40C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25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28</w:t>
            </w:r>
            <w:r w:rsidR="00DD1EAC" w:rsidRPr="00B625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8F40C6" w:rsidRPr="00B625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="00B625EA" w:rsidRPr="00B625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="00DD1EAC" w:rsidRPr="00B625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.202</w:t>
            </w:r>
            <w:r w:rsidR="00B625EA" w:rsidRPr="00B625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DD1EAC" w:rsidRPr="00B625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– не менее </w:t>
            </w:r>
            <w:r w:rsidR="001E2497" w:rsidRPr="00B625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30</w:t>
            </w:r>
            <w:r w:rsidR="00DD1EAC" w:rsidRPr="00B625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человек</w:t>
            </w:r>
          </w:p>
          <w:p w:rsidR="00B00F7E" w:rsidRPr="008F40C6" w:rsidRDefault="008F40C6" w:rsidP="00B625EA">
            <w:pPr>
              <w:widowControl w:val="0"/>
              <w:spacing w:after="0" w:line="240" w:lineRule="auto"/>
              <w:ind w:firstLine="62"/>
              <w:rPr>
                <w:rFonts w:ascii="Times New Roman" w:eastAsia="Arial Unicode MS" w:hAnsi="Times New Roman" w:cs="Times New Roman"/>
                <w:sz w:val="24"/>
                <w:szCs w:val="24"/>
                <w:highlight w:val="yellow"/>
                <w:lang w:eastAsia="ru-RU" w:bidi="ru-RU"/>
              </w:rPr>
            </w:pPr>
            <w:r w:rsidRPr="00B625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Увеличение количества поставленных на государственный кадастровый учет и предоставленных земельных участков на </w:t>
            </w:r>
            <w:r w:rsidRPr="00B625EA">
              <w:rPr>
                <w:rFonts w:ascii="Times New Roman" w:hAnsi="Times New Roman"/>
                <w:sz w:val="24"/>
                <w:szCs w:val="24"/>
              </w:rPr>
              <w:t xml:space="preserve">территории сельских поселений </w:t>
            </w:r>
            <w:proofErr w:type="spellStart"/>
            <w:r w:rsidRPr="00B625EA">
              <w:rPr>
                <w:rFonts w:ascii="Times New Roman" w:hAnsi="Times New Roman"/>
                <w:sz w:val="24"/>
                <w:szCs w:val="24"/>
              </w:rPr>
              <w:t>Тимашевского</w:t>
            </w:r>
            <w:proofErr w:type="spellEnd"/>
            <w:r w:rsidRPr="00B625EA">
              <w:rPr>
                <w:rFonts w:ascii="Times New Roman" w:hAnsi="Times New Roman"/>
                <w:sz w:val="24"/>
                <w:szCs w:val="24"/>
              </w:rPr>
              <w:t xml:space="preserve"> района. Указанные результаты позвол</w:t>
            </w:r>
            <w:r w:rsidR="00B67324" w:rsidRPr="00B625EA">
              <w:rPr>
                <w:rFonts w:ascii="Times New Roman" w:hAnsi="Times New Roman"/>
                <w:sz w:val="24"/>
                <w:szCs w:val="24"/>
              </w:rPr>
              <w:t>я</w:t>
            </w:r>
            <w:r w:rsidR="00B625EA" w:rsidRPr="00B625EA">
              <w:rPr>
                <w:rFonts w:ascii="Times New Roman" w:hAnsi="Times New Roman"/>
                <w:sz w:val="24"/>
                <w:szCs w:val="24"/>
              </w:rPr>
              <w:t>т увеличить поступление налоговых и неналоговых доходов</w:t>
            </w:r>
            <w:r w:rsidRPr="00B625EA">
              <w:rPr>
                <w:rFonts w:ascii="Times New Roman" w:hAnsi="Times New Roman"/>
                <w:sz w:val="24"/>
                <w:szCs w:val="24"/>
              </w:rPr>
              <w:t>.</w:t>
            </w:r>
            <w:r w:rsidRPr="008F4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00F7E" w:rsidRPr="004C4311" w:rsidTr="00EB04D3">
        <w:trPr>
          <w:trHeight w:val="83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F7E" w:rsidRPr="00DD1EAC" w:rsidRDefault="00B00F7E" w:rsidP="006111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D1EA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F7E" w:rsidRPr="00DD1EAC" w:rsidRDefault="00B00F7E" w:rsidP="000001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D1EA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Взаимосвязь с муниципальными программами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1EAC" w:rsidRPr="008F40C6" w:rsidRDefault="00DD1EAC" w:rsidP="00DD1EA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8F40C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Муниципальная программа муниципального образования </w:t>
            </w:r>
            <w:proofErr w:type="spellStart"/>
            <w:r w:rsidRPr="008F40C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Тимашевский</w:t>
            </w:r>
            <w:proofErr w:type="spellEnd"/>
            <w:r w:rsidRPr="008F40C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район «</w:t>
            </w:r>
            <w:r w:rsidR="008F40C6" w:rsidRPr="008F40C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Управление муниципальным имуществом</w:t>
            </w:r>
            <w:r w:rsidRPr="008F40C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»</w:t>
            </w:r>
          </w:p>
          <w:p w:rsidR="00B00F7E" w:rsidRPr="008F40C6" w:rsidRDefault="00B00F7E" w:rsidP="005D595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00F7E" w:rsidRPr="004C4311" w:rsidTr="00DF17E5">
        <w:trPr>
          <w:trHeight w:val="83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F7E" w:rsidRPr="00DD1EAC" w:rsidRDefault="00B00F7E" w:rsidP="000001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D1EA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F7E" w:rsidRPr="00DD1EAC" w:rsidRDefault="00B00F7E" w:rsidP="008A52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D1EA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Предполагаемый срок начала реализации проекта или программы</w:t>
            </w:r>
          </w:p>
          <w:p w:rsidR="00B00F7E" w:rsidRPr="00DD1EAC" w:rsidRDefault="00B00F7E" w:rsidP="008A52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F7E" w:rsidRPr="00B625EA" w:rsidRDefault="00B625EA" w:rsidP="00BE69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5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</w:t>
            </w:r>
            <w:r w:rsidR="003A6A09" w:rsidRPr="00B625E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BE6974" w:rsidRPr="00B625E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A6A09" w:rsidRPr="00B625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B00F7E" w:rsidRPr="004C4311" w:rsidTr="007B676F">
        <w:trPr>
          <w:trHeight w:val="83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F7E" w:rsidRPr="00DD1EAC" w:rsidRDefault="00B00F7E" w:rsidP="006111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D1EA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F7E" w:rsidRPr="00DD1EAC" w:rsidRDefault="00B00F7E" w:rsidP="008A52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D1EA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Предполагаемый срок окончания реализации проекта или программы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F7E" w:rsidRPr="00B625EA" w:rsidRDefault="00B625EA" w:rsidP="00B625E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5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  <w:r w:rsidR="003A6A09" w:rsidRPr="00B625E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BE6974" w:rsidRPr="00B625E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A6A09" w:rsidRPr="00B625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B00F7E" w:rsidRPr="004C4311" w:rsidTr="005D595A">
        <w:trPr>
          <w:trHeight w:val="83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7E" w:rsidRPr="00DD1EAC" w:rsidRDefault="00B00F7E" w:rsidP="006111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D1EA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7E" w:rsidRPr="00DD1EAC" w:rsidRDefault="00B00F7E" w:rsidP="000001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D1EA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Планируемое количество участников - субъектов малого и среднего предпринимательства </w:t>
            </w:r>
          </w:p>
          <w:p w:rsidR="00B00F7E" w:rsidRPr="00DD1EAC" w:rsidRDefault="00B00F7E" w:rsidP="000001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D1EA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 реализации мероприятий с участием субъектов малого и среднего предпринимательства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7E" w:rsidRPr="00B625EA" w:rsidRDefault="00DD1EAC" w:rsidP="00EF07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5EA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не менее </w:t>
            </w:r>
            <w:r w:rsidR="00EF07FE" w:rsidRPr="00B625EA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30</w:t>
            </w:r>
            <w:r w:rsidRPr="00B625EA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B625E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физических и юридических лиц</w:t>
            </w:r>
          </w:p>
        </w:tc>
      </w:tr>
      <w:tr w:rsidR="00B00F7E" w:rsidRPr="004C4311" w:rsidTr="007A2042">
        <w:trPr>
          <w:trHeight w:val="388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F7E" w:rsidRPr="00F62487" w:rsidRDefault="00B00F7E" w:rsidP="006111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6248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F7E" w:rsidRPr="00F62487" w:rsidRDefault="00B00F7E" w:rsidP="000001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6248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Способы достижения целей, основные мероприятия проекта или программы, содержание работ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6A3A" w:rsidRPr="008F40C6" w:rsidRDefault="008F40C6" w:rsidP="00FD6A3A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0C6">
              <w:rPr>
                <w:rFonts w:ascii="Times New Roman" w:hAnsi="Times New Roman"/>
                <w:sz w:val="24"/>
                <w:szCs w:val="24"/>
              </w:rPr>
              <w:t>О</w:t>
            </w:r>
            <w:r w:rsidR="00FD6A3A" w:rsidRPr="008F40C6">
              <w:rPr>
                <w:rFonts w:ascii="Times New Roman" w:hAnsi="Times New Roman"/>
                <w:sz w:val="24"/>
                <w:szCs w:val="24"/>
              </w:rPr>
              <w:t>рганизация кругл</w:t>
            </w:r>
            <w:r w:rsidR="0080537B" w:rsidRPr="008F40C6">
              <w:rPr>
                <w:rFonts w:ascii="Times New Roman" w:hAnsi="Times New Roman"/>
                <w:sz w:val="24"/>
                <w:szCs w:val="24"/>
              </w:rPr>
              <w:t>ого</w:t>
            </w:r>
            <w:r w:rsidR="00FD6A3A" w:rsidRPr="008F40C6">
              <w:rPr>
                <w:rFonts w:ascii="Times New Roman" w:hAnsi="Times New Roman"/>
                <w:sz w:val="24"/>
                <w:szCs w:val="24"/>
              </w:rPr>
              <w:t xml:space="preserve"> стол</w:t>
            </w:r>
            <w:r w:rsidR="0080537B" w:rsidRPr="008F40C6">
              <w:rPr>
                <w:rFonts w:ascii="Times New Roman" w:hAnsi="Times New Roman"/>
                <w:sz w:val="24"/>
                <w:szCs w:val="24"/>
              </w:rPr>
              <w:t>а</w:t>
            </w:r>
            <w:r w:rsidR="00FD6A3A" w:rsidRPr="008F40C6">
              <w:rPr>
                <w:rFonts w:ascii="Times New Roman" w:hAnsi="Times New Roman"/>
                <w:sz w:val="24"/>
                <w:szCs w:val="24"/>
              </w:rPr>
              <w:t xml:space="preserve">: подготовка вопросов; </w:t>
            </w:r>
          </w:p>
          <w:p w:rsidR="00B00F7E" w:rsidRPr="008F40C6" w:rsidRDefault="00FD6A3A" w:rsidP="000E17D4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0C6">
              <w:rPr>
                <w:rFonts w:ascii="Times New Roman" w:hAnsi="Times New Roman"/>
                <w:sz w:val="24"/>
                <w:szCs w:val="24"/>
              </w:rPr>
              <w:t>Организация кругл</w:t>
            </w:r>
            <w:r w:rsidR="0080537B" w:rsidRPr="008F40C6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8F40C6">
              <w:rPr>
                <w:rFonts w:ascii="Times New Roman" w:hAnsi="Times New Roman"/>
                <w:sz w:val="24"/>
                <w:szCs w:val="24"/>
              </w:rPr>
              <w:t xml:space="preserve"> стол</w:t>
            </w:r>
            <w:r w:rsidR="0080537B" w:rsidRPr="008F40C6">
              <w:rPr>
                <w:rFonts w:ascii="Times New Roman" w:hAnsi="Times New Roman"/>
                <w:sz w:val="24"/>
                <w:szCs w:val="24"/>
              </w:rPr>
              <w:t>а</w:t>
            </w:r>
            <w:r w:rsidRPr="008F40C6">
              <w:rPr>
                <w:rFonts w:ascii="Times New Roman" w:hAnsi="Times New Roman"/>
                <w:sz w:val="24"/>
                <w:szCs w:val="24"/>
              </w:rPr>
              <w:t>: оповещение физических и юридических лиц о проведении кругл</w:t>
            </w:r>
            <w:r w:rsidR="00FA2372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8F40C6">
              <w:rPr>
                <w:rFonts w:ascii="Times New Roman" w:hAnsi="Times New Roman"/>
                <w:sz w:val="24"/>
                <w:szCs w:val="24"/>
              </w:rPr>
              <w:t xml:space="preserve"> стол</w:t>
            </w:r>
            <w:r w:rsidR="00FA2372">
              <w:rPr>
                <w:rFonts w:ascii="Times New Roman" w:hAnsi="Times New Roman"/>
                <w:sz w:val="24"/>
                <w:szCs w:val="24"/>
              </w:rPr>
              <w:t>а</w:t>
            </w:r>
            <w:r w:rsidRPr="008F40C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D6A3A" w:rsidRPr="008F40C6" w:rsidRDefault="008F40C6" w:rsidP="0080537B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0C6">
              <w:rPr>
                <w:rFonts w:ascii="Times New Roman" w:hAnsi="Times New Roman"/>
                <w:sz w:val="24"/>
                <w:szCs w:val="24"/>
              </w:rPr>
              <w:t>П</w:t>
            </w:r>
            <w:r w:rsidR="00FD6A3A" w:rsidRPr="008F40C6">
              <w:rPr>
                <w:rFonts w:ascii="Times New Roman" w:hAnsi="Times New Roman"/>
                <w:sz w:val="24"/>
                <w:szCs w:val="24"/>
              </w:rPr>
              <w:t>роведение кругл</w:t>
            </w:r>
            <w:r w:rsidR="0080537B" w:rsidRPr="008F40C6"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="00FD6A3A" w:rsidRPr="008F40C6">
              <w:rPr>
                <w:rFonts w:ascii="Times New Roman" w:hAnsi="Times New Roman"/>
                <w:sz w:val="24"/>
                <w:szCs w:val="24"/>
              </w:rPr>
              <w:t>стол</w:t>
            </w:r>
            <w:r w:rsidR="0080537B" w:rsidRPr="008F40C6">
              <w:rPr>
                <w:rFonts w:ascii="Times New Roman" w:hAnsi="Times New Roman"/>
                <w:sz w:val="24"/>
                <w:szCs w:val="24"/>
              </w:rPr>
              <w:t>а</w:t>
            </w:r>
            <w:r w:rsidR="00F62487" w:rsidRPr="008F40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00F7E" w:rsidRPr="004C4311" w:rsidTr="0032702C">
        <w:trPr>
          <w:trHeight w:val="596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F7E" w:rsidRPr="005A4BCA" w:rsidRDefault="00B00F7E" w:rsidP="006111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A4BC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F7E" w:rsidRPr="005A4BCA" w:rsidRDefault="00B00F7E" w:rsidP="000001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A4BC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Предполагаемые риски реализации проекта или программы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F7E" w:rsidRPr="008F40C6" w:rsidRDefault="005A4BCA" w:rsidP="005A4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F40C6">
              <w:rPr>
                <w:rFonts w:ascii="Times New Roman" w:hAnsi="Times New Roman"/>
                <w:sz w:val="24"/>
                <w:szCs w:val="24"/>
              </w:rPr>
              <w:t>Отсутствие участников круглого стола - отсутствие заинтересованности по темам круглых столов</w:t>
            </w:r>
          </w:p>
        </w:tc>
      </w:tr>
      <w:tr w:rsidR="00B00F7E" w:rsidRPr="008F40C6" w:rsidTr="007B676F">
        <w:trPr>
          <w:trHeight w:val="83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F7E" w:rsidRPr="005A4BCA" w:rsidRDefault="00B00F7E" w:rsidP="000001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A4BC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F7E" w:rsidRPr="005A4BCA" w:rsidRDefault="00B00F7E" w:rsidP="000001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A4BC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Иные сведения, касающиеся реализации проекта (в </w:t>
            </w:r>
            <w:proofErr w:type="spellStart"/>
            <w:r w:rsidRPr="005A4BC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т.ч</w:t>
            </w:r>
            <w:proofErr w:type="spellEnd"/>
            <w:r w:rsidRPr="005A4BC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. проведение </w:t>
            </w:r>
            <w:r w:rsidRPr="005A4BC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общественных обсуждений проектного предложения)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F7E" w:rsidRPr="008F40C6" w:rsidRDefault="005C1639" w:rsidP="005C163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625EA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lastRenderedPageBreak/>
              <w:t>Общественное обсуждение проектного предложения с 22.03.2022 по 29.03.2022</w:t>
            </w:r>
          </w:p>
        </w:tc>
      </w:tr>
    </w:tbl>
    <w:p w:rsidR="00324FE8" w:rsidRPr="004C4311" w:rsidRDefault="00324FE8" w:rsidP="00324FE8">
      <w:pPr>
        <w:widowControl w:val="0"/>
        <w:spacing w:after="0" w:line="240" w:lineRule="auto"/>
        <w:ind w:firstLine="567"/>
        <w:rPr>
          <w:rFonts w:ascii="Times New Roman" w:eastAsia="Arial Unicode MS" w:hAnsi="Times New Roman" w:cs="Times New Roman"/>
          <w:sz w:val="28"/>
          <w:szCs w:val="28"/>
          <w:highlight w:val="yellow"/>
          <w:lang w:eastAsia="ru-RU" w:bidi="ru-RU"/>
        </w:rPr>
      </w:pPr>
    </w:p>
    <w:p w:rsidR="00F3439E" w:rsidRPr="004C4311" w:rsidRDefault="00F3439E" w:rsidP="00324FE8">
      <w:pPr>
        <w:widowControl w:val="0"/>
        <w:spacing w:after="0" w:line="240" w:lineRule="auto"/>
        <w:ind w:firstLine="567"/>
        <w:rPr>
          <w:rFonts w:ascii="Times New Roman" w:eastAsia="Arial Unicode MS" w:hAnsi="Times New Roman" w:cs="Times New Roman"/>
          <w:sz w:val="28"/>
          <w:szCs w:val="28"/>
          <w:highlight w:val="yellow"/>
          <w:lang w:eastAsia="ru-RU" w:bidi="ru-RU"/>
        </w:rPr>
      </w:pPr>
    </w:p>
    <w:p w:rsidR="0007034F" w:rsidRPr="005A4BCA" w:rsidRDefault="0007034F" w:rsidP="00324FE8">
      <w:pPr>
        <w:widowControl w:val="0"/>
        <w:spacing w:after="0" w:line="240" w:lineRule="auto"/>
        <w:ind w:firstLine="567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5A4BC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Оценка бюджета проекта или программы (с указанием источников)</w:t>
      </w:r>
    </w:p>
    <w:p w:rsidR="0007034F" w:rsidRPr="005A4BCA" w:rsidRDefault="0007034F" w:rsidP="00324FE8">
      <w:pPr>
        <w:widowControl w:val="0"/>
        <w:spacing w:after="0" w:line="240" w:lineRule="auto"/>
        <w:ind w:firstLine="567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5A4BC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30"/>
        <w:gridCol w:w="1924"/>
        <w:gridCol w:w="1923"/>
        <w:gridCol w:w="1927"/>
        <w:gridCol w:w="1923"/>
      </w:tblGrid>
      <w:tr w:rsidR="0007034F" w:rsidRPr="005A4BCA" w:rsidTr="0007034F">
        <w:tc>
          <w:tcPr>
            <w:tcW w:w="1971" w:type="dxa"/>
          </w:tcPr>
          <w:p w:rsidR="0007034F" w:rsidRPr="005A4BCA" w:rsidRDefault="0007034F" w:rsidP="00324FE8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5A4BCA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Всего, в том числе:</w:t>
            </w:r>
          </w:p>
        </w:tc>
        <w:tc>
          <w:tcPr>
            <w:tcW w:w="1971" w:type="dxa"/>
          </w:tcPr>
          <w:p w:rsidR="0007034F" w:rsidRPr="005A4BCA" w:rsidRDefault="0007034F" w:rsidP="00324FE8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5A4BCA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Федеральный бюджет</w:t>
            </w:r>
          </w:p>
        </w:tc>
        <w:tc>
          <w:tcPr>
            <w:tcW w:w="1971" w:type="dxa"/>
          </w:tcPr>
          <w:p w:rsidR="0007034F" w:rsidRPr="005A4BCA" w:rsidRDefault="0007034F" w:rsidP="0007034F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5A4BCA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Краевой бюджет</w:t>
            </w:r>
          </w:p>
        </w:tc>
        <w:tc>
          <w:tcPr>
            <w:tcW w:w="1971" w:type="dxa"/>
          </w:tcPr>
          <w:p w:rsidR="0007034F" w:rsidRPr="005A4BCA" w:rsidRDefault="0007034F" w:rsidP="00324FE8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5A4BCA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Местный бюджет</w:t>
            </w:r>
          </w:p>
        </w:tc>
        <w:tc>
          <w:tcPr>
            <w:tcW w:w="1971" w:type="dxa"/>
          </w:tcPr>
          <w:p w:rsidR="0007034F" w:rsidRPr="005A4BCA" w:rsidRDefault="0007034F" w:rsidP="00324FE8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5A4BCA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Внебюджетные источники</w:t>
            </w:r>
          </w:p>
        </w:tc>
      </w:tr>
      <w:tr w:rsidR="0007034F" w:rsidRPr="004C4311" w:rsidTr="0007034F">
        <w:tc>
          <w:tcPr>
            <w:tcW w:w="1971" w:type="dxa"/>
          </w:tcPr>
          <w:p w:rsidR="0007034F" w:rsidRPr="005A4BCA" w:rsidRDefault="005D595A" w:rsidP="00324FE8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5A4BCA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971" w:type="dxa"/>
          </w:tcPr>
          <w:p w:rsidR="0007034F" w:rsidRPr="005A4BCA" w:rsidRDefault="00F3439E" w:rsidP="00324FE8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5A4BCA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971" w:type="dxa"/>
          </w:tcPr>
          <w:p w:rsidR="0007034F" w:rsidRPr="005A4BCA" w:rsidRDefault="00F3439E" w:rsidP="00324FE8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5A4BCA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971" w:type="dxa"/>
          </w:tcPr>
          <w:p w:rsidR="0007034F" w:rsidRPr="005A4BCA" w:rsidRDefault="005D595A" w:rsidP="00324FE8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5A4BCA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971" w:type="dxa"/>
          </w:tcPr>
          <w:p w:rsidR="0007034F" w:rsidRPr="005A4BCA" w:rsidRDefault="00F3439E" w:rsidP="00324FE8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5A4BCA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0</w:t>
            </w:r>
          </w:p>
        </w:tc>
      </w:tr>
    </w:tbl>
    <w:p w:rsidR="0007034F" w:rsidRPr="004C4311" w:rsidRDefault="0007034F" w:rsidP="00324FE8">
      <w:pPr>
        <w:widowControl w:val="0"/>
        <w:spacing w:after="0" w:line="240" w:lineRule="auto"/>
        <w:ind w:firstLine="567"/>
        <w:rPr>
          <w:rFonts w:ascii="Times New Roman" w:eastAsia="Arial Unicode MS" w:hAnsi="Times New Roman" w:cs="Times New Roman"/>
          <w:sz w:val="24"/>
          <w:szCs w:val="24"/>
          <w:highlight w:val="yellow"/>
          <w:lang w:eastAsia="ru-RU" w:bidi="ru-RU"/>
        </w:rPr>
      </w:pPr>
    </w:p>
    <w:p w:rsidR="0007034F" w:rsidRPr="005A4BCA" w:rsidRDefault="0007034F" w:rsidP="0007034F">
      <w:pPr>
        <w:widowControl w:val="0"/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5A4BC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Предполагаемая управленческая группа</w:t>
      </w:r>
    </w:p>
    <w:p w:rsidR="0007034F" w:rsidRPr="005A4BCA" w:rsidRDefault="0007034F" w:rsidP="0007034F">
      <w:pPr>
        <w:widowControl w:val="0"/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5A4BC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и предполагаемая команда проекта или программы</w:t>
      </w:r>
    </w:p>
    <w:p w:rsidR="0007034F" w:rsidRPr="004C4311" w:rsidRDefault="0007034F" w:rsidP="0007034F">
      <w:pPr>
        <w:widowControl w:val="0"/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sz w:val="28"/>
          <w:szCs w:val="28"/>
          <w:highlight w:val="yellow"/>
          <w:lang w:eastAsia="ru-RU" w:bidi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81"/>
        <w:gridCol w:w="6746"/>
      </w:tblGrid>
      <w:tr w:rsidR="0007034F" w:rsidRPr="004C4311" w:rsidTr="0007034F">
        <w:tc>
          <w:tcPr>
            <w:tcW w:w="2943" w:type="dxa"/>
          </w:tcPr>
          <w:p w:rsidR="0007034F" w:rsidRPr="00173C0F" w:rsidRDefault="0007034F" w:rsidP="00E42FE3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173C0F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Руководитель</w:t>
            </w:r>
          </w:p>
        </w:tc>
        <w:tc>
          <w:tcPr>
            <w:tcW w:w="6912" w:type="dxa"/>
          </w:tcPr>
          <w:p w:rsidR="0007034F" w:rsidRPr="004C4311" w:rsidRDefault="008F40C6" w:rsidP="008F40C6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highlight w:val="yellow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Комиссаров Алексей Александрович</w:t>
            </w:r>
            <w:r w:rsidR="00173C0F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- начальник отдела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земельных и имущественных отношений</w:t>
            </w:r>
            <w:r w:rsidR="00173C0F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администрации муниципального образования </w:t>
            </w:r>
            <w:proofErr w:type="spellStart"/>
            <w:r w:rsidR="00173C0F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Тимашевский</w:t>
            </w:r>
            <w:proofErr w:type="spellEnd"/>
            <w:r w:rsidR="00173C0F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район </w:t>
            </w:r>
          </w:p>
        </w:tc>
      </w:tr>
      <w:tr w:rsidR="0007034F" w:rsidRPr="004C4311" w:rsidTr="0007034F">
        <w:tc>
          <w:tcPr>
            <w:tcW w:w="2943" w:type="dxa"/>
          </w:tcPr>
          <w:p w:rsidR="0007034F" w:rsidRPr="00173C0F" w:rsidRDefault="0007034F" w:rsidP="00E42FE3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173C0F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Администратор</w:t>
            </w:r>
          </w:p>
        </w:tc>
        <w:tc>
          <w:tcPr>
            <w:tcW w:w="6912" w:type="dxa"/>
          </w:tcPr>
          <w:p w:rsidR="0007034F" w:rsidRPr="004C4311" w:rsidRDefault="008F40C6" w:rsidP="00173C0F">
            <w:pPr>
              <w:widowControl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highlight w:val="yellow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Марышева Елена Сергеевна</w:t>
            </w:r>
            <w:r w:rsidR="00173C0F" w:rsidRPr="0080537B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–</w:t>
            </w:r>
            <w:r w:rsidR="00173C0F" w:rsidRPr="0080537B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заместитель начальника отдела земельных и имущественных отношений администрации муниципального образования </w:t>
            </w: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Тимашевский</w:t>
            </w:r>
            <w:proofErr w:type="spellEnd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район</w:t>
            </w:r>
          </w:p>
        </w:tc>
      </w:tr>
      <w:tr w:rsidR="0007034F" w:rsidRPr="004C4311" w:rsidTr="0007034F">
        <w:tc>
          <w:tcPr>
            <w:tcW w:w="2943" w:type="dxa"/>
          </w:tcPr>
          <w:p w:rsidR="0007034F" w:rsidRPr="004C4311" w:rsidRDefault="0007034F" w:rsidP="00E42FE3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highlight w:val="yellow"/>
                <w:lang w:eastAsia="ru-RU" w:bidi="ru-RU"/>
              </w:rPr>
            </w:pPr>
            <w:r w:rsidRPr="00553E03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Координатор</w:t>
            </w:r>
          </w:p>
        </w:tc>
        <w:tc>
          <w:tcPr>
            <w:tcW w:w="6912" w:type="dxa"/>
          </w:tcPr>
          <w:p w:rsidR="006835E3" w:rsidRPr="004C4311" w:rsidRDefault="00BE6974" w:rsidP="00BE6974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highlight w:val="yellow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Марышева Елена Сергеевна</w:t>
            </w:r>
            <w:r w:rsidRPr="0080537B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–</w:t>
            </w:r>
            <w:r w:rsidRPr="0080537B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заместитель начальника отдела земельных и имущественных отношений администрации муниципального образования </w:t>
            </w: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Тимашевский</w:t>
            </w:r>
            <w:proofErr w:type="spellEnd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район</w:t>
            </w:r>
          </w:p>
        </w:tc>
      </w:tr>
      <w:tr w:rsidR="0007034F" w:rsidRPr="004C4311" w:rsidTr="0007034F">
        <w:tc>
          <w:tcPr>
            <w:tcW w:w="2943" w:type="dxa"/>
          </w:tcPr>
          <w:p w:rsidR="0007034F" w:rsidRPr="004C4311" w:rsidRDefault="0007034F" w:rsidP="00E42FE3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highlight w:val="yellow"/>
                <w:lang w:eastAsia="ru-RU" w:bidi="ru-RU"/>
              </w:rPr>
            </w:pPr>
            <w:r w:rsidRPr="00553E03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Исполнители</w:t>
            </w:r>
          </w:p>
        </w:tc>
        <w:tc>
          <w:tcPr>
            <w:tcW w:w="6912" w:type="dxa"/>
          </w:tcPr>
          <w:p w:rsidR="00595235" w:rsidRPr="00B625EA" w:rsidRDefault="00595235" w:rsidP="0080537B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625EA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Марышева Елена Сергеевна – заместитель начальника отдела земельных и имущественных отношений администрации муниципального образования </w:t>
            </w:r>
            <w:proofErr w:type="spellStart"/>
            <w:r w:rsidRPr="00B625EA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Тимашевский</w:t>
            </w:r>
            <w:proofErr w:type="spellEnd"/>
            <w:r w:rsidRPr="00B625EA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район;</w:t>
            </w:r>
          </w:p>
          <w:p w:rsidR="00595235" w:rsidRPr="00B625EA" w:rsidRDefault="00595235" w:rsidP="0080537B">
            <w:pPr>
              <w:widowControl w:val="0"/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</w:pPr>
            <w:r w:rsidRPr="00B625EA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Крюк Людмила Ивановна - главный специалист отдела земельных и имущественных отношений администрации муниципального образования </w:t>
            </w:r>
            <w:proofErr w:type="spellStart"/>
            <w:r w:rsidRPr="00B625EA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Тимашевский</w:t>
            </w:r>
            <w:proofErr w:type="spellEnd"/>
            <w:r w:rsidRPr="00B625EA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район;</w:t>
            </w:r>
          </w:p>
          <w:p w:rsidR="0007034F" w:rsidRPr="004C4311" w:rsidRDefault="008F40C6" w:rsidP="00595235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highlight w:val="yellow"/>
                <w:lang w:eastAsia="ru-RU" w:bidi="ru-RU"/>
              </w:rPr>
            </w:pPr>
            <w:r w:rsidRPr="00B625EA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 xml:space="preserve">Приходько Наталья Александровна - </w:t>
            </w:r>
            <w:r w:rsidR="00553E03" w:rsidRPr="00B625EA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 xml:space="preserve">ведущий специалист отдела </w:t>
            </w:r>
            <w:r w:rsidRPr="00B625EA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земельных и имущественных отношений администрации муниципального образования </w:t>
            </w:r>
            <w:proofErr w:type="spellStart"/>
            <w:r w:rsidRPr="00B625EA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Тимашевский</w:t>
            </w:r>
            <w:proofErr w:type="spellEnd"/>
            <w:r w:rsidRPr="00B625EA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район</w:t>
            </w:r>
          </w:p>
        </w:tc>
      </w:tr>
      <w:tr w:rsidR="0007034F" w:rsidRPr="004C4311" w:rsidTr="0007034F">
        <w:tc>
          <w:tcPr>
            <w:tcW w:w="2943" w:type="dxa"/>
          </w:tcPr>
          <w:p w:rsidR="0007034F" w:rsidRPr="00553E03" w:rsidRDefault="0007034F" w:rsidP="00E42FE3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553E03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Куратор</w:t>
            </w:r>
          </w:p>
        </w:tc>
        <w:tc>
          <w:tcPr>
            <w:tcW w:w="6912" w:type="dxa"/>
          </w:tcPr>
          <w:p w:rsidR="0007034F" w:rsidRPr="00553E03" w:rsidRDefault="00F3439E" w:rsidP="008F40C6">
            <w:pPr>
              <w:widowControl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553E03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заместитель главы </w:t>
            </w:r>
            <w:r w:rsidR="00553E03" w:rsidRPr="00553E03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муниципального образования </w:t>
            </w:r>
            <w:proofErr w:type="spellStart"/>
            <w:r w:rsidRPr="00553E03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Тимашевский</w:t>
            </w:r>
            <w:proofErr w:type="spellEnd"/>
            <w:r w:rsidRPr="00553E03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район </w:t>
            </w:r>
            <w:r w:rsidR="008F40C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Стешенко Александр Николаевич</w:t>
            </w:r>
          </w:p>
        </w:tc>
      </w:tr>
    </w:tbl>
    <w:p w:rsidR="00E42FE3" w:rsidRPr="004C4311" w:rsidRDefault="00E42FE3" w:rsidP="00E42FE3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highlight w:val="yellow"/>
          <w:lang w:eastAsia="ru-RU" w:bidi="ru-RU"/>
        </w:rPr>
      </w:pPr>
    </w:p>
    <w:p w:rsidR="005D595A" w:rsidRPr="00553E03" w:rsidRDefault="00F77841" w:rsidP="00E42FE3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</w:r>
    </w:p>
    <w:p w:rsidR="00DF7EC4" w:rsidRPr="00553E03" w:rsidRDefault="00DF7EC4" w:rsidP="00DF7EC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7DC8" w:rsidRDefault="00E42FE3" w:rsidP="00E42FE3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   </w:t>
      </w:r>
    </w:p>
    <w:sectPr w:rsidR="00457DC8" w:rsidSect="00622200">
      <w:headerReference w:type="default" r:id="rId9"/>
      <w:pgSz w:w="11905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8F5" w:rsidRDefault="00DD18F5" w:rsidP="00C71F8A">
      <w:pPr>
        <w:spacing w:after="0" w:line="240" w:lineRule="auto"/>
      </w:pPr>
      <w:r>
        <w:separator/>
      </w:r>
    </w:p>
  </w:endnote>
  <w:endnote w:type="continuationSeparator" w:id="0">
    <w:p w:rsidR="00DD18F5" w:rsidRDefault="00DD18F5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8F5" w:rsidRDefault="00DD18F5" w:rsidP="00C71F8A">
      <w:pPr>
        <w:spacing w:after="0" w:line="240" w:lineRule="auto"/>
      </w:pPr>
      <w:r>
        <w:separator/>
      </w:r>
    </w:p>
  </w:footnote>
  <w:footnote w:type="continuationSeparator" w:id="0">
    <w:p w:rsidR="00DD18F5" w:rsidRDefault="00DD18F5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71F8A" w:rsidRPr="0026215C" w:rsidRDefault="00C71F8A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6215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6215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6215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C61F6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26215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71F8A" w:rsidRDefault="00C71F8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32954063"/>
    <w:multiLevelType w:val="hybridMultilevel"/>
    <w:tmpl w:val="B9F20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46A1A"/>
    <w:multiLevelType w:val="hybridMultilevel"/>
    <w:tmpl w:val="A32C7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18093B"/>
    <w:multiLevelType w:val="hybridMultilevel"/>
    <w:tmpl w:val="7278E900"/>
    <w:lvl w:ilvl="0" w:tplc="92DEEE7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71936741"/>
    <w:multiLevelType w:val="hybridMultilevel"/>
    <w:tmpl w:val="081A2268"/>
    <w:lvl w:ilvl="0" w:tplc="818EB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7EA"/>
    <w:rsid w:val="00000179"/>
    <w:rsid w:val="000029AB"/>
    <w:rsid w:val="000074F7"/>
    <w:rsid w:val="00012BDA"/>
    <w:rsid w:val="00035690"/>
    <w:rsid w:val="00036B05"/>
    <w:rsid w:val="00045209"/>
    <w:rsid w:val="00050277"/>
    <w:rsid w:val="00056C0F"/>
    <w:rsid w:val="0007034F"/>
    <w:rsid w:val="000706D4"/>
    <w:rsid w:val="00070941"/>
    <w:rsid w:val="000754A6"/>
    <w:rsid w:val="00075CB1"/>
    <w:rsid w:val="00085C33"/>
    <w:rsid w:val="00090351"/>
    <w:rsid w:val="00093109"/>
    <w:rsid w:val="00094ACA"/>
    <w:rsid w:val="00096D41"/>
    <w:rsid w:val="000974A2"/>
    <w:rsid w:val="000A5C71"/>
    <w:rsid w:val="000B3DB2"/>
    <w:rsid w:val="000B723B"/>
    <w:rsid w:val="000C1A15"/>
    <w:rsid w:val="000C61F6"/>
    <w:rsid w:val="000D02A4"/>
    <w:rsid w:val="000D170E"/>
    <w:rsid w:val="000E17D4"/>
    <w:rsid w:val="000E7BF0"/>
    <w:rsid w:val="000F41C0"/>
    <w:rsid w:val="000F7488"/>
    <w:rsid w:val="001004C4"/>
    <w:rsid w:val="00101B9C"/>
    <w:rsid w:val="00104F5C"/>
    <w:rsid w:val="00117078"/>
    <w:rsid w:val="001171BA"/>
    <w:rsid w:val="00120834"/>
    <w:rsid w:val="001662D6"/>
    <w:rsid w:val="00173C0F"/>
    <w:rsid w:val="00174CD8"/>
    <w:rsid w:val="00175229"/>
    <w:rsid w:val="0018446C"/>
    <w:rsid w:val="00192DAB"/>
    <w:rsid w:val="001A13F7"/>
    <w:rsid w:val="001A7E52"/>
    <w:rsid w:val="001B2811"/>
    <w:rsid w:val="001B4E0D"/>
    <w:rsid w:val="001C1B17"/>
    <w:rsid w:val="001E058E"/>
    <w:rsid w:val="001E2497"/>
    <w:rsid w:val="001E2545"/>
    <w:rsid w:val="001E581F"/>
    <w:rsid w:val="001F39BA"/>
    <w:rsid w:val="00202219"/>
    <w:rsid w:val="00210BBA"/>
    <w:rsid w:val="002142CE"/>
    <w:rsid w:val="0022042D"/>
    <w:rsid w:val="00225BAB"/>
    <w:rsid w:val="00227C02"/>
    <w:rsid w:val="00232321"/>
    <w:rsid w:val="00240607"/>
    <w:rsid w:val="00252101"/>
    <w:rsid w:val="00252A51"/>
    <w:rsid w:val="002611BC"/>
    <w:rsid w:val="0026215C"/>
    <w:rsid w:val="0026767F"/>
    <w:rsid w:val="00267BA0"/>
    <w:rsid w:val="00273A6E"/>
    <w:rsid w:val="00283205"/>
    <w:rsid w:val="002943EA"/>
    <w:rsid w:val="00295041"/>
    <w:rsid w:val="002A188C"/>
    <w:rsid w:val="002A7113"/>
    <w:rsid w:val="002B394F"/>
    <w:rsid w:val="002B5FC5"/>
    <w:rsid w:val="002C3115"/>
    <w:rsid w:val="002C3F26"/>
    <w:rsid w:val="002D011C"/>
    <w:rsid w:val="002D6297"/>
    <w:rsid w:val="002E76F0"/>
    <w:rsid w:val="002F4DC3"/>
    <w:rsid w:val="00315AD6"/>
    <w:rsid w:val="003238C7"/>
    <w:rsid w:val="00324FE8"/>
    <w:rsid w:val="0032702C"/>
    <w:rsid w:val="00331518"/>
    <w:rsid w:val="00343B3A"/>
    <w:rsid w:val="00356529"/>
    <w:rsid w:val="003633D2"/>
    <w:rsid w:val="00383346"/>
    <w:rsid w:val="00386E4D"/>
    <w:rsid w:val="003A00C1"/>
    <w:rsid w:val="003A6A09"/>
    <w:rsid w:val="003B4B2F"/>
    <w:rsid w:val="003C0AA7"/>
    <w:rsid w:val="003D49AF"/>
    <w:rsid w:val="0041541F"/>
    <w:rsid w:val="00425876"/>
    <w:rsid w:val="00426669"/>
    <w:rsid w:val="00436015"/>
    <w:rsid w:val="00442AAE"/>
    <w:rsid w:val="00457BC3"/>
    <w:rsid w:val="00457DC8"/>
    <w:rsid w:val="00461394"/>
    <w:rsid w:val="00464096"/>
    <w:rsid w:val="0047469D"/>
    <w:rsid w:val="0048114C"/>
    <w:rsid w:val="00485C09"/>
    <w:rsid w:val="004A7B01"/>
    <w:rsid w:val="004C4311"/>
    <w:rsid w:val="004C514B"/>
    <w:rsid w:val="004F35D1"/>
    <w:rsid w:val="005012C4"/>
    <w:rsid w:val="00510DFF"/>
    <w:rsid w:val="00514F20"/>
    <w:rsid w:val="005224BB"/>
    <w:rsid w:val="005269B2"/>
    <w:rsid w:val="00532521"/>
    <w:rsid w:val="005374A1"/>
    <w:rsid w:val="00550E83"/>
    <w:rsid w:val="00553E03"/>
    <w:rsid w:val="00554425"/>
    <w:rsid w:val="00555FE0"/>
    <w:rsid w:val="00556179"/>
    <w:rsid w:val="005576F8"/>
    <w:rsid w:val="00560B62"/>
    <w:rsid w:val="005657EA"/>
    <w:rsid w:val="00570EC9"/>
    <w:rsid w:val="005741A4"/>
    <w:rsid w:val="00583D0E"/>
    <w:rsid w:val="0059257D"/>
    <w:rsid w:val="00595235"/>
    <w:rsid w:val="00596FC9"/>
    <w:rsid w:val="005A3B1B"/>
    <w:rsid w:val="005A4BCA"/>
    <w:rsid w:val="005A5D7E"/>
    <w:rsid w:val="005C1639"/>
    <w:rsid w:val="005D4E4A"/>
    <w:rsid w:val="005D595A"/>
    <w:rsid w:val="005F01D6"/>
    <w:rsid w:val="00611179"/>
    <w:rsid w:val="006120AE"/>
    <w:rsid w:val="00612DA4"/>
    <w:rsid w:val="00617761"/>
    <w:rsid w:val="00617D1F"/>
    <w:rsid w:val="00622200"/>
    <w:rsid w:val="00642D10"/>
    <w:rsid w:val="006470B9"/>
    <w:rsid w:val="00653636"/>
    <w:rsid w:val="0066144C"/>
    <w:rsid w:val="006628E3"/>
    <w:rsid w:val="006835E3"/>
    <w:rsid w:val="00687560"/>
    <w:rsid w:val="006A7A45"/>
    <w:rsid w:val="006B2432"/>
    <w:rsid w:val="006B3AF8"/>
    <w:rsid w:val="006C0218"/>
    <w:rsid w:val="006C0EF2"/>
    <w:rsid w:val="006C2A35"/>
    <w:rsid w:val="006C6F11"/>
    <w:rsid w:val="006D46F7"/>
    <w:rsid w:val="006F1D4F"/>
    <w:rsid w:val="006F6AE6"/>
    <w:rsid w:val="006F6D95"/>
    <w:rsid w:val="00700EEF"/>
    <w:rsid w:val="00707F4D"/>
    <w:rsid w:val="00720C91"/>
    <w:rsid w:val="007317AA"/>
    <w:rsid w:val="007333BC"/>
    <w:rsid w:val="00735921"/>
    <w:rsid w:val="0073770D"/>
    <w:rsid w:val="0075347A"/>
    <w:rsid w:val="00756006"/>
    <w:rsid w:val="00764DD1"/>
    <w:rsid w:val="0076572E"/>
    <w:rsid w:val="0078142A"/>
    <w:rsid w:val="007814FE"/>
    <w:rsid w:val="0078410C"/>
    <w:rsid w:val="007A2042"/>
    <w:rsid w:val="007B676F"/>
    <w:rsid w:val="007B7A14"/>
    <w:rsid w:val="007B7E36"/>
    <w:rsid w:val="007C26D5"/>
    <w:rsid w:val="007C3852"/>
    <w:rsid w:val="007C7D3B"/>
    <w:rsid w:val="007E1C48"/>
    <w:rsid w:val="007F564A"/>
    <w:rsid w:val="007F68E2"/>
    <w:rsid w:val="0080537B"/>
    <w:rsid w:val="00810FCA"/>
    <w:rsid w:val="00813388"/>
    <w:rsid w:val="008203AA"/>
    <w:rsid w:val="00820F8E"/>
    <w:rsid w:val="00826E3E"/>
    <w:rsid w:val="008372D9"/>
    <w:rsid w:val="00846A77"/>
    <w:rsid w:val="00855D6C"/>
    <w:rsid w:val="008653CD"/>
    <w:rsid w:val="00867CEB"/>
    <w:rsid w:val="00875A92"/>
    <w:rsid w:val="008763D1"/>
    <w:rsid w:val="00884417"/>
    <w:rsid w:val="00884822"/>
    <w:rsid w:val="00885B76"/>
    <w:rsid w:val="00891F3E"/>
    <w:rsid w:val="00895D9D"/>
    <w:rsid w:val="008A2FEF"/>
    <w:rsid w:val="008A52C4"/>
    <w:rsid w:val="008C1B8B"/>
    <w:rsid w:val="008D519F"/>
    <w:rsid w:val="008E0D55"/>
    <w:rsid w:val="008F24C8"/>
    <w:rsid w:val="008F40C6"/>
    <w:rsid w:val="008F5925"/>
    <w:rsid w:val="009001D7"/>
    <w:rsid w:val="00900B19"/>
    <w:rsid w:val="00910E95"/>
    <w:rsid w:val="009139F0"/>
    <w:rsid w:val="00917366"/>
    <w:rsid w:val="00923018"/>
    <w:rsid w:val="0092457C"/>
    <w:rsid w:val="00945E42"/>
    <w:rsid w:val="00953814"/>
    <w:rsid w:val="0095513D"/>
    <w:rsid w:val="00975782"/>
    <w:rsid w:val="0098062B"/>
    <w:rsid w:val="00982446"/>
    <w:rsid w:val="009927A3"/>
    <w:rsid w:val="009933BC"/>
    <w:rsid w:val="00996A96"/>
    <w:rsid w:val="009A36FF"/>
    <w:rsid w:val="009A7A53"/>
    <w:rsid w:val="009C20C2"/>
    <w:rsid w:val="009C3C2D"/>
    <w:rsid w:val="009D31EF"/>
    <w:rsid w:val="009D70AB"/>
    <w:rsid w:val="009D75AA"/>
    <w:rsid w:val="009F128C"/>
    <w:rsid w:val="009F7873"/>
    <w:rsid w:val="00A03EE2"/>
    <w:rsid w:val="00A10D11"/>
    <w:rsid w:val="00A14CA9"/>
    <w:rsid w:val="00A2055E"/>
    <w:rsid w:val="00A21160"/>
    <w:rsid w:val="00A22469"/>
    <w:rsid w:val="00A27D82"/>
    <w:rsid w:val="00A31A18"/>
    <w:rsid w:val="00A31F08"/>
    <w:rsid w:val="00A34329"/>
    <w:rsid w:val="00A47909"/>
    <w:rsid w:val="00A670C2"/>
    <w:rsid w:val="00A7797E"/>
    <w:rsid w:val="00A83137"/>
    <w:rsid w:val="00A84B33"/>
    <w:rsid w:val="00A85185"/>
    <w:rsid w:val="00A87604"/>
    <w:rsid w:val="00A933DA"/>
    <w:rsid w:val="00AA5168"/>
    <w:rsid w:val="00AB1179"/>
    <w:rsid w:val="00AB2F9A"/>
    <w:rsid w:val="00AB4ADE"/>
    <w:rsid w:val="00AD0BA7"/>
    <w:rsid w:val="00AD5263"/>
    <w:rsid w:val="00AE615D"/>
    <w:rsid w:val="00AF1186"/>
    <w:rsid w:val="00B002FC"/>
    <w:rsid w:val="00B00F7E"/>
    <w:rsid w:val="00B044AC"/>
    <w:rsid w:val="00B066C5"/>
    <w:rsid w:val="00B12A5A"/>
    <w:rsid w:val="00B16014"/>
    <w:rsid w:val="00B23F96"/>
    <w:rsid w:val="00B51F58"/>
    <w:rsid w:val="00B561B5"/>
    <w:rsid w:val="00B606F2"/>
    <w:rsid w:val="00B61D66"/>
    <w:rsid w:val="00B625EA"/>
    <w:rsid w:val="00B62A9C"/>
    <w:rsid w:val="00B64B45"/>
    <w:rsid w:val="00B67324"/>
    <w:rsid w:val="00B70B09"/>
    <w:rsid w:val="00B83A8D"/>
    <w:rsid w:val="00B910CD"/>
    <w:rsid w:val="00BB2176"/>
    <w:rsid w:val="00BB7B15"/>
    <w:rsid w:val="00BC076C"/>
    <w:rsid w:val="00BD0544"/>
    <w:rsid w:val="00BE1846"/>
    <w:rsid w:val="00BE6974"/>
    <w:rsid w:val="00BF03BC"/>
    <w:rsid w:val="00C41AF2"/>
    <w:rsid w:val="00C529D5"/>
    <w:rsid w:val="00C52B57"/>
    <w:rsid w:val="00C6781A"/>
    <w:rsid w:val="00C67E56"/>
    <w:rsid w:val="00C71498"/>
    <w:rsid w:val="00C7196C"/>
    <w:rsid w:val="00C71F8A"/>
    <w:rsid w:val="00C868B5"/>
    <w:rsid w:val="00CA1F5C"/>
    <w:rsid w:val="00CC276F"/>
    <w:rsid w:val="00CC47EA"/>
    <w:rsid w:val="00CC4F5A"/>
    <w:rsid w:val="00CD25B9"/>
    <w:rsid w:val="00CD34F7"/>
    <w:rsid w:val="00CF3FD2"/>
    <w:rsid w:val="00CF67E8"/>
    <w:rsid w:val="00D05A3D"/>
    <w:rsid w:val="00D14C25"/>
    <w:rsid w:val="00D44DC4"/>
    <w:rsid w:val="00D46B99"/>
    <w:rsid w:val="00D74604"/>
    <w:rsid w:val="00D7518E"/>
    <w:rsid w:val="00D94C19"/>
    <w:rsid w:val="00D96429"/>
    <w:rsid w:val="00DB69D5"/>
    <w:rsid w:val="00DC086F"/>
    <w:rsid w:val="00DD18F5"/>
    <w:rsid w:val="00DD1EAC"/>
    <w:rsid w:val="00DD68AB"/>
    <w:rsid w:val="00DF17E5"/>
    <w:rsid w:val="00DF7EC4"/>
    <w:rsid w:val="00E04A90"/>
    <w:rsid w:val="00E10A5F"/>
    <w:rsid w:val="00E12C50"/>
    <w:rsid w:val="00E16FEF"/>
    <w:rsid w:val="00E27428"/>
    <w:rsid w:val="00E42FE3"/>
    <w:rsid w:val="00E4612E"/>
    <w:rsid w:val="00E659FD"/>
    <w:rsid w:val="00E669E1"/>
    <w:rsid w:val="00E80251"/>
    <w:rsid w:val="00E81BE7"/>
    <w:rsid w:val="00E82E87"/>
    <w:rsid w:val="00E94176"/>
    <w:rsid w:val="00EA1792"/>
    <w:rsid w:val="00EB04D3"/>
    <w:rsid w:val="00EC2C7A"/>
    <w:rsid w:val="00EC603E"/>
    <w:rsid w:val="00ED4B96"/>
    <w:rsid w:val="00EE4821"/>
    <w:rsid w:val="00EF07FE"/>
    <w:rsid w:val="00F021D1"/>
    <w:rsid w:val="00F106AC"/>
    <w:rsid w:val="00F1164F"/>
    <w:rsid w:val="00F3439E"/>
    <w:rsid w:val="00F34C4A"/>
    <w:rsid w:val="00F42848"/>
    <w:rsid w:val="00F46CFC"/>
    <w:rsid w:val="00F50580"/>
    <w:rsid w:val="00F543D6"/>
    <w:rsid w:val="00F56973"/>
    <w:rsid w:val="00F57D3D"/>
    <w:rsid w:val="00F62487"/>
    <w:rsid w:val="00F65942"/>
    <w:rsid w:val="00F7347F"/>
    <w:rsid w:val="00F762A7"/>
    <w:rsid w:val="00F76B16"/>
    <w:rsid w:val="00F76CBB"/>
    <w:rsid w:val="00F77767"/>
    <w:rsid w:val="00F77841"/>
    <w:rsid w:val="00F84BD7"/>
    <w:rsid w:val="00F8779D"/>
    <w:rsid w:val="00F90A43"/>
    <w:rsid w:val="00FA2372"/>
    <w:rsid w:val="00FC19C8"/>
    <w:rsid w:val="00FC5671"/>
    <w:rsid w:val="00FD6A3A"/>
    <w:rsid w:val="00FE34A2"/>
    <w:rsid w:val="00FE54B7"/>
    <w:rsid w:val="00FE57A1"/>
    <w:rsid w:val="00FF19EA"/>
    <w:rsid w:val="00FF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6126A"/>
  <w15:docId w15:val="{35B903E2-A2A9-4154-8596-E8B0D77FB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customStyle="1" w:styleId="Default">
    <w:name w:val="Default"/>
    <w:rsid w:val="00F659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8446C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/>
    </w:rPr>
  </w:style>
  <w:style w:type="character" w:customStyle="1" w:styleId="ac">
    <w:name w:val="Текст выноски Знак"/>
    <w:basedOn w:val="a0"/>
    <w:link w:val="ab"/>
    <w:uiPriority w:val="99"/>
    <w:semiHidden/>
    <w:rsid w:val="0018446C"/>
    <w:rPr>
      <w:rFonts w:ascii="Segoe UI" w:eastAsia="Calibri" w:hAnsi="Segoe UI" w:cs="Times New Roman"/>
      <w:sz w:val="18"/>
      <w:szCs w:val="1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c1adicrjgmp.xn--p1ai/images/stories/doc/er/doc/2018/4%20%D0%A1%D1%82%D1%80%D0%B0%D1%82%20%D0%A1%D0%AD%D0%A0%20%D0%B4%D0%BE%202020%20%D0%B3%D0%BE%D0%B4%D0%B0.zi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E1B56-D952-47A0-A4EA-2509DF7FB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Марышева</cp:lastModifiedBy>
  <cp:revision>2</cp:revision>
  <cp:lastPrinted>2019-11-01T08:25:00Z</cp:lastPrinted>
  <dcterms:created xsi:type="dcterms:W3CDTF">2022-03-21T09:36:00Z</dcterms:created>
  <dcterms:modified xsi:type="dcterms:W3CDTF">2022-03-21T09:36:00Z</dcterms:modified>
</cp:coreProperties>
</file>