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D20F5" w14:textId="77777777" w:rsidR="003C2C1E" w:rsidRDefault="003C2C1E" w:rsidP="003C2C1E">
      <w:pPr>
        <w:tabs>
          <w:tab w:val="left" w:pos="5103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П</w:t>
      </w:r>
      <w:r w:rsidR="00B15E4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876072F" w14:textId="77777777" w:rsidR="003C2C1E" w:rsidRDefault="003C2C1E" w:rsidP="003C2C1E">
      <w:pPr>
        <w:tabs>
          <w:tab w:val="left" w:pos="5103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2FE680C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УТВЕРЖДЕН</w:t>
      </w:r>
    </w:p>
    <w:p w14:paraId="04EA6343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ab/>
        <w:t>постановлением администрации</w:t>
      </w:r>
    </w:p>
    <w:p w14:paraId="2EEEBF15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ab/>
        <w:t xml:space="preserve">муниципального образования </w:t>
      </w:r>
    </w:p>
    <w:p w14:paraId="182555E2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14:paraId="6B5C7CFD" w14:textId="77777777" w:rsidR="003C2C1E" w:rsidRPr="003C2C1E" w:rsidRDefault="003C2C1E" w:rsidP="003C2C1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>от _____________№______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15E4E">
        <w:rPr>
          <w:rFonts w:ascii="Times New Roman" w:hAnsi="Times New Roman" w:cs="Times New Roman"/>
          <w:sz w:val="28"/>
          <w:szCs w:val="28"/>
        </w:rPr>
        <w:t>___</w:t>
      </w:r>
    </w:p>
    <w:p w14:paraId="5633F776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A945F5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2ED848C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02BFB4" w14:textId="77777777" w:rsidR="003C2C1E" w:rsidRPr="003C2C1E" w:rsidRDefault="003C2C1E" w:rsidP="003C2C1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815C37" w14:textId="5F1C288E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1E">
        <w:rPr>
          <w:rFonts w:ascii="Times New Roman" w:hAnsi="Times New Roman" w:cs="Times New Roman"/>
          <w:b/>
          <w:sz w:val="28"/>
          <w:szCs w:val="28"/>
        </w:rPr>
        <w:t>РАЗМЕР ПЛАТЫ (ТАРИФ)</w:t>
      </w:r>
    </w:p>
    <w:p w14:paraId="543DA754" w14:textId="77777777" w:rsidR="00D77554" w:rsidRDefault="003C2C1E" w:rsidP="0030476F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 xml:space="preserve">на платные образовательные услуги, оказываемые муниципальным бюджетным общеобразовательным учреждением средней </w:t>
      </w:r>
    </w:p>
    <w:p w14:paraId="7DBFCBC3" w14:textId="77777777" w:rsidR="00912F02" w:rsidRDefault="003C2C1E" w:rsidP="00912F02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 xml:space="preserve">общеобразовательной школой </w:t>
      </w:r>
      <w:r w:rsidR="00912F02" w:rsidRPr="00912F02">
        <w:rPr>
          <w:rFonts w:ascii="Times New Roman" w:hAnsi="Times New Roman" w:cs="Times New Roman"/>
          <w:sz w:val="28"/>
          <w:szCs w:val="28"/>
        </w:rPr>
        <w:t xml:space="preserve">№ 5 </w:t>
      </w:r>
    </w:p>
    <w:p w14:paraId="55432E92" w14:textId="08960162" w:rsidR="0030476F" w:rsidRDefault="00912F02" w:rsidP="00912F02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12F02">
        <w:rPr>
          <w:rFonts w:ascii="Times New Roman" w:hAnsi="Times New Roman" w:cs="Times New Roman"/>
          <w:sz w:val="28"/>
          <w:szCs w:val="28"/>
        </w:rPr>
        <w:t xml:space="preserve">имени </w:t>
      </w:r>
      <w:proofErr w:type="spellStart"/>
      <w:r w:rsidRPr="00912F02">
        <w:rPr>
          <w:rFonts w:ascii="Times New Roman" w:hAnsi="Times New Roman" w:cs="Times New Roman"/>
          <w:sz w:val="28"/>
          <w:szCs w:val="28"/>
        </w:rPr>
        <w:t>Ромашины</w:t>
      </w:r>
      <w:proofErr w:type="spellEnd"/>
      <w:r w:rsidRPr="00912F02">
        <w:rPr>
          <w:rFonts w:ascii="Times New Roman" w:hAnsi="Times New Roman" w:cs="Times New Roman"/>
          <w:sz w:val="28"/>
          <w:szCs w:val="28"/>
        </w:rPr>
        <w:t xml:space="preserve"> Михаила Александровича</w:t>
      </w:r>
    </w:p>
    <w:p w14:paraId="37D02695" w14:textId="3DA3F036" w:rsidR="003C2C1E" w:rsidRDefault="003C2C1E" w:rsidP="0030476F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C2C1E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14:paraId="4764ED35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5ECE43F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5779"/>
        <w:gridCol w:w="3199"/>
      </w:tblGrid>
      <w:tr w:rsidR="003C2C1E" w:rsidRPr="003C2C1E" w14:paraId="35F28605" w14:textId="77777777" w:rsidTr="003C2C1E">
        <w:tc>
          <w:tcPr>
            <w:tcW w:w="593" w:type="dxa"/>
          </w:tcPr>
          <w:p w14:paraId="6BFCFE21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№</w:t>
            </w:r>
          </w:p>
          <w:p w14:paraId="63AE2F7F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п/п</w:t>
            </w:r>
          </w:p>
        </w:tc>
        <w:tc>
          <w:tcPr>
            <w:tcW w:w="5779" w:type="dxa"/>
          </w:tcPr>
          <w:p w14:paraId="2C61108D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 xml:space="preserve">Наименование платной </w:t>
            </w:r>
          </w:p>
          <w:p w14:paraId="22C4BCE7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образовательной услуги</w:t>
            </w:r>
          </w:p>
        </w:tc>
        <w:tc>
          <w:tcPr>
            <w:tcW w:w="3199" w:type="dxa"/>
          </w:tcPr>
          <w:p w14:paraId="708FAEED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Размер платы</w:t>
            </w:r>
            <w:r>
              <w:rPr>
                <w:sz w:val="28"/>
                <w:szCs w:val="28"/>
              </w:rPr>
              <w:t xml:space="preserve"> </w:t>
            </w:r>
            <w:r w:rsidRPr="003C2C1E">
              <w:rPr>
                <w:sz w:val="28"/>
                <w:szCs w:val="28"/>
              </w:rPr>
              <w:t>(тариф)</w:t>
            </w:r>
          </w:p>
          <w:p w14:paraId="53369F1A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 xml:space="preserve">за 1 </w:t>
            </w:r>
            <w:r w:rsidR="00B15E4E">
              <w:rPr>
                <w:sz w:val="28"/>
                <w:szCs w:val="28"/>
              </w:rPr>
              <w:t>занятие</w:t>
            </w:r>
            <w:r w:rsidRPr="003C2C1E">
              <w:rPr>
                <w:sz w:val="28"/>
                <w:szCs w:val="28"/>
              </w:rPr>
              <w:t xml:space="preserve"> </w:t>
            </w:r>
          </w:p>
          <w:p w14:paraId="71827C96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1 обучающегося, рублей</w:t>
            </w:r>
          </w:p>
        </w:tc>
      </w:tr>
      <w:tr w:rsidR="003C2C1E" w:rsidRPr="003C2C1E" w14:paraId="69B6F21A" w14:textId="77777777" w:rsidTr="003C2C1E">
        <w:tc>
          <w:tcPr>
            <w:tcW w:w="593" w:type="dxa"/>
          </w:tcPr>
          <w:p w14:paraId="340C4DA7" w14:textId="77777777" w:rsidR="003C2C1E" w:rsidRPr="003C2C1E" w:rsidRDefault="003C2C1E" w:rsidP="00DE0E6E">
            <w:pPr>
              <w:ind w:right="-1"/>
              <w:jc w:val="center"/>
              <w:rPr>
                <w:sz w:val="28"/>
                <w:szCs w:val="28"/>
              </w:rPr>
            </w:pPr>
            <w:r w:rsidRPr="003C2C1E">
              <w:rPr>
                <w:sz w:val="28"/>
                <w:szCs w:val="28"/>
              </w:rPr>
              <w:t>1</w:t>
            </w:r>
          </w:p>
        </w:tc>
        <w:tc>
          <w:tcPr>
            <w:tcW w:w="5779" w:type="dxa"/>
          </w:tcPr>
          <w:p w14:paraId="570BBF5B" w14:textId="02F7179D" w:rsidR="003C2C1E" w:rsidRPr="0030476F" w:rsidRDefault="00AA0DE8" w:rsidP="00D35FE2">
            <w:pPr>
              <w:ind w:right="-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Предшкольная</w:t>
            </w:r>
            <w:proofErr w:type="spellEnd"/>
            <w:r>
              <w:rPr>
                <w:sz w:val="28"/>
                <w:szCs w:val="28"/>
              </w:rPr>
              <w:t xml:space="preserve"> подготовка для детей от 5,5 до 7 лет</w:t>
            </w:r>
          </w:p>
        </w:tc>
        <w:tc>
          <w:tcPr>
            <w:tcW w:w="3199" w:type="dxa"/>
          </w:tcPr>
          <w:p w14:paraId="78B8EF08" w14:textId="7274B30E" w:rsidR="003C2C1E" w:rsidRPr="003C2C1E" w:rsidRDefault="00AA0DE8" w:rsidP="000704E8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0E57D3" w:rsidRPr="003C2C1E" w14:paraId="64BBD6E9" w14:textId="77777777" w:rsidTr="003C2C1E">
        <w:tc>
          <w:tcPr>
            <w:tcW w:w="593" w:type="dxa"/>
          </w:tcPr>
          <w:p w14:paraId="292DBEC2" w14:textId="5BFE3B5D" w:rsidR="000E57D3" w:rsidRDefault="00912F02" w:rsidP="00DE0E6E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79" w:type="dxa"/>
          </w:tcPr>
          <w:p w14:paraId="5AFBD5EB" w14:textId="07972F32" w:rsidR="000E57D3" w:rsidRDefault="000E57D3" w:rsidP="00D35FE2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продленного дня</w:t>
            </w:r>
          </w:p>
        </w:tc>
        <w:tc>
          <w:tcPr>
            <w:tcW w:w="3199" w:type="dxa"/>
          </w:tcPr>
          <w:p w14:paraId="0A4A701E" w14:textId="07E7D109" w:rsidR="000E57D3" w:rsidRDefault="00912F02" w:rsidP="000704E8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bookmarkStart w:id="0" w:name="_GoBack"/>
            <w:bookmarkEnd w:id="0"/>
          </w:p>
        </w:tc>
      </w:tr>
    </w:tbl>
    <w:p w14:paraId="70089145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3B9F73C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04E7350" w14:textId="77777777" w:rsidR="003C2C1E" w:rsidRPr="003C2C1E" w:rsidRDefault="003C2C1E" w:rsidP="003C2C1E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940CCCA" w14:textId="77777777" w:rsidR="0030476F" w:rsidRPr="0030476F" w:rsidRDefault="0030476F" w:rsidP="00304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 w:rsidRPr="0030476F">
        <w:rPr>
          <w:rFonts w:ascii="Times New Roman" w:hAnsi="Times New Roman" w:cs="Times New Roman"/>
          <w:sz w:val="28"/>
          <w:szCs w:val="20"/>
        </w:rPr>
        <w:t>Первый заместитель главы</w:t>
      </w:r>
    </w:p>
    <w:p w14:paraId="55FD4509" w14:textId="77777777" w:rsidR="0030476F" w:rsidRPr="0030476F" w:rsidRDefault="0030476F" w:rsidP="00304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 w:rsidRPr="0030476F">
        <w:rPr>
          <w:rFonts w:ascii="Times New Roman" w:hAnsi="Times New Roman" w:cs="Times New Roman"/>
          <w:sz w:val="28"/>
          <w:szCs w:val="20"/>
        </w:rPr>
        <w:t>муниципального образования</w:t>
      </w:r>
    </w:p>
    <w:p w14:paraId="704E5A6F" w14:textId="77777777" w:rsidR="0030476F" w:rsidRPr="00C45378" w:rsidRDefault="0030476F" w:rsidP="0030476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sz w:val="28"/>
          <w:szCs w:val="20"/>
        </w:rPr>
      </w:pPr>
      <w:r w:rsidRPr="0030476F">
        <w:rPr>
          <w:rFonts w:ascii="Times New Roman" w:hAnsi="Times New Roman" w:cs="Times New Roman"/>
          <w:sz w:val="28"/>
          <w:szCs w:val="20"/>
        </w:rPr>
        <w:t xml:space="preserve">Тимашевский район     </w:t>
      </w:r>
      <w:r w:rsidRPr="0030476F">
        <w:rPr>
          <w:rFonts w:ascii="Times New Roman" w:hAnsi="Times New Roman" w:cs="Times New Roman"/>
          <w:sz w:val="28"/>
          <w:szCs w:val="20"/>
        </w:rPr>
        <w:tab/>
        <w:t>Е.И. Мальченко</w:t>
      </w:r>
    </w:p>
    <w:p w14:paraId="08F0514F" w14:textId="77777777" w:rsidR="0030476F" w:rsidRPr="00F528D1" w:rsidRDefault="0030476F" w:rsidP="0030476F">
      <w:pPr>
        <w:tabs>
          <w:tab w:val="left" w:pos="1080"/>
          <w:tab w:val="left" w:pos="7371"/>
        </w:tabs>
        <w:spacing w:after="0" w:line="240" w:lineRule="auto"/>
        <w:jc w:val="both"/>
        <w:rPr>
          <w:rFonts w:eastAsia="Times New Roman"/>
          <w:sz w:val="28"/>
          <w:szCs w:val="28"/>
        </w:rPr>
      </w:pPr>
    </w:p>
    <w:p w14:paraId="78B9F2AE" w14:textId="5858299A" w:rsidR="00D67249" w:rsidRPr="003C2C1E" w:rsidRDefault="003C2C1E" w:rsidP="003C2C1E">
      <w:pPr>
        <w:rPr>
          <w:rFonts w:ascii="Times New Roman" w:hAnsi="Times New Roman" w:cs="Times New Roman"/>
        </w:rPr>
      </w:pP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</w:r>
      <w:r w:rsidRPr="003C2C1E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sectPr w:rsidR="00D67249" w:rsidRPr="003C2C1E" w:rsidSect="00CC50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2C1E"/>
    <w:rsid w:val="00042F12"/>
    <w:rsid w:val="000704E8"/>
    <w:rsid w:val="000E57D3"/>
    <w:rsid w:val="0030476F"/>
    <w:rsid w:val="00397EDA"/>
    <w:rsid w:val="003C2C1E"/>
    <w:rsid w:val="004574E5"/>
    <w:rsid w:val="004714D3"/>
    <w:rsid w:val="00537ED8"/>
    <w:rsid w:val="00912F02"/>
    <w:rsid w:val="00AA0DE8"/>
    <w:rsid w:val="00B15E4E"/>
    <w:rsid w:val="00B16821"/>
    <w:rsid w:val="00C41A3E"/>
    <w:rsid w:val="00C84B5E"/>
    <w:rsid w:val="00CC5092"/>
    <w:rsid w:val="00D35FE2"/>
    <w:rsid w:val="00D67249"/>
    <w:rsid w:val="00D7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DDD88"/>
  <w15:docId w15:val="{299090CD-4079-4ACA-B894-7DD6AA80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C1E"/>
    <w:pPr>
      <w:spacing w:after="0" w:line="240" w:lineRule="auto"/>
    </w:pPr>
    <w:rPr>
      <w:rFonts w:ascii="Times New Roman" w:eastAsiaTheme="minorHAnsi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</dc:creator>
  <cp:keywords/>
  <dc:description/>
  <cp:lastModifiedBy>Boss</cp:lastModifiedBy>
  <cp:revision>18</cp:revision>
  <cp:lastPrinted>2021-04-09T09:26:00Z</cp:lastPrinted>
  <dcterms:created xsi:type="dcterms:W3CDTF">2018-10-10T06:44:00Z</dcterms:created>
  <dcterms:modified xsi:type="dcterms:W3CDTF">2022-02-03T07:02:00Z</dcterms:modified>
</cp:coreProperties>
</file>