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D87879F" w14:textId="77777777" w:rsidTr="00CD2FF3">
        <w:tc>
          <w:tcPr>
            <w:tcW w:w="4892" w:type="dxa"/>
            <w:shd w:val="clear" w:color="auto" w:fill="auto"/>
          </w:tcPr>
          <w:p w14:paraId="7B7C604E" w14:textId="77777777"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36ABF33" w14:textId="77777777"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35B2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74067609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36EB2258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591532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6330AA9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5D0CE9A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536D59A1" w14:textId="77777777" w:rsidR="004F66C7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144FC7" w14:textId="77777777"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CD2FF3" w:rsidRPr="00075BB0" w14:paraId="2E18EA7E" w14:textId="77777777" w:rsidTr="00371BBA">
        <w:trPr>
          <w:trHeight w:val="511"/>
          <w:jc w:val="center"/>
        </w:trPr>
        <w:tc>
          <w:tcPr>
            <w:tcW w:w="3410" w:type="dxa"/>
            <w:hideMark/>
          </w:tcPr>
          <w:p w14:paraId="17455A6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5AAA55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14:paraId="53924975" w14:textId="77777777"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14:paraId="65F1AE65" w14:textId="77777777" w:rsidTr="00371BBA">
        <w:trPr>
          <w:trHeight w:val="1006"/>
          <w:jc w:val="center"/>
        </w:trPr>
        <w:tc>
          <w:tcPr>
            <w:tcW w:w="3410" w:type="dxa"/>
          </w:tcPr>
          <w:p w14:paraId="0CE8A73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886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0973A8D7" w14:textId="77777777"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14:paraId="3520EB0A" w14:textId="77777777"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14:paraId="4AE5BB8B" w14:textId="77777777"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14:paraId="6A58A653" w14:textId="77777777"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F7FF41" w14:textId="77777777" w:rsidTr="00371BBA">
        <w:trPr>
          <w:trHeight w:val="825"/>
          <w:jc w:val="center"/>
        </w:trPr>
        <w:tc>
          <w:tcPr>
            <w:tcW w:w="3410" w:type="dxa"/>
          </w:tcPr>
          <w:p w14:paraId="03BC36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67B169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1F5031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1B542266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05B8582F" w14:textId="77777777"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антиэкстремистского воспитания в </w:t>
            </w:r>
            <w:proofErr w:type="spellStart"/>
            <w:r w:rsidRPr="00F539D3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14:paraId="0C1BAE3D" w14:textId="77777777"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14:paraId="6DDDBEE8" w14:textId="77777777" w:rsidTr="00371BBA">
        <w:trPr>
          <w:trHeight w:val="431"/>
          <w:jc w:val="center"/>
        </w:trPr>
        <w:tc>
          <w:tcPr>
            <w:tcW w:w="3410" w:type="dxa"/>
          </w:tcPr>
          <w:p w14:paraId="710810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14:paraId="5D762DD8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14:paraId="19C9B0EE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14:paraId="69955ECB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226284C3" w14:textId="77777777"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8BFFB6" w14:textId="77777777"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14:paraId="12417DA6" w14:textId="77777777" w:rsidTr="00371BBA">
        <w:trPr>
          <w:trHeight w:val="714"/>
          <w:jc w:val="center"/>
        </w:trPr>
        <w:tc>
          <w:tcPr>
            <w:tcW w:w="3410" w:type="dxa"/>
          </w:tcPr>
          <w:p w14:paraId="6EF1C9A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CD22A24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14:paraId="35A7878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14:paraId="77067DA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14:paraId="4F0FAAC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14:paraId="2716EA1C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14:paraId="352003E6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14:paraId="28424C39" w14:textId="77777777"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1272ECFE" w14:textId="77777777"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14:paraId="5DFA8E4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70316154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316FD96A" w14:textId="77777777"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14:paraId="2AF481C3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14:paraId="5EDF1083" w14:textId="7EAB2096" w:rsidR="008249A5" w:rsidRPr="00436477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количество учреждений, в которых произведён перенос ограждения;</w:t>
            </w:r>
          </w:p>
          <w:p w14:paraId="0122EFE8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14:paraId="345A577F" w14:textId="77777777"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14:paraId="08DB702B" w14:textId="77777777"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14:paraId="656AD61B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 w:rsidR="00FE7DA6">
              <w:rPr>
                <w:rFonts w:ascii="Times New Roman" w:hAnsi="Times New Roman"/>
              </w:rPr>
              <w:t>;</w:t>
            </w:r>
            <w:r w:rsidR="00FE7DA6" w:rsidRPr="00FE7DA6">
              <w:rPr>
                <w:rFonts w:ascii="Times New Roman" w:hAnsi="Times New Roman"/>
              </w:rPr>
              <w:t xml:space="preserve"> </w:t>
            </w:r>
          </w:p>
          <w:p w14:paraId="4EA4C002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 капитальный, текущий ремонт и монтаж системы видеонаблюдения</w:t>
            </w:r>
            <w:r w:rsidR="00FE7DA6">
              <w:rPr>
                <w:rFonts w:ascii="Times New Roman" w:hAnsi="Times New Roman"/>
              </w:rPr>
              <w:t>;</w:t>
            </w:r>
          </w:p>
          <w:p w14:paraId="2166E7FE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14:paraId="40D88844" w14:textId="77777777" w:rsid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произведена замена прибора тревожной сигнализации</w:t>
            </w:r>
            <w:r w:rsidR="008249A5">
              <w:rPr>
                <w:rFonts w:ascii="Times New Roman" w:hAnsi="Times New Roman"/>
              </w:rPr>
              <w:t>;</w:t>
            </w:r>
          </w:p>
          <w:p w14:paraId="3021519D" w14:textId="77777777" w:rsidR="008249A5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количество учреждений, в которых произведено дооснащение речевого оповещения</w:t>
            </w:r>
            <w:r w:rsidR="007F2ADE">
              <w:rPr>
                <w:rFonts w:ascii="Times New Roman" w:hAnsi="Times New Roman"/>
              </w:rPr>
              <w:t>;</w:t>
            </w:r>
          </w:p>
          <w:p w14:paraId="332C704F" w14:textId="77777777" w:rsidR="007F2ADE" w:rsidRDefault="007F2ADE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7F2ADE">
              <w:rPr>
                <w:rFonts w:ascii="Times New Roman" w:hAnsi="Times New Roman"/>
              </w:rPr>
              <w:t>количество учреждений, в которых произведено приобретение, монтаж и ремонт системы оповещения</w:t>
            </w:r>
            <w:r>
              <w:rPr>
                <w:rFonts w:ascii="Times New Roman" w:hAnsi="Times New Roman"/>
              </w:rPr>
              <w:t>.</w:t>
            </w:r>
          </w:p>
          <w:p w14:paraId="03DEB7E5" w14:textId="63250783" w:rsidR="007F2ADE" w:rsidRPr="007F2ADE" w:rsidRDefault="007F2ADE" w:rsidP="007F2ADE">
            <w:pPr>
              <w:rPr>
                <w:rFonts w:ascii="Times New Roman" w:hAnsi="Times New Roman"/>
              </w:rPr>
            </w:pPr>
          </w:p>
        </w:tc>
      </w:tr>
      <w:tr w:rsidR="00CD2FF3" w:rsidRPr="00075BB0" w14:paraId="021A5F29" w14:textId="77777777" w:rsidTr="00371BBA">
        <w:trPr>
          <w:trHeight w:val="693"/>
          <w:jc w:val="center"/>
        </w:trPr>
        <w:tc>
          <w:tcPr>
            <w:tcW w:w="3410" w:type="dxa"/>
          </w:tcPr>
          <w:p w14:paraId="757DF8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14:paraId="7CAADE1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4216DC9E" w14:textId="77777777" w:rsidR="00CD2FF3" w:rsidRPr="00734D7C" w:rsidRDefault="00CD2FF3" w:rsidP="00BD1C8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24</w:t>
            </w:r>
            <w:r w:rsidR="001E282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14:paraId="4D7AEFE7" w14:textId="77777777" w:rsidTr="00371BBA">
        <w:trPr>
          <w:trHeight w:val="291"/>
          <w:jc w:val="center"/>
        </w:trPr>
        <w:tc>
          <w:tcPr>
            <w:tcW w:w="3410" w:type="dxa"/>
          </w:tcPr>
          <w:p w14:paraId="48C15F7E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D7936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14:paraId="6E1C447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14:paraId="40E86457" w14:textId="77777777" w:rsidTr="002069E8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14:paraId="00526224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738B9DCC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4E318715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14:paraId="5D180F1D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7F08A73E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0A050251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7D369C96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14:paraId="33222B6B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14:paraId="41BC0723" w14:textId="77777777" w:rsidTr="002069E8">
        <w:trPr>
          <w:trHeight w:val="291"/>
          <w:jc w:val="center"/>
        </w:trPr>
        <w:tc>
          <w:tcPr>
            <w:tcW w:w="3410" w:type="dxa"/>
          </w:tcPr>
          <w:p w14:paraId="2E5E277C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6D1D9DA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14:paraId="243524A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5CCA5A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6FB3F2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14:paraId="5FB3567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7E09317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276B170" w14:textId="77777777" w:rsidTr="002069E8">
        <w:trPr>
          <w:trHeight w:val="291"/>
          <w:jc w:val="center"/>
        </w:trPr>
        <w:tc>
          <w:tcPr>
            <w:tcW w:w="3410" w:type="dxa"/>
          </w:tcPr>
          <w:p w14:paraId="656AA04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4692D5F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14:paraId="0A269A2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5F5947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4CF36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14:paraId="5822279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1555A5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BBA6654" w14:textId="77777777" w:rsidTr="002069E8">
        <w:trPr>
          <w:trHeight w:val="291"/>
          <w:jc w:val="center"/>
        </w:trPr>
        <w:tc>
          <w:tcPr>
            <w:tcW w:w="3410" w:type="dxa"/>
          </w:tcPr>
          <w:p w14:paraId="0E81F1A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2A1F5C1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14:paraId="101CDDD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E7626E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5BFBB3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14:paraId="377F2A5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248920C2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4CBBC5AE" w14:textId="77777777" w:rsidTr="002069E8">
        <w:trPr>
          <w:trHeight w:val="291"/>
          <w:jc w:val="center"/>
        </w:trPr>
        <w:tc>
          <w:tcPr>
            <w:tcW w:w="3410" w:type="dxa"/>
          </w:tcPr>
          <w:p w14:paraId="78F472AA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14:paraId="54DFCEE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14:paraId="29116A8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C30AB7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22FAA3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9A19E4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5840E5C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6E9B307D" w14:textId="77777777" w:rsidTr="002069E8">
        <w:trPr>
          <w:trHeight w:val="291"/>
          <w:jc w:val="center"/>
        </w:trPr>
        <w:tc>
          <w:tcPr>
            <w:tcW w:w="3410" w:type="dxa"/>
          </w:tcPr>
          <w:p w14:paraId="5A9B7B80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19DDCECB" w14:textId="77777777"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14:paraId="6D530DC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64532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7C0D7EA" w14:textId="77777777"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14:paraId="4C280F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7F9360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0252C227" w14:textId="77777777" w:rsidTr="002069E8">
        <w:trPr>
          <w:trHeight w:val="291"/>
          <w:jc w:val="center"/>
        </w:trPr>
        <w:tc>
          <w:tcPr>
            <w:tcW w:w="3410" w:type="dxa"/>
          </w:tcPr>
          <w:p w14:paraId="52A02C36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65CCF6BF" w14:textId="4D498DD4" w:rsidR="00167EB0" w:rsidRPr="00167EB0" w:rsidRDefault="002069E8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5 998,50</w:t>
            </w:r>
          </w:p>
        </w:tc>
        <w:tc>
          <w:tcPr>
            <w:tcW w:w="1067" w:type="dxa"/>
          </w:tcPr>
          <w:p w14:paraId="0322E32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C70A92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172008" w14:textId="482ABA2F" w:rsidR="00167EB0" w:rsidRPr="00167EB0" w:rsidRDefault="002069E8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5 998,50</w:t>
            </w:r>
          </w:p>
        </w:tc>
        <w:tc>
          <w:tcPr>
            <w:tcW w:w="850" w:type="dxa"/>
          </w:tcPr>
          <w:p w14:paraId="4734A70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49F976E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14:paraId="5B0341FC" w14:textId="77777777" w:rsidTr="002069E8">
        <w:trPr>
          <w:trHeight w:val="291"/>
          <w:jc w:val="center"/>
        </w:trPr>
        <w:tc>
          <w:tcPr>
            <w:tcW w:w="3410" w:type="dxa"/>
          </w:tcPr>
          <w:p w14:paraId="3BEF03EC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5B763F97" w14:textId="3C457380" w:rsidR="00167EB0" w:rsidRPr="00343C6A" w:rsidRDefault="002069E8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14 351,90</w:t>
            </w:r>
          </w:p>
        </w:tc>
        <w:tc>
          <w:tcPr>
            <w:tcW w:w="1067" w:type="dxa"/>
          </w:tcPr>
          <w:p w14:paraId="62725FF1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8D78374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EDAF05A" w14:textId="2C016A3D" w:rsidR="00167EB0" w:rsidRPr="00343C6A" w:rsidRDefault="002069E8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14 351,90</w:t>
            </w:r>
          </w:p>
        </w:tc>
        <w:tc>
          <w:tcPr>
            <w:tcW w:w="850" w:type="dxa"/>
          </w:tcPr>
          <w:p w14:paraId="1043862A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097EA817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2707534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14:paraId="5F120EB3" w14:textId="77777777"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2CACF4E" w14:textId="77777777"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97FBADA" w14:textId="77777777"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083"/>
      <w:bookmarkEnd w:id="11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4301D07" w14:textId="77777777"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D67B99" w14:textId="77777777"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33505F32" w14:textId="77777777"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D60C700" w14:textId="77777777"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4BF0990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14:paraId="5FDECCDA" w14:textId="77777777"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0165A4A3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3369A1BC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66E7CB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07B27E04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14:paraId="659903F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A392000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14:paraId="3C8D659C" w14:textId="77777777"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177FE1B3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E7242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20024335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11D8FE0E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4C972299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5D17144F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5972F489" w14:textId="77777777"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14:paraId="2A1C23CE" w14:textId="77777777"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966F3A" w14:textId="77777777"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D1795D" w14:textId="77777777"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14:paraId="49E9C94C" w14:textId="77777777" w:rsidTr="00550D74">
        <w:tc>
          <w:tcPr>
            <w:tcW w:w="2574" w:type="pct"/>
          </w:tcPr>
          <w:p w14:paraId="5829B0C3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14:paraId="526F09B9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08D4D2BB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A4FF36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DFAC0F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2D89571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14:paraId="28DC39C3" w14:textId="77777777"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94CBC" w14:textId="77777777" w:rsidR="00202338" w:rsidRDefault="00202338">
      <w:pPr>
        <w:spacing w:after="0" w:line="240" w:lineRule="auto"/>
      </w:pPr>
      <w:r>
        <w:separator/>
      </w:r>
    </w:p>
  </w:endnote>
  <w:endnote w:type="continuationSeparator" w:id="0">
    <w:p w14:paraId="6E04EBA0" w14:textId="77777777" w:rsidR="00202338" w:rsidRDefault="0020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737F5" w14:textId="77777777" w:rsidR="00202338" w:rsidRDefault="00202338">
      <w:pPr>
        <w:spacing w:after="0" w:line="240" w:lineRule="auto"/>
      </w:pPr>
      <w:r>
        <w:separator/>
      </w:r>
    </w:p>
  </w:footnote>
  <w:footnote w:type="continuationSeparator" w:id="0">
    <w:p w14:paraId="036D36F6" w14:textId="77777777" w:rsidR="00202338" w:rsidRDefault="0020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A79652" w14:textId="77777777" w:rsidR="00863017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D1C82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3E8AEC" w14:textId="77777777" w:rsidR="00863017" w:rsidRDefault="008630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3440">
    <w:abstractNumId w:val="5"/>
  </w:num>
  <w:num w:numId="2" w16cid:durableId="1832285815">
    <w:abstractNumId w:val="3"/>
  </w:num>
  <w:num w:numId="3" w16cid:durableId="1761170221">
    <w:abstractNumId w:val="0"/>
  </w:num>
  <w:num w:numId="4" w16cid:durableId="727192213">
    <w:abstractNumId w:val="6"/>
  </w:num>
  <w:num w:numId="5" w16cid:durableId="461845914">
    <w:abstractNumId w:val="7"/>
  </w:num>
  <w:num w:numId="6" w16cid:durableId="139614803">
    <w:abstractNumId w:val="2"/>
  </w:num>
  <w:num w:numId="7" w16cid:durableId="1870944492">
    <w:abstractNumId w:val="1"/>
  </w:num>
  <w:num w:numId="8" w16cid:durableId="1816217124">
    <w:abstractNumId w:val="4"/>
  </w:num>
  <w:num w:numId="9" w16cid:durableId="399791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1E2820"/>
    <w:rsid w:val="00202338"/>
    <w:rsid w:val="002069E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432FF"/>
    <w:rsid w:val="00456A50"/>
    <w:rsid w:val="004645C4"/>
    <w:rsid w:val="00465DEA"/>
    <w:rsid w:val="00481363"/>
    <w:rsid w:val="004B1DB6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A3940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7F2ADE"/>
    <w:rsid w:val="008018E7"/>
    <w:rsid w:val="00816EFF"/>
    <w:rsid w:val="00822483"/>
    <w:rsid w:val="008249A5"/>
    <w:rsid w:val="00863017"/>
    <w:rsid w:val="00867F00"/>
    <w:rsid w:val="0088758F"/>
    <w:rsid w:val="008D3BDB"/>
    <w:rsid w:val="008E7242"/>
    <w:rsid w:val="00942A76"/>
    <w:rsid w:val="00954CD1"/>
    <w:rsid w:val="00996CAF"/>
    <w:rsid w:val="009F35BF"/>
    <w:rsid w:val="00A03851"/>
    <w:rsid w:val="00A42C4A"/>
    <w:rsid w:val="00AB20D7"/>
    <w:rsid w:val="00AB3275"/>
    <w:rsid w:val="00AB4DAD"/>
    <w:rsid w:val="00AB7BEB"/>
    <w:rsid w:val="00AF3385"/>
    <w:rsid w:val="00B06EC2"/>
    <w:rsid w:val="00B47B12"/>
    <w:rsid w:val="00B559E6"/>
    <w:rsid w:val="00BC09C4"/>
    <w:rsid w:val="00BD1C82"/>
    <w:rsid w:val="00BE3EB9"/>
    <w:rsid w:val="00BE6F64"/>
    <w:rsid w:val="00C1309D"/>
    <w:rsid w:val="00C131AE"/>
    <w:rsid w:val="00C716CE"/>
    <w:rsid w:val="00CA4A19"/>
    <w:rsid w:val="00CB32DE"/>
    <w:rsid w:val="00CD2FF3"/>
    <w:rsid w:val="00D03DF7"/>
    <w:rsid w:val="00D3492E"/>
    <w:rsid w:val="00D57DA7"/>
    <w:rsid w:val="00DA2CE1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33E2"/>
    <w:rsid w:val="00E9666C"/>
    <w:rsid w:val="00EA2E1D"/>
    <w:rsid w:val="00EC3D62"/>
    <w:rsid w:val="00EF0E47"/>
    <w:rsid w:val="00EF5455"/>
    <w:rsid w:val="00F13800"/>
    <w:rsid w:val="00F45695"/>
    <w:rsid w:val="00F539D3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8B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47</cp:revision>
  <cp:lastPrinted>2024-09-11T11:18:00Z</cp:lastPrinted>
  <dcterms:created xsi:type="dcterms:W3CDTF">2021-08-23T05:52:00Z</dcterms:created>
  <dcterms:modified xsi:type="dcterms:W3CDTF">2024-10-04T08:30:00Z</dcterms:modified>
</cp:coreProperties>
</file>